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001" w:rsidRPr="00966001" w:rsidRDefault="00966001" w:rsidP="00966001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noProof/>
          <w:color w:val="000000"/>
          <w:szCs w:val="28"/>
        </w:rPr>
        <w:drawing>
          <wp:inline distT="0" distB="0" distL="0" distR="0" wp14:anchorId="10E718A2" wp14:editId="0CA8A658">
            <wp:extent cx="640080" cy="678180"/>
            <wp:effectExtent l="0" t="0" r="0" b="0"/>
            <wp:docPr id="1650740835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001" w:rsidRPr="00966001" w:rsidRDefault="00966001" w:rsidP="00966001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eastAsia="Calibri" w:cstheme="minorBidi"/>
          <w:color w:val="000000"/>
          <w:szCs w:val="20"/>
          <w:lang w:eastAsia="en-US"/>
        </w:rPr>
      </w:pPr>
      <w:r w:rsidRPr="00966001">
        <w:rPr>
          <w:rFonts w:eastAsia="Calibri" w:cstheme="minorBidi"/>
          <w:color w:val="000000"/>
          <w:sz w:val="24"/>
          <w:szCs w:val="28"/>
          <w:lang w:eastAsia="en-US"/>
        </w:rPr>
        <w:t>МИНИСТЕРСТВО НАУКИ И ВЫСШЕГО ОБРАЗОВАНИЯ РОССИЙСКОЙ ФЕДЕРАЦИИ</w:t>
      </w:r>
    </w:p>
    <w:p w:rsidR="00966001" w:rsidRPr="00966001" w:rsidRDefault="00966001" w:rsidP="0096600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Calibri" w:cstheme="minorBidi"/>
          <w:b/>
          <w:bCs/>
          <w:color w:val="000000"/>
          <w:szCs w:val="28"/>
          <w:lang w:eastAsia="en-US"/>
        </w:rPr>
      </w:pPr>
      <w:r w:rsidRPr="00966001">
        <w:rPr>
          <w:rFonts w:eastAsia="Calibri" w:cstheme="minorBidi"/>
          <w:b/>
          <w:bCs/>
          <w:color w:val="000000"/>
          <w:szCs w:val="28"/>
          <w:lang w:eastAsia="en-US"/>
        </w:rPr>
        <w:t>ФЕДЕРАЛЬНОЕ ГОСУДАРСТВЕННОЕ БЮДЖЕТНОЕ ОБРАЗОВАТЕЛЬНОЕ УЧРЕЖДЕНИЕ ВЫСШЕГО ОБРАЗОВАНИЯ</w:t>
      </w:r>
    </w:p>
    <w:p w:rsidR="00966001" w:rsidRPr="00966001" w:rsidRDefault="00966001" w:rsidP="0096600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Calibri" w:cstheme="minorBidi"/>
          <w:b/>
          <w:bCs/>
          <w:color w:val="000000"/>
          <w:szCs w:val="28"/>
          <w:lang w:eastAsia="en-US"/>
        </w:rPr>
      </w:pPr>
      <w:r w:rsidRPr="00966001">
        <w:rPr>
          <w:rFonts w:eastAsia="Calibri" w:cstheme="minorBidi"/>
          <w:b/>
          <w:bCs/>
          <w:color w:val="000000"/>
          <w:szCs w:val="28"/>
          <w:lang w:eastAsia="en-US"/>
        </w:rPr>
        <w:t>«ДОНСКОЙ ГОСУДАРСТВЕННЫЙ ТЕХНИЧЕСКИЙ УНИВЕРСИТЕТ»</w:t>
      </w:r>
    </w:p>
    <w:p w:rsidR="00966001" w:rsidRPr="00966001" w:rsidRDefault="00966001" w:rsidP="0096600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Calibri" w:cstheme="minorBidi"/>
          <w:b/>
          <w:color w:val="000000"/>
          <w:szCs w:val="28"/>
          <w:lang w:eastAsia="en-US"/>
        </w:rPr>
      </w:pPr>
      <w:r w:rsidRPr="00966001">
        <w:rPr>
          <w:rFonts w:eastAsia="Calibri" w:cstheme="minorBidi"/>
          <w:b/>
          <w:bCs/>
          <w:color w:val="000000"/>
          <w:szCs w:val="28"/>
          <w:lang w:eastAsia="en-US"/>
        </w:rPr>
        <w:t>(ДГТУ)</w:t>
      </w:r>
    </w:p>
    <w:p w:rsidR="00966001" w:rsidRPr="00966001" w:rsidRDefault="00966001" w:rsidP="00966001">
      <w:pPr>
        <w:spacing w:line="240" w:lineRule="auto"/>
        <w:ind w:firstLine="0"/>
        <w:jc w:val="center"/>
        <w:rPr>
          <w:rFonts w:eastAsia="Calibri" w:cstheme="minorBidi"/>
          <w:caps/>
          <w:color w:val="000000"/>
          <w:szCs w:val="28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jc w:val="center"/>
        <w:rPr>
          <w:rFonts w:eastAsia="Calibri" w:cstheme="minorBidi"/>
          <w:caps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 xml:space="preserve">Кафедра </w:t>
      </w:r>
      <w:r w:rsidRPr="00966001">
        <w:rPr>
          <w:rFonts w:eastAsia="Calibri" w:cstheme="minorBidi"/>
          <w:caps/>
          <w:color w:val="000000"/>
          <w:szCs w:val="28"/>
          <w:lang w:eastAsia="en-US"/>
        </w:rPr>
        <w:t>«</w:t>
      </w:r>
      <w:r w:rsidRPr="00966001">
        <w:rPr>
          <w:rFonts w:eastAsia="Calibri" w:cstheme="minorBidi"/>
          <w:color w:val="000000"/>
          <w:szCs w:val="28"/>
          <w:lang w:eastAsia="en-US"/>
        </w:rPr>
        <w:t>Химические технологии нефтегазового комплекса</w:t>
      </w:r>
      <w:r w:rsidRPr="00966001">
        <w:rPr>
          <w:rFonts w:eastAsia="Calibri" w:cstheme="minorBidi"/>
          <w:caps/>
          <w:color w:val="000000"/>
          <w:szCs w:val="28"/>
          <w:lang w:eastAsia="en-US"/>
        </w:rPr>
        <w:t>»</w:t>
      </w:r>
    </w:p>
    <w:p w:rsidR="00966001" w:rsidRPr="00966001" w:rsidRDefault="00966001" w:rsidP="00966001">
      <w:pPr>
        <w:spacing w:line="240" w:lineRule="auto"/>
        <w:ind w:firstLine="0"/>
        <w:jc w:val="center"/>
        <w:rPr>
          <w:rFonts w:eastAsia="Calibri" w:cstheme="minorBidi"/>
          <w:color w:val="000000"/>
          <w:szCs w:val="28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jc w:val="center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jc w:val="center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jc w:val="center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jc w:val="center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keepNext/>
        <w:spacing w:line="240" w:lineRule="auto"/>
        <w:ind w:firstLine="0"/>
        <w:jc w:val="center"/>
        <w:outlineLvl w:val="2"/>
        <w:rPr>
          <w:rFonts w:eastAsia="Calibri" w:cstheme="minorBidi"/>
          <w:b/>
          <w:bCs/>
          <w:color w:val="000000"/>
          <w:sz w:val="40"/>
          <w:szCs w:val="40"/>
          <w:lang w:eastAsia="en-US"/>
        </w:rPr>
      </w:pPr>
    </w:p>
    <w:p w:rsidR="00966001" w:rsidRPr="00966001" w:rsidRDefault="00966001" w:rsidP="00966001">
      <w:pPr>
        <w:keepNext/>
        <w:spacing w:line="240" w:lineRule="auto"/>
        <w:ind w:firstLine="0"/>
        <w:jc w:val="center"/>
        <w:outlineLvl w:val="2"/>
        <w:rPr>
          <w:rFonts w:eastAsia="Calibri" w:cstheme="minorBidi"/>
          <w:b/>
          <w:bCs/>
          <w:color w:val="000000"/>
          <w:sz w:val="40"/>
          <w:szCs w:val="40"/>
          <w:lang w:eastAsia="en-US"/>
        </w:rPr>
      </w:pPr>
      <w:r w:rsidRPr="00966001">
        <w:rPr>
          <w:rFonts w:eastAsia="Calibri" w:cstheme="minorBidi"/>
          <w:b/>
          <w:bCs/>
          <w:color w:val="000000"/>
          <w:sz w:val="40"/>
          <w:szCs w:val="40"/>
          <w:lang w:eastAsia="en-US"/>
        </w:rPr>
        <w:t>Методические указания</w:t>
      </w:r>
    </w:p>
    <w:p w:rsidR="00966001" w:rsidRPr="00DB0D67" w:rsidRDefault="00966001" w:rsidP="00966001">
      <w:pPr>
        <w:spacing w:line="240" w:lineRule="auto"/>
        <w:ind w:firstLine="0"/>
        <w:jc w:val="center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 xml:space="preserve">к практическим </w:t>
      </w:r>
      <w:r w:rsidR="00DB0D67">
        <w:rPr>
          <w:rFonts w:eastAsia="Calibri" w:cstheme="minorBidi"/>
          <w:color w:val="000000"/>
          <w:szCs w:val="28"/>
          <w:lang w:eastAsia="en-US"/>
        </w:rPr>
        <w:t>и</w:t>
      </w:r>
      <w:r w:rsidR="00B20448">
        <w:rPr>
          <w:rFonts w:eastAsia="Calibri" w:cstheme="minorBidi"/>
          <w:color w:val="000000"/>
          <w:szCs w:val="28"/>
          <w:lang w:eastAsia="en-US"/>
        </w:rPr>
        <w:t xml:space="preserve"> контрольным </w:t>
      </w:r>
      <w:r w:rsidR="00DB0D67">
        <w:rPr>
          <w:rFonts w:eastAsia="Calibri" w:cstheme="minorBidi"/>
          <w:color w:val="000000"/>
          <w:szCs w:val="28"/>
          <w:lang w:eastAsia="en-US"/>
        </w:rPr>
        <w:t>работам</w:t>
      </w:r>
    </w:p>
    <w:p w:rsidR="00966001" w:rsidRPr="00966001" w:rsidRDefault="00966001" w:rsidP="00966001">
      <w:pPr>
        <w:spacing w:line="240" w:lineRule="auto"/>
        <w:ind w:firstLine="0"/>
        <w:jc w:val="center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 xml:space="preserve"> по дисциплине</w:t>
      </w:r>
    </w:p>
    <w:p w:rsidR="00966001" w:rsidRPr="00966001" w:rsidRDefault="00966001" w:rsidP="00966001">
      <w:pPr>
        <w:spacing w:line="240" w:lineRule="auto"/>
        <w:ind w:firstLine="0"/>
        <w:jc w:val="center"/>
        <w:rPr>
          <w:rFonts w:eastAsia="Calibri" w:cstheme="minorBidi"/>
          <w:szCs w:val="28"/>
          <w:lang w:eastAsia="en-US"/>
        </w:rPr>
      </w:pPr>
      <w:r w:rsidRPr="00966001">
        <w:rPr>
          <w:rFonts w:eastAsia="Calibri" w:cstheme="minorBidi"/>
          <w:szCs w:val="28"/>
          <w:lang w:eastAsia="en-US"/>
        </w:rPr>
        <w:t>«</w:t>
      </w:r>
      <w:r w:rsidRPr="003F74D8">
        <w:rPr>
          <w:szCs w:val="28"/>
        </w:rPr>
        <w:t>Процессы и аппараты химических технологий</w:t>
      </w:r>
      <w:r w:rsidRPr="00966001">
        <w:rPr>
          <w:rFonts w:eastAsia="Calibri" w:cstheme="minorBidi"/>
          <w:szCs w:val="28"/>
          <w:lang w:eastAsia="en-US"/>
        </w:rPr>
        <w:t>»</w:t>
      </w:r>
    </w:p>
    <w:p w:rsidR="00966001" w:rsidRPr="00966001" w:rsidRDefault="00966001" w:rsidP="00966001">
      <w:pPr>
        <w:spacing w:line="240" w:lineRule="auto"/>
        <w:ind w:firstLine="0"/>
        <w:jc w:val="center"/>
        <w:rPr>
          <w:rFonts w:eastAsia="Calibri" w:cstheme="minorBidi"/>
          <w:b/>
          <w:szCs w:val="28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rPr>
          <w:rFonts w:eastAsia="Calibri" w:cstheme="minorBidi"/>
          <w:color w:val="000000"/>
          <w:szCs w:val="24"/>
          <w:lang w:eastAsia="en-US"/>
        </w:rPr>
      </w:pPr>
    </w:p>
    <w:p w:rsidR="00966001" w:rsidRPr="00966001" w:rsidRDefault="00966001" w:rsidP="00966001">
      <w:pPr>
        <w:spacing w:line="240" w:lineRule="auto"/>
        <w:ind w:firstLine="0"/>
        <w:jc w:val="center"/>
        <w:rPr>
          <w:rFonts w:eastAsia="Calibri" w:cstheme="minorBidi"/>
          <w:color w:val="000000"/>
          <w:szCs w:val="24"/>
          <w:lang w:eastAsia="en-US"/>
        </w:rPr>
      </w:pPr>
      <w:r w:rsidRPr="00966001">
        <w:rPr>
          <w:rFonts w:eastAsia="Calibri" w:cstheme="minorBidi"/>
          <w:color w:val="000000"/>
          <w:szCs w:val="24"/>
          <w:lang w:eastAsia="en-US"/>
        </w:rPr>
        <w:t>Ростов-на-Дону</w:t>
      </w:r>
    </w:p>
    <w:p w:rsidR="00966001" w:rsidRPr="00966001" w:rsidRDefault="00966001" w:rsidP="00966001">
      <w:pPr>
        <w:spacing w:line="240" w:lineRule="auto"/>
        <w:ind w:firstLine="0"/>
        <w:jc w:val="center"/>
        <w:rPr>
          <w:rFonts w:eastAsia="Calibri" w:cstheme="minorBidi"/>
          <w:color w:val="000000"/>
          <w:szCs w:val="24"/>
          <w:lang w:eastAsia="en-US"/>
        </w:rPr>
      </w:pPr>
      <w:r w:rsidRPr="00966001">
        <w:rPr>
          <w:rFonts w:eastAsia="Calibri" w:cstheme="minorBidi"/>
          <w:color w:val="000000"/>
          <w:szCs w:val="24"/>
          <w:lang w:eastAsia="en-US"/>
        </w:rPr>
        <w:t>202</w:t>
      </w:r>
      <w:r w:rsidR="00192B3B">
        <w:rPr>
          <w:rFonts w:eastAsia="Calibri" w:cstheme="minorBidi"/>
          <w:color w:val="000000"/>
          <w:szCs w:val="24"/>
          <w:lang w:eastAsia="en-US"/>
        </w:rPr>
        <w:t>5</w:t>
      </w:r>
    </w:p>
    <w:p w:rsidR="00966001" w:rsidRPr="00966001" w:rsidRDefault="00966001" w:rsidP="00966001">
      <w:pPr>
        <w:spacing w:line="240" w:lineRule="auto"/>
        <w:ind w:firstLine="0"/>
        <w:jc w:val="left"/>
        <w:rPr>
          <w:rFonts w:eastAsia="Calibri" w:cstheme="minorBidi"/>
          <w:color w:val="000000"/>
          <w:szCs w:val="28"/>
          <w:lang w:eastAsia="en-US"/>
        </w:rPr>
        <w:sectPr w:rsidR="00966001" w:rsidRPr="00966001">
          <w:pgSz w:w="11906" w:h="16838"/>
          <w:pgMar w:top="1134" w:right="1134" w:bottom="1134" w:left="1134" w:header="708" w:footer="708" w:gutter="0"/>
          <w:pgNumType w:start="3"/>
          <w:cols w:space="720"/>
        </w:sectPr>
      </w:pPr>
    </w:p>
    <w:p w:rsidR="00966001" w:rsidRPr="00966001" w:rsidRDefault="00966001" w:rsidP="00966001">
      <w:pPr>
        <w:spacing w:line="240" w:lineRule="auto"/>
        <w:ind w:firstLine="0"/>
        <w:rPr>
          <w:rFonts w:eastAsiaTheme="minorEastAsia" w:cstheme="minorBidi"/>
          <w:szCs w:val="28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lastRenderedPageBreak/>
        <w:t>УДК</w:t>
      </w:r>
      <w:r w:rsidRPr="00966001">
        <w:rPr>
          <w:rFonts w:eastAsia="Calibri" w:cstheme="minorBidi"/>
          <w:color w:val="040C28"/>
          <w:szCs w:val="28"/>
          <w:lang w:eastAsia="en-US"/>
        </w:rPr>
        <w:t xml:space="preserve"> </w:t>
      </w:r>
      <w:r w:rsidRPr="00761CCE">
        <w:rPr>
          <w:rFonts w:eastAsiaTheme="minorEastAsia" w:cstheme="minorBidi"/>
          <w:szCs w:val="28"/>
        </w:rPr>
        <w:t>61.13</w:t>
      </w:r>
    </w:p>
    <w:p w:rsidR="00966001" w:rsidRPr="00966001" w:rsidRDefault="00966001" w:rsidP="00966001">
      <w:pPr>
        <w:tabs>
          <w:tab w:val="left" w:pos="1638"/>
        </w:tabs>
        <w:spacing w:line="240" w:lineRule="auto"/>
        <w:ind w:firstLine="0"/>
        <w:jc w:val="left"/>
        <w:rPr>
          <w:rFonts w:eastAsia="Calibri"/>
          <w:szCs w:val="28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>Составител</w:t>
      </w:r>
      <w:r w:rsidR="00692BCD">
        <w:rPr>
          <w:rFonts w:eastAsia="Calibri" w:cstheme="minorBidi"/>
          <w:color w:val="000000"/>
          <w:szCs w:val="28"/>
          <w:lang w:eastAsia="en-US"/>
        </w:rPr>
        <w:t>ь</w:t>
      </w:r>
      <w:r w:rsidRPr="00966001">
        <w:rPr>
          <w:rFonts w:eastAsia="Calibri" w:cstheme="minorBidi"/>
          <w:color w:val="000000"/>
          <w:szCs w:val="28"/>
          <w:lang w:eastAsia="en-US"/>
        </w:rPr>
        <w:t xml:space="preserve">: </w:t>
      </w:r>
      <w:r>
        <w:rPr>
          <w:rFonts w:eastAsia="Calibri"/>
          <w:szCs w:val="28"/>
        </w:rPr>
        <w:t>Кашпаров И.И.</w:t>
      </w:r>
    </w:p>
    <w:p w:rsidR="00966001" w:rsidRPr="00966001" w:rsidRDefault="00966001" w:rsidP="00966001">
      <w:pPr>
        <w:tabs>
          <w:tab w:val="left" w:pos="1638"/>
        </w:tabs>
        <w:spacing w:line="240" w:lineRule="auto"/>
        <w:ind w:firstLine="0"/>
        <w:jc w:val="left"/>
        <w:rPr>
          <w:rFonts w:eastAsia="Calibri" w:cstheme="minorBidi"/>
          <w:szCs w:val="28"/>
        </w:rPr>
      </w:pPr>
    </w:p>
    <w:p w:rsidR="00966001" w:rsidRPr="00966001" w:rsidRDefault="00966001" w:rsidP="00541E5A">
      <w:pPr>
        <w:spacing w:line="240" w:lineRule="auto"/>
        <w:rPr>
          <w:rFonts w:eastAsia="Calibri" w:cstheme="minorBidi"/>
          <w:color w:val="000000"/>
          <w:szCs w:val="28"/>
          <w:lang w:eastAsia="en-US"/>
        </w:rPr>
      </w:pPr>
    </w:p>
    <w:p w:rsidR="0071790B" w:rsidRPr="0071790B" w:rsidRDefault="00966001" w:rsidP="00541E5A">
      <w:pPr>
        <w:spacing w:line="240" w:lineRule="auto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>Методические указани</w:t>
      </w:r>
      <w:r w:rsidR="0071790B">
        <w:rPr>
          <w:rFonts w:eastAsia="Calibri" w:cstheme="minorBidi"/>
          <w:color w:val="000000"/>
          <w:szCs w:val="28"/>
          <w:lang w:eastAsia="en-US"/>
        </w:rPr>
        <w:t>я</w:t>
      </w:r>
      <w:r w:rsidR="0071790B" w:rsidRPr="0071790B">
        <w:t xml:space="preserve"> </w:t>
      </w:r>
      <w:r w:rsidR="0071790B" w:rsidRPr="0071790B">
        <w:rPr>
          <w:rFonts w:eastAsia="Calibri" w:cstheme="minorBidi"/>
          <w:color w:val="000000"/>
          <w:szCs w:val="28"/>
          <w:lang w:eastAsia="en-US"/>
        </w:rPr>
        <w:t>к практическим и контрольным работам</w:t>
      </w:r>
    </w:p>
    <w:p w:rsidR="0071790B" w:rsidRPr="0071790B" w:rsidRDefault="0071790B" w:rsidP="00541E5A">
      <w:pPr>
        <w:spacing w:line="240" w:lineRule="auto"/>
        <w:rPr>
          <w:rFonts w:eastAsia="Calibri" w:cstheme="minorBidi"/>
          <w:color w:val="000000"/>
          <w:szCs w:val="28"/>
          <w:lang w:eastAsia="en-US"/>
        </w:rPr>
      </w:pPr>
      <w:r w:rsidRPr="0071790B">
        <w:rPr>
          <w:rFonts w:eastAsia="Calibri" w:cstheme="minorBidi"/>
          <w:color w:val="000000"/>
          <w:szCs w:val="28"/>
          <w:lang w:eastAsia="en-US"/>
        </w:rPr>
        <w:t xml:space="preserve"> по дисциплине</w:t>
      </w:r>
      <w:r>
        <w:rPr>
          <w:rFonts w:eastAsia="Calibri" w:cstheme="minorBidi"/>
          <w:color w:val="000000"/>
          <w:szCs w:val="28"/>
          <w:lang w:eastAsia="en-US"/>
        </w:rPr>
        <w:t xml:space="preserve"> </w:t>
      </w:r>
      <w:r w:rsidRPr="0071790B">
        <w:rPr>
          <w:rFonts w:eastAsia="Calibri" w:cstheme="minorBidi"/>
          <w:color w:val="000000"/>
          <w:szCs w:val="28"/>
          <w:lang w:eastAsia="en-US"/>
        </w:rPr>
        <w:t>«Процессы и аппараты химических технологий»</w:t>
      </w:r>
    </w:p>
    <w:p w:rsidR="00966001" w:rsidRPr="00966001" w:rsidRDefault="00966001" w:rsidP="00541E5A">
      <w:pPr>
        <w:spacing w:line="240" w:lineRule="auto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 xml:space="preserve">/ сост.: </w:t>
      </w:r>
      <w:r>
        <w:rPr>
          <w:rFonts w:eastAsia="Calibri"/>
          <w:szCs w:val="28"/>
        </w:rPr>
        <w:t xml:space="preserve">Кашпаров И.И. </w:t>
      </w:r>
      <w:r w:rsidRPr="00966001">
        <w:rPr>
          <w:rFonts w:eastAsia="Calibri" w:cstheme="minorBidi"/>
          <w:color w:val="000000"/>
          <w:szCs w:val="28"/>
          <w:lang w:eastAsia="en-US"/>
        </w:rPr>
        <w:t xml:space="preserve"> – Ростов-на-Дону: Донской государственный технический университет, 202</w:t>
      </w:r>
      <w:r w:rsidR="00541E5A">
        <w:rPr>
          <w:rFonts w:eastAsia="Calibri" w:cstheme="minorBidi"/>
          <w:color w:val="000000"/>
          <w:szCs w:val="28"/>
          <w:lang w:eastAsia="en-US"/>
        </w:rPr>
        <w:t>5</w:t>
      </w:r>
      <w:r w:rsidRPr="00966001">
        <w:rPr>
          <w:rFonts w:eastAsia="Calibri" w:cstheme="minorBidi"/>
          <w:color w:val="000000"/>
          <w:szCs w:val="28"/>
          <w:lang w:eastAsia="en-US"/>
        </w:rPr>
        <w:t xml:space="preserve">. – </w:t>
      </w:r>
      <w:r>
        <w:rPr>
          <w:rFonts w:eastAsia="Calibri" w:cstheme="minorBidi"/>
          <w:color w:val="000000"/>
          <w:szCs w:val="28"/>
          <w:lang w:eastAsia="en-US"/>
        </w:rPr>
        <w:t>59</w:t>
      </w:r>
      <w:r w:rsidRPr="00966001">
        <w:rPr>
          <w:rFonts w:eastAsia="Calibri" w:cstheme="minorBidi"/>
          <w:color w:val="000000"/>
          <w:szCs w:val="28"/>
          <w:lang w:eastAsia="en-US"/>
        </w:rPr>
        <w:t xml:space="preserve"> с.</w:t>
      </w:r>
    </w:p>
    <w:p w:rsidR="00966001" w:rsidRPr="00966001" w:rsidRDefault="00966001" w:rsidP="00541E5A">
      <w:pPr>
        <w:spacing w:line="240" w:lineRule="auto"/>
        <w:rPr>
          <w:rFonts w:eastAsia="Calibri" w:cstheme="minorBidi"/>
          <w:color w:val="000000"/>
          <w:szCs w:val="28"/>
          <w:lang w:eastAsia="en-US"/>
        </w:rPr>
      </w:pPr>
    </w:p>
    <w:p w:rsidR="00966001" w:rsidRPr="00966001" w:rsidRDefault="00966001" w:rsidP="00541E5A">
      <w:pPr>
        <w:spacing w:line="240" w:lineRule="auto"/>
        <w:rPr>
          <w:rFonts w:eastAsia="Calibri" w:cstheme="minorBidi"/>
          <w:color w:val="000000"/>
          <w:szCs w:val="28"/>
          <w:lang w:eastAsia="en-US"/>
        </w:rPr>
      </w:pPr>
    </w:p>
    <w:p w:rsidR="00966001" w:rsidRPr="00966001" w:rsidRDefault="00966001" w:rsidP="00541E5A">
      <w:pPr>
        <w:spacing w:line="240" w:lineRule="auto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 xml:space="preserve">В </w:t>
      </w:r>
      <w:r w:rsidR="00361EC4">
        <w:rPr>
          <w:rFonts w:eastAsia="Calibri" w:cstheme="minorBidi"/>
          <w:color w:val="000000"/>
          <w:szCs w:val="28"/>
          <w:lang w:eastAsia="en-US"/>
        </w:rPr>
        <w:t>м</w:t>
      </w:r>
      <w:r w:rsidR="00361EC4" w:rsidRPr="00361EC4">
        <w:rPr>
          <w:rFonts w:eastAsia="Calibri" w:cstheme="minorBidi"/>
          <w:color w:val="000000"/>
          <w:szCs w:val="28"/>
          <w:lang w:eastAsia="en-US"/>
        </w:rPr>
        <w:t>етодически</w:t>
      </w:r>
      <w:r w:rsidR="00361EC4">
        <w:rPr>
          <w:rFonts w:eastAsia="Calibri" w:cstheme="minorBidi"/>
          <w:color w:val="000000"/>
          <w:szCs w:val="28"/>
          <w:lang w:eastAsia="en-US"/>
        </w:rPr>
        <w:t>х</w:t>
      </w:r>
      <w:r w:rsidR="00361EC4" w:rsidRPr="00361EC4">
        <w:rPr>
          <w:rFonts w:eastAsia="Calibri" w:cstheme="minorBidi"/>
          <w:color w:val="000000"/>
          <w:szCs w:val="28"/>
          <w:lang w:eastAsia="en-US"/>
        </w:rPr>
        <w:t xml:space="preserve"> указания</w:t>
      </w:r>
      <w:r w:rsidR="00361EC4">
        <w:rPr>
          <w:rFonts w:eastAsia="Calibri" w:cstheme="minorBidi"/>
          <w:color w:val="000000"/>
          <w:szCs w:val="28"/>
          <w:lang w:eastAsia="en-US"/>
        </w:rPr>
        <w:t>х</w:t>
      </w:r>
      <w:r w:rsidRPr="00966001">
        <w:rPr>
          <w:rFonts w:eastAsia="Calibri" w:cstheme="minorBidi"/>
          <w:color w:val="000000"/>
          <w:szCs w:val="28"/>
          <w:lang w:eastAsia="en-US"/>
        </w:rPr>
        <w:t xml:space="preserve"> кратко изложены теоретические вопросы для выполнения практических </w:t>
      </w:r>
      <w:r w:rsidR="0020152B">
        <w:rPr>
          <w:rFonts w:eastAsia="Calibri" w:cstheme="minorBidi"/>
          <w:color w:val="000000"/>
          <w:szCs w:val="28"/>
          <w:lang w:eastAsia="en-US"/>
        </w:rPr>
        <w:t>и контрольных</w:t>
      </w:r>
      <w:r w:rsidR="00361EC4">
        <w:rPr>
          <w:rFonts w:eastAsia="Calibri" w:cstheme="minorBidi"/>
          <w:color w:val="000000"/>
          <w:szCs w:val="28"/>
          <w:lang w:eastAsia="en-US"/>
        </w:rPr>
        <w:t xml:space="preserve"> </w:t>
      </w:r>
      <w:r w:rsidRPr="00966001">
        <w:rPr>
          <w:rFonts w:eastAsia="Calibri" w:cstheme="minorBidi"/>
          <w:color w:val="000000"/>
          <w:szCs w:val="28"/>
          <w:lang w:eastAsia="en-US"/>
        </w:rPr>
        <w:t>работ.</w:t>
      </w:r>
    </w:p>
    <w:p w:rsidR="00966001" w:rsidRPr="00966001" w:rsidRDefault="00966001" w:rsidP="00541E5A">
      <w:pPr>
        <w:tabs>
          <w:tab w:val="left" w:pos="1638"/>
        </w:tabs>
        <w:spacing w:line="240" w:lineRule="auto"/>
        <w:rPr>
          <w:rFonts w:eastAsia="Calibri" w:cstheme="minorBidi"/>
          <w:szCs w:val="28"/>
          <w:lang w:eastAsia="en-US"/>
        </w:rPr>
      </w:pPr>
      <w:r w:rsidRPr="00966001">
        <w:rPr>
          <w:rFonts w:eastAsia="Calibri" w:cstheme="minorBidi"/>
          <w:szCs w:val="28"/>
          <w:lang w:eastAsia="en-US"/>
        </w:rPr>
        <w:t>Предназначено для обучающихся по направлениям 18.03.01 Химическая технология всех форм обучения.</w:t>
      </w:r>
    </w:p>
    <w:p w:rsidR="00966001" w:rsidRPr="00966001" w:rsidRDefault="00966001" w:rsidP="00541E5A">
      <w:pPr>
        <w:spacing w:line="240" w:lineRule="auto"/>
        <w:rPr>
          <w:rFonts w:eastAsia="Calibri" w:cstheme="minorBidi"/>
          <w:color w:val="000000"/>
          <w:szCs w:val="28"/>
          <w:lang w:eastAsia="en-US"/>
        </w:rPr>
      </w:pPr>
    </w:p>
    <w:p w:rsidR="00966001" w:rsidRPr="00966001" w:rsidRDefault="00966001" w:rsidP="00541E5A">
      <w:pPr>
        <w:spacing w:line="240" w:lineRule="auto"/>
        <w:rPr>
          <w:rFonts w:eastAsia="Calibri" w:cstheme="minorBidi"/>
          <w:color w:val="000000"/>
          <w:szCs w:val="28"/>
          <w:lang w:eastAsia="en-US"/>
        </w:rPr>
      </w:pPr>
    </w:p>
    <w:p w:rsidR="00966001" w:rsidRPr="00966001" w:rsidRDefault="00966001" w:rsidP="00966001">
      <w:pPr>
        <w:spacing w:after="3" w:line="240" w:lineRule="auto"/>
        <w:ind w:left="67" w:firstLine="567"/>
        <w:rPr>
          <w:rFonts w:eastAsia="Calibri" w:cstheme="minorBidi"/>
          <w:color w:val="000000"/>
          <w:szCs w:val="28"/>
          <w:lang w:eastAsia="en-US"/>
        </w:rPr>
      </w:pPr>
    </w:p>
    <w:p w:rsidR="00966001" w:rsidRPr="00966001" w:rsidRDefault="00966001" w:rsidP="00966001">
      <w:pPr>
        <w:spacing w:after="3" w:line="240" w:lineRule="auto"/>
        <w:ind w:left="67" w:firstLine="567"/>
        <w:rPr>
          <w:rFonts w:eastAsia="Calibri" w:cstheme="minorBidi"/>
          <w:color w:val="000000"/>
          <w:szCs w:val="28"/>
          <w:lang w:eastAsia="en-US"/>
        </w:rPr>
      </w:pPr>
    </w:p>
    <w:p w:rsidR="00966001" w:rsidRPr="00966001" w:rsidRDefault="00966001" w:rsidP="00966001">
      <w:pPr>
        <w:spacing w:after="3" w:line="240" w:lineRule="auto"/>
        <w:ind w:left="67" w:firstLine="567"/>
        <w:rPr>
          <w:rFonts w:eastAsia="Calibri" w:cstheme="minorBidi"/>
          <w:color w:val="000000"/>
          <w:szCs w:val="28"/>
          <w:lang w:eastAsia="en-US"/>
        </w:rPr>
      </w:pPr>
    </w:p>
    <w:p w:rsidR="00966001" w:rsidRPr="00966001" w:rsidRDefault="00966001" w:rsidP="00966001">
      <w:pPr>
        <w:spacing w:after="3" w:line="240" w:lineRule="auto"/>
        <w:ind w:left="67" w:firstLine="567"/>
        <w:rPr>
          <w:rFonts w:eastAsia="Calibri" w:cstheme="minorBidi"/>
          <w:color w:val="000000"/>
          <w:szCs w:val="28"/>
          <w:lang w:eastAsia="en-US"/>
        </w:rPr>
      </w:pPr>
    </w:p>
    <w:p w:rsidR="00966001" w:rsidRPr="00966001" w:rsidRDefault="00966001" w:rsidP="00966001">
      <w:pPr>
        <w:spacing w:after="3" w:line="240" w:lineRule="auto"/>
        <w:ind w:left="67" w:firstLine="567"/>
        <w:rPr>
          <w:rFonts w:eastAsia="Calibri" w:cstheme="minorBidi"/>
          <w:color w:val="000000"/>
          <w:szCs w:val="28"/>
          <w:lang w:eastAsia="en-US"/>
        </w:rPr>
      </w:pPr>
    </w:p>
    <w:p w:rsidR="00966001" w:rsidRPr="00966001" w:rsidRDefault="00966001" w:rsidP="00966001">
      <w:pPr>
        <w:widowControl w:val="0"/>
        <w:autoSpaceDE w:val="0"/>
        <w:autoSpaceDN w:val="0"/>
        <w:adjustRightInd w:val="0"/>
        <w:spacing w:after="3" w:line="240" w:lineRule="auto"/>
        <w:ind w:firstLine="0"/>
        <w:jc w:val="center"/>
        <w:rPr>
          <w:rFonts w:eastAsia="Calibri" w:cstheme="minorBidi"/>
          <w:color w:val="000000"/>
          <w:szCs w:val="24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>Ответственный за выпуск зав. кафедрой</w:t>
      </w:r>
      <w:r w:rsidR="00692BCD">
        <w:rPr>
          <w:rFonts w:eastAsia="Calibri" w:cstheme="minorBidi"/>
          <w:color w:val="000000"/>
          <w:szCs w:val="28"/>
          <w:lang w:eastAsia="en-US"/>
        </w:rPr>
        <w:tab/>
      </w:r>
      <w:r w:rsidR="00692BCD">
        <w:rPr>
          <w:rFonts w:eastAsia="Calibri" w:cstheme="minorBidi"/>
          <w:color w:val="000000"/>
          <w:szCs w:val="28"/>
          <w:lang w:eastAsia="en-US"/>
        </w:rPr>
        <w:tab/>
      </w:r>
      <w:r w:rsidR="00692BCD">
        <w:rPr>
          <w:rFonts w:eastAsia="Calibri" w:cstheme="minorBidi"/>
          <w:color w:val="000000"/>
          <w:szCs w:val="28"/>
          <w:lang w:eastAsia="en-US"/>
        </w:rPr>
        <w:tab/>
      </w:r>
      <w:r w:rsidRPr="00966001">
        <w:rPr>
          <w:rFonts w:eastAsia="Calibri" w:cstheme="minorBidi"/>
          <w:color w:val="000000"/>
          <w:szCs w:val="28"/>
          <w:lang w:eastAsia="en-US"/>
        </w:rPr>
        <w:t xml:space="preserve"> </w:t>
      </w:r>
      <w:r w:rsidR="00692BCD">
        <w:rPr>
          <w:rFonts w:eastAsia="Calibri" w:cstheme="minorBidi"/>
          <w:color w:val="000000"/>
          <w:szCs w:val="28"/>
          <w:lang w:eastAsia="en-US"/>
        </w:rPr>
        <w:t>Жукова Ирина Юрьевна</w:t>
      </w:r>
    </w:p>
    <w:p w:rsidR="00966001" w:rsidRPr="00966001" w:rsidRDefault="00966001" w:rsidP="00966001">
      <w:pPr>
        <w:spacing w:after="3" w:line="240" w:lineRule="auto"/>
        <w:ind w:left="67" w:firstLine="567"/>
        <w:jc w:val="center"/>
        <w:rPr>
          <w:rFonts w:eastAsia="Calibri" w:cstheme="minorBidi"/>
          <w:color w:val="000000"/>
          <w:szCs w:val="28"/>
          <w:lang w:eastAsia="en-US"/>
        </w:rPr>
      </w:pPr>
    </w:p>
    <w:p w:rsidR="00966001" w:rsidRPr="00966001" w:rsidRDefault="00966001" w:rsidP="00966001">
      <w:pPr>
        <w:spacing w:after="3" w:line="240" w:lineRule="auto"/>
        <w:ind w:left="67" w:firstLine="567"/>
        <w:jc w:val="center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>_____________________________________________________</w:t>
      </w:r>
    </w:p>
    <w:p w:rsidR="00966001" w:rsidRPr="00966001" w:rsidRDefault="00966001" w:rsidP="00966001">
      <w:pPr>
        <w:spacing w:after="3" w:line="240" w:lineRule="auto"/>
        <w:ind w:firstLine="0"/>
        <w:jc w:val="center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>В печать _________</w:t>
      </w:r>
    </w:p>
    <w:p w:rsidR="00966001" w:rsidRPr="00966001" w:rsidRDefault="00966001" w:rsidP="00966001">
      <w:pPr>
        <w:spacing w:after="3" w:line="240" w:lineRule="auto"/>
        <w:ind w:firstLine="0"/>
        <w:jc w:val="center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>Формат 60×84/16. Объем _______ усл. п. л.</w:t>
      </w:r>
    </w:p>
    <w:p w:rsidR="00966001" w:rsidRPr="00966001" w:rsidRDefault="00966001" w:rsidP="00966001">
      <w:pPr>
        <w:spacing w:after="3" w:line="240" w:lineRule="auto"/>
        <w:ind w:firstLine="0"/>
        <w:jc w:val="center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>Тираж 50 экз. Заказ № ____</w:t>
      </w:r>
    </w:p>
    <w:p w:rsidR="00966001" w:rsidRPr="00966001" w:rsidRDefault="00966001" w:rsidP="00966001">
      <w:pPr>
        <w:spacing w:after="3" w:line="240" w:lineRule="auto"/>
        <w:ind w:firstLine="0"/>
        <w:jc w:val="center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>_____________________________________________________</w:t>
      </w:r>
    </w:p>
    <w:p w:rsidR="00966001" w:rsidRPr="00966001" w:rsidRDefault="00966001" w:rsidP="00966001">
      <w:pPr>
        <w:spacing w:after="3" w:line="240" w:lineRule="auto"/>
        <w:ind w:firstLine="0"/>
        <w:jc w:val="center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>Издательский центр ДГТУ</w:t>
      </w:r>
    </w:p>
    <w:p w:rsidR="00966001" w:rsidRPr="00966001" w:rsidRDefault="00966001" w:rsidP="00966001">
      <w:pPr>
        <w:spacing w:after="3" w:line="240" w:lineRule="auto"/>
        <w:ind w:firstLine="0"/>
        <w:jc w:val="center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>Адрес университета и полиграфического предприятия:</w:t>
      </w:r>
    </w:p>
    <w:p w:rsidR="00966001" w:rsidRPr="00966001" w:rsidRDefault="00966001" w:rsidP="00966001">
      <w:pPr>
        <w:spacing w:after="3" w:line="240" w:lineRule="auto"/>
        <w:ind w:firstLine="0"/>
        <w:jc w:val="center"/>
        <w:rPr>
          <w:rFonts w:eastAsia="Calibri" w:cstheme="minorBidi"/>
          <w:color w:val="000000"/>
          <w:szCs w:val="28"/>
          <w:lang w:eastAsia="en-US"/>
        </w:rPr>
      </w:pPr>
      <w:r w:rsidRPr="00966001">
        <w:rPr>
          <w:rFonts w:eastAsia="Calibri" w:cstheme="minorBidi"/>
          <w:color w:val="000000"/>
          <w:szCs w:val="28"/>
          <w:lang w:eastAsia="en-US"/>
        </w:rPr>
        <w:t>344000, г. Ростов-на-Дону, пл. Гагарина, 1</w:t>
      </w:r>
    </w:p>
    <w:p w:rsidR="00966001" w:rsidRDefault="00966001" w:rsidP="00705533">
      <w:pPr>
        <w:spacing w:line="240" w:lineRule="auto"/>
        <w:ind w:firstLine="0"/>
        <w:jc w:val="center"/>
        <w:rPr>
          <w:sz w:val="24"/>
          <w:szCs w:val="24"/>
        </w:rPr>
      </w:pPr>
    </w:p>
    <w:p w:rsidR="00966001" w:rsidRDefault="00966001" w:rsidP="00705533">
      <w:pPr>
        <w:spacing w:line="240" w:lineRule="auto"/>
        <w:ind w:firstLine="0"/>
        <w:jc w:val="center"/>
        <w:rPr>
          <w:sz w:val="24"/>
          <w:szCs w:val="24"/>
        </w:rPr>
      </w:pPr>
    </w:p>
    <w:p w:rsidR="00966001" w:rsidRDefault="00966001" w:rsidP="00705533">
      <w:pPr>
        <w:spacing w:line="240" w:lineRule="auto"/>
        <w:ind w:firstLine="0"/>
        <w:jc w:val="center"/>
        <w:rPr>
          <w:sz w:val="24"/>
          <w:szCs w:val="24"/>
        </w:rPr>
      </w:pPr>
    </w:p>
    <w:p w:rsidR="00396C80" w:rsidRPr="00966001" w:rsidRDefault="00396C80" w:rsidP="00966001">
      <w:pPr>
        <w:spacing w:line="288" w:lineRule="auto"/>
        <w:ind w:firstLine="0"/>
        <w:rPr>
          <w:szCs w:val="28"/>
        </w:rPr>
      </w:pPr>
    </w:p>
    <w:p w:rsidR="00396C80" w:rsidRDefault="00396C80" w:rsidP="00E44494">
      <w:pPr>
        <w:pStyle w:val="af6"/>
        <w:spacing w:line="240" w:lineRule="auto"/>
        <w:jc w:val="right"/>
        <w:rPr>
          <w:caps w:val="0"/>
          <w:lang w:val="ru-RU"/>
        </w:rPr>
      </w:pPr>
      <w:r>
        <w:rPr>
          <w:caps w:val="0"/>
          <w:lang w:val="ru-RU"/>
        </w:rPr>
        <w:br w:type="page"/>
      </w:r>
    </w:p>
    <w:p w:rsidR="00396C80" w:rsidRDefault="00396C80" w:rsidP="00E44494">
      <w:pPr>
        <w:pStyle w:val="af6"/>
        <w:spacing w:line="240" w:lineRule="auto"/>
        <w:jc w:val="right"/>
        <w:rPr>
          <w:caps w:val="0"/>
          <w:lang w:val="ru-RU"/>
        </w:rPr>
        <w:sectPr w:rsidR="00396C80" w:rsidSect="0020152B">
          <w:footerReference w:type="default" r:id="rId9"/>
          <w:pgSz w:w="11906" w:h="16838"/>
          <w:pgMar w:top="1134" w:right="849" w:bottom="1134" w:left="1134" w:header="709" w:footer="709" w:gutter="0"/>
          <w:pgNumType w:start="2"/>
          <w:cols w:space="708"/>
          <w:titlePg/>
          <w:docGrid w:linePitch="381"/>
        </w:sect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  <w:r>
        <w:rPr>
          <w:b/>
        </w:rPr>
        <w:t>СОДЕРЖАНИЕ</w:t>
      </w:r>
    </w:p>
    <w:p w:rsidR="00396C80" w:rsidRDefault="00396C80" w:rsidP="00377C8E">
      <w:pPr>
        <w:spacing w:line="240" w:lineRule="auto"/>
        <w:ind w:firstLine="0"/>
        <w:jc w:val="center"/>
        <w:rPr>
          <w:b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8442"/>
        <w:gridCol w:w="668"/>
      </w:tblGrid>
      <w:tr w:rsidR="00396C80" w:rsidTr="009B5EEA">
        <w:tc>
          <w:tcPr>
            <w:tcW w:w="9180" w:type="dxa"/>
            <w:gridSpan w:val="2"/>
          </w:tcPr>
          <w:p w:rsidR="00396C80" w:rsidRPr="00396C80" w:rsidRDefault="00396C80" w:rsidP="00396C80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 xml:space="preserve">Введение </w:t>
            </w:r>
          </w:p>
        </w:tc>
        <w:tc>
          <w:tcPr>
            <w:tcW w:w="674" w:type="dxa"/>
          </w:tcPr>
          <w:p w:rsidR="00396C80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 w:rsidRPr="00396C80">
              <w:rPr>
                <w:bCs/>
              </w:rPr>
              <w:t>1</w:t>
            </w:r>
          </w:p>
        </w:tc>
        <w:tc>
          <w:tcPr>
            <w:tcW w:w="8646" w:type="dxa"/>
          </w:tcPr>
          <w:p w:rsidR="00CA1B2B" w:rsidRPr="00396C80" w:rsidRDefault="00CA1B2B" w:rsidP="00CA1B2B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>Системы единиц, соотношения между ними. Основные газовые законы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8646" w:type="dxa"/>
          </w:tcPr>
          <w:p w:rsidR="00CA1B2B" w:rsidRPr="00396C80" w:rsidRDefault="00396C80" w:rsidP="00396C80">
            <w:pPr>
              <w:pStyle w:val="1"/>
              <w:spacing w:before="0" w:line="240" w:lineRule="auto"/>
              <w:ind w:firstLine="0"/>
              <w:jc w:val="left"/>
              <w:rPr>
                <w:b w:val="0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 xml:space="preserve">1.1 </w:t>
            </w:r>
            <w:r w:rsidR="00CA1B2B" w:rsidRPr="00396C80">
              <w:rPr>
                <w:rFonts w:ascii="Times New Roman" w:hAnsi="Times New Roman"/>
                <w:b w:val="0"/>
                <w:color w:val="auto"/>
              </w:rPr>
              <w:t>Основные термодинамические параметры состояния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8646" w:type="dxa"/>
          </w:tcPr>
          <w:p w:rsidR="00CA1B2B" w:rsidRPr="00396C80" w:rsidRDefault="00CA1B2B" w:rsidP="00CA1B2B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>1.2 Основные газовые законы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 w:rsidRPr="00396C80">
              <w:rPr>
                <w:bCs/>
              </w:rPr>
              <w:t>2</w:t>
            </w:r>
          </w:p>
        </w:tc>
        <w:tc>
          <w:tcPr>
            <w:tcW w:w="8646" w:type="dxa"/>
          </w:tcPr>
          <w:p w:rsidR="00CA1B2B" w:rsidRPr="00396C80" w:rsidRDefault="00CA1B2B" w:rsidP="00CA1B2B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>Физические свойства жидкостей. Основные законы гидростатики и  гидродинамики. Реальные  и  идеальные  жидкости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8646" w:type="dxa"/>
          </w:tcPr>
          <w:p w:rsidR="00CA1B2B" w:rsidRPr="00396C80" w:rsidRDefault="00CA1B2B" w:rsidP="00CA1B2B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>2.1 Основные понятия гидравлики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8646" w:type="dxa"/>
          </w:tcPr>
          <w:p w:rsidR="00CA1B2B" w:rsidRPr="00396C80" w:rsidRDefault="00CA1B2B" w:rsidP="00CA1B2B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>2.2 Основные понятия гидростатики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 w:rsidRPr="00396C80">
              <w:rPr>
                <w:bCs/>
              </w:rPr>
              <w:t>3</w:t>
            </w:r>
          </w:p>
        </w:tc>
        <w:tc>
          <w:tcPr>
            <w:tcW w:w="8646" w:type="dxa"/>
          </w:tcPr>
          <w:p w:rsidR="00CA1B2B" w:rsidRPr="00396C80" w:rsidRDefault="00CA1B2B" w:rsidP="00CA1B2B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>Применение  теории  подобия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8646" w:type="dxa"/>
          </w:tcPr>
          <w:p w:rsidR="00CA1B2B" w:rsidRPr="00396C80" w:rsidRDefault="00CA1B2B" w:rsidP="00CA1B2B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>3.1 Условия подобия физических процессов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8646" w:type="dxa"/>
          </w:tcPr>
          <w:p w:rsidR="00CA1B2B" w:rsidRPr="00396C80" w:rsidRDefault="00CA1B2B" w:rsidP="00CA1B2B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>3.2 Некоторые из основных критериев подобия и их физический смысл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 w:rsidRPr="00396C80">
              <w:rPr>
                <w:bCs/>
              </w:rPr>
              <w:t>4</w:t>
            </w:r>
          </w:p>
        </w:tc>
        <w:tc>
          <w:tcPr>
            <w:tcW w:w="8646" w:type="dxa"/>
          </w:tcPr>
          <w:p w:rsidR="00CA1B2B" w:rsidRPr="00396C80" w:rsidRDefault="00CA1B2B" w:rsidP="00CA1B2B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 xml:space="preserve">Теплоемкость 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8646" w:type="dxa"/>
          </w:tcPr>
          <w:p w:rsidR="00CA1B2B" w:rsidRPr="00396C80" w:rsidRDefault="00CA1B2B" w:rsidP="00CA1B2B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 xml:space="preserve">4.1 </w:t>
            </w:r>
            <w:r w:rsidRPr="00396C80">
              <w:rPr>
                <w:bCs/>
                <w:color w:val="000000" w:themeColor="text1"/>
              </w:rPr>
              <w:t>Основные теоретические положения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 w:rsidRPr="00396C80">
              <w:rPr>
                <w:bCs/>
              </w:rPr>
              <w:t>5</w:t>
            </w:r>
          </w:p>
        </w:tc>
        <w:tc>
          <w:tcPr>
            <w:tcW w:w="8646" w:type="dxa"/>
          </w:tcPr>
          <w:p w:rsidR="00CA1B2B" w:rsidRPr="00396C80" w:rsidRDefault="00CA1B2B" w:rsidP="00CA1B2B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  <w:color w:val="000000" w:themeColor="text1"/>
              </w:rPr>
              <w:t>Основные термодинамические процессы с идеальным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</w:tr>
      <w:tr w:rsidR="00CA1B2B" w:rsidTr="009B5EEA">
        <w:tc>
          <w:tcPr>
            <w:tcW w:w="534" w:type="dxa"/>
          </w:tcPr>
          <w:p w:rsidR="00CA1B2B" w:rsidRPr="00396C80" w:rsidRDefault="00CA1B2B" w:rsidP="00377C8E">
            <w:pPr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8646" w:type="dxa"/>
          </w:tcPr>
          <w:p w:rsidR="00CA1B2B" w:rsidRPr="00396C80" w:rsidRDefault="00CA1B2B" w:rsidP="00CA1B2B">
            <w:pPr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96C80">
              <w:rPr>
                <w:bCs/>
                <w:color w:val="000000" w:themeColor="text1"/>
              </w:rPr>
              <w:t>5.1 Основные теоретические положения</w:t>
            </w:r>
          </w:p>
        </w:tc>
        <w:tc>
          <w:tcPr>
            <w:tcW w:w="674" w:type="dxa"/>
          </w:tcPr>
          <w:p w:rsidR="00CA1B2B" w:rsidRPr="00396C80" w:rsidRDefault="00396C80" w:rsidP="00377C8E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</w:tr>
      <w:tr w:rsidR="00EE3DEF" w:rsidTr="009B5EEA">
        <w:trPr>
          <w:trHeight w:val="299"/>
        </w:trPr>
        <w:tc>
          <w:tcPr>
            <w:tcW w:w="534" w:type="dxa"/>
          </w:tcPr>
          <w:p w:rsidR="00EE3DEF" w:rsidRPr="00396C80" w:rsidRDefault="00396C80" w:rsidP="00EE3DEF">
            <w:pPr>
              <w:spacing w:line="240" w:lineRule="auto"/>
              <w:ind w:firstLine="0"/>
              <w:jc w:val="center"/>
              <w:rPr>
                <w:bCs/>
              </w:rPr>
            </w:pPr>
            <w:r w:rsidRPr="00396C80">
              <w:rPr>
                <w:bCs/>
              </w:rPr>
              <w:t>6</w:t>
            </w:r>
          </w:p>
        </w:tc>
        <w:tc>
          <w:tcPr>
            <w:tcW w:w="8646" w:type="dxa"/>
          </w:tcPr>
          <w:p w:rsidR="00EE3DEF" w:rsidRPr="00396C80" w:rsidRDefault="00396C80" w:rsidP="00396C80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>Поршневые  компрессоры</w:t>
            </w:r>
          </w:p>
        </w:tc>
        <w:tc>
          <w:tcPr>
            <w:tcW w:w="674" w:type="dxa"/>
          </w:tcPr>
          <w:p w:rsidR="00EE3DEF" w:rsidRPr="00396C80" w:rsidRDefault="00396C80" w:rsidP="00EE3DEF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EE3DEF" w:rsidTr="009B5EEA">
        <w:tc>
          <w:tcPr>
            <w:tcW w:w="534" w:type="dxa"/>
          </w:tcPr>
          <w:p w:rsidR="00EE3DEF" w:rsidRPr="00396C80" w:rsidRDefault="00EE3DEF" w:rsidP="00EE3DEF">
            <w:pPr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8646" w:type="dxa"/>
          </w:tcPr>
          <w:p w:rsidR="00EE3DEF" w:rsidRPr="00396C80" w:rsidRDefault="00396C80" w:rsidP="00396C80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</w:rPr>
              <w:t xml:space="preserve">6.1 </w:t>
            </w:r>
            <w:r w:rsidRPr="00396C80">
              <w:rPr>
                <w:bCs/>
                <w:color w:val="000000" w:themeColor="text1"/>
              </w:rPr>
              <w:t>Основные теоретические положения</w:t>
            </w:r>
          </w:p>
        </w:tc>
        <w:tc>
          <w:tcPr>
            <w:tcW w:w="674" w:type="dxa"/>
          </w:tcPr>
          <w:p w:rsidR="00EE3DEF" w:rsidRPr="00396C80" w:rsidRDefault="00396C80" w:rsidP="00EE3DEF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396C80" w:rsidTr="009B5EEA">
        <w:tc>
          <w:tcPr>
            <w:tcW w:w="534" w:type="dxa"/>
          </w:tcPr>
          <w:p w:rsidR="00396C80" w:rsidRPr="00396C80" w:rsidRDefault="00396C80" w:rsidP="00EE3DEF">
            <w:pPr>
              <w:spacing w:line="240" w:lineRule="auto"/>
              <w:ind w:firstLine="0"/>
              <w:jc w:val="center"/>
              <w:rPr>
                <w:bCs/>
              </w:rPr>
            </w:pPr>
            <w:r w:rsidRPr="00396C80">
              <w:rPr>
                <w:bCs/>
              </w:rPr>
              <w:t>7</w:t>
            </w:r>
          </w:p>
        </w:tc>
        <w:tc>
          <w:tcPr>
            <w:tcW w:w="8646" w:type="dxa"/>
          </w:tcPr>
          <w:p w:rsidR="00396C80" w:rsidRPr="00396C80" w:rsidRDefault="00396C80" w:rsidP="00396C80">
            <w:pPr>
              <w:spacing w:line="240" w:lineRule="auto"/>
              <w:ind w:firstLine="0"/>
              <w:rPr>
                <w:rFonts w:eastAsiaTheme="minorEastAsia"/>
                <w:bCs/>
                <w:szCs w:val="28"/>
              </w:rPr>
            </w:pPr>
            <w:r w:rsidRPr="00396C80">
              <w:rPr>
                <w:rFonts w:eastAsiaTheme="minorEastAsia"/>
                <w:bCs/>
                <w:szCs w:val="28"/>
              </w:rPr>
              <w:t xml:space="preserve">Циклы двигателей внутреннего сгорания  </w:t>
            </w:r>
          </w:p>
        </w:tc>
        <w:tc>
          <w:tcPr>
            <w:tcW w:w="674" w:type="dxa"/>
          </w:tcPr>
          <w:p w:rsidR="00396C80" w:rsidRPr="00396C80" w:rsidRDefault="00396C80" w:rsidP="00EE3DEF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54</w:t>
            </w:r>
          </w:p>
        </w:tc>
      </w:tr>
      <w:tr w:rsidR="00396C80" w:rsidTr="009B5EEA">
        <w:tc>
          <w:tcPr>
            <w:tcW w:w="534" w:type="dxa"/>
          </w:tcPr>
          <w:p w:rsidR="00396C80" w:rsidRPr="00396C80" w:rsidRDefault="00396C80" w:rsidP="00EE3DEF">
            <w:pPr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8646" w:type="dxa"/>
          </w:tcPr>
          <w:p w:rsidR="00396C80" w:rsidRPr="00396C80" w:rsidRDefault="00396C80" w:rsidP="00396C80">
            <w:pPr>
              <w:pStyle w:val="1"/>
              <w:spacing w:before="0" w:line="240" w:lineRule="auto"/>
              <w:ind w:firstLine="0"/>
              <w:rPr>
                <w:rFonts w:ascii="Times New Roman" w:hAnsi="Times New Roman"/>
                <w:b w:val="0"/>
                <w:color w:val="000000" w:themeColor="text1"/>
              </w:rPr>
            </w:pPr>
            <w:r w:rsidRPr="00396C80">
              <w:rPr>
                <w:rFonts w:ascii="Times New Roman" w:hAnsi="Times New Roman"/>
                <w:b w:val="0"/>
                <w:color w:val="000000" w:themeColor="text1"/>
              </w:rPr>
              <w:t>7.1 Основные теоретические положения</w:t>
            </w:r>
          </w:p>
        </w:tc>
        <w:tc>
          <w:tcPr>
            <w:tcW w:w="674" w:type="dxa"/>
          </w:tcPr>
          <w:p w:rsidR="00396C80" w:rsidRPr="00396C80" w:rsidRDefault="00396C80" w:rsidP="00EE3DEF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54</w:t>
            </w:r>
          </w:p>
        </w:tc>
      </w:tr>
      <w:tr w:rsidR="003823F9" w:rsidTr="009B5EEA">
        <w:tc>
          <w:tcPr>
            <w:tcW w:w="534" w:type="dxa"/>
          </w:tcPr>
          <w:p w:rsidR="003823F9" w:rsidRPr="00396C80" w:rsidRDefault="003823F9" w:rsidP="00EE3DEF">
            <w:pPr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8646" w:type="dxa"/>
          </w:tcPr>
          <w:p w:rsidR="003823F9" w:rsidRPr="00396C80" w:rsidRDefault="003823F9" w:rsidP="00396C80">
            <w:pPr>
              <w:pStyle w:val="1"/>
              <w:spacing w:before="0" w:line="240" w:lineRule="auto"/>
              <w:ind w:firstLine="0"/>
              <w:rPr>
                <w:rFonts w:ascii="Times New Roman" w:hAnsi="Times New Roman"/>
                <w:b w:val="0"/>
                <w:color w:val="000000" w:themeColor="text1"/>
              </w:rPr>
            </w:pPr>
            <w:r w:rsidRPr="003823F9">
              <w:rPr>
                <w:rFonts w:ascii="Times New Roman" w:hAnsi="Times New Roman"/>
                <w:b w:val="0"/>
                <w:color w:val="000000" w:themeColor="text1"/>
              </w:rPr>
              <w:t>ВАРИАНТЫ КОНТРОЛЬНОЙ РАБОТЫ</w:t>
            </w:r>
          </w:p>
        </w:tc>
        <w:tc>
          <w:tcPr>
            <w:tcW w:w="674" w:type="dxa"/>
          </w:tcPr>
          <w:p w:rsidR="003823F9" w:rsidRDefault="003823F9" w:rsidP="00EE3DEF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57</w:t>
            </w:r>
          </w:p>
        </w:tc>
      </w:tr>
      <w:tr w:rsidR="00396C80" w:rsidTr="009B5EEA">
        <w:tc>
          <w:tcPr>
            <w:tcW w:w="9180" w:type="dxa"/>
            <w:gridSpan w:val="2"/>
          </w:tcPr>
          <w:p w:rsidR="00396C80" w:rsidRPr="00396C80" w:rsidRDefault="00396C80" w:rsidP="00396C80">
            <w:pPr>
              <w:spacing w:line="240" w:lineRule="auto"/>
              <w:ind w:firstLine="0"/>
              <w:rPr>
                <w:bCs/>
              </w:rPr>
            </w:pPr>
            <w:r w:rsidRPr="00396C80">
              <w:rPr>
                <w:bCs/>
                <w:szCs w:val="28"/>
              </w:rPr>
              <w:t>Перечень использованных информационных ресурсов</w:t>
            </w:r>
          </w:p>
        </w:tc>
        <w:tc>
          <w:tcPr>
            <w:tcW w:w="674" w:type="dxa"/>
          </w:tcPr>
          <w:p w:rsidR="00396C80" w:rsidRPr="00396C80" w:rsidRDefault="00396C80" w:rsidP="003823F9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3823F9">
              <w:rPr>
                <w:bCs/>
              </w:rPr>
              <w:t>8</w:t>
            </w:r>
            <w:bookmarkStart w:id="0" w:name="_GoBack"/>
            <w:bookmarkEnd w:id="0"/>
          </w:p>
        </w:tc>
      </w:tr>
    </w:tbl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CA1B2B" w:rsidRDefault="00CA1B2B" w:rsidP="00377C8E">
      <w:pPr>
        <w:spacing w:line="240" w:lineRule="auto"/>
        <w:ind w:firstLine="0"/>
        <w:jc w:val="center"/>
        <w:rPr>
          <w:b/>
        </w:rPr>
      </w:pPr>
    </w:p>
    <w:p w:rsidR="009B5EEA" w:rsidRDefault="009B5EEA" w:rsidP="00377C8E">
      <w:pPr>
        <w:spacing w:line="240" w:lineRule="auto"/>
        <w:ind w:firstLine="0"/>
        <w:jc w:val="center"/>
        <w:rPr>
          <w:b/>
        </w:rPr>
      </w:pPr>
    </w:p>
    <w:p w:rsidR="00780C3E" w:rsidRPr="005C64DB" w:rsidRDefault="000D1618" w:rsidP="00377C8E">
      <w:pPr>
        <w:spacing w:line="240" w:lineRule="auto"/>
        <w:ind w:firstLine="0"/>
        <w:jc w:val="center"/>
        <w:rPr>
          <w:b/>
        </w:rPr>
      </w:pPr>
      <w:r w:rsidRPr="005C64DB">
        <w:rPr>
          <w:b/>
        </w:rPr>
        <w:t>ВВЕДЕНИЕ</w:t>
      </w:r>
    </w:p>
    <w:p w:rsidR="00534C81" w:rsidRPr="005C64DB" w:rsidRDefault="00534C81" w:rsidP="00377C8E">
      <w:pPr>
        <w:spacing w:line="240" w:lineRule="auto"/>
        <w:ind w:firstLine="0"/>
        <w:jc w:val="center"/>
        <w:rPr>
          <w:b/>
        </w:rPr>
      </w:pPr>
    </w:p>
    <w:p w:rsidR="00132A3A" w:rsidRPr="005C64DB" w:rsidRDefault="00BD6481" w:rsidP="00377C8E">
      <w:pPr>
        <w:spacing w:line="240" w:lineRule="auto"/>
        <w:ind w:firstLine="567"/>
      </w:pPr>
      <w:r w:rsidRPr="005C64DB">
        <w:t>В химической промышленности осуществляются разнообразные процессы, в которых исходные материалы в ходе различных</w:t>
      </w:r>
      <w:r w:rsidR="00A67E69" w:rsidRPr="005C64DB">
        <w:t xml:space="preserve"> физических</w:t>
      </w:r>
      <w:r w:rsidR="00132A3A" w:rsidRPr="005C64DB">
        <w:t xml:space="preserve"> и химических</w:t>
      </w:r>
      <w:r w:rsidR="00A67E69" w:rsidRPr="005C64DB">
        <w:t xml:space="preserve"> преобразований</w:t>
      </w:r>
      <w:r w:rsidR="00132A3A" w:rsidRPr="005C64DB">
        <w:t xml:space="preserve"> превращаются в конечный продукт. Для этих целей используют различные тепло и массообменные аппараты. Изучить закономерности этих процессов и аппараты для их проведения помогает курс «Процессы и аппараты химической технологии».</w:t>
      </w:r>
    </w:p>
    <w:p w:rsidR="00EE3EAF" w:rsidRDefault="000E2258" w:rsidP="00377C8E">
      <w:pPr>
        <w:spacing w:line="240" w:lineRule="auto"/>
        <w:ind w:firstLine="567"/>
      </w:pPr>
      <w:r w:rsidRPr="005C64DB">
        <w:t>Курс «Процессы и аппараты химической технологии» имеет большое значение в общеинженерной подготовке студентов химико</w:t>
      </w:r>
      <w:r w:rsidR="00EF2694">
        <w:t>-</w:t>
      </w:r>
      <w:r w:rsidRPr="005C64DB">
        <w:t>технологических специальностей. Неотъемлемой составной частью этого курса, как и любой другой инженерной дисциплины, является</w:t>
      </w:r>
      <w:r w:rsidR="0022067D" w:rsidRPr="005C64DB">
        <w:t xml:space="preserve"> решение</w:t>
      </w:r>
      <w:r w:rsidRPr="005C64DB">
        <w:t xml:space="preserve"> практи</w:t>
      </w:r>
      <w:r w:rsidR="0022067D" w:rsidRPr="005C64DB">
        <w:t>ческих заданий</w:t>
      </w:r>
      <w:r w:rsidRPr="005C64DB">
        <w:t xml:space="preserve">. Именно </w:t>
      </w:r>
      <w:r w:rsidR="0022067D" w:rsidRPr="005C64DB">
        <w:t>на практических занятиях</w:t>
      </w:r>
      <w:r w:rsidRPr="005C64DB">
        <w:t xml:space="preserve"> студенты знакомятся с сущностью</w:t>
      </w:r>
      <w:r w:rsidR="001009FD" w:rsidRPr="005C64DB">
        <w:t xml:space="preserve"> основных</w:t>
      </w:r>
      <w:r w:rsidRPr="005C64DB">
        <w:t xml:space="preserve"> физических явлений, лежащих в основе</w:t>
      </w:r>
      <w:r w:rsidR="00F8563E" w:rsidRPr="005C64DB">
        <w:t xml:space="preserve"> расчета</w:t>
      </w:r>
      <w:r w:rsidRPr="005C64DB">
        <w:t xml:space="preserve"> тех или иных процессов, с аппаратами или с их моделями, в которых осуществляются эти процессы; </w:t>
      </w:r>
      <w:r w:rsidR="00F8563E" w:rsidRPr="005C64DB">
        <w:t>на практических занятиях</w:t>
      </w:r>
      <w:r w:rsidRPr="005C64DB">
        <w:t xml:space="preserve"> студенты определяют и устанавливают факторы, влияю</w:t>
      </w:r>
      <w:r w:rsidR="00F8563E" w:rsidRPr="005C64DB">
        <w:softHyphen/>
      </w:r>
      <w:r w:rsidRPr="005C64DB">
        <w:t>щие на производительность и экономичность работы</w:t>
      </w:r>
      <w:r w:rsidR="00F8563E" w:rsidRPr="005C64DB">
        <w:t xml:space="preserve"> различных</w:t>
      </w:r>
      <w:r w:rsidRPr="005C64DB">
        <w:t xml:space="preserve"> установок. </w:t>
      </w:r>
    </w:p>
    <w:p w:rsidR="000D1618" w:rsidRDefault="000E2258" w:rsidP="00377C8E">
      <w:pPr>
        <w:spacing w:line="240" w:lineRule="auto"/>
        <w:ind w:firstLine="567"/>
      </w:pPr>
      <w:r w:rsidRPr="005C64DB">
        <w:t xml:space="preserve">В соответствии с общепринятой классификацией основных процессов химической технологии указанный курс разделяется на </w:t>
      </w:r>
      <w:r w:rsidR="00BB3B89" w:rsidRPr="005C64DB">
        <w:t>4</w:t>
      </w:r>
      <w:r w:rsidRPr="005C64DB">
        <w:t xml:space="preserve"> части: </w:t>
      </w:r>
      <w:r w:rsidR="00206FDD" w:rsidRPr="005C64DB">
        <w:t>«Основы гидрав</w:t>
      </w:r>
      <w:r w:rsidR="00206FDD" w:rsidRPr="005C64DB">
        <w:softHyphen/>
        <w:t>лики и гидромеханические процессы», «Теплообменные процессы», «Массообменные процессы» и «Механические процессы»</w:t>
      </w:r>
      <w:r w:rsidRPr="005C64DB">
        <w:t>. По каждой из этих частей предусмотрен</w:t>
      </w:r>
      <w:r w:rsidR="00F672DC" w:rsidRPr="005C64DB">
        <w:t>ы практические задания для самостоятельного решения.</w:t>
      </w:r>
      <w:r w:rsidRPr="005C64DB">
        <w:t xml:space="preserve"> Настоящ</w:t>
      </w:r>
      <w:r w:rsidR="00E814A9" w:rsidRPr="005C64DB">
        <w:t>и</w:t>
      </w:r>
      <w:r w:rsidRPr="005C64DB">
        <w:t xml:space="preserve">е </w:t>
      </w:r>
      <w:r w:rsidR="00D51E22" w:rsidRPr="005C64DB">
        <w:t>методические указания к практическим занятиям</w:t>
      </w:r>
      <w:r w:rsidRPr="005C64DB">
        <w:t xml:space="preserve"> изда</w:t>
      </w:r>
      <w:r w:rsidR="00E814A9" w:rsidRPr="005C64DB">
        <w:t>ю</w:t>
      </w:r>
      <w:r w:rsidRPr="005C64DB">
        <w:t xml:space="preserve">тся как первая часть единого пособия для выполнения </w:t>
      </w:r>
      <w:r w:rsidR="00873228" w:rsidRPr="005C64DB">
        <w:t>индивидуальных заданий</w:t>
      </w:r>
      <w:r w:rsidRPr="005C64DB">
        <w:t xml:space="preserve"> по курсу. При написании формул учтён стандарт ISO 31-0: 1992 буквенных обозначений физических величин.</w:t>
      </w:r>
    </w:p>
    <w:p w:rsidR="00EE3EAF" w:rsidRPr="005C64DB" w:rsidRDefault="00EE3EAF" w:rsidP="00377C8E">
      <w:pPr>
        <w:spacing w:line="240" w:lineRule="auto"/>
        <w:ind w:firstLine="567"/>
        <w:rPr>
          <w:b/>
        </w:rPr>
      </w:pPr>
    </w:p>
    <w:p w:rsidR="00A27C8A" w:rsidRPr="005C64DB" w:rsidRDefault="00A27C8A" w:rsidP="00377C8E">
      <w:pPr>
        <w:spacing w:line="240" w:lineRule="auto"/>
        <w:rPr>
          <w:b/>
          <w:sz w:val="8"/>
          <w:szCs w:val="8"/>
        </w:rPr>
      </w:pPr>
      <w:r w:rsidRPr="005C64DB">
        <w:rPr>
          <w:b/>
        </w:rPr>
        <w:br w:type="page"/>
      </w:r>
    </w:p>
    <w:p w:rsidR="00050365" w:rsidRPr="005C64DB" w:rsidRDefault="00C3235D" w:rsidP="00377C8E">
      <w:pPr>
        <w:pStyle w:val="1"/>
        <w:spacing w:before="0" w:line="240" w:lineRule="auto"/>
        <w:ind w:left="567" w:firstLine="0"/>
        <w:jc w:val="center"/>
        <w:rPr>
          <w:rFonts w:ascii="Times New Roman" w:hAnsi="Times New Roman"/>
          <w:color w:val="auto"/>
        </w:rPr>
      </w:pPr>
      <w:bookmarkStart w:id="1" w:name="_Toc522002214"/>
      <w:r>
        <w:rPr>
          <w:rFonts w:ascii="Times New Roman" w:hAnsi="Times New Roman"/>
          <w:bCs w:val="0"/>
          <w:color w:val="auto"/>
        </w:rPr>
        <w:t>1</w:t>
      </w:r>
      <w:r w:rsidR="0054403F" w:rsidRPr="005C64DB">
        <w:rPr>
          <w:rFonts w:ascii="Times New Roman" w:hAnsi="Times New Roman"/>
          <w:color w:val="auto"/>
        </w:rPr>
        <w:t xml:space="preserve"> </w:t>
      </w:r>
      <w:r w:rsidR="00B55CD0" w:rsidRPr="005C64DB">
        <w:rPr>
          <w:rFonts w:ascii="Times New Roman" w:hAnsi="Times New Roman"/>
          <w:color w:val="auto"/>
        </w:rPr>
        <w:t>СИСТЕМЫ ЕДИНИЦ, СООТНОШЕНИЯ МЕЖДУ НИМИ. ОСНОВНЫЕ ГАЗОВЫЕ ЗАКОНЫ</w:t>
      </w:r>
      <w:bookmarkEnd w:id="1"/>
    </w:p>
    <w:p w:rsidR="00050365" w:rsidRPr="005C64DB" w:rsidRDefault="00050365" w:rsidP="00377C8E">
      <w:pPr>
        <w:spacing w:line="240" w:lineRule="auto"/>
        <w:ind w:firstLine="567"/>
      </w:pPr>
    </w:p>
    <w:p w:rsidR="00050365" w:rsidRDefault="009C088D" w:rsidP="00531F28">
      <w:pPr>
        <w:pStyle w:val="1"/>
        <w:numPr>
          <w:ilvl w:val="1"/>
          <w:numId w:val="39"/>
        </w:numPr>
        <w:spacing w:before="0" w:line="240" w:lineRule="auto"/>
        <w:rPr>
          <w:rFonts w:ascii="Times New Roman" w:hAnsi="Times New Roman"/>
          <w:color w:val="auto"/>
        </w:rPr>
      </w:pPr>
      <w:bookmarkStart w:id="2" w:name="_Toc522002215"/>
      <w:r w:rsidRPr="005C64DB">
        <w:rPr>
          <w:rFonts w:ascii="Times New Roman" w:hAnsi="Times New Roman"/>
          <w:color w:val="auto"/>
        </w:rPr>
        <w:t>Основные термодинамические параметры состояния</w:t>
      </w:r>
      <w:bookmarkEnd w:id="2"/>
    </w:p>
    <w:p w:rsidR="00531F28" w:rsidRDefault="00531F28" w:rsidP="00531F28">
      <w:pPr>
        <w:spacing w:line="240" w:lineRule="auto"/>
        <w:ind w:firstLine="567"/>
        <w:rPr>
          <w:szCs w:val="28"/>
        </w:rPr>
      </w:pPr>
    </w:p>
    <w:p w:rsidR="00291DC0" w:rsidRPr="005C64DB" w:rsidRDefault="00291DC0" w:rsidP="00531F28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>При выполнении расчетов в задачах необходимо использовать только международную систему единиц измерения.</w:t>
      </w:r>
    </w:p>
    <w:p w:rsidR="008E71C3" w:rsidRPr="005C64DB" w:rsidRDefault="008E71C3" w:rsidP="00206FDD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>При решении задач по этой теме следует ознакомится с соответствующим разделом лекционного курса. Необходимо уяснить, что термодинамические параметры состояния: температура, давление и удельный объем – связаны уравнением вида:</w:t>
      </w:r>
    </w:p>
    <w:p w:rsidR="008E71C3" w:rsidRPr="005C64DB" w:rsidRDefault="008E71C3" w:rsidP="00206FDD">
      <w:pPr>
        <w:spacing w:before="120" w:after="120" w:line="240" w:lineRule="auto"/>
        <w:ind w:firstLine="3969"/>
        <w:jc w:val="left"/>
        <w:rPr>
          <w:szCs w:val="28"/>
        </w:rPr>
      </w:pPr>
      <w:r w:rsidRPr="005C64DB">
        <w:rPr>
          <w:i/>
          <w:szCs w:val="28"/>
          <w:lang w:val="en-US"/>
        </w:rPr>
        <w:t>f</w:t>
      </w:r>
      <w:r w:rsidRPr="005C64DB">
        <w:rPr>
          <w:i/>
          <w:szCs w:val="28"/>
        </w:rPr>
        <w:t xml:space="preserve"> </w:t>
      </w:r>
      <w:r w:rsidRPr="005C64DB">
        <w:rPr>
          <w:szCs w:val="28"/>
        </w:rPr>
        <w:t>(</w:t>
      </w:r>
      <w:r w:rsidR="00A2239C" w:rsidRPr="005C64DB">
        <w:rPr>
          <w:i/>
          <w:szCs w:val="28"/>
          <w:lang w:val="en-US"/>
        </w:rPr>
        <w:t>P</w:t>
      </w:r>
      <w:r w:rsidRPr="005C64DB">
        <w:t xml:space="preserve">, </w:t>
      </w:r>
      <w:r w:rsidRPr="005C64DB">
        <w:rPr>
          <w:i/>
          <w:lang w:val="en-US"/>
        </w:rPr>
        <w:t>V</w:t>
      </w:r>
      <w:r w:rsidRPr="005C64DB">
        <w:t xml:space="preserve">, </w:t>
      </w:r>
      <w:r w:rsidRPr="005C64DB">
        <w:rPr>
          <w:i/>
        </w:rPr>
        <w:t>Т</w:t>
      </w:r>
      <w:r w:rsidRPr="005C64DB">
        <w:t>) = 0</w:t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C3235D" w:rsidRPr="00CA1B2B">
        <w:t xml:space="preserve">        </w:t>
      </w:r>
      <w:r w:rsidR="00A2239C" w:rsidRPr="005C64DB">
        <w:t>(1</w:t>
      </w:r>
      <w:r w:rsidR="009B2D1D" w:rsidRPr="005C64DB">
        <w:t>.1</w:t>
      </w:r>
      <w:r w:rsidR="00A2239C" w:rsidRPr="005C64DB">
        <w:t>)</w:t>
      </w:r>
    </w:p>
    <w:p w:rsidR="008E71C3" w:rsidRPr="005C64DB" w:rsidRDefault="00A2239C" w:rsidP="00C3235D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 xml:space="preserve">Это уравнение называется уравнением состояния. Вид функции </w:t>
      </w:r>
      <w:r w:rsidRPr="005C64DB">
        <w:rPr>
          <w:i/>
          <w:szCs w:val="28"/>
          <w:lang w:val="en-US"/>
        </w:rPr>
        <w:t>f</w:t>
      </w:r>
      <w:r w:rsidRPr="005C64DB">
        <w:rPr>
          <w:szCs w:val="28"/>
        </w:rPr>
        <w:t xml:space="preserve"> опре</w:t>
      </w:r>
      <w:r w:rsidRPr="005C64DB">
        <w:rPr>
          <w:szCs w:val="28"/>
        </w:rPr>
        <w:softHyphen/>
        <w:t>деляется родом рабочего тела. Для идеального газа</w:t>
      </w:r>
      <w:r w:rsidR="00B72B6C" w:rsidRPr="005C64DB">
        <w:rPr>
          <w:szCs w:val="28"/>
        </w:rPr>
        <w:t xml:space="preserve"> в зависимости от решаемых задач</w:t>
      </w:r>
      <w:r w:rsidRPr="005C64DB">
        <w:rPr>
          <w:szCs w:val="28"/>
        </w:rPr>
        <w:t xml:space="preserve"> уравнение (1) приобретет вид:</w:t>
      </w:r>
    </w:p>
    <w:p w:rsidR="00A2239C" w:rsidRPr="005C64DB" w:rsidRDefault="00A2239C" w:rsidP="00C3235D">
      <w:pPr>
        <w:spacing w:before="120" w:line="240" w:lineRule="auto"/>
        <w:ind w:firstLine="3969"/>
        <w:jc w:val="left"/>
        <w:rPr>
          <w:i/>
          <w:szCs w:val="28"/>
          <w:lang w:val="en-US"/>
        </w:rPr>
      </w:pPr>
      <w:r w:rsidRPr="005C64DB">
        <w:rPr>
          <w:i/>
          <w:szCs w:val="28"/>
          <w:lang w:val="en-US"/>
        </w:rPr>
        <w:t>P</w:t>
      </w:r>
      <w:r w:rsidRPr="005C64DB">
        <w:rPr>
          <w:lang w:val="en-US"/>
        </w:rPr>
        <w:t xml:space="preserve"> </w:t>
      </w:r>
      <w:r w:rsidRPr="005C64DB">
        <w:rPr>
          <w:i/>
          <w:lang w:val="en-US"/>
        </w:rPr>
        <w:t>V = M R</w:t>
      </w:r>
      <w:r w:rsidRPr="005C64DB">
        <w:rPr>
          <w:i/>
          <w:vertAlign w:val="subscript"/>
          <w:lang w:val="en-US"/>
        </w:rPr>
        <w:t>μ</w:t>
      </w:r>
      <w:r w:rsidRPr="005C64DB">
        <w:rPr>
          <w:i/>
          <w:lang w:val="en-US"/>
        </w:rPr>
        <w:t xml:space="preserve"> </w:t>
      </w:r>
      <w:r w:rsidRPr="005C64DB">
        <w:rPr>
          <w:i/>
        </w:rPr>
        <w:t>Т</w:t>
      </w:r>
      <w:r w:rsidR="009B2D1D" w:rsidRPr="005C64DB">
        <w:rPr>
          <w:lang w:val="en-US"/>
        </w:rPr>
        <w:tab/>
      </w:r>
      <w:r w:rsidR="009B2D1D" w:rsidRPr="005C64DB">
        <w:rPr>
          <w:lang w:val="en-US"/>
        </w:rPr>
        <w:tab/>
      </w:r>
      <w:r w:rsidR="009B2D1D" w:rsidRPr="005C64DB">
        <w:rPr>
          <w:lang w:val="en-US"/>
        </w:rPr>
        <w:tab/>
      </w:r>
      <w:r w:rsidR="009B2D1D" w:rsidRPr="005C64DB">
        <w:rPr>
          <w:lang w:val="en-US"/>
        </w:rPr>
        <w:tab/>
      </w:r>
      <w:r w:rsidR="009B2D1D" w:rsidRPr="005C64DB">
        <w:rPr>
          <w:lang w:val="en-US"/>
        </w:rPr>
        <w:tab/>
      </w:r>
      <w:r w:rsidR="00C3235D">
        <w:rPr>
          <w:lang w:val="en-US"/>
        </w:rPr>
        <w:t xml:space="preserve">        </w:t>
      </w:r>
      <w:r w:rsidRPr="005C64DB">
        <w:rPr>
          <w:lang w:val="en-US"/>
        </w:rPr>
        <w:t>(</w:t>
      </w:r>
      <w:r w:rsidR="009B2D1D" w:rsidRPr="005C64DB">
        <w:rPr>
          <w:lang w:val="en-US"/>
        </w:rPr>
        <w:t>1.</w:t>
      </w:r>
      <w:r w:rsidRPr="005C64DB">
        <w:rPr>
          <w:lang w:val="en-US"/>
        </w:rPr>
        <w:t>2)</w:t>
      </w:r>
    </w:p>
    <w:p w:rsidR="00A2239C" w:rsidRPr="005C64DB" w:rsidRDefault="00A2239C" w:rsidP="00C3235D">
      <w:pPr>
        <w:spacing w:before="120" w:line="240" w:lineRule="auto"/>
        <w:ind w:firstLine="3969"/>
        <w:jc w:val="left"/>
        <w:rPr>
          <w:szCs w:val="28"/>
          <w:lang w:val="en-US"/>
        </w:rPr>
      </w:pPr>
      <w:r w:rsidRPr="005C64DB">
        <w:rPr>
          <w:i/>
          <w:szCs w:val="28"/>
          <w:lang w:val="en-US"/>
        </w:rPr>
        <w:t>P</w:t>
      </w:r>
      <w:r w:rsidRPr="005C64DB">
        <w:rPr>
          <w:lang w:val="en-US"/>
        </w:rPr>
        <w:t xml:space="preserve"> </w:t>
      </w:r>
      <w:r w:rsidRPr="005C64DB">
        <w:rPr>
          <w:i/>
          <w:lang w:val="en-US"/>
        </w:rPr>
        <w:t xml:space="preserve">V = G R </w:t>
      </w:r>
      <w:r w:rsidRPr="005C64DB">
        <w:rPr>
          <w:i/>
        </w:rPr>
        <w:t>Т</w:t>
      </w:r>
      <w:r w:rsidRPr="005C64DB">
        <w:rPr>
          <w:lang w:val="en-US"/>
        </w:rPr>
        <w:tab/>
      </w:r>
      <w:r w:rsidRPr="005C64DB">
        <w:rPr>
          <w:lang w:val="en-US"/>
        </w:rPr>
        <w:tab/>
      </w:r>
      <w:r w:rsidR="009B2D1D" w:rsidRPr="005C64DB">
        <w:rPr>
          <w:lang w:val="en-US"/>
        </w:rPr>
        <w:tab/>
      </w:r>
      <w:r w:rsidR="009B2D1D" w:rsidRPr="005C64DB">
        <w:rPr>
          <w:lang w:val="en-US"/>
        </w:rPr>
        <w:tab/>
      </w:r>
      <w:r w:rsidR="009B2D1D" w:rsidRPr="005C64DB">
        <w:rPr>
          <w:lang w:val="en-US"/>
        </w:rPr>
        <w:tab/>
      </w:r>
      <w:r w:rsidR="00C3235D">
        <w:rPr>
          <w:lang w:val="en-US"/>
        </w:rPr>
        <w:t xml:space="preserve">        </w:t>
      </w:r>
      <w:r w:rsidRPr="005C64DB">
        <w:rPr>
          <w:lang w:val="en-US"/>
        </w:rPr>
        <w:t>(</w:t>
      </w:r>
      <w:r w:rsidR="009B2D1D" w:rsidRPr="005C64DB">
        <w:rPr>
          <w:lang w:val="en-US"/>
        </w:rPr>
        <w:t>1.</w:t>
      </w:r>
      <w:r w:rsidRPr="005C64DB">
        <w:rPr>
          <w:lang w:val="en-US"/>
        </w:rPr>
        <w:t>3)</w:t>
      </w:r>
    </w:p>
    <w:p w:rsidR="00C1023D" w:rsidRPr="005C64DB" w:rsidRDefault="00C1023D" w:rsidP="00C3235D">
      <w:pPr>
        <w:spacing w:line="240" w:lineRule="auto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i/>
          <w:lang w:val="en-US"/>
        </w:rPr>
        <w:t>P</w:t>
      </w:r>
      <w:r w:rsidRPr="005C64DB">
        <w:t xml:space="preserve"> – </w:t>
      </w:r>
      <w:r w:rsidR="00CB16E5" w:rsidRPr="005C64DB">
        <w:t>абсолютное давление</w:t>
      </w:r>
      <w:r w:rsidRPr="005C64DB">
        <w:rPr>
          <w:szCs w:val="28"/>
        </w:rPr>
        <w:t xml:space="preserve">, </w:t>
      </w:r>
      <w:r w:rsidR="00CB16E5" w:rsidRPr="005C64DB">
        <w:rPr>
          <w:szCs w:val="28"/>
        </w:rPr>
        <w:t>Па</w:t>
      </w:r>
      <w:r w:rsidRPr="005C64DB">
        <w:rPr>
          <w:szCs w:val="28"/>
        </w:rPr>
        <w:t>;</w:t>
      </w:r>
    </w:p>
    <w:p w:rsidR="00C1023D" w:rsidRPr="005C64DB" w:rsidRDefault="00C3235D" w:rsidP="00206FDD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="00CB16E5" w:rsidRPr="005C64DB">
        <w:rPr>
          <w:rFonts w:eastAsia="TimesNewRomanPSMT"/>
          <w:i/>
          <w:szCs w:val="28"/>
        </w:rPr>
        <w:t>V</w:t>
      </w:r>
      <w:r w:rsidR="00CB16E5" w:rsidRPr="005C64DB">
        <w:t xml:space="preserve"> – объем, занимаемый газом, </w:t>
      </w:r>
      <w:r w:rsidR="00CB16E5" w:rsidRPr="005C64DB">
        <w:rPr>
          <w:szCs w:val="28"/>
        </w:rPr>
        <w:t>м</w:t>
      </w:r>
      <w:r w:rsidR="00CB16E5" w:rsidRPr="005C64DB">
        <w:rPr>
          <w:szCs w:val="28"/>
          <w:vertAlign w:val="superscript"/>
        </w:rPr>
        <w:t>3</w:t>
      </w:r>
      <w:r w:rsidR="00CB16E5" w:rsidRPr="005C64DB">
        <w:rPr>
          <w:szCs w:val="28"/>
        </w:rPr>
        <w:t>;</w:t>
      </w:r>
    </w:p>
    <w:p w:rsidR="00C1023D" w:rsidRPr="005C64DB" w:rsidRDefault="00C3235D" w:rsidP="00206FDD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="00C1023D" w:rsidRPr="005C64DB">
        <w:rPr>
          <w:i/>
          <w:lang w:val="en-US"/>
        </w:rPr>
        <w:t>M</w:t>
      </w:r>
      <w:r w:rsidR="00C1023D" w:rsidRPr="005C64DB">
        <w:t xml:space="preserve"> – молекулярная масса данного газа, </w:t>
      </w:r>
      <w:r w:rsidR="00C1023D" w:rsidRPr="005C64DB">
        <w:rPr>
          <w:szCs w:val="28"/>
        </w:rPr>
        <w:t>кг/кмоль</w:t>
      </w:r>
      <w:r w:rsidR="00CB16E5" w:rsidRPr="005C64DB">
        <w:rPr>
          <w:szCs w:val="28"/>
        </w:rPr>
        <w:t>;</w:t>
      </w:r>
    </w:p>
    <w:p w:rsidR="00C1023D" w:rsidRPr="005C64DB" w:rsidRDefault="00C3235D" w:rsidP="00206FDD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="00C1023D" w:rsidRPr="005C64DB">
        <w:rPr>
          <w:i/>
          <w:lang w:val="en-US"/>
        </w:rPr>
        <w:t>R</w:t>
      </w:r>
      <w:r w:rsidR="00C1023D" w:rsidRPr="005C64DB">
        <w:rPr>
          <w:i/>
          <w:vertAlign w:val="subscript"/>
          <w:lang w:val="en-US"/>
        </w:rPr>
        <w:t>μ</w:t>
      </w:r>
      <w:r w:rsidR="00C1023D" w:rsidRPr="005C64DB">
        <w:t xml:space="preserve"> – универсальная газовая постоянная</w:t>
      </w:r>
      <w:r w:rsidR="00C1023D" w:rsidRPr="005C64DB">
        <w:rPr>
          <w:szCs w:val="28"/>
        </w:rPr>
        <w:t>, Дж/(кг К);</w:t>
      </w:r>
    </w:p>
    <w:p w:rsidR="00C1023D" w:rsidRPr="005C64DB" w:rsidRDefault="00C3235D" w:rsidP="00206FDD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="00CB16E5" w:rsidRPr="005C64DB">
        <w:rPr>
          <w:i/>
        </w:rPr>
        <w:t>Т</w:t>
      </w:r>
      <w:r w:rsidR="00C1023D" w:rsidRPr="005C64DB">
        <w:t xml:space="preserve"> – </w:t>
      </w:r>
      <w:r w:rsidR="00CB16E5" w:rsidRPr="005C64DB">
        <w:t>абсолютная температура</w:t>
      </w:r>
      <w:r w:rsidR="00C1023D" w:rsidRPr="005C64DB">
        <w:t xml:space="preserve">, </w:t>
      </w:r>
      <w:r w:rsidR="00CB16E5" w:rsidRPr="005C64DB">
        <w:rPr>
          <w:vertAlign w:val="superscript"/>
        </w:rPr>
        <w:t>о</w:t>
      </w:r>
      <w:r w:rsidR="00CB16E5" w:rsidRPr="005C64DB">
        <w:rPr>
          <w:szCs w:val="28"/>
        </w:rPr>
        <w:t>С;</w:t>
      </w:r>
    </w:p>
    <w:p w:rsidR="00C1023D" w:rsidRPr="005C64DB" w:rsidRDefault="00C3235D" w:rsidP="00206FDD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="00CB16E5" w:rsidRPr="005C64DB">
        <w:rPr>
          <w:i/>
          <w:lang w:val="en-US"/>
        </w:rPr>
        <w:t>G</w:t>
      </w:r>
      <w:r w:rsidR="00C1023D" w:rsidRPr="005C64DB">
        <w:t xml:space="preserve"> – </w:t>
      </w:r>
      <w:r w:rsidR="00CB16E5" w:rsidRPr="005C64DB">
        <w:t>расход</w:t>
      </w:r>
      <w:r w:rsidR="00C1023D" w:rsidRPr="005C64DB">
        <w:t xml:space="preserve"> газа, </w:t>
      </w:r>
      <w:r w:rsidR="00C1023D" w:rsidRPr="005C64DB">
        <w:rPr>
          <w:szCs w:val="28"/>
        </w:rPr>
        <w:t>кг/</w:t>
      </w:r>
      <w:r w:rsidR="00CB16E5" w:rsidRPr="005C64DB">
        <w:rPr>
          <w:szCs w:val="28"/>
        </w:rPr>
        <w:t>ч;</w:t>
      </w:r>
    </w:p>
    <w:p w:rsidR="00C1023D" w:rsidRPr="005C64DB" w:rsidRDefault="00C3235D" w:rsidP="00206FDD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="00CB16E5" w:rsidRPr="005C64DB">
        <w:rPr>
          <w:i/>
          <w:lang w:val="en-US"/>
        </w:rPr>
        <w:t>R</w:t>
      </w:r>
      <w:r w:rsidR="00C1023D" w:rsidRPr="005C64DB">
        <w:t xml:space="preserve"> – </w:t>
      </w:r>
      <w:r w:rsidR="00CB16E5" w:rsidRPr="005C64DB">
        <w:t>индивидуальная газовая постоянная</w:t>
      </w:r>
      <w:r w:rsidR="00CB16E5" w:rsidRPr="005C64DB">
        <w:rPr>
          <w:szCs w:val="28"/>
        </w:rPr>
        <w:t>, Дж/(кг К)</w:t>
      </w:r>
      <w:r w:rsidR="00C1023D" w:rsidRPr="005C64DB">
        <w:rPr>
          <w:szCs w:val="28"/>
        </w:rPr>
        <w:t>.</w:t>
      </w:r>
    </w:p>
    <w:p w:rsidR="00C1023D" w:rsidRPr="00C3235D" w:rsidRDefault="00C1023D" w:rsidP="00206FDD">
      <w:pPr>
        <w:spacing w:line="240" w:lineRule="auto"/>
        <w:ind w:firstLine="567"/>
        <w:jc w:val="left"/>
        <w:rPr>
          <w:szCs w:val="28"/>
        </w:rPr>
      </w:pPr>
    </w:p>
    <w:p w:rsidR="008E71C3" w:rsidRPr="005C64DB" w:rsidRDefault="00A2239C" w:rsidP="00206FDD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 xml:space="preserve">Уравнение (2) уравнение отнесенное к одному молю вещества. </w:t>
      </w:r>
      <w:r w:rsidR="00B72B6C" w:rsidRPr="005C64DB">
        <w:rPr>
          <w:szCs w:val="28"/>
        </w:rPr>
        <w:t xml:space="preserve">Уравнение (3) широко используется для расчетов параметров состояния газа или для определения массы </w:t>
      </w:r>
      <w:r w:rsidR="00B72B6C" w:rsidRPr="005C64DB">
        <w:rPr>
          <w:i/>
          <w:lang w:val="en-US"/>
        </w:rPr>
        <w:t>M</w:t>
      </w:r>
      <w:r w:rsidR="00B72B6C" w:rsidRPr="005C64DB">
        <w:rPr>
          <w:szCs w:val="28"/>
        </w:rPr>
        <w:t xml:space="preserve"> или количества </w:t>
      </w:r>
      <w:r w:rsidR="00B72B6C" w:rsidRPr="005C64DB">
        <w:rPr>
          <w:i/>
          <w:lang w:val="en-US"/>
        </w:rPr>
        <w:t>G</w:t>
      </w:r>
      <w:r w:rsidR="00B72B6C" w:rsidRPr="005C64DB">
        <w:rPr>
          <w:szCs w:val="28"/>
        </w:rPr>
        <w:t xml:space="preserve"> газа. Индивидуальная газовая постоянная </w:t>
      </w:r>
      <w:r w:rsidR="00B72B6C" w:rsidRPr="005C64DB">
        <w:rPr>
          <w:i/>
          <w:lang w:val="en-US"/>
        </w:rPr>
        <w:t>R</w:t>
      </w:r>
      <w:r w:rsidR="00B72B6C" w:rsidRPr="005C64DB">
        <w:rPr>
          <w:szCs w:val="28"/>
        </w:rPr>
        <w:t>, Дж/(кг К), определяется либо по справочной литературе, либо по формуле:</w:t>
      </w:r>
    </w:p>
    <w:p w:rsidR="00B72B6C" w:rsidRPr="005C64DB" w:rsidRDefault="00B72B6C" w:rsidP="00206FDD">
      <w:pPr>
        <w:spacing w:before="120" w:after="120" w:line="240" w:lineRule="auto"/>
        <w:ind w:firstLine="3969"/>
        <w:jc w:val="left"/>
        <w:rPr>
          <w:szCs w:val="28"/>
        </w:rPr>
      </w:pPr>
      <w:r w:rsidRPr="005C64DB">
        <w:rPr>
          <w:i/>
          <w:lang w:val="en-US"/>
        </w:rPr>
        <w:t>R</w:t>
      </w:r>
      <w:r w:rsidRPr="005C64DB">
        <w:rPr>
          <w:i/>
        </w:rPr>
        <w:t xml:space="preserve"> = </w:t>
      </w:r>
      <w:r w:rsidRPr="005C64DB">
        <w:rPr>
          <w:i/>
          <w:lang w:val="en-US"/>
        </w:rPr>
        <w:t>R</w:t>
      </w:r>
      <w:r w:rsidRPr="005C64DB">
        <w:rPr>
          <w:i/>
          <w:vertAlign w:val="subscript"/>
          <w:lang w:val="en-US"/>
        </w:rPr>
        <w:t>μ</w:t>
      </w:r>
      <w:r w:rsidRPr="005C64DB">
        <w:rPr>
          <w:i/>
        </w:rPr>
        <w:t xml:space="preserve"> </w:t>
      </w:r>
      <w:r w:rsidRPr="005C64DB">
        <w:t>/</w:t>
      </w:r>
      <w:r w:rsidRPr="005C64DB">
        <w:rPr>
          <w:i/>
        </w:rPr>
        <w:t xml:space="preserve"> </w:t>
      </w:r>
      <w:r w:rsidRPr="005C64DB">
        <w:rPr>
          <w:i/>
          <w:lang w:val="en-US"/>
        </w:rPr>
        <w:t>M</w:t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C3235D" w:rsidRPr="00CA1B2B">
        <w:t xml:space="preserve">        </w:t>
      </w:r>
      <w:r w:rsidRPr="005C64DB">
        <w:t>(</w:t>
      </w:r>
      <w:r w:rsidR="009B2D1D" w:rsidRPr="005C64DB">
        <w:t>1.</w:t>
      </w:r>
      <w:r w:rsidR="00714230" w:rsidRPr="005C64DB">
        <w:t>4</w:t>
      </w:r>
      <w:r w:rsidRPr="005C64DB">
        <w:t>)</w:t>
      </w:r>
    </w:p>
    <w:p w:rsidR="00F968C6" w:rsidRPr="005C64DB" w:rsidRDefault="00F968C6" w:rsidP="00206FDD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 xml:space="preserve">Важно понять, что в уравнении (3) 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</w:rPr>
        <w:t xml:space="preserve"> и </w:t>
      </w:r>
      <w:r w:rsidRPr="005C64DB">
        <w:rPr>
          <w:i/>
        </w:rPr>
        <w:t>Т</w:t>
      </w:r>
      <w:r w:rsidRPr="005C64DB">
        <w:rPr>
          <w:szCs w:val="28"/>
        </w:rPr>
        <w:t xml:space="preserve"> абсолютное давление и абсолютная температура, поэтому вместо этих величин нельзя подставлять избыточное или вакуумметрическое давление или температуру в градусах Цельсия.</w:t>
      </w:r>
      <w:r w:rsidR="00F30BF2" w:rsidRPr="005C64DB">
        <w:rPr>
          <w:szCs w:val="28"/>
        </w:rPr>
        <w:t xml:space="preserve"> Поэтому эту температуру нужно пересчитывать в абсолютные градусы кельвина:</w:t>
      </w:r>
    </w:p>
    <w:p w:rsidR="00F30BF2" w:rsidRPr="005C64DB" w:rsidRDefault="00F30BF2" w:rsidP="00206FDD">
      <w:pPr>
        <w:spacing w:before="120" w:after="120" w:line="240" w:lineRule="auto"/>
        <w:ind w:firstLine="3969"/>
        <w:jc w:val="left"/>
        <w:rPr>
          <w:szCs w:val="28"/>
        </w:rPr>
      </w:pPr>
      <w:r w:rsidRPr="005C64DB">
        <w:rPr>
          <w:i/>
          <w:lang w:val="en-US"/>
        </w:rPr>
        <w:t>T</w:t>
      </w:r>
      <w:r w:rsidRPr="005C64DB">
        <w:rPr>
          <w:i/>
        </w:rPr>
        <w:t xml:space="preserve"> </w:t>
      </w:r>
      <w:r w:rsidRPr="005C64DB">
        <w:rPr>
          <w:lang w:val="en-US"/>
        </w:rPr>
        <w:t>K</w:t>
      </w:r>
      <w:r w:rsidRPr="005C64DB">
        <w:rPr>
          <w:i/>
        </w:rPr>
        <w:t xml:space="preserve"> = </w:t>
      </w:r>
      <w:r w:rsidRPr="005C64DB">
        <w:rPr>
          <w:i/>
          <w:lang w:val="en-US"/>
        </w:rPr>
        <w:t>t</w:t>
      </w:r>
      <w:r w:rsidRPr="005C64DB">
        <w:rPr>
          <w:i/>
        </w:rPr>
        <w:t xml:space="preserve"> </w:t>
      </w:r>
      <w:r w:rsidRPr="005C64DB">
        <w:rPr>
          <w:vertAlign w:val="superscript"/>
        </w:rPr>
        <w:t>о</w:t>
      </w:r>
      <w:r w:rsidRPr="005C64DB">
        <w:rPr>
          <w:lang w:val="en-US"/>
        </w:rPr>
        <w:t>C</w:t>
      </w:r>
      <w:r w:rsidRPr="005C64DB">
        <w:rPr>
          <w:i/>
        </w:rPr>
        <w:t xml:space="preserve"> </w:t>
      </w:r>
      <w:r w:rsidRPr="005C64DB">
        <w:t>+</w:t>
      </w:r>
      <w:r w:rsidRPr="005C64DB">
        <w:rPr>
          <w:i/>
        </w:rPr>
        <w:t xml:space="preserve"> </w:t>
      </w:r>
      <w:r w:rsidRPr="005C64DB">
        <w:t>273,15</w:t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C3235D" w:rsidRPr="00CA1B2B">
        <w:t xml:space="preserve">        </w:t>
      </w:r>
      <w:r w:rsidRPr="005C64DB">
        <w:t>(</w:t>
      </w:r>
      <w:r w:rsidR="009B2D1D" w:rsidRPr="005C64DB">
        <w:t>1.</w:t>
      </w:r>
      <w:r w:rsidRPr="005C64DB">
        <w:t>5)</w:t>
      </w:r>
    </w:p>
    <w:p w:rsidR="00F968C6" w:rsidRPr="005C64DB" w:rsidRDefault="00F968C6" w:rsidP="00206FDD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 xml:space="preserve">Поскольку при выполнении расчетов в задачах требуется применять международную систему единиц измерения СИ, а в условиях приведенное давление иногда приводится и внесистемных единицах, то переход от одних единиц измерения к другим может быть выполнен </w:t>
      </w:r>
      <w:r w:rsidR="00714230" w:rsidRPr="005C64DB">
        <w:rPr>
          <w:szCs w:val="28"/>
        </w:rPr>
        <w:t xml:space="preserve">либо на основе механического определения давления как силы </w:t>
      </w:r>
      <w:r w:rsidR="007F4404" w:rsidRPr="005C64DB">
        <w:rPr>
          <w:i/>
          <w:szCs w:val="28"/>
          <w:lang w:val="en-US"/>
        </w:rPr>
        <w:t>F</w:t>
      </w:r>
      <w:r w:rsidR="00714230" w:rsidRPr="005C64DB">
        <w:rPr>
          <w:szCs w:val="28"/>
        </w:rPr>
        <w:t xml:space="preserve">, действующей на единицу площади </w:t>
      </w:r>
      <w:r w:rsidR="007F4404" w:rsidRPr="005C64DB">
        <w:rPr>
          <w:i/>
          <w:szCs w:val="28"/>
          <w:lang w:val="en-US"/>
        </w:rPr>
        <w:t>S</w:t>
      </w:r>
      <w:r w:rsidR="00714230" w:rsidRPr="005C64DB">
        <w:rPr>
          <w:szCs w:val="28"/>
        </w:rPr>
        <w:t>:</w:t>
      </w:r>
    </w:p>
    <w:p w:rsidR="007F4404" w:rsidRPr="005C64DB" w:rsidRDefault="007F4404" w:rsidP="00206FDD">
      <w:pPr>
        <w:spacing w:before="120" w:after="120" w:line="240" w:lineRule="auto"/>
        <w:ind w:firstLine="3969"/>
        <w:jc w:val="left"/>
        <w:rPr>
          <w:szCs w:val="28"/>
        </w:rPr>
      </w:pPr>
      <w:r w:rsidRPr="005C64DB">
        <w:rPr>
          <w:i/>
          <w:szCs w:val="28"/>
          <w:lang w:val="en-US"/>
        </w:rPr>
        <w:t>P</w:t>
      </w:r>
      <w:r w:rsidRPr="005C64DB">
        <w:rPr>
          <w:szCs w:val="28"/>
        </w:rPr>
        <w:t xml:space="preserve"> </w:t>
      </w:r>
      <w:r w:rsidRPr="005C64DB">
        <w:rPr>
          <w:i/>
        </w:rPr>
        <w:t xml:space="preserve">= </w:t>
      </w:r>
      <w:r w:rsidRPr="005C64DB">
        <w:rPr>
          <w:i/>
          <w:szCs w:val="28"/>
          <w:lang w:val="en-US"/>
        </w:rPr>
        <w:t>F</w:t>
      </w:r>
      <w:r w:rsidRPr="005C64DB">
        <w:rPr>
          <w:i/>
        </w:rPr>
        <w:t xml:space="preserve"> </w:t>
      </w:r>
      <w:r w:rsidRPr="005C64DB">
        <w:t>/</w:t>
      </w:r>
      <w:r w:rsidRPr="005C64DB">
        <w:rPr>
          <w:i/>
        </w:rPr>
        <w:t xml:space="preserve"> </w:t>
      </w:r>
      <w:r w:rsidRPr="005C64DB">
        <w:rPr>
          <w:i/>
          <w:szCs w:val="28"/>
          <w:lang w:val="en-US"/>
        </w:rPr>
        <w:t>S</w:t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C3235D" w:rsidRPr="00CA1B2B">
        <w:t xml:space="preserve">        </w:t>
      </w:r>
      <w:r w:rsidRPr="005C64DB">
        <w:t>(</w:t>
      </w:r>
      <w:r w:rsidR="009B2D1D" w:rsidRPr="005C64DB">
        <w:t>1.</w:t>
      </w:r>
      <w:r w:rsidR="00F30BF2" w:rsidRPr="005C64DB">
        <w:t>6</w:t>
      </w:r>
      <w:r w:rsidRPr="005C64DB">
        <w:t>)</w:t>
      </w:r>
    </w:p>
    <w:p w:rsidR="00F915AE" w:rsidRPr="005C64DB" w:rsidRDefault="007F4404" w:rsidP="00206FDD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 xml:space="preserve">Либо на основе уравнения, отражающего принцип </w:t>
      </w:r>
      <w:r w:rsidR="00F915AE" w:rsidRPr="005C64DB">
        <w:rPr>
          <w:szCs w:val="28"/>
        </w:rPr>
        <w:t xml:space="preserve"> </w:t>
      </w:r>
      <w:r w:rsidRPr="005C64DB">
        <w:rPr>
          <w:szCs w:val="28"/>
        </w:rPr>
        <w:t>действия</w:t>
      </w:r>
      <w:r w:rsidR="00F915AE" w:rsidRPr="005C64DB">
        <w:rPr>
          <w:szCs w:val="28"/>
        </w:rPr>
        <w:t xml:space="preserve"> </w:t>
      </w:r>
      <w:r w:rsidRPr="005C64DB">
        <w:rPr>
          <w:szCs w:val="28"/>
        </w:rPr>
        <w:t xml:space="preserve"> жидкостных </w:t>
      </w:r>
    </w:p>
    <w:p w:rsidR="00F968C6" w:rsidRPr="005C64DB" w:rsidRDefault="007F4404" w:rsidP="00206FDD">
      <w:pPr>
        <w:spacing w:line="240" w:lineRule="auto"/>
        <w:ind w:firstLine="0"/>
        <w:rPr>
          <w:szCs w:val="28"/>
        </w:rPr>
      </w:pPr>
      <w:r w:rsidRPr="005C64DB">
        <w:rPr>
          <w:szCs w:val="28"/>
        </w:rPr>
        <w:t>приборов:</w:t>
      </w:r>
    </w:p>
    <w:p w:rsidR="007F4404" w:rsidRPr="005C64DB" w:rsidRDefault="007F4404" w:rsidP="00206FDD">
      <w:pPr>
        <w:spacing w:before="120" w:after="120" w:line="240" w:lineRule="auto"/>
        <w:ind w:firstLine="3969"/>
        <w:jc w:val="left"/>
        <w:rPr>
          <w:szCs w:val="28"/>
        </w:rPr>
      </w:pPr>
      <w:r w:rsidRPr="005C64DB">
        <w:rPr>
          <w:i/>
          <w:szCs w:val="28"/>
          <w:lang w:val="en-US"/>
        </w:rPr>
        <w:t>P</w:t>
      </w:r>
      <w:r w:rsidRPr="005C64DB">
        <w:rPr>
          <w:szCs w:val="28"/>
        </w:rPr>
        <w:t xml:space="preserve"> </w:t>
      </w:r>
      <w:r w:rsidRPr="005C64DB">
        <w:rPr>
          <w:i/>
        </w:rPr>
        <w:t xml:space="preserve">= </w:t>
      </w:r>
      <w:r w:rsidR="00826A61" w:rsidRPr="005C64DB">
        <w:rPr>
          <w:i/>
          <w:szCs w:val="28"/>
          <w:lang w:val="en-US"/>
        </w:rPr>
        <w:t>ρ</w:t>
      </w:r>
      <w:r w:rsidR="00826A61" w:rsidRPr="005C64DB">
        <w:rPr>
          <w:i/>
          <w:szCs w:val="28"/>
        </w:rPr>
        <w:t xml:space="preserve"> </w:t>
      </w:r>
      <w:r w:rsidR="00826A61" w:rsidRPr="005C64DB">
        <w:rPr>
          <w:i/>
          <w:szCs w:val="28"/>
          <w:lang w:val="en-US"/>
        </w:rPr>
        <w:t>g</w:t>
      </w:r>
      <w:r w:rsidRPr="005C64DB">
        <w:rPr>
          <w:i/>
        </w:rPr>
        <w:t xml:space="preserve"> </w:t>
      </w:r>
      <w:r w:rsidR="00826A61" w:rsidRPr="005C64DB">
        <w:rPr>
          <w:i/>
          <w:lang w:val="en-US"/>
        </w:rPr>
        <w:t>h</w:t>
      </w:r>
      <w:r w:rsidR="0030641C" w:rsidRPr="005C64DB">
        <w:tab/>
      </w:r>
      <w:r w:rsidR="0030641C" w:rsidRPr="005C64DB">
        <w:tab/>
      </w:r>
      <w:r w:rsidR="0030641C" w:rsidRPr="005C64DB">
        <w:tab/>
      </w:r>
      <w:r w:rsidR="0030641C" w:rsidRPr="005C64DB">
        <w:tab/>
      </w:r>
      <w:r w:rsidR="0030641C" w:rsidRPr="005C64DB">
        <w:tab/>
      </w:r>
      <w:r w:rsidR="00C3235D" w:rsidRPr="00C3235D">
        <w:t xml:space="preserve">        </w:t>
      </w:r>
      <w:r w:rsidRPr="005C64DB">
        <w:t>(</w:t>
      </w:r>
      <w:r w:rsidR="0030641C" w:rsidRPr="005C64DB">
        <w:t>1.</w:t>
      </w:r>
      <w:r w:rsidR="00F30BF2" w:rsidRPr="005C64DB">
        <w:t>7</w:t>
      </w:r>
      <w:r w:rsidRPr="005C64DB">
        <w:t>)</w:t>
      </w:r>
    </w:p>
    <w:p w:rsidR="00826A61" w:rsidRPr="005C64DB" w:rsidRDefault="00826A61" w:rsidP="00C3235D">
      <w:pPr>
        <w:spacing w:line="240" w:lineRule="auto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="00CB16E5" w:rsidRPr="005C64DB">
        <w:rPr>
          <w:i/>
          <w:szCs w:val="28"/>
          <w:lang w:val="en-US"/>
        </w:rPr>
        <w:t>ρ</w:t>
      </w:r>
      <w:r w:rsidR="00CB16E5" w:rsidRPr="005C64DB">
        <w:t xml:space="preserve"> – плотность этой жидкости, </w:t>
      </w:r>
      <w:r w:rsidR="00CB16E5" w:rsidRPr="005C64DB">
        <w:rPr>
          <w:szCs w:val="28"/>
        </w:rPr>
        <w:t>кг/м</w:t>
      </w:r>
      <w:r w:rsidR="00CB16E5" w:rsidRPr="005C64DB">
        <w:rPr>
          <w:szCs w:val="28"/>
          <w:vertAlign w:val="superscript"/>
        </w:rPr>
        <w:t>3</w:t>
      </w:r>
      <w:r w:rsidR="00CB16E5" w:rsidRPr="005C64DB">
        <w:rPr>
          <w:szCs w:val="28"/>
        </w:rPr>
        <w:t>;</w:t>
      </w:r>
    </w:p>
    <w:p w:rsidR="00826A61" w:rsidRPr="005C64DB" w:rsidRDefault="00C3235D" w:rsidP="00206FDD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="00CB16E5" w:rsidRPr="005C64DB">
        <w:rPr>
          <w:i/>
          <w:szCs w:val="28"/>
          <w:lang w:val="en-US"/>
        </w:rPr>
        <w:t>g</w:t>
      </w:r>
      <w:r w:rsidR="00CB16E5" w:rsidRPr="005C64DB">
        <w:t xml:space="preserve"> – ускорение свободного падения, </w:t>
      </w:r>
      <w:r w:rsidR="00CB16E5" w:rsidRPr="005C64DB">
        <w:rPr>
          <w:szCs w:val="28"/>
        </w:rPr>
        <w:t>м/с</w:t>
      </w:r>
      <w:r w:rsidR="00CB16E5" w:rsidRPr="005C64DB">
        <w:rPr>
          <w:szCs w:val="28"/>
          <w:vertAlign w:val="superscript"/>
        </w:rPr>
        <w:t>2</w:t>
      </w:r>
      <w:r w:rsidR="00CB16E5" w:rsidRPr="005C64DB">
        <w:rPr>
          <w:szCs w:val="28"/>
        </w:rPr>
        <w:t>;</w:t>
      </w:r>
    </w:p>
    <w:p w:rsidR="00826A61" w:rsidRPr="005C64DB" w:rsidRDefault="00C3235D" w:rsidP="00206FDD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="00CB16E5" w:rsidRPr="005C64DB">
        <w:rPr>
          <w:i/>
          <w:lang w:val="en-US"/>
        </w:rPr>
        <w:t>h</w:t>
      </w:r>
      <w:r w:rsidR="00CB16E5" w:rsidRPr="005C64DB">
        <w:t xml:space="preserve"> – высота столба жидкости в приборе</w:t>
      </w:r>
      <w:r w:rsidR="00CB16E5" w:rsidRPr="005C64DB">
        <w:rPr>
          <w:szCs w:val="28"/>
        </w:rPr>
        <w:t>, м</w:t>
      </w:r>
      <w:r w:rsidR="00826A61" w:rsidRPr="005C64DB">
        <w:rPr>
          <w:szCs w:val="28"/>
        </w:rPr>
        <w:t>.</w:t>
      </w:r>
    </w:p>
    <w:p w:rsidR="00F915AE" w:rsidRPr="005C64DB" w:rsidRDefault="00F915AE" w:rsidP="00206FDD">
      <w:pPr>
        <w:spacing w:line="240" w:lineRule="auto"/>
        <w:ind w:firstLine="567"/>
        <w:jc w:val="left"/>
        <w:rPr>
          <w:sz w:val="16"/>
          <w:szCs w:val="16"/>
        </w:rPr>
      </w:pPr>
    </w:p>
    <w:p w:rsidR="002E6CDE" w:rsidRPr="005C64DB" w:rsidRDefault="002E6CDE" w:rsidP="00206FDD">
      <w:pPr>
        <w:autoSpaceDE w:val="0"/>
        <w:autoSpaceDN w:val="0"/>
        <w:adjustRightInd w:val="0"/>
        <w:spacing w:line="240" w:lineRule="auto"/>
        <w:ind w:firstLine="567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>Внесистемные единицы давления:</w:t>
      </w:r>
    </w:p>
    <w:p w:rsidR="002E6CDE" w:rsidRPr="005C64DB" w:rsidRDefault="002E6CDE" w:rsidP="00C3235D">
      <w:pPr>
        <w:autoSpaceDE w:val="0"/>
        <w:autoSpaceDN w:val="0"/>
        <w:adjustRightInd w:val="0"/>
        <w:spacing w:line="240" w:lineRule="auto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>1 кгс/м</w:t>
      </w:r>
      <w:r w:rsidRPr="005C64DB">
        <w:rPr>
          <w:rFonts w:eastAsia="TimesNewRomanPSMT"/>
          <w:szCs w:val="28"/>
          <w:vertAlign w:val="superscript"/>
        </w:rPr>
        <w:t>2</w:t>
      </w:r>
      <w:r w:rsidRPr="005C64DB">
        <w:rPr>
          <w:rFonts w:eastAsia="TimesNewRomanPSMT"/>
          <w:szCs w:val="28"/>
        </w:rPr>
        <w:t xml:space="preserve"> = 9,81 Па = 1 мм.водн.ст.</w:t>
      </w:r>
    </w:p>
    <w:p w:rsidR="002E6CDE" w:rsidRPr="005C64DB" w:rsidRDefault="002E6CDE" w:rsidP="00C3235D">
      <w:pPr>
        <w:autoSpaceDE w:val="0"/>
        <w:autoSpaceDN w:val="0"/>
        <w:adjustRightInd w:val="0"/>
        <w:spacing w:line="240" w:lineRule="auto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>1 ат. (техн. атмосфера) = 1 кгс/см</w:t>
      </w:r>
      <w:r w:rsidRPr="005C64DB">
        <w:rPr>
          <w:rFonts w:eastAsia="TimesNewRomanPSMT"/>
          <w:szCs w:val="28"/>
          <w:vertAlign w:val="superscript"/>
        </w:rPr>
        <w:t>2</w:t>
      </w:r>
      <w:r w:rsidRPr="005C64DB">
        <w:rPr>
          <w:rFonts w:eastAsia="TimesNewRomanPSMT"/>
          <w:szCs w:val="28"/>
        </w:rPr>
        <w:t xml:space="preserve"> = 98,1 кПа.</w:t>
      </w:r>
    </w:p>
    <w:p w:rsidR="002E6CDE" w:rsidRPr="005C64DB" w:rsidRDefault="002E6CDE" w:rsidP="00C3235D">
      <w:pPr>
        <w:autoSpaceDE w:val="0"/>
        <w:autoSpaceDN w:val="0"/>
        <w:adjustRightInd w:val="0"/>
        <w:spacing w:line="240" w:lineRule="auto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>1 атм. (физическая атмосфера) = 101,325 кПа = 760 мм.рт.ст.</w:t>
      </w:r>
    </w:p>
    <w:p w:rsidR="002E6CDE" w:rsidRPr="005C64DB" w:rsidRDefault="002E6CDE" w:rsidP="00C3235D">
      <w:pPr>
        <w:autoSpaceDE w:val="0"/>
        <w:autoSpaceDN w:val="0"/>
        <w:adjustRightInd w:val="0"/>
        <w:spacing w:line="240" w:lineRule="auto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>1 ат. = 0,968 атм.</w:t>
      </w:r>
    </w:p>
    <w:p w:rsidR="002E6CDE" w:rsidRPr="005C64DB" w:rsidRDefault="002E6CDE" w:rsidP="00C3235D">
      <w:pPr>
        <w:autoSpaceDE w:val="0"/>
        <w:autoSpaceDN w:val="0"/>
        <w:adjustRightInd w:val="0"/>
        <w:spacing w:line="240" w:lineRule="auto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>1 мм.рт.ст. = 133,32 Па.</w:t>
      </w:r>
    </w:p>
    <w:p w:rsidR="002E6CDE" w:rsidRPr="005C64DB" w:rsidRDefault="002E6CDE" w:rsidP="00C3235D">
      <w:pPr>
        <w:autoSpaceDE w:val="0"/>
        <w:autoSpaceDN w:val="0"/>
        <w:adjustRightInd w:val="0"/>
        <w:spacing w:line="240" w:lineRule="auto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 xml:space="preserve">1 бар = 0,1 </w:t>
      </w:r>
      <w:r w:rsidR="000F4F5F" w:rsidRPr="005C64DB">
        <w:rPr>
          <w:rFonts w:eastAsia="TimesNewRomanPSMT"/>
          <w:szCs w:val="28"/>
        </w:rPr>
        <w:t>м</w:t>
      </w:r>
      <w:r w:rsidRPr="005C64DB">
        <w:rPr>
          <w:rFonts w:eastAsia="TimesNewRomanPSMT"/>
          <w:szCs w:val="28"/>
        </w:rPr>
        <w:t>Па = 100 кПа = 10</w:t>
      </w:r>
      <w:r w:rsidRPr="005C64DB">
        <w:rPr>
          <w:rFonts w:eastAsia="TimesNewRomanPSMT"/>
          <w:szCs w:val="28"/>
          <w:vertAlign w:val="superscript"/>
        </w:rPr>
        <w:t>5</w:t>
      </w:r>
      <w:r w:rsidRPr="005C64DB">
        <w:rPr>
          <w:rFonts w:eastAsia="TimesNewRomanPSMT"/>
          <w:szCs w:val="28"/>
        </w:rPr>
        <w:t xml:space="preserve"> Па.</w:t>
      </w:r>
    </w:p>
    <w:p w:rsidR="00F30BF2" w:rsidRPr="005C64DB" w:rsidRDefault="00F30BF2" w:rsidP="00206FDD">
      <w:pPr>
        <w:autoSpaceDE w:val="0"/>
        <w:autoSpaceDN w:val="0"/>
        <w:adjustRightInd w:val="0"/>
        <w:spacing w:line="240" w:lineRule="auto"/>
        <w:ind w:firstLine="567"/>
        <w:rPr>
          <w:rFonts w:eastAsia="TimesNewRomanPSMT"/>
          <w:szCs w:val="28"/>
        </w:rPr>
      </w:pPr>
      <w:r w:rsidRPr="005C64DB">
        <w:rPr>
          <w:rFonts w:eastAsia="TimesNewRomanPS-ItalicMT"/>
          <w:iCs/>
          <w:szCs w:val="28"/>
        </w:rPr>
        <w:t>Удельный объем</w:t>
      </w:r>
      <w:r w:rsidRPr="005C64DB">
        <w:rPr>
          <w:rFonts w:eastAsia="TimesNewRomanPSMT"/>
          <w:szCs w:val="28"/>
        </w:rPr>
        <w:t>, определяемая отношением объема вещества к его массе.</w:t>
      </w:r>
    </w:p>
    <w:p w:rsidR="00F30BF2" w:rsidRPr="005C64DB" w:rsidRDefault="00F30BF2" w:rsidP="00206FDD">
      <w:pPr>
        <w:spacing w:before="120" w:after="120" w:line="240" w:lineRule="auto"/>
        <w:ind w:firstLine="3969"/>
        <w:jc w:val="left"/>
      </w:pPr>
      <w:r w:rsidRPr="005C64DB">
        <w:rPr>
          <w:rFonts w:eastAsia="TimesNewRomanPSMT"/>
          <w:i/>
          <w:szCs w:val="28"/>
        </w:rPr>
        <w:t>υ</w:t>
      </w:r>
      <w:r w:rsidRPr="005C64DB">
        <w:rPr>
          <w:rFonts w:eastAsia="TimesNewRomanPSMT"/>
          <w:szCs w:val="28"/>
        </w:rPr>
        <w:t xml:space="preserve"> = </w:t>
      </w:r>
      <w:r w:rsidRPr="005C64DB">
        <w:rPr>
          <w:rFonts w:eastAsia="TimesNewRomanPSMT"/>
          <w:i/>
          <w:szCs w:val="28"/>
        </w:rPr>
        <w:t>V</w:t>
      </w:r>
      <w:r w:rsidRPr="005C64DB">
        <w:rPr>
          <w:rFonts w:eastAsia="TimesNewRomanPSMT"/>
          <w:szCs w:val="28"/>
        </w:rPr>
        <w:t xml:space="preserve"> / </w:t>
      </w:r>
      <w:r w:rsidR="00F915AE" w:rsidRPr="005C64DB">
        <w:rPr>
          <w:i/>
          <w:lang w:val="en-US"/>
        </w:rPr>
        <w:t>m</w:t>
      </w:r>
      <w:r w:rsidR="0030641C" w:rsidRPr="005C64DB">
        <w:tab/>
      </w:r>
      <w:r w:rsidR="0030641C" w:rsidRPr="005C64DB">
        <w:tab/>
      </w:r>
      <w:r w:rsidR="0030641C" w:rsidRPr="005C64DB">
        <w:tab/>
      </w:r>
      <w:r w:rsidR="0030641C" w:rsidRPr="005C64DB">
        <w:tab/>
      </w:r>
      <w:r w:rsidR="0030641C" w:rsidRPr="005C64DB">
        <w:tab/>
      </w:r>
      <w:r w:rsidR="00C3235D" w:rsidRPr="00C3235D">
        <w:t xml:space="preserve">        </w:t>
      </w:r>
      <w:r w:rsidRPr="005C64DB">
        <w:t>(</w:t>
      </w:r>
      <w:r w:rsidR="0030641C" w:rsidRPr="005C64DB">
        <w:t>1.</w:t>
      </w:r>
      <w:r w:rsidRPr="005C64DB">
        <w:t>8)</w:t>
      </w:r>
    </w:p>
    <w:p w:rsidR="00F915AE" w:rsidRPr="005C64DB" w:rsidRDefault="00F915AE" w:rsidP="00C3235D">
      <w:pPr>
        <w:spacing w:line="240" w:lineRule="auto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rFonts w:eastAsia="TimesNewRomanPSMT"/>
          <w:i/>
          <w:szCs w:val="28"/>
        </w:rPr>
        <w:t>υ</w:t>
      </w:r>
      <w:r w:rsidRPr="005C64DB">
        <w:t xml:space="preserve"> – удельный объем газа</w:t>
      </w:r>
      <w:r w:rsidRPr="005C64DB">
        <w:rPr>
          <w:szCs w:val="28"/>
        </w:rPr>
        <w:t>, м</w:t>
      </w:r>
      <w:r w:rsidRPr="005C64DB">
        <w:rPr>
          <w:szCs w:val="28"/>
          <w:vertAlign w:val="superscript"/>
        </w:rPr>
        <w:t>3</w:t>
      </w:r>
      <w:r w:rsidRPr="005C64DB">
        <w:rPr>
          <w:szCs w:val="28"/>
        </w:rPr>
        <w:t>/кг;</w:t>
      </w:r>
    </w:p>
    <w:p w:rsidR="00F915AE" w:rsidRPr="005C64DB" w:rsidRDefault="00C3235D" w:rsidP="00206FDD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="00F915AE" w:rsidRPr="005C64DB">
        <w:rPr>
          <w:rFonts w:eastAsia="TimesNewRomanPSMT"/>
          <w:i/>
          <w:szCs w:val="28"/>
        </w:rPr>
        <w:t>V</w:t>
      </w:r>
      <w:r w:rsidR="00F915AE" w:rsidRPr="005C64DB">
        <w:t xml:space="preserve"> – объем</w:t>
      </w:r>
      <w:r w:rsidR="00EA163F" w:rsidRPr="005C64DB">
        <w:t>, занимаемый</w:t>
      </w:r>
      <w:r w:rsidR="00F915AE" w:rsidRPr="005C64DB">
        <w:t xml:space="preserve"> газ</w:t>
      </w:r>
      <w:r w:rsidR="00EA163F" w:rsidRPr="005C64DB">
        <w:t>ом</w:t>
      </w:r>
      <w:r w:rsidR="00F915AE" w:rsidRPr="005C64DB">
        <w:t xml:space="preserve">, </w:t>
      </w:r>
      <w:r w:rsidR="00F915AE" w:rsidRPr="005C64DB">
        <w:rPr>
          <w:szCs w:val="28"/>
        </w:rPr>
        <w:t>м</w:t>
      </w:r>
      <w:r w:rsidR="00F915AE" w:rsidRPr="005C64DB">
        <w:rPr>
          <w:szCs w:val="28"/>
          <w:vertAlign w:val="superscript"/>
        </w:rPr>
        <w:t>3</w:t>
      </w:r>
      <w:r w:rsidR="00F915AE" w:rsidRPr="005C64DB">
        <w:rPr>
          <w:szCs w:val="28"/>
        </w:rPr>
        <w:t>;</w:t>
      </w:r>
    </w:p>
    <w:p w:rsidR="00F915AE" w:rsidRPr="005C64DB" w:rsidRDefault="00C3235D" w:rsidP="00206FDD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="00F915AE" w:rsidRPr="005C64DB">
        <w:rPr>
          <w:i/>
          <w:lang w:val="en-US"/>
        </w:rPr>
        <w:t>m</w:t>
      </w:r>
      <w:r w:rsidR="00F915AE" w:rsidRPr="005C64DB">
        <w:t xml:space="preserve"> – масса газа, </w:t>
      </w:r>
      <w:r w:rsidR="00F915AE" w:rsidRPr="005C64DB">
        <w:rPr>
          <w:szCs w:val="28"/>
        </w:rPr>
        <w:t>кг.</w:t>
      </w:r>
    </w:p>
    <w:p w:rsidR="00F915AE" w:rsidRPr="005C64DB" w:rsidRDefault="00F915AE" w:rsidP="00206FDD">
      <w:pPr>
        <w:spacing w:line="240" w:lineRule="auto"/>
        <w:ind w:firstLine="567"/>
        <w:jc w:val="left"/>
        <w:rPr>
          <w:sz w:val="16"/>
          <w:szCs w:val="16"/>
        </w:rPr>
      </w:pPr>
    </w:p>
    <w:p w:rsidR="00F30BF2" w:rsidRPr="005C64DB" w:rsidRDefault="00F30BF2" w:rsidP="00206FDD">
      <w:pPr>
        <w:autoSpaceDE w:val="0"/>
        <w:autoSpaceDN w:val="0"/>
        <w:adjustRightInd w:val="0"/>
        <w:spacing w:line="240" w:lineRule="auto"/>
        <w:ind w:firstLine="567"/>
        <w:rPr>
          <w:rFonts w:eastAsia="TimesNewRomanPSMT"/>
          <w:szCs w:val="28"/>
        </w:rPr>
      </w:pPr>
      <w:r w:rsidRPr="005C64DB">
        <w:rPr>
          <w:rFonts w:eastAsia="TimesNewRomanPS-ItalicMT"/>
          <w:iCs/>
          <w:szCs w:val="28"/>
        </w:rPr>
        <w:t>Плотность вещества</w:t>
      </w:r>
      <w:r w:rsidRPr="005C64DB">
        <w:rPr>
          <w:rFonts w:eastAsia="TimesNewRomanPSMT"/>
          <w:szCs w:val="28"/>
        </w:rPr>
        <w:t>, определяемая отношением массы к объему вещества.</w:t>
      </w:r>
    </w:p>
    <w:p w:rsidR="00F915AE" w:rsidRPr="005C64DB" w:rsidRDefault="00F915AE" w:rsidP="00206FDD">
      <w:pPr>
        <w:spacing w:before="120" w:after="120" w:line="240" w:lineRule="auto"/>
        <w:ind w:firstLine="3969"/>
        <w:jc w:val="left"/>
        <w:rPr>
          <w:szCs w:val="28"/>
        </w:rPr>
      </w:pPr>
      <w:r w:rsidRPr="005C64DB">
        <w:rPr>
          <w:rFonts w:eastAsia="TimesNewRomanPSMT"/>
          <w:i/>
          <w:szCs w:val="28"/>
        </w:rPr>
        <w:t>ρ</w:t>
      </w:r>
      <w:r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i/>
          <w:szCs w:val="28"/>
        </w:rPr>
        <w:t xml:space="preserve">= </w:t>
      </w:r>
      <w:r w:rsidRPr="005C64DB">
        <w:rPr>
          <w:i/>
          <w:lang w:val="en-US"/>
        </w:rPr>
        <w:t>m</w:t>
      </w:r>
      <w:r w:rsidRPr="005C64DB">
        <w:rPr>
          <w:rFonts w:eastAsia="TimesNewRomanPSMT"/>
          <w:szCs w:val="28"/>
        </w:rPr>
        <w:t xml:space="preserve"> / </w:t>
      </w:r>
      <w:r w:rsidRPr="005C64DB">
        <w:rPr>
          <w:rFonts w:eastAsia="TimesNewRomanPSMT"/>
          <w:i/>
          <w:szCs w:val="28"/>
        </w:rPr>
        <w:t>V</w:t>
      </w:r>
      <w:r w:rsidR="0030641C" w:rsidRPr="005C64DB">
        <w:tab/>
      </w:r>
      <w:r w:rsidR="0030641C" w:rsidRPr="005C64DB">
        <w:tab/>
      </w:r>
      <w:r w:rsidR="0030641C" w:rsidRPr="005C64DB">
        <w:tab/>
      </w:r>
      <w:r w:rsidR="0030641C" w:rsidRPr="005C64DB">
        <w:tab/>
      </w:r>
      <w:r w:rsidR="0030641C" w:rsidRPr="005C64DB">
        <w:tab/>
      </w:r>
      <w:r w:rsidR="00C3235D" w:rsidRPr="00C3235D">
        <w:t xml:space="preserve">        </w:t>
      </w:r>
      <w:r w:rsidRPr="005C64DB">
        <w:t>(</w:t>
      </w:r>
      <w:r w:rsidR="0030641C" w:rsidRPr="005C64DB">
        <w:t>1.</w:t>
      </w:r>
      <w:r w:rsidRPr="005C64DB">
        <w:t>9)</w:t>
      </w:r>
    </w:p>
    <w:p w:rsidR="005B5D65" w:rsidRPr="005C64DB" w:rsidRDefault="005B5D65" w:rsidP="00206FDD">
      <w:pPr>
        <w:spacing w:line="240" w:lineRule="auto"/>
        <w:ind w:firstLine="567"/>
        <w:rPr>
          <w:szCs w:val="28"/>
        </w:rPr>
      </w:pPr>
    </w:p>
    <w:p w:rsidR="007C2238" w:rsidRDefault="00C3235D" w:rsidP="00C3235D">
      <w:pPr>
        <w:pStyle w:val="1"/>
        <w:spacing w:before="0" w:line="240" w:lineRule="auto"/>
        <w:ind w:firstLine="567"/>
        <w:rPr>
          <w:rFonts w:ascii="Times New Roman" w:hAnsi="Times New Roman"/>
          <w:color w:val="auto"/>
        </w:rPr>
      </w:pPr>
      <w:bookmarkStart w:id="3" w:name="_Toc522002216"/>
      <w:r>
        <w:rPr>
          <w:rFonts w:ascii="Times New Roman" w:hAnsi="Times New Roman"/>
          <w:color w:val="auto"/>
        </w:rPr>
        <w:t>1.2</w:t>
      </w:r>
      <w:r w:rsidR="007C2238" w:rsidRPr="005C64DB">
        <w:rPr>
          <w:rFonts w:ascii="Times New Roman" w:hAnsi="Times New Roman"/>
          <w:color w:val="auto"/>
        </w:rPr>
        <w:t xml:space="preserve"> Основные газовые законы</w:t>
      </w:r>
      <w:bookmarkEnd w:id="3"/>
    </w:p>
    <w:p w:rsidR="00531F28" w:rsidRDefault="00531F28" w:rsidP="00C3235D">
      <w:pPr>
        <w:spacing w:line="240" w:lineRule="auto"/>
        <w:ind w:firstLineChars="202" w:firstLine="566"/>
        <w:rPr>
          <w:szCs w:val="28"/>
        </w:rPr>
      </w:pPr>
    </w:p>
    <w:p w:rsidR="002E6CDE" w:rsidRPr="005C64DB" w:rsidRDefault="002E6CDE" w:rsidP="00C3235D">
      <w:pPr>
        <w:spacing w:line="240" w:lineRule="auto"/>
        <w:ind w:firstLineChars="202" w:firstLine="566"/>
        <w:rPr>
          <w:szCs w:val="28"/>
        </w:rPr>
      </w:pPr>
      <w:r w:rsidRPr="005C64DB">
        <w:rPr>
          <w:szCs w:val="28"/>
        </w:rPr>
        <w:t>Процессом называется всякое изменение термодинамических параметров.</w:t>
      </w:r>
    </w:p>
    <w:p w:rsidR="002E6CDE" w:rsidRPr="005C64DB" w:rsidRDefault="002E6CDE" w:rsidP="00C3235D">
      <w:pPr>
        <w:spacing w:line="240" w:lineRule="auto"/>
        <w:ind w:firstLineChars="202" w:firstLine="566"/>
        <w:rPr>
          <w:szCs w:val="28"/>
        </w:rPr>
      </w:pPr>
      <w:r w:rsidRPr="005C64DB">
        <w:rPr>
          <w:szCs w:val="28"/>
        </w:rPr>
        <w:t>1) Закон Бойля-Мариотта</w:t>
      </w:r>
      <w:r w:rsidR="00AB4352" w:rsidRPr="005C64DB">
        <w:rPr>
          <w:szCs w:val="28"/>
        </w:rPr>
        <w:t>.</w:t>
      </w:r>
    </w:p>
    <w:p w:rsidR="002E6CDE" w:rsidRPr="005C64DB" w:rsidRDefault="002E6CDE" w:rsidP="00206FDD">
      <w:pPr>
        <w:spacing w:line="240" w:lineRule="auto"/>
        <w:ind w:firstLineChars="202" w:firstLine="566"/>
        <w:rPr>
          <w:szCs w:val="28"/>
        </w:rPr>
      </w:pPr>
      <w:r w:rsidRPr="005C64DB">
        <w:rPr>
          <w:szCs w:val="28"/>
        </w:rPr>
        <w:t>Если к рабочему телу, в процессе при постоянной температуре, подводить или отводить теплоту, то давление рабочего тела будет изменятся обратно пропорционально объему.</w:t>
      </w:r>
    </w:p>
    <w:p w:rsidR="00C245E2" w:rsidRPr="005C64DB" w:rsidRDefault="00C245E2" w:rsidP="00206FDD">
      <w:pPr>
        <w:spacing w:before="120" w:after="120" w:line="240" w:lineRule="auto"/>
        <w:ind w:right="-143" w:firstLine="1843"/>
        <w:jc w:val="left"/>
        <w:rPr>
          <w:szCs w:val="28"/>
          <w:lang w:val="en-US"/>
        </w:rPr>
      </w:pPr>
      <w:r w:rsidRPr="005C64DB">
        <w:rPr>
          <w:szCs w:val="28"/>
          <w:lang w:val="en-US"/>
        </w:rPr>
        <w:t>(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  <w:lang w:val="en-US"/>
        </w:rPr>
        <w:t>1</w:t>
      </w:r>
      <w:r w:rsidRPr="005C64DB">
        <w:rPr>
          <w:rFonts w:eastAsia="TimesNewRomanPSMT"/>
          <w:i/>
          <w:szCs w:val="28"/>
          <w:lang w:val="en-US"/>
        </w:rPr>
        <w:t xml:space="preserve"> </w:t>
      </w:r>
      <w:r w:rsidRPr="005C64DB">
        <w:rPr>
          <w:rFonts w:eastAsia="TimesNewRomanPSMT"/>
          <w:szCs w:val="28"/>
          <w:lang w:val="en-US"/>
        </w:rPr>
        <w:t>/</w:t>
      </w:r>
      <w:r w:rsidRPr="005C64DB">
        <w:rPr>
          <w:rFonts w:eastAsia="TimesNewRomanPSMT"/>
          <w:i/>
          <w:szCs w:val="28"/>
          <w:lang w:val="en-US"/>
        </w:rPr>
        <w:t xml:space="preserve"> 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  <w:lang w:val="en-US"/>
        </w:rPr>
        <w:t>2</w:t>
      </w:r>
      <w:r w:rsidRPr="005C64DB">
        <w:rPr>
          <w:szCs w:val="28"/>
          <w:lang w:val="en-US"/>
        </w:rPr>
        <w:t>)</w:t>
      </w:r>
      <w:r w:rsidRPr="005C64DB">
        <w:rPr>
          <w:rFonts w:eastAsia="TimesNewRomanPSMT"/>
          <w:i/>
          <w:szCs w:val="28"/>
          <w:lang w:val="en-US"/>
        </w:rPr>
        <w:t xml:space="preserve"> = </w:t>
      </w:r>
      <w:r w:rsidRPr="005C64DB">
        <w:rPr>
          <w:szCs w:val="28"/>
          <w:lang w:val="en-US"/>
        </w:rPr>
        <w:t>(</w:t>
      </w:r>
      <w:r w:rsidRPr="005C64DB">
        <w:rPr>
          <w:rFonts w:eastAsia="TimesNewRomanPSMT"/>
          <w:i/>
          <w:szCs w:val="28"/>
        </w:rPr>
        <w:t>υ</w:t>
      </w:r>
      <w:r w:rsidRPr="005C64DB">
        <w:rPr>
          <w:szCs w:val="28"/>
          <w:vertAlign w:val="subscript"/>
          <w:lang w:val="en-US"/>
        </w:rPr>
        <w:t>1</w:t>
      </w:r>
      <w:r w:rsidRPr="005C64DB">
        <w:rPr>
          <w:rFonts w:eastAsia="TimesNewRomanPSMT"/>
          <w:i/>
          <w:szCs w:val="28"/>
          <w:lang w:val="en-US"/>
        </w:rPr>
        <w:t xml:space="preserve"> </w:t>
      </w:r>
      <w:r w:rsidRPr="005C64DB">
        <w:rPr>
          <w:rFonts w:eastAsia="TimesNewRomanPSMT"/>
          <w:szCs w:val="28"/>
          <w:lang w:val="en-US"/>
        </w:rPr>
        <w:t>/</w:t>
      </w:r>
      <w:r w:rsidRPr="005C64DB">
        <w:rPr>
          <w:rFonts w:eastAsia="TimesNewRomanPSMT"/>
          <w:i/>
          <w:szCs w:val="28"/>
          <w:lang w:val="en-US"/>
        </w:rPr>
        <w:t xml:space="preserve"> </w:t>
      </w:r>
      <w:r w:rsidRPr="005C64DB">
        <w:rPr>
          <w:rFonts w:eastAsia="TimesNewRomanPSMT"/>
          <w:i/>
          <w:szCs w:val="28"/>
        </w:rPr>
        <w:t>υ</w:t>
      </w:r>
      <w:r w:rsidRPr="005C64DB">
        <w:rPr>
          <w:szCs w:val="28"/>
          <w:vertAlign w:val="subscript"/>
          <w:lang w:val="en-US"/>
        </w:rPr>
        <w:t>2</w:t>
      </w:r>
      <w:r w:rsidRPr="005C64DB">
        <w:rPr>
          <w:szCs w:val="28"/>
          <w:lang w:val="en-US"/>
        </w:rPr>
        <w:t xml:space="preserve">) → 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  <w:lang w:val="en-US"/>
        </w:rPr>
        <w:t>1</w:t>
      </w:r>
      <w:r w:rsidRPr="005C64DB">
        <w:rPr>
          <w:rFonts w:eastAsia="TimesNewRomanPSMT"/>
          <w:i/>
          <w:szCs w:val="28"/>
          <w:lang w:val="en-US"/>
        </w:rPr>
        <w:t xml:space="preserve"> </w:t>
      </w:r>
      <w:r w:rsidRPr="005C64DB">
        <w:rPr>
          <w:rFonts w:eastAsia="TimesNewRomanPSMT"/>
          <w:i/>
          <w:szCs w:val="28"/>
        </w:rPr>
        <w:t>υ</w:t>
      </w:r>
      <w:r w:rsidRPr="005C64DB">
        <w:rPr>
          <w:szCs w:val="28"/>
          <w:vertAlign w:val="subscript"/>
          <w:lang w:val="en-US"/>
        </w:rPr>
        <w:t>1</w:t>
      </w:r>
      <w:r w:rsidRPr="005C64DB">
        <w:rPr>
          <w:rFonts w:eastAsia="TimesNewRomanPSMT"/>
          <w:i/>
          <w:szCs w:val="28"/>
          <w:lang w:val="en-US"/>
        </w:rPr>
        <w:t xml:space="preserve"> </w:t>
      </w:r>
      <w:r w:rsidRPr="005C64DB">
        <w:rPr>
          <w:rFonts w:eastAsia="TimesNewRomanPSMT"/>
          <w:szCs w:val="28"/>
          <w:lang w:val="en-US"/>
        </w:rPr>
        <w:t>=</w:t>
      </w:r>
      <w:r w:rsidRPr="005C64DB">
        <w:rPr>
          <w:rFonts w:eastAsia="TimesNewRomanPSMT"/>
          <w:i/>
          <w:szCs w:val="28"/>
          <w:lang w:val="en-US"/>
        </w:rPr>
        <w:t xml:space="preserve"> 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  <w:lang w:val="en-US"/>
        </w:rPr>
        <w:t>2</w:t>
      </w:r>
      <w:r w:rsidRPr="005C64DB">
        <w:rPr>
          <w:rFonts w:eastAsia="TimesNewRomanPSMT"/>
          <w:i/>
          <w:szCs w:val="28"/>
          <w:lang w:val="en-US"/>
        </w:rPr>
        <w:t xml:space="preserve"> </w:t>
      </w:r>
      <w:r w:rsidRPr="005C64DB">
        <w:rPr>
          <w:rFonts w:eastAsia="TimesNewRomanPSMT"/>
          <w:i/>
          <w:szCs w:val="28"/>
        </w:rPr>
        <w:t>υ</w:t>
      </w:r>
      <w:r w:rsidRPr="005C64DB">
        <w:rPr>
          <w:szCs w:val="28"/>
          <w:vertAlign w:val="subscript"/>
          <w:lang w:val="en-US"/>
        </w:rPr>
        <w:t>2</w:t>
      </w:r>
      <w:r w:rsidRPr="005C64DB">
        <w:rPr>
          <w:szCs w:val="28"/>
          <w:lang w:val="en-US"/>
        </w:rPr>
        <w:t xml:space="preserve"> </w:t>
      </w:r>
      <w:r w:rsidRPr="005C64DB">
        <w:rPr>
          <w:rFonts w:eastAsia="TimesNewRomanPSMT"/>
          <w:szCs w:val="28"/>
          <w:lang w:val="en-US"/>
        </w:rPr>
        <w:t>=</w:t>
      </w:r>
      <w:r w:rsidRPr="005C64DB">
        <w:rPr>
          <w:rFonts w:eastAsia="TimesNewRomanPSMT"/>
          <w:i/>
          <w:szCs w:val="28"/>
          <w:lang w:val="en-US"/>
        </w:rPr>
        <w:t xml:space="preserve"> … </w:t>
      </w:r>
      <w:r w:rsidRPr="005C64DB">
        <w:rPr>
          <w:rFonts w:eastAsia="TimesNewRomanPSMT"/>
          <w:szCs w:val="28"/>
          <w:lang w:val="en-US"/>
        </w:rPr>
        <w:t>=</w:t>
      </w:r>
      <w:r w:rsidRPr="005C64DB">
        <w:rPr>
          <w:rFonts w:eastAsia="TimesNewRomanPSMT"/>
          <w:i/>
          <w:szCs w:val="28"/>
          <w:lang w:val="en-US"/>
        </w:rPr>
        <w:t xml:space="preserve"> 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  <w:lang w:val="en-US"/>
        </w:rPr>
        <w:t>n</w:t>
      </w:r>
      <w:r w:rsidRPr="005C64DB">
        <w:rPr>
          <w:rFonts w:eastAsia="TimesNewRomanPSMT"/>
          <w:i/>
          <w:szCs w:val="28"/>
          <w:lang w:val="en-US"/>
        </w:rPr>
        <w:t xml:space="preserve"> </w:t>
      </w:r>
      <w:r w:rsidRPr="005C64DB">
        <w:rPr>
          <w:rFonts w:eastAsia="TimesNewRomanPSMT"/>
          <w:i/>
          <w:szCs w:val="28"/>
        </w:rPr>
        <w:t>υ</w:t>
      </w:r>
      <w:r w:rsidRPr="005C64DB">
        <w:rPr>
          <w:szCs w:val="28"/>
          <w:vertAlign w:val="subscript"/>
          <w:lang w:val="en-US"/>
        </w:rPr>
        <w:t>n</w:t>
      </w:r>
      <w:r w:rsidRPr="005C64DB">
        <w:rPr>
          <w:szCs w:val="28"/>
          <w:lang w:val="en-US"/>
        </w:rPr>
        <w:t xml:space="preserve"> </w:t>
      </w:r>
      <w:r w:rsidRPr="005C64DB">
        <w:rPr>
          <w:rFonts w:eastAsia="TimesNewRomanPSMT"/>
          <w:szCs w:val="28"/>
          <w:lang w:val="en-US"/>
        </w:rPr>
        <w:t>= const</w:t>
      </w:r>
      <w:r w:rsidR="0030641C" w:rsidRPr="005C64DB">
        <w:rPr>
          <w:lang w:val="en-US"/>
        </w:rPr>
        <w:tab/>
      </w:r>
      <w:r w:rsidR="00C3235D">
        <w:rPr>
          <w:lang w:val="en-US"/>
        </w:rPr>
        <w:t xml:space="preserve">        </w:t>
      </w:r>
      <w:r w:rsidRPr="005C64DB">
        <w:rPr>
          <w:lang w:val="en-US"/>
        </w:rPr>
        <w:t>(</w:t>
      </w:r>
      <w:r w:rsidR="0030641C" w:rsidRPr="005C64DB">
        <w:rPr>
          <w:lang w:val="en-US"/>
        </w:rPr>
        <w:t>1.</w:t>
      </w:r>
      <w:r w:rsidRPr="005C64DB">
        <w:rPr>
          <w:lang w:val="en-US"/>
        </w:rPr>
        <w:t>10)</w:t>
      </w:r>
    </w:p>
    <w:p w:rsidR="00C245E2" w:rsidRPr="005C64DB" w:rsidRDefault="00C245E2" w:rsidP="00206FDD">
      <w:pPr>
        <w:spacing w:line="240" w:lineRule="auto"/>
        <w:ind w:firstLineChars="202" w:firstLine="566"/>
        <w:rPr>
          <w:szCs w:val="28"/>
        </w:rPr>
      </w:pPr>
      <w:r w:rsidRPr="005C64DB">
        <w:rPr>
          <w:szCs w:val="28"/>
        </w:rPr>
        <w:t>2) Закон Гей-Люссака.</w:t>
      </w:r>
    </w:p>
    <w:p w:rsidR="006B71C9" w:rsidRPr="005C64DB" w:rsidRDefault="00C245E2" w:rsidP="00206FDD">
      <w:pPr>
        <w:spacing w:line="240" w:lineRule="auto"/>
        <w:ind w:firstLine="567"/>
      </w:pPr>
      <w:r w:rsidRPr="005C64DB">
        <w:rPr>
          <w:szCs w:val="28"/>
        </w:rPr>
        <w:t>Если</w:t>
      </w:r>
      <w:r w:rsidR="00AB4352" w:rsidRPr="005C64DB">
        <w:rPr>
          <w:szCs w:val="28"/>
        </w:rPr>
        <w:t xml:space="preserve"> к рабочему телу, в процессе при постоянном давлении. Подводить или отводить теплоту, то объем рабочего тела будет изменяться прямо пропорционально абсолютной температуре.</w:t>
      </w:r>
    </w:p>
    <w:p w:rsidR="00AB4352" w:rsidRPr="005C64DB" w:rsidRDefault="00AB4352" w:rsidP="00206FDD">
      <w:pPr>
        <w:spacing w:before="120" w:after="120" w:line="240" w:lineRule="auto"/>
        <w:ind w:right="-143" w:firstLine="3969"/>
        <w:jc w:val="left"/>
        <w:rPr>
          <w:szCs w:val="28"/>
        </w:rPr>
      </w:pPr>
      <w:r w:rsidRPr="005C64DB">
        <w:rPr>
          <w:szCs w:val="28"/>
        </w:rPr>
        <w:t>(</w:t>
      </w:r>
      <w:r w:rsidRPr="005C64DB">
        <w:rPr>
          <w:rFonts w:eastAsia="TimesNewRomanPSMT"/>
          <w:i/>
          <w:szCs w:val="28"/>
        </w:rPr>
        <w:t>υ</w:t>
      </w:r>
      <w:r w:rsidRPr="005C64DB">
        <w:rPr>
          <w:szCs w:val="28"/>
          <w:vertAlign w:val="subscript"/>
        </w:rPr>
        <w:t>1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rFonts w:eastAsia="TimesNewRomanPSMT"/>
          <w:szCs w:val="28"/>
        </w:rPr>
        <w:t>/</w:t>
      </w:r>
      <w:r w:rsidRPr="005C64DB">
        <w:rPr>
          <w:rFonts w:eastAsia="TimesNewRomanPSMT"/>
          <w:i/>
          <w:szCs w:val="28"/>
        </w:rPr>
        <w:t xml:space="preserve"> υ</w:t>
      </w:r>
      <w:r w:rsidRPr="005C64DB">
        <w:rPr>
          <w:szCs w:val="28"/>
          <w:vertAlign w:val="subscript"/>
        </w:rPr>
        <w:t>2</w:t>
      </w:r>
      <w:r w:rsidRPr="005C64DB">
        <w:rPr>
          <w:szCs w:val="28"/>
        </w:rPr>
        <w:t>)</w:t>
      </w:r>
      <w:r w:rsidRPr="005C64DB">
        <w:rPr>
          <w:rFonts w:eastAsia="TimesNewRomanPSMT"/>
          <w:i/>
          <w:szCs w:val="28"/>
        </w:rPr>
        <w:t xml:space="preserve"> = </w:t>
      </w:r>
      <w:r w:rsidRPr="005C64DB">
        <w:rPr>
          <w:szCs w:val="28"/>
        </w:rPr>
        <w:t>(</w:t>
      </w:r>
      <w:r w:rsidRPr="005C64DB">
        <w:rPr>
          <w:i/>
          <w:lang w:val="en-US"/>
        </w:rPr>
        <w:t>T</w:t>
      </w:r>
      <w:r w:rsidRPr="005C64DB">
        <w:rPr>
          <w:szCs w:val="28"/>
          <w:vertAlign w:val="subscript"/>
        </w:rPr>
        <w:t>1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rFonts w:eastAsia="TimesNewRomanPSMT"/>
          <w:szCs w:val="28"/>
        </w:rPr>
        <w:t>/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i/>
          <w:lang w:val="en-US"/>
        </w:rPr>
        <w:t>T</w:t>
      </w:r>
      <w:r w:rsidRPr="005C64DB">
        <w:rPr>
          <w:szCs w:val="28"/>
          <w:vertAlign w:val="subscript"/>
        </w:rPr>
        <w:t>2</w:t>
      </w:r>
      <w:r w:rsidRPr="005C64DB">
        <w:rPr>
          <w:szCs w:val="28"/>
        </w:rPr>
        <w:t>)</w:t>
      </w:r>
      <w:r w:rsidRPr="005C64DB">
        <w:tab/>
      </w:r>
      <w:r w:rsidRPr="005C64DB">
        <w:tab/>
      </w:r>
      <w:r w:rsidR="0030641C" w:rsidRPr="005C64DB">
        <w:tab/>
      </w:r>
      <w:r w:rsidR="0030641C" w:rsidRPr="005C64DB">
        <w:tab/>
      </w:r>
      <w:r w:rsidR="00C3235D" w:rsidRPr="00CA1B2B">
        <w:t xml:space="preserve">        </w:t>
      </w:r>
      <w:r w:rsidRPr="005C64DB">
        <w:t>(</w:t>
      </w:r>
      <w:r w:rsidR="0030641C" w:rsidRPr="005C64DB">
        <w:t>1.</w:t>
      </w:r>
      <w:r w:rsidRPr="005C64DB">
        <w:t>11)</w:t>
      </w:r>
    </w:p>
    <w:p w:rsidR="00AB4352" w:rsidRPr="005C64DB" w:rsidRDefault="00AB4352" w:rsidP="00206FDD">
      <w:pPr>
        <w:spacing w:line="240" w:lineRule="auto"/>
        <w:ind w:firstLineChars="202" w:firstLine="566"/>
        <w:rPr>
          <w:szCs w:val="28"/>
        </w:rPr>
      </w:pPr>
      <w:r w:rsidRPr="005C64DB">
        <w:rPr>
          <w:szCs w:val="28"/>
        </w:rPr>
        <w:t>3) Закон Шарля.</w:t>
      </w:r>
    </w:p>
    <w:p w:rsidR="00C245E2" w:rsidRPr="005C64DB" w:rsidRDefault="00AB4352" w:rsidP="00206FDD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>Если к рабочему телу, в процессе при постоянном объеме подводить или отводить теплоту</w:t>
      </w:r>
      <w:r w:rsidR="001366D4" w:rsidRPr="005C64DB">
        <w:rPr>
          <w:szCs w:val="28"/>
        </w:rPr>
        <w:t>, то давление рабочего тела будет изменяться прямо пропорционально абсолютной температуре.</w:t>
      </w:r>
    </w:p>
    <w:p w:rsidR="0006772A" w:rsidRPr="005C64DB" w:rsidRDefault="0006772A" w:rsidP="00206FDD">
      <w:pPr>
        <w:spacing w:before="120" w:after="120" w:line="240" w:lineRule="auto"/>
        <w:ind w:right="-142" w:firstLine="3969"/>
        <w:jc w:val="left"/>
        <w:rPr>
          <w:szCs w:val="28"/>
        </w:rPr>
      </w:pPr>
      <w:r w:rsidRPr="005C64DB">
        <w:rPr>
          <w:szCs w:val="28"/>
        </w:rPr>
        <w:t>(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</w:rPr>
        <w:t>1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rFonts w:eastAsia="TimesNewRomanPSMT"/>
          <w:szCs w:val="28"/>
        </w:rPr>
        <w:t>/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</w:rPr>
        <w:t>2</w:t>
      </w:r>
      <w:r w:rsidRPr="005C64DB">
        <w:rPr>
          <w:szCs w:val="28"/>
        </w:rPr>
        <w:t>)</w:t>
      </w:r>
      <w:r w:rsidRPr="005C64DB">
        <w:rPr>
          <w:rFonts w:eastAsia="TimesNewRomanPSMT"/>
          <w:i/>
          <w:szCs w:val="28"/>
        </w:rPr>
        <w:t xml:space="preserve"> = </w:t>
      </w:r>
      <w:r w:rsidRPr="005C64DB">
        <w:rPr>
          <w:szCs w:val="28"/>
        </w:rPr>
        <w:t>(</w:t>
      </w:r>
      <w:r w:rsidRPr="005C64DB">
        <w:rPr>
          <w:i/>
          <w:lang w:val="en-US"/>
        </w:rPr>
        <w:t>T</w:t>
      </w:r>
      <w:r w:rsidRPr="005C64DB">
        <w:rPr>
          <w:szCs w:val="28"/>
          <w:vertAlign w:val="subscript"/>
        </w:rPr>
        <w:t>1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rFonts w:eastAsia="TimesNewRomanPSMT"/>
          <w:szCs w:val="28"/>
        </w:rPr>
        <w:t>/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i/>
          <w:lang w:val="en-US"/>
        </w:rPr>
        <w:t>T</w:t>
      </w:r>
      <w:r w:rsidRPr="005C64DB">
        <w:rPr>
          <w:szCs w:val="28"/>
          <w:vertAlign w:val="subscript"/>
        </w:rPr>
        <w:t>2</w:t>
      </w:r>
      <w:r w:rsidRPr="005C64DB">
        <w:rPr>
          <w:szCs w:val="28"/>
        </w:rPr>
        <w:t>)</w:t>
      </w:r>
      <w:r w:rsidRPr="005C64DB">
        <w:tab/>
      </w:r>
      <w:r w:rsidRPr="005C64DB">
        <w:tab/>
      </w:r>
      <w:r w:rsidR="0030641C" w:rsidRPr="005C64DB">
        <w:tab/>
      </w:r>
      <w:r w:rsidR="0030641C" w:rsidRPr="005C64DB">
        <w:tab/>
      </w:r>
      <w:r w:rsidR="00C3235D" w:rsidRPr="00CA1B2B">
        <w:t xml:space="preserve">        </w:t>
      </w:r>
      <w:r w:rsidRPr="005C64DB">
        <w:t>(</w:t>
      </w:r>
      <w:r w:rsidR="0030641C" w:rsidRPr="005C64DB">
        <w:t>1.</w:t>
      </w:r>
      <w:r w:rsidRPr="005C64DB">
        <w:t>12)</w:t>
      </w:r>
    </w:p>
    <w:p w:rsidR="0006772A" w:rsidRPr="005C64DB" w:rsidRDefault="0006772A" w:rsidP="00206FDD">
      <w:pPr>
        <w:spacing w:line="240" w:lineRule="auto"/>
        <w:ind w:firstLineChars="202" w:firstLine="566"/>
        <w:rPr>
          <w:szCs w:val="28"/>
        </w:rPr>
      </w:pPr>
      <w:r w:rsidRPr="005C64DB">
        <w:rPr>
          <w:szCs w:val="28"/>
        </w:rPr>
        <w:t>4) Закон Авогадро.</w:t>
      </w:r>
    </w:p>
    <w:p w:rsidR="001366D4" w:rsidRPr="005C64DB" w:rsidRDefault="0006772A" w:rsidP="00206FDD">
      <w:pPr>
        <w:spacing w:line="240" w:lineRule="auto"/>
        <w:ind w:firstLine="567"/>
      </w:pPr>
      <w:r w:rsidRPr="005C64DB">
        <w:rPr>
          <w:szCs w:val="28"/>
        </w:rPr>
        <w:t>В равных объемах различных газов при одинаковых условиях содержится одинаковое количество молекул.</w:t>
      </w:r>
    </w:p>
    <w:p w:rsidR="0006772A" w:rsidRPr="005C64DB" w:rsidRDefault="0006772A" w:rsidP="00206FDD">
      <w:pPr>
        <w:spacing w:before="120" w:after="120" w:line="240" w:lineRule="auto"/>
        <w:ind w:right="-143" w:firstLine="3969"/>
        <w:jc w:val="left"/>
        <w:rPr>
          <w:szCs w:val="28"/>
        </w:rPr>
      </w:pPr>
      <w:r w:rsidRPr="005C64DB">
        <w:rPr>
          <w:szCs w:val="28"/>
        </w:rPr>
        <w:t>(</w:t>
      </w:r>
      <w:r w:rsidR="007B2A1F" w:rsidRPr="005C64DB">
        <w:rPr>
          <w:i/>
          <w:szCs w:val="28"/>
          <w:lang w:val="en-US"/>
        </w:rPr>
        <w:t>ρ</w:t>
      </w:r>
      <w:r w:rsidRPr="005C64DB">
        <w:rPr>
          <w:szCs w:val="28"/>
          <w:vertAlign w:val="subscript"/>
        </w:rPr>
        <w:t>1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rFonts w:eastAsia="TimesNewRomanPSMT"/>
          <w:szCs w:val="28"/>
        </w:rPr>
        <w:t>/</w:t>
      </w:r>
      <w:r w:rsidRPr="005C64DB">
        <w:rPr>
          <w:rFonts w:eastAsia="TimesNewRomanPSMT"/>
          <w:i/>
          <w:szCs w:val="28"/>
        </w:rPr>
        <w:t xml:space="preserve"> </w:t>
      </w:r>
      <w:r w:rsidR="007B2A1F" w:rsidRPr="005C64DB">
        <w:rPr>
          <w:i/>
          <w:szCs w:val="28"/>
          <w:lang w:val="en-US"/>
        </w:rPr>
        <w:t>ρ</w:t>
      </w:r>
      <w:r w:rsidRPr="005C64DB">
        <w:rPr>
          <w:szCs w:val="28"/>
          <w:vertAlign w:val="subscript"/>
        </w:rPr>
        <w:t>2</w:t>
      </w:r>
      <w:r w:rsidRPr="005C64DB">
        <w:rPr>
          <w:szCs w:val="28"/>
        </w:rPr>
        <w:t>)</w:t>
      </w:r>
      <w:r w:rsidRPr="005C64DB">
        <w:rPr>
          <w:rFonts w:eastAsia="TimesNewRomanPSMT"/>
          <w:i/>
          <w:szCs w:val="28"/>
        </w:rPr>
        <w:t xml:space="preserve"> = </w:t>
      </w:r>
      <w:r w:rsidRPr="005C64DB">
        <w:rPr>
          <w:szCs w:val="28"/>
        </w:rPr>
        <w:t>(</w:t>
      </w:r>
      <w:r w:rsidR="007B2A1F" w:rsidRPr="005C64DB">
        <w:rPr>
          <w:i/>
          <w:lang w:val="en-US"/>
        </w:rPr>
        <w:t>M</w:t>
      </w:r>
      <w:r w:rsidRPr="005C64DB">
        <w:rPr>
          <w:szCs w:val="28"/>
          <w:vertAlign w:val="subscript"/>
        </w:rPr>
        <w:t>1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rFonts w:eastAsia="TimesNewRomanPSMT"/>
          <w:szCs w:val="28"/>
        </w:rPr>
        <w:t>/</w:t>
      </w:r>
      <w:r w:rsidRPr="005C64DB">
        <w:rPr>
          <w:rFonts w:eastAsia="TimesNewRomanPSMT"/>
          <w:i/>
          <w:szCs w:val="28"/>
        </w:rPr>
        <w:t xml:space="preserve"> </w:t>
      </w:r>
      <w:r w:rsidR="007B2A1F" w:rsidRPr="005C64DB">
        <w:rPr>
          <w:i/>
          <w:lang w:val="en-US"/>
        </w:rPr>
        <w:t>M</w:t>
      </w:r>
      <w:r w:rsidRPr="005C64DB">
        <w:rPr>
          <w:szCs w:val="28"/>
          <w:vertAlign w:val="subscript"/>
        </w:rPr>
        <w:t>2</w:t>
      </w:r>
      <w:r w:rsidRPr="005C64DB">
        <w:rPr>
          <w:szCs w:val="28"/>
        </w:rPr>
        <w:t>)</w:t>
      </w:r>
      <w:r w:rsidRPr="005C64DB">
        <w:tab/>
      </w:r>
      <w:r w:rsidRPr="005C64DB">
        <w:tab/>
      </w:r>
      <w:r w:rsidR="0030641C" w:rsidRPr="005C64DB">
        <w:tab/>
      </w:r>
      <w:r w:rsidR="0030641C" w:rsidRPr="005C64DB">
        <w:tab/>
      </w:r>
      <w:r w:rsidR="00C3235D" w:rsidRPr="00CA1B2B">
        <w:t xml:space="preserve">        </w:t>
      </w:r>
      <w:r w:rsidRPr="005C64DB">
        <w:t>(</w:t>
      </w:r>
      <w:r w:rsidR="0030641C" w:rsidRPr="005C64DB">
        <w:t>1.</w:t>
      </w:r>
      <w:r w:rsidRPr="005C64DB">
        <w:t>1</w:t>
      </w:r>
      <w:r w:rsidR="008A218D" w:rsidRPr="005C64DB">
        <w:t>3</w:t>
      </w:r>
      <w:r w:rsidRPr="005C64DB">
        <w:t>)</w:t>
      </w:r>
    </w:p>
    <w:p w:rsidR="008A218D" w:rsidRPr="005C64DB" w:rsidRDefault="008A218D" w:rsidP="00206FDD">
      <w:pPr>
        <w:spacing w:before="120" w:after="120" w:line="240" w:lineRule="auto"/>
        <w:ind w:right="-143" w:firstLine="1843"/>
        <w:jc w:val="left"/>
      </w:pPr>
      <w:r w:rsidRPr="005C64DB">
        <w:rPr>
          <w:szCs w:val="28"/>
        </w:rPr>
        <w:t>(</w:t>
      </w:r>
      <w:r w:rsidRPr="005C64DB">
        <w:rPr>
          <w:rFonts w:eastAsia="TimesNewRomanPSMT"/>
          <w:i/>
          <w:szCs w:val="28"/>
        </w:rPr>
        <w:t>υ</w:t>
      </w:r>
      <w:r w:rsidRPr="005C64DB">
        <w:rPr>
          <w:szCs w:val="28"/>
          <w:vertAlign w:val="subscript"/>
        </w:rPr>
        <w:t>2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rFonts w:eastAsia="TimesNewRomanPSMT"/>
          <w:szCs w:val="28"/>
        </w:rPr>
        <w:t>/</w:t>
      </w:r>
      <w:r w:rsidRPr="005C64DB">
        <w:rPr>
          <w:rFonts w:eastAsia="TimesNewRomanPSMT"/>
          <w:i/>
          <w:szCs w:val="28"/>
        </w:rPr>
        <w:t xml:space="preserve"> υ</w:t>
      </w:r>
      <w:r w:rsidRPr="005C64DB">
        <w:rPr>
          <w:szCs w:val="28"/>
          <w:vertAlign w:val="subscript"/>
        </w:rPr>
        <w:t>1</w:t>
      </w:r>
      <w:r w:rsidRPr="005C64DB">
        <w:rPr>
          <w:szCs w:val="28"/>
        </w:rPr>
        <w:t>)</w:t>
      </w:r>
      <w:r w:rsidRPr="005C64DB">
        <w:rPr>
          <w:rFonts w:eastAsia="TimesNewRomanPSMT"/>
          <w:i/>
          <w:szCs w:val="28"/>
        </w:rPr>
        <w:t xml:space="preserve"> = </w:t>
      </w:r>
      <w:r w:rsidRPr="005C64DB">
        <w:rPr>
          <w:szCs w:val="28"/>
        </w:rPr>
        <w:t>(</w:t>
      </w:r>
      <w:r w:rsidRPr="005C64DB">
        <w:rPr>
          <w:i/>
          <w:lang w:val="en-US"/>
        </w:rPr>
        <w:t>M</w:t>
      </w:r>
      <w:r w:rsidRPr="005C64DB">
        <w:rPr>
          <w:szCs w:val="28"/>
          <w:vertAlign w:val="subscript"/>
        </w:rPr>
        <w:t>1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rFonts w:eastAsia="TimesNewRomanPSMT"/>
          <w:szCs w:val="28"/>
        </w:rPr>
        <w:t>/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i/>
          <w:lang w:val="en-US"/>
        </w:rPr>
        <w:t>M</w:t>
      </w:r>
      <w:r w:rsidRPr="005C64DB">
        <w:rPr>
          <w:szCs w:val="28"/>
          <w:vertAlign w:val="subscript"/>
        </w:rPr>
        <w:t>2</w:t>
      </w:r>
      <w:r w:rsidRPr="005C64DB">
        <w:rPr>
          <w:szCs w:val="28"/>
        </w:rPr>
        <w:t xml:space="preserve">) → </w:t>
      </w:r>
      <w:r w:rsidRPr="005C64DB">
        <w:rPr>
          <w:i/>
          <w:lang w:val="en-US"/>
        </w:rPr>
        <w:t>M</w:t>
      </w:r>
      <w:r w:rsidRPr="005C64DB">
        <w:rPr>
          <w:szCs w:val="28"/>
          <w:vertAlign w:val="subscript"/>
        </w:rPr>
        <w:t>1</w:t>
      </w:r>
      <w:r w:rsidRPr="005C64DB">
        <w:rPr>
          <w:rFonts w:eastAsia="TimesNewRomanPSMT"/>
          <w:i/>
          <w:szCs w:val="28"/>
        </w:rPr>
        <w:t xml:space="preserve"> υ</w:t>
      </w:r>
      <w:r w:rsidRPr="005C64DB">
        <w:rPr>
          <w:szCs w:val="28"/>
          <w:vertAlign w:val="subscript"/>
        </w:rPr>
        <w:t>1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rFonts w:eastAsia="TimesNewRomanPSMT"/>
          <w:szCs w:val="28"/>
        </w:rPr>
        <w:t>=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i/>
          <w:lang w:val="en-US"/>
        </w:rPr>
        <w:t>M</w:t>
      </w:r>
      <w:r w:rsidRPr="005C64DB">
        <w:rPr>
          <w:szCs w:val="28"/>
          <w:vertAlign w:val="subscript"/>
        </w:rPr>
        <w:t>2</w:t>
      </w:r>
      <w:r w:rsidRPr="005C64DB">
        <w:rPr>
          <w:rFonts w:eastAsia="TimesNewRomanPSMT"/>
          <w:i/>
          <w:szCs w:val="28"/>
        </w:rPr>
        <w:t xml:space="preserve"> υ</w:t>
      </w:r>
      <w:r w:rsidRPr="005C64DB">
        <w:rPr>
          <w:szCs w:val="28"/>
          <w:vertAlign w:val="subscript"/>
        </w:rPr>
        <w:t>2</w:t>
      </w:r>
      <w:r w:rsidRPr="005C64DB">
        <w:rPr>
          <w:szCs w:val="28"/>
        </w:rPr>
        <w:t xml:space="preserve"> </w:t>
      </w:r>
      <w:r w:rsidRPr="005C64DB">
        <w:rPr>
          <w:rFonts w:eastAsia="TimesNewRomanPSMT"/>
          <w:szCs w:val="28"/>
        </w:rPr>
        <w:t>=</w:t>
      </w:r>
      <w:r w:rsidRPr="005C64DB">
        <w:rPr>
          <w:rFonts w:eastAsia="TimesNewRomanPSMT"/>
          <w:i/>
          <w:szCs w:val="28"/>
        </w:rPr>
        <w:t xml:space="preserve"> … </w:t>
      </w:r>
      <w:r w:rsidRPr="005C64DB">
        <w:rPr>
          <w:rFonts w:eastAsia="TimesNewRomanPSMT"/>
          <w:szCs w:val="28"/>
        </w:rPr>
        <w:t>=</w:t>
      </w:r>
      <w:r w:rsidRPr="005C64DB">
        <w:rPr>
          <w:rFonts w:eastAsia="TimesNewRomanPSMT"/>
          <w:i/>
          <w:szCs w:val="28"/>
        </w:rPr>
        <w:t xml:space="preserve"> </w:t>
      </w:r>
      <w:r w:rsidRPr="005C64DB">
        <w:rPr>
          <w:i/>
          <w:lang w:val="en-US"/>
        </w:rPr>
        <w:t>M</w:t>
      </w:r>
      <w:r w:rsidRPr="005C64DB">
        <w:rPr>
          <w:szCs w:val="28"/>
          <w:vertAlign w:val="subscript"/>
          <w:lang w:val="en-US"/>
        </w:rPr>
        <w:t>n</w:t>
      </w:r>
      <w:r w:rsidRPr="005C64DB">
        <w:rPr>
          <w:rFonts w:eastAsia="TimesNewRomanPSMT"/>
          <w:i/>
          <w:szCs w:val="28"/>
        </w:rPr>
        <w:t xml:space="preserve"> υ</w:t>
      </w:r>
      <w:r w:rsidRPr="005C64DB">
        <w:rPr>
          <w:szCs w:val="28"/>
          <w:vertAlign w:val="subscript"/>
          <w:lang w:val="en-US"/>
        </w:rPr>
        <w:t>n</w:t>
      </w:r>
      <w:r w:rsidRPr="005C64DB">
        <w:rPr>
          <w:szCs w:val="28"/>
        </w:rPr>
        <w:t xml:space="preserve"> </w:t>
      </w:r>
      <w:r w:rsidRPr="005C64DB">
        <w:rPr>
          <w:rFonts w:eastAsia="TimesNewRomanPSMT"/>
          <w:szCs w:val="28"/>
        </w:rPr>
        <w:t xml:space="preserve">= </w:t>
      </w:r>
      <w:r w:rsidRPr="005C64DB">
        <w:rPr>
          <w:rFonts w:eastAsia="TimesNewRomanPSMT"/>
          <w:szCs w:val="28"/>
          <w:lang w:val="en-US"/>
        </w:rPr>
        <w:t>const</w:t>
      </w:r>
      <w:r w:rsidR="0030641C" w:rsidRPr="005C64DB">
        <w:tab/>
      </w:r>
      <w:r w:rsidR="00C3235D" w:rsidRPr="00C3235D">
        <w:t xml:space="preserve">        </w:t>
      </w:r>
      <w:r w:rsidRPr="005C64DB">
        <w:t>(</w:t>
      </w:r>
      <w:r w:rsidR="0030641C" w:rsidRPr="005C64DB">
        <w:t>1.</w:t>
      </w:r>
      <w:r w:rsidRPr="005C64DB">
        <w:t>14)</w:t>
      </w:r>
    </w:p>
    <w:p w:rsidR="0004096D" w:rsidRPr="005C64DB" w:rsidRDefault="0004096D" w:rsidP="00206FDD">
      <w:pPr>
        <w:spacing w:before="120" w:after="120" w:line="240" w:lineRule="auto"/>
        <w:ind w:right="-143" w:firstLine="1843"/>
        <w:jc w:val="left"/>
      </w:pPr>
    </w:p>
    <w:p w:rsidR="00A44E11" w:rsidRPr="005C64DB" w:rsidRDefault="00A44E11" w:rsidP="00C3235D">
      <w:pPr>
        <w:spacing w:line="240" w:lineRule="auto"/>
        <w:ind w:firstLine="0"/>
      </w:pPr>
      <w:r w:rsidRPr="005C64DB">
        <w:t xml:space="preserve">Таблица 1.1 </w:t>
      </w:r>
      <w:r w:rsidR="00C3235D" w:rsidRPr="00C3235D">
        <w:t>-</w:t>
      </w:r>
      <w:r w:rsidRPr="005C64DB">
        <w:t xml:space="preserve"> Масса некоторых газов используемых в качестве рабочего тела в килограммах, числе</w:t>
      </w:r>
      <w:r w:rsidR="00F43FFF">
        <w:t>нно равна их молекулярному весу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04096D" w:rsidRPr="005C64DB" w:rsidTr="009A1685">
        <w:trPr>
          <w:trHeight w:val="777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096D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Газ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He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47" w:type="dxa"/>
            <w:tcBorders>
              <w:top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47" w:type="dxa"/>
            <w:tcBorders>
              <w:top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N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47" w:type="dxa"/>
            <w:tcBorders>
              <w:top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CO</w:t>
            </w:r>
          </w:p>
        </w:tc>
        <w:tc>
          <w:tcPr>
            <w:tcW w:w="947" w:type="dxa"/>
            <w:tcBorders>
              <w:top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CO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47" w:type="dxa"/>
            <w:tcBorders>
              <w:top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O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47" w:type="dxa"/>
            <w:tcBorders>
              <w:top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5C64DB">
              <w:rPr>
                <w:sz w:val="22"/>
              </w:rPr>
              <w:t>Воздух</w:t>
            </w:r>
          </w:p>
        </w:tc>
        <w:tc>
          <w:tcPr>
            <w:tcW w:w="947" w:type="dxa"/>
            <w:tcBorders>
              <w:top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SO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4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5C64DB">
              <w:rPr>
                <w:sz w:val="24"/>
                <w:szCs w:val="24"/>
                <w:lang w:val="en-US"/>
              </w:rPr>
              <w:t>O</w:t>
            </w:r>
          </w:p>
        </w:tc>
      </w:tr>
      <w:tr w:rsidR="0004096D" w:rsidRPr="005C64DB" w:rsidTr="009A1685">
        <w:trPr>
          <w:trHeight w:val="777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5C64DB">
              <w:rPr>
                <w:i/>
                <w:lang w:val="en-US"/>
              </w:rPr>
              <w:t>M</w:t>
            </w:r>
            <w:r w:rsidRPr="005C64DB">
              <w:rPr>
                <w:lang w:val="en-US"/>
              </w:rPr>
              <w:t>,</w:t>
            </w:r>
          </w:p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кг</w:t>
            </w:r>
            <w:r w:rsidR="00A44E11" w:rsidRPr="005C64DB">
              <w:rPr>
                <w:sz w:val="24"/>
                <w:szCs w:val="24"/>
              </w:rPr>
              <w:t>/кмоль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9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9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44</w:t>
            </w:r>
          </w:p>
        </w:tc>
        <w:tc>
          <w:tcPr>
            <w:tcW w:w="9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9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9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94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96D" w:rsidRPr="005C64DB" w:rsidRDefault="0004096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18</w:t>
            </w:r>
          </w:p>
        </w:tc>
      </w:tr>
    </w:tbl>
    <w:p w:rsidR="0004096D" w:rsidRPr="005C64DB" w:rsidRDefault="0004096D" w:rsidP="00377C8E">
      <w:pPr>
        <w:spacing w:line="240" w:lineRule="auto"/>
        <w:ind w:firstLineChars="202" w:firstLine="566"/>
        <w:rPr>
          <w:szCs w:val="28"/>
          <w:lang w:val="en-US"/>
        </w:rPr>
      </w:pPr>
    </w:p>
    <w:p w:rsidR="00B604A0" w:rsidRPr="005C64DB" w:rsidRDefault="00B604A0" w:rsidP="00377C8E">
      <w:pPr>
        <w:spacing w:line="240" w:lineRule="auto"/>
        <w:ind w:firstLineChars="202" w:firstLine="566"/>
        <w:rPr>
          <w:szCs w:val="28"/>
        </w:rPr>
      </w:pPr>
      <w:r w:rsidRPr="005C64DB">
        <w:rPr>
          <w:szCs w:val="28"/>
        </w:rPr>
        <w:t>5) Объединенный газовый закон Клайперона.</w:t>
      </w:r>
    </w:p>
    <w:p w:rsidR="00B604A0" w:rsidRPr="005C64DB" w:rsidRDefault="00B604A0" w:rsidP="00377C8E">
      <w:pPr>
        <w:spacing w:line="240" w:lineRule="auto"/>
        <w:ind w:right="-1" w:firstLine="567"/>
        <w:rPr>
          <w:szCs w:val="28"/>
        </w:rPr>
      </w:pPr>
      <w:r w:rsidRPr="005C64DB">
        <w:rPr>
          <w:szCs w:val="28"/>
        </w:rPr>
        <w:t>Объединив термодинамические законы, рассмотренные выше, Клайперон вывел объединенный газовый закон.</w:t>
      </w:r>
    </w:p>
    <w:p w:rsidR="00B604A0" w:rsidRPr="005C64DB" w:rsidRDefault="00B604A0" w:rsidP="00377C8E">
      <w:pPr>
        <w:spacing w:before="120" w:after="120" w:line="240" w:lineRule="auto"/>
        <w:ind w:firstLine="3969"/>
        <w:jc w:val="left"/>
      </w:pPr>
      <w:r w:rsidRPr="005C64DB">
        <w:rPr>
          <w:i/>
          <w:szCs w:val="28"/>
          <w:lang w:val="en-US"/>
        </w:rPr>
        <w:t>P</w:t>
      </w:r>
      <w:r w:rsidRPr="005C64DB">
        <w:t xml:space="preserve"> </w:t>
      </w:r>
      <w:r w:rsidRPr="005C64DB">
        <w:rPr>
          <w:i/>
          <w:lang w:val="en-US"/>
        </w:rPr>
        <w:t>V</w:t>
      </w:r>
      <w:r w:rsidRPr="005C64DB">
        <w:rPr>
          <w:i/>
        </w:rPr>
        <w:t xml:space="preserve"> = </w:t>
      </w:r>
      <w:r w:rsidRPr="005C64DB">
        <w:rPr>
          <w:i/>
          <w:lang w:val="en-US"/>
        </w:rPr>
        <w:t>m</w:t>
      </w:r>
      <w:r w:rsidRPr="005C64DB">
        <w:rPr>
          <w:i/>
        </w:rPr>
        <w:t xml:space="preserve"> </w:t>
      </w:r>
      <w:r w:rsidRPr="005C64DB">
        <w:rPr>
          <w:i/>
          <w:lang w:val="en-US"/>
        </w:rPr>
        <w:t>R</w:t>
      </w:r>
      <w:r w:rsidRPr="005C64DB">
        <w:rPr>
          <w:i/>
        </w:rPr>
        <w:t xml:space="preserve"> Т</w: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C3235D" w:rsidRPr="00CA1B2B">
        <w:t xml:space="preserve">      </w:t>
      </w:r>
      <w:r w:rsidRPr="005C64DB">
        <w:t>(1.15)</w:t>
      </w:r>
    </w:p>
    <w:p w:rsidR="00287FD8" w:rsidRPr="005C64DB" w:rsidRDefault="00287FD8" w:rsidP="00287FD8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</w:p>
    <w:p w:rsidR="00712D23" w:rsidRPr="005C64DB" w:rsidRDefault="00712D23" w:rsidP="00377C8E">
      <w:pPr>
        <w:spacing w:line="240" w:lineRule="auto"/>
        <w:ind w:firstLine="567"/>
        <w:jc w:val="center"/>
      </w:pPr>
      <w:r w:rsidRPr="005C64DB">
        <w:t>ЗАДАЧИ ДЛЯ САМОСТОЯТЕЛЬНОГО РЕШЕНИЯ</w:t>
      </w:r>
    </w:p>
    <w:p w:rsidR="00712D23" w:rsidRPr="005C64DB" w:rsidRDefault="00712D23" w:rsidP="00377C8E">
      <w:pPr>
        <w:spacing w:line="240" w:lineRule="auto"/>
        <w:ind w:firstLine="567"/>
        <w:rPr>
          <w:sz w:val="16"/>
          <w:szCs w:val="16"/>
        </w:rPr>
      </w:pPr>
    </w:p>
    <w:p w:rsidR="00F22C91" w:rsidRPr="00682141" w:rsidRDefault="00F22C91" w:rsidP="00377C8E">
      <w:pPr>
        <w:spacing w:line="240" w:lineRule="auto"/>
        <w:ind w:firstLine="567"/>
        <w:rPr>
          <w:b/>
        </w:rPr>
      </w:pPr>
      <w:r w:rsidRPr="00682141">
        <w:rPr>
          <w:b/>
        </w:rPr>
        <w:t xml:space="preserve">Задача </w:t>
      </w:r>
      <w:r w:rsidR="00367AEE" w:rsidRPr="00682141">
        <w:rPr>
          <w:b/>
        </w:rPr>
        <w:t>1</w:t>
      </w:r>
    </w:p>
    <w:p w:rsidR="00F22C91" w:rsidRPr="005C64DB" w:rsidRDefault="00F22C91" w:rsidP="00377C8E">
      <w:pPr>
        <w:spacing w:line="240" w:lineRule="auto"/>
        <w:ind w:firstLine="567"/>
      </w:pPr>
      <w:r w:rsidRPr="005C64DB">
        <w:t xml:space="preserve">Найти мольную массу </w:t>
      </w:r>
      <w:r w:rsidRPr="005C64DB">
        <w:rPr>
          <w:i/>
          <w:lang w:val="en-US"/>
        </w:rPr>
        <w:t>M</w:t>
      </w:r>
      <w:r w:rsidRPr="005C64DB">
        <w:rPr>
          <w:vertAlign w:val="subscript"/>
        </w:rPr>
        <w:t>см</w:t>
      </w:r>
      <w:r w:rsidRPr="005C64DB">
        <w:t>, кг/</w:t>
      </w:r>
      <w:r w:rsidR="00E87913" w:rsidRPr="005C64DB">
        <w:t>к</w:t>
      </w:r>
      <w:r w:rsidRPr="005C64DB">
        <w:t xml:space="preserve">моль, плотность газовой смеси </w:t>
      </w:r>
      <w:r w:rsidRPr="005C64DB">
        <w:rPr>
          <w:i/>
        </w:rPr>
        <w:t>ρ</w:t>
      </w:r>
      <w:r w:rsidRPr="005C64DB">
        <w:rPr>
          <w:vertAlign w:val="subscript"/>
        </w:rPr>
        <w:t>см</w:t>
      </w:r>
      <w:r w:rsidRPr="005C64DB">
        <w:t>, кг/м</w:t>
      </w:r>
      <w:r w:rsidRPr="005C64DB">
        <w:rPr>
          <w:vertAlign w:val="superscript"/>
        </w:rPr>
        <w:t>3</w:t>
      </w:r>
      <w:r w:rsidRPr="005C64DB">
        <w:t xml:space="preserve">, указанного состава при температуре </w:t>
      </w:r>
      <w:r w:rsidRPr="005C64DB">
        <w:rPr>
          <w:i/>
          <w:lang w:val="en-US"/>
        </w:rPr>
        <w:t>t</w:t>
      </w:r>
      <w:r w:rsidRPr="005C64DB">
        <w:t xml:space="preserve">, </w:t>
      </w:r>
      <w:r w:rsidRPr="005C64DB">
        <w:rPr>
          <w:vertAlign w:val="superscript"/>
        </w:rPr>
        <w:t>о</w:t>
      </w:r>
      <w:r w:rsidRPr="005C64DB">
        <w:t xml:space="preserve">С, и избыточном давлении </w:t>
      </w:r>
      <w:r w:rsidRPr="005C64DB">
        <w:rPr>
          <w:i/>
        </w:rPr>
        <w:t>Р</w:t>
      </w:r>
      <w:r w:rsidRPr="005C64DB">
        <w:rPr>
          <w:vertAlign w:val="subscript"/>
        </w:rPr>
        <w:t>изб.</w:t>
      </w:r>
      <w:r w:rsidRPr="005C64DB">
        <w:t>, ат.</w:t>
      </w:r>
      <w:r w:rsidR="00F56952" w:rsidRPr="005C64DB">
        <w:t xml:space="preserve"> Исходные данные для расчета приведены в таблице 1.</w:t>
      </w:r>
      <w:r w:rsidR="00A44E11" w:rsidRPr="005C64DB">
        <w:t>2</w:t>
      </w:r>
      <w:r w:rsidR="00F56952" w:rsidRPr="005C64DB">
        <w:t>.</w:t>
      </w:r>
    </w:p>
    <w:p w:rsidR="00F22C91" w:rsidRPr="005C64DB" w:rsidRDefault="00F22C91" w:rsidP="00377C8E">
      <w:pPr>
        <w:spacing w:line="240" w:lineRule="auto"/>
        <w:ind w:firstLine="567"/>
        <w:rPr>
          <w:szCs w:val="28"/>
        </w:rPr>
      </w:pPr>
    </w:p>
    <w:p w:rsidR="005F14DA" w:rsidRPr="005C64DB" w:rsidRDefault="000E27D2" w:rsidP="00C3235D">
      <w:pPr>
        <w:spacing w:line="240" w:lineRule="auto"/>
        <w:ind w:firstLine="0"/>
      </w:pPr>
      <w:r w:rsidRPr="005C64DB">
        <w:t xml:space="preserve">Таблица 1.2 </w:t>
      </w:r>
      <w:r w:rsidR="00C3235D" w:rsidRPr="00C3235D">
        <w:t>-</w:t>
      </w:r>
      <w:r w:rsidR="00F43FFF">
        <w:t xml:space="preserve"> Исходные данные к задаче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42"/>
        <w:gridCol w:w="1143"/>
        <w:gridCol w:w="1143"/>
        <w:gridCol w:w="1143"/>
        <w:gridCol w:w="1143"/>
        <w:gridCol w:w="1143"/>
        <w:gridCol w:w="1090"/>
        <w:gridCol w:w="1090"/>
      </w:tblGrid>
      <w:tr w:rsidR="005F14DA" w:rsidRPr="005C64DB" w:rsidTr="009A1685">
        <w:trPr>
          <w:trHeight w:val="447"/>
        </w:trPr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6857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367AE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 xml:space="preserve">Состав газа, % </w:t>
            </w:r>
            <w:r w:rsidR="00D767B4" w:rsidRPr="005C64DB">
              <w:rPr>
                <w:sz w:val="24"/>
                <w:szCs w:val="24"/>
              </w:rPr>
              <w:t>об.</w:t>
            </w:r>
          </w:p>
        </w:tc>
        <w:tc>
          <w:tcPr>
            <w:tcW w:w="10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>,</w:t>
            </w:r>
          </w:p>
          <w:p w:rsidR="005F14DA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10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  <w:vertAlign w:val="subscript"/>
              </w:rPr>
              <w:t>изб.</w:t>
            </w:r>
            <w:r w:rsidRPr="005C64DB">
              <w:rPr>
                <w:sz w:val="24"/>
                <w:szCs w:val="24"/>
              </w:rPr>
              <w:t>,</w:t>
            </w:r>
          </w:p>
          <w:p w:rsidR="005F14DA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ат</w:t>
            </w:r>
          </w:p>
        </w:tc>
      </w:tr>
      <w:tr w:rsidR="005F14DA" w:rsidRPr="005C64DB" w:rsidTr="009A1685">
        <w:tc>
          <w:tcPr>
            <w:tcW w:w="8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r w:rsidRPr="005C64DB">
              <w:rPr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lang w:val="en-US"/>
              </w:rPr>
              <w:t>CO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r w:rsidRPr="005C64DB">
              <w:rPr>
                <w:sz w:val="24"/>
                <w:szCs w:val="24"/>
                <w:lang w:val="en-US"/>
              </w:rPr>
              <w:t>CO</w:t>
            </w:r>
            <w:r w:rsidRPr="005C64DB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r w:rsidRPr="005C64DB">
              <w:rPr>
                <w:sz w:val="24"/>
                <w:szCs w:val="24"/>
                <w:lang w:val="en-US"/>
              </w:rPr>
              <w:t>N</w:t>
            </w:r>
            <w:r w:rsidRPr="005C64DB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  <w:vertAlign w:val="subscript"/>
              </w:rPr>
              <w:t>2</w:t>
            </w:r>
            <w:r w:rsidRPr="005C64DB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r w:rsidRPr="005C64DB">
              <w:rPr>
                <w:sz w:val="24"/>
                <w:szCs w:val="24"/>
                <w:lang w:val="en-US"/>
              </w:rPr>
              <w:t>O</w:t>
            </w:r>
            <w:r w:rsidRPr="005C64DB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0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4DA" w:rsidRPr="005C64DB" w:rsidRDefault="005F14DA" w:rsidP="00377C8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4DA" w:rsidRPr="005C64DB" w:rsidRDefault="005F14DA" w:rsidP="00377C8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F14DA" w:rsidRPr="005C64DB" w:rsidTr="009A1685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14DA" w:rsidRPr="005C64DB" w:rsidRDefault="005F14DA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9</w:t>
            </w:r>
          </w:p>
        </w:tc>
      </w:tr>
      <w:tr w:rsidR="00896A9D" w:rsidRPr="005C64DB" w:rsidTr="009A1685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78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2,1</w:t>
            </w:r>
          </w:p>
        </w:tc>
      </w:tr>
      <w:tr w:rsidR="00896A9D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155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</w:t>
            </w:r>
          </w:p>
        </w:tc>
      </w:tr>
      <w:tr w:rsidR="00896A9D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</w:t>
            </w:r>
          </w:p>
        </w:tc>
      </w:tr>
      <w:tr w:rsidR="00896A9D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6A9D" w:rsidRPr="005C64DB" w:rsidRDefault="00896A9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2,4</w:t>
            </w:r>
          </w:p>
        </w:tc>
      </w:tr>
      <w:tr w:rsidR="00385C37" w:rsidRPr="005C64DB" w:rsidTr="00FF40C7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C37" w:rsidRPr="005C64DB" w:rsidRDefault="00385C3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37" w:rsidRPr="005C64DB" w:rsidRDefault="00385C3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37" w:rsidRPr="005C64DB" w:rsidRDefault="00385C3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37" w:rsidRPr="005C64DB" w:rsidRDefault="00385C3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37" w:rsidRPr="005C64DB" w:rsidRDefault="00385C3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11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37" w:rsidRPr="005C64DB" w:rsidRDefault="00385C3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1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37" w:rsidRPr="005C64DB" w:rsidRDefault="00385C3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37" w:rsidRPr="005C64DB" w:rsidRDefault="00385C3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</w:t>
            </w:r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37" w:rsidRPr="005C64DB" w:rsidRDefault="00385C3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</w:t>
            </w:r>
          </w:p>
        </w:tc>
      </w:tr>
      <w:tr w:rsidR="00E37C07" w:rsidRPr="005C64DB" w:rsidTr="000110A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1,6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2,7</w:t>
            </w:r>
          </w:p>
        </w:tc>
      </w:tr>
    </w:tbl>
    <w:p w:rsidR="00C3235D" w:rsidRDefault="00C3235D" w:rsidP="00C3235D">
      <w:r>
        <w:br w:type="page"/>
      </w:r>
    </w:p>
    <w:p w:rsidR="00C3235D" w:rsidRPr="00C3235D" w:rsidRDefault="00C3235D" w:rsidP="00C3235D">
      <w:pPr>
        <w:spacing w:line="240" w:lineRule="auto"/>
        <w:ind w:firstLine="0"/>
        <w:rPr>
          <w:i/>
        </w:rPr>
      </w:pPr>
      <w:r w:rsidRPr="00C3235D">
        <w:rPr>
          <w:i/>
        </w:rPr>
        <w:t>Продолжение таблицы 1.2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42"/>
        <w:gridCol w:w="1143"/>
        <w:gridCol w:w="1143"/>
        <w:gridCol w:w="1143"/>
        <w:gridCol w:w="1143"/>
        <w:gridCol w:w="1143"/>
        <w:gridCol w:w="1090"/>
        <w:gridCol w:w="1090"/>
      </w:tblGrid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335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10,8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440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1,8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4,1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365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273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1,7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208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177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5,9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12,0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282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185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7,2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3,3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26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306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6,2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2,8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114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205</w:t>
            </w: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9,0</w:t>
            </w:r>
          </w:p>
        </w:tc>
      </w:tr>
      <w:tr w:rsidR="00E37C07" w:rsidRPr="005C64DB" w:rsidTr="003B1100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1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lang w:val="en-US"/>
              </w:rPr>
              <w:t>4</w:t>
            </w: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1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1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lang w:val="en-US"/>
              </w:rPr>
              <w:t>2</w:t>
            </w:r>
            <w:r w:rsidRPr="005C64DB">
              <w:rPr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1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11</w:t>
            </w:r>
            <w:r w:rsidRPr="005C64D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C07" w:rsidRPr="005C64DB" w:rsidRDefault="00E37C0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0,</w:t>
            </w:r>
            <w:r w:rsidRPr="005C64DB">
              <w:rPr>
                <w:sz w:val="24"/>
                <w:szCs w:val="24"/>
                <w:lang w:val="en-US"/>
              </w:rPr>
              <w:t>5</w:t>
            </w:r>
          </w:p>
        </w:tc>
      </w:tr>
    </w:tbl>
    <w:p w:rsidR="00E37C07" w:rsidRPr="005C64DB" w:rsidRDefault="00E37C07" w:rsidP="00377C8E">
      <w:pPr>
        <w:spacing w:line="240" w:lineRule="auto"/>
        <w:ind w:firstLine="567"/>
        <w:rPr>
          <w:szCs w:val="28"/>
        </w:rPr>
      </w:pPr>
    </w:p>
    <w:p w:rsidR="00E37C07" w:rsidRPr="005C64DB" w:rsidRDefault="00E37C07" w:rsidP="00377C8E">
      <w:pPr>
        <w:spacing w:line="240" w:lineRule="auto"/>
        <w:ind w:firstLine="567"/>
        <w:jc w:val="center"/>
      </w:pPr>
      <w:r w:rsidRPr="005C64DB">
        <w:t>ПРИМЕР РЕШЕНИЯ ЗАДАЧИ</w:t>
      </w:r>
    </w:p>
    <w:p w:rsidR="00E37C07" w:rsidRPr="005C64DB" w:rsidRDefault="00E37C07" w:rsidP="00377C8E">
      <w:pPr>
        <w:spacing w:line="240" w:lineRule="auto"/>
        <w:ind w:firstLine="567"/>
        <w:jc w:val="left"/>
        <w:rPr>
          <w:sz w:val="16"/>
          <w:szCs w:val="16"/>
        </w:rPr>
      </w:pPr>
    </w:p>
    <w:p w:rsidR="00E37C07" w:rsidRPr="005C64DB" w:rsidRDefault="00E37C07" w:rsidP="00377C8E">
      <w:pPr>
        <w:spacing w:line="240" w:lineRule="auto"/>
        <w:ind w:firstLine="567"/>
        <w:rPr>
          <w:i/>
        </w:rPr>
      </w:pPr>
      <w:r w:rsidRPr="005C64DB">
        <w:rPr>
          <w:i/>
        </w:rPr>
        <w:t>Пример</w:t>
      </w:r>
    </w:p>
    <w:p w:rsidR="00E37C07" w:rsidRPr="005C64DB" w:rsidRDefault="00E37C07" w:rsidP="00C3235D">
      <w:pPr>
        <w:spacing w:line="240" w:lineRule="auto"/>
        <w:ind w:firstLine="567"/>
      </w:pPr>
      <w:r w:rsidRPr="005C64DB">
        <w:t xml:space="preserve">Найти мольную массу </w:t>
      </w:r>
      <w:r w:rsidRPr="005C64DB">
        <w:rPr>
          <w:i/>
          <w:lang w:val="en-US"/>
        </w:rPr>
        <w:t>M</w:t>
      </w:r>
      <w:r w:rsidRPr="005C64DB">
        <w:rPr>
          <w:vertAlign w:val="subscript"/>
        </w:rPr>
        <w:t>см</w:t>
      </w:r>
      <w:r w:rsidRPr="005C64DB">
        <w:t xml:space="preserve">, кг/кмоль, плотность газовой смеси </w:t>
      </w:r>
      <w:r w:rsidRPr="005C64DB">
        <w:rPr>
          <w:i/>
        </w:rPr>
        <w:t>ρ</w:t>
      </w:r>
      <w:r w:rsidRPr="005C64DB">
        <w:rPr>
          <w:vertAlign w:val="subscript"/>
        </w:rPr>
        <w:t>см</w:t>
      </w:r>
      <w:r w:rsidRPr="005C64DB">
        <w:t>, кг/м</w:t>
      </w:r>
      <w:r w:rsidRPr="005C64DB">
        <w:rPr>
          <w:vertAlign w:val="superscript"/>
        </w:rPr>
        <w:t>3</w:t>
      </w:r>
      <w:r w:rsidRPr="005C64DB">
        <w:t xml:space="preserve">, указанного состава </w:t>
      </w:r>
      <w:r w:rsidRPr="005C64DB">
        <w:rPr>
          <w:lang w:val="en-US"/>
        </w:rPr>
        <w:t>y</w:t>
      </w:r>
      <w:r w:rsidRPr="005C64DB">
        <w:rPr>
          <w:sz w:val="24"/>
          <w:szCs w:val="24"/>
          <w:vertAlign w:val="subscript"/>
          <w:lang w:val="en-US"/>
        </w:rPr>
        <w:t>H</w:t>
      </w:r>
      <w:r w:rsidRPr="005C64DB">
        <w:rPr>
          <w:sz w:val="16"/>
          <w:szCs w:val="16"/>
          <w:vertAlign w:val="subscript"/>
        </w:rPr>
        <w:t>2</w:t>
      </w:r>
      <w:r w:rsidRPr="005C64DB">
        <w:rPr>
          <w:sz w:val="24"/>
          <w:szCs w:val="24"/>
        </w:rPr>
        <w:t xml:space="preserve"> </w:t>
      </w:r>
      <w:r w:rsidRPr="005C64DB">
        <w:rPr>
          <w:szCs w:val="28"/>
        </w:rPr>
        <w:t xml:space="preserve">= 55 % об., </w:t>
      </w:r>
      <w:r w:rsidRPr="005C64DB">
        <w:rPr>
          <w:lang w:val="en-US"/>
        </w:rPr>
        <w:t>y</w:t>
      </w:r>
      <w:r w:rsidRPr="005C64DB">
        <w:rPr>
          <w:sz w:val="24"/>
          <w:szCs w:val="24"/>
          <w:vertAlign w:val="subscript"/>
          <w:lang w:val="en-US"/>
        </w:rPr>
        <w:t>CO</w:t>
      </w:r>
      <w:r w:rsidRPr="005C64DB">
        <w:rPr>
          <w:szCs w:val="28"/>
        </w:rPr>
        <w:t xml:space="preserve"> = 20 % об., </w:t>
      </w:r>
      <w:r w:rsidRPr="005C64DB">
        <w:rPr>
          <w:lang w:val="en-US"/>
        </w:rPr>
        <w:t>y</w:t>
      </w:r>
      <w:r w:rsidRPr="005C64DB">
        <w:rPr>
          <w:sz w:val="24"/>
          <w:szCs w:val="24"/>
          <w:vertAlign w:val="subscript"/>
          <w:lang w:val="en-US"/>
        </w:rPr>
        <w:t>CO</w:t>
      </w:r>
      <w:r w:rsidRPr="005C64DB">
        <w:rPr>
          <w:sz w:val="16"/>
          <w:szCs w:val="16"/>
          <w:vertAlign w:val="subscript"/>
        </w:rPr>
        <w:t>2</w:t>
      </w:r>
      <w:r w:rsidRPr="005C64DB">
        <w:rPr>
          <w:szCs w:val="28"/>
        </w:rPr>
        <w:t xml:space="preserve"> = 15 % об., </w:t>
      </w:r>
      <w:r w:rsidRPr="005C64DB">
        <w:rPr>
          <w:lang w:val="en-US"/>
        </w:rPr>
        <w:t>y</w:t>
      </w:r>
      <w:r w:rsidRPr="005C64DB">
        <w:rPr>
          <w:sz w:val="24"/>
          <w:szCs w:val="24"/>
          <w:vertAlign w:val="subscript"/>
          <w:lang w:val="en-US"/>
        </w:rPr>
        <w:t>N</w:t>
      </w:r>
      <w:r w:rsidRPr="005C64DB">
        <w:rPr>
          <w:sz w:val="16"/>
          <w:szCs w:val="16"/>
          <w:vertAlign w:val="subscript"/>
        </w:rPr>
        <w:t>2</w:t>
      </w:r>
      <w:r w:rsidRPr="005C64DB">
        <w:rPr>
          <w:szCs w:val="28"/>
        </w:rPr>
        <w:t xml:space="preserve"> = 10 % об.</w:t>
      </w:r>
      <w:r w:rsidRPr="005C64DB">
        <w:t xml:space="preserve"> при температуре </w:t>
      </w:r>
      <w:r w:rsidRPr="005C64DB">
        <w:rPr>
          <w:i/>
          <w:lang w:val="en-US"/>
        </w:rPr>
        <w:t>t</w:t>
      </w:r>
      <w:r w:rsidRPr="005C64DB">
        <w:t xml:space="preserve"> = 110 </w:t>
      </w:r>
      <w:r w:rsidRPr="005C64DB">
        <w:rPr>
          <w:vertAlign w:val="superscript"/>
        </w:rPr>
        <w:t>о</w:t>
      </w:r>
      <w:r w:rsidRPr="005C64DB">
        <w:t xml:space="preserve">С, и избыточном давлении </w:t>
      </w:r>
      <w:r w:rsidRPr="005C64DB">
        <w:rPr>
          <w:i/>
        </w:rPr>
        <w:t>Р</w:t>
      </w:r>
      <w:r w:rsidRPr="005C64DB">
        <w:rPr>
          <w:vertAlign w:val="subscript"/>
        </w:rPr>
        <w:t>изб.</w:t>
      </w:r>
      <w:r w:rsidRPr="005C64DB">
        <w:t xml:space="preserve"> = 0,3 ат.</w:t>
      </w:r>
    </w:p>
    <w:p w:rsidR="00E37C07" w:rsidRPr="005C64DB" w:rsidRDefault="00E37C07" w:rsidP="00C3235D">
      <w:pPr>
        <w:spacing w:line="240" w:lineRule="auto"/>
        <w:ind w:firstLine="567"/>
        <w:rPr>
          <w:i/>
        </w:rPr>
      </w:pPr>
      <w:r w:rsidRPr="005C64DB">
        <w:rPr>
          <w:i/>
        </w:rPr>
        <w:t>Решение:</w:t>
      </w:r>
    </w:p>
    <w:p w:rsidR="00E37C07" w:rsidRPr="005C64DB" w:rsidRDefault="00E37C07" w:rsidP="00C3235D">
      <w:pPr>
        <w:tabs>
          <w:tab w:val="left" w:pos="820"/>
        </w:tabs>
        <w:spacing w:line="240" w:lineRule="auto"/>
        <w:ind w:firstLine="567"/>
        <w:rPr>
          <w:szCs w:val="28"/>
        </w:rPr>
      </w:pPr>
      <w:r w:rsidRPr="005C64DB">
        <w:rPr>
          <w:szCs w:val="28"/>
        </w:rPr>
        <w:t>Рассчитаем мольную массу газовой смеси.</w:t>
      </w:r>
    </w:p>
    <w:p w:rsidR="00E37C07" w:rsidRPr="005C64DB" w:rsidRDefault="00E37C07" w:rsidP="00C3235D">
      <w:pPr>
        <w:spacing w:before="120" w:line="240" w:lineRule="auto"/>
        <w:ind w:right="-143" w:firstLine="567"/>
        <w:jc w:val="center"/>
        <w:rPr>
          <w:szCs w:val="28"/>
        </w:rPr>
      </w:pPr>
      <w:r w:rsidRPr="005C64DB">
        <w:rPr>
          <w:i/>
          <w:lang w:val="en-US"/>
        </w:rPr>
        <w:t>M</w:t>
      </w:r>
      <w:r w:rsidRPr="005C64DB">
        <w:rPr>
          <w:vertAlign w:val="subscript"/>
        </w:rPr>
        <w:t>см</w:t>
      </w:r>
      <w:r w:rsidRPr="005C64DB">
        <w:rPr>
          <w:szCs w:val="28"/>
        </w:rPr>
        <w:t xml:space="preserve"> = </w:t>
      </w:r>
      <w:r w:rsidRPr="005C64DB">
        <w:rPr>
          <w:lang w:val="en-US"/>
        </w:rPr>
        <w:t>y</w:t>
      </w:r>
      <w:r w:rsidRPr="005C64DB">
        <w:rPr>
          <w:sz w:val="24"/>
          <w:szCs w:val="24"/>
          <w:vertAlign w:val="subscript"/>
          <w:lang w:val="en-US"/>
        </w:rPr>
        <w:t>H</w:t>
      </w:r>
      <w:r w:rsidRPr="005C64DB">
        <w:rPr>
          <w:sz w:val="16"/>
          <w:szCs w:val="16"/>
          <w:vertAlign w:val="subscript"/>
        </w:rPr>
        <w:t>2</w:t>
      </w:r>
      <w:r w:rsidRPr="005C64DB">
        <w:rPr>
          <w:szCs w:val="28"/>
        </w:rPr>
        <w:t xml:space="preserve"> </w:t>
      </w:r>
      <w:r w:rsidRPr="005C64DB">
        <w:rPr>
          <w:i/>
          <w:lang w:val="en-US"/>
        </w:rPr>
        <w:t>M</w:t>
      </w:r>
      <w:r w:rsidRPr="005C64DB">
        <w:rPr>
          <w:sz w:val="24"/>
          <w:szCs w:val="24"/>
          <w:vertAlign w:val="subscript"/>
          <w:lang w:val="en-US"/>
        </w:rPr>
        <w:t>H</w:t>
      </w:r>
      <w:r w:rsidRPr="005C64DB">
        <w:rPr>
          <w:sz w:val="16"/>
          <w:szCs w:val="16"/>
          <w:vertAlign w:val="subscript"/>
        </w:rPr>
        <w:t>2</w:t>
      </w:r>
      <w:r w:rsidRPr="005C64DB">
        <w:rPr>
          <w:szCs w:val="28"/>
        </w:rPr>
        <w:t xml:space="preserve"> + </w:t>
      </w:r>
      <w:r w:rsidRPr="005C64DB">
        <w:rPr>
          <w:lang w:val="en-US"/>
        </w:rPr>
        <w:t>y</w:t>
      </w:r>
      <w:r w:rsidRPr="005C64DB">
        <w:rPr>
          <w:sz w:val="24"/>
          <w:szCs w:val="24"/>
          <w:vertAlign w:val="subscript"/>
          <w:lang w:val="en-US"/>
        </w:rPr>
        <w:t>CO</w:t>
      </w:r>
      <w:r w:rsidRPr="005C64DB">
        <w:rPr>
          <w:szCs w:val="28"/>
        </w:rPr>
        <w:t xml:space="preserve"> </w:t>
      </w:r>
      <w:r w:rsidRPr="005C64DB">
        <w:rPr>
          <w:i/>
          <w:lang w:val="en-US"/>
        </w:rPr>
        <w:t>M</w:t>
      </w:r>
      <w:r w:rsidRPr="005C64DB">
        <w:rPr>
          <w:sz w:val="24"/>
          <w:szCs w:val="24"/>
          <w:vertAlign w:val="subscript"/>
          <w:lang w:val="en-US"/>
        </w:rPr>
        <w:t>CO</w:t>
      </w:r>
      <w:r w:rsidRPr="005C64DB">
        <w:rPr>
          <w:szCs w:val="28"/>
        </w:rPr>
        <w:t xml:space="preserve"> + </w:t>
      </w:r>
      <w:r w:rsidRPr="005C64DB">
        <w:rPr>
          <w:lang w:val="en-US"/>
        </w:rPr>
        <w:t>y</w:t>
      </w:r>
      <w:r w:rsidRPr="005C64DB">
        <w:rPr>
          <w:sz w:val="24"/>
          <w:szCs w:val="24"/>
          <w:vertAlign w:val="subscript"/>
          <w:lang w:val="en-US"/>
        </w:rPr>
        <w:t>CO</w:t>
      </w:r>
      <w:r w:rsidRPr="005C64DB">
        <w:rPr>
          <w:sz w:val="16"/>
          <w:szCs w:val="16"/>
          <w:vertAlign w:val="subscript"/>
        </w:rPr>
        <w:t>2</w:t>
      </w:r>
      <w:r w:rsidRPr="005C64DB">
        <w:rPr>
          <w:szCs w:val="28"/>
        </w:rPr>
        <w:t xml:space="preserve"> </w:t>
      </w:r>
      <w:r w:rsidRPr="005C64DB">
        <w:rPr>
          <w:i/>
          <w:lang w:val="en-US"/>
        </w:rPr>
        <w:t>M</w:t>
      </w:r>
      <w:r w:rsidRPr="005C64DB">
        <w:rPr>
          <w:sz w:val="24"/>
          <w:szCs w:val="24"/>
          <w:vertAlign w:val="subscript"/>
          <w:lang w:val="en-US"/>
        </w:rPr>
        <w:t>CO</w:t>
      </w:r>
      <w:r w:rsidRPr="005C64DB">
        <w:rPr>
          <w:sz w:val="16"/>
          <w:szCs w:val="16"/>
          <w:vertAlign w:val="subscript"/>
        </w:rPr>
        <w:t>2</w:t>
      </w:r>
      <w:r w:rsidRPr="005C64DB">
        <w:rPr>
          <w:szCs w:val="28"/>
        </w:rPr>
        <w:t xml:space="preserve"> + </w:t>
      </w:r>
      <w:r w:rsidRPr="005C64DB">
        <w:rPr>
          <w:lang w:val="en-US"/>
        </w:rPr>
        <w:t>y</w:t>
      </w:r>
      <w:r w:rsidRPr="005C64DB">
        <w:rPr>
          <w:sz w:val="24"/>
          <w:szCs w:val="24"/>
          <w:vertAlign w:val="subscript"/>
          <w:lang w:val="en-US"/>
        </w:rPr>
        <w:t>N</w:t>
      </w:r>
      <w:r w:rsidRPr="005C64DB">
        <w:rPr>
          <w:sz w:val="16"/>
          <w:szCs w:val="16"/>
          <w:vertAlign w:val="subscript"/>
        </w:rPr>
        <w:t>2</w:t>
      </w:r>
      <w:r w:rsidRPr="005C64DB">
        <w:rPr>
          <w:szCs w:val="28"/>
        </w:rPr>
        <w:t xml:space="preserve"> </w:t>
      </w:r>
      <w:r w:rsidRPr="005C64DB">
        <w:rPr>
          <w:i/>
          <w:lang w:val="en-US"/>
        </w:rPr>
        <w:t>M</w:t>
      </w:r>
      <w:r w:rsidRPr="005C64DB">
        <w:rPr>
          <w:sz w:val="24"/>
          <w:szCs w:val="24"/>
          <w:vertAlign w:val="subscript"/>
          <w:lang w:val="en-US"/>
        </w:rPr>
        <w:t>N</w:t>
      </w:r>
      <w:r w:rsidRPr="005C64DB">
        <w:rPr>
          <w:sz w:val="16"/>
          <w:szCs w:val="16"/>
          <w:vertAlign w:val="subscript"/>
        </w:rPr>
        <w:t>2</w:t>
      </w:r>
    </w:p>
    <w:p w:rsidR="00E37C07" w:rsidRPr="005C64DB" w:rsidRDefault="00E37C07" w:rsidP="00C3235D">
      <w:pPr>
        <w:spacing w:before="120" w:line="240" w:lineRule="auto"/>
        <w:ind w:right="-143" w:firstLine="567"/>
        <w:jc w:val="center"/>
        <w:rPr>
          <w:szCs w:val="28"/>
        </w:rPr>
      </w:pPr>
      <w:r w:rsidRPr="005C64DB">
        <w:rPr>
          <w:i/>
          <w:lang w:val="en-US"/>
        </w:rPr>
        <w:t>M</w:t>
      </w:r>
      <w:r w:rsidRPr="005C64DB">
        <w:rPr>
          <w:vertAlign w:val="subscript"/>
        </w:rPr>
        <w:t>см</w:t>
      </w:r>
      <w:r w:rsidRPr="005C64DB">
        <w:rPr>
          <w:szCs w:val="28"/>
        </w:rPr>
        <w:t xml:space="preserve"> = 0,55·</w:t>
      </w:r>
      <w:r w:rsidRPr="005C64DB">
        <w:t>2</w:t>
      </w:r>
      <w:r w:rsidRPr="005C64DB">
        <w:rPr>
          <w:szCs w:val="28"/>
        </w:rPr>
        <w:t xml:space="preserve"> + 0,2·</w:t>
      </w:r>
      <w:r w:rsidRPr="005C64DB">
        <w:t>28</w:t>
      </w:r>
      <w:r w:rsidRPr="005C64DB">
        <w:rPr>
          <w:szCs w:val="28"/>
        </w:rPr>
        <w:t xml:space="preserve"> + 0,15·</w:t>
      </w:r>
      <w:r w:rsidRPr="005C64DB">
        <w:t>44</w:t>
      </w:r>
      <w:r w:rsidRPr="005C64DB">
        <w:rPr>
          <w:szCs w:val="28"/>
        </w:rPr>
        <w:t xml:space="preserve"> + 0,1·</w:t>
      </w:r>
      <w:r w:rsidRPr="005C64DB">
        <w:t>28</w:t>
      </w:r>
      <w:r w:rsidRPr="005C64DB">
        <w:rPr>
          <w:szCs w:val="28"/>
        </w:rPr>
        <w:t xml:space="preserve"> = 16,1 </w:t>
      </w:r>
      <w:r w:rsidRPr="005C64DB">
        <w:t>кг/кмоль</w:t>
      </w:r>
    </w:p>
    <w:p w:rsidR="00E37C07" w:rsidRPr="005C64DB" w:rsidRDefault="00E37C07" w:rsidP="00377C8E">
      <w:pPr>
        <w:tabs>
          <w:tab w:val="left" w:pos="820"/>
        </w:tabs>
        <w:spacing w:line="240" w:lineRule="auto"/>
        <w:ind w:firstLine="567"/>
      </w:pPr>
      <w:r w:rsidRPr="005C64DB">
        <w:rPr>
          <w:szCs w:val="28"/>
        </w:rPr>
        <w:t xml:space="preserve">Рассчитаем </w:t>
      </w:r>
      <w:r w:rsidRPr="005C64DB">
        <w:t>значение давления газовой смеси в системе СИ.</w:t>
      </w:r>
    </w:p>
    <w:p w:rsidR="00E37C07" w:rsidRPr="005C64DB" w:rsidRDefault="00E37C07" w:rsidP="00377C8E">
      <w:pPr>
        <w:tabs>
          <w:tab w:val="left" w:pos="820"/>
        </w:tabs>
        <w:spacing w:line="240" w:lineRule="auto"/>
        <w:ind w:firstLine="567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 xml:space="preserve">1 ат. (техн. атмосфера) = 98,1 </w:t>
      </w:r>
      <w:r w:rsidRPr="005C64DB">
        <w:t>кПа</w:t>
      </w:r>
    </w:p>
    <w:p w:rsidR="00E37C07" w:rsidRPr="005C64DB" w:rsidRDefault="00E37C07" w:rsidP="00377C8E">
      <w:pPr>
        <w:tabs>
          <w:tab w:val="left" w:pos="820"/>
        </w:tabs>
        <w:spacing w:line="240" w:lineRule="auto"/>
        <w:ind w:firstLine="567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 xml:space="preserve">0,3 ат. (техн. атмосфера) = Х </w:t>
      </w:r>
      <w:r w:rsidRPr="005C64DB">
        <w:t>кПа</w:t>
      </w:r>
    </w:p>
    <w:p w:rsidR="00E37C07" w:rsidRPr="005C64DB" w:rsidRDefault="00E37C07" w:rsidP="00377C8E">
      <w:pPr>
        <w:tabs>
          <w:tab w:val="left" w:pos="820"/>
        </w:tabs>
        <w:spacing w:line="240" w:lineRule="auto"/>
        <w:ind w:firstLine="567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 xml:space="preserve">По методу пропорции Х = 29,43 </w:t>
      </w:r>
      <w:r w:rsidRPr="005C64DB">
        <w:t>кПа</w:t>
      </w:r>
    </w:p>
    <w:p w:rsidR="00E37C07" w:rsidRPr="005C64DB" w:rsidRDefault="00E37C07" w:rsidP="00377C8E">
      <w:pPr>
        <w:tabs>
          <w:tab w:val="left" w:pos="820"/>
        </w:tabs>
        <w:spacing w:line="240" w:lineRule="auto"/>
        <w:ind w:firstLine="567"/>
        <w:rPr>
          <w:szCs w:val="28"/>
        </w:rPr>
      </w:pPr>
      <w:r w:rsidRPr="005C64DB">
        <w:rPr>
          <w:szCs w:val="28"/>
        </w:rPr>
        <w:t xml:space="preserve">Рассчитаем </w:t>
      </w:r>
      <w:r w:rsidRPr="005C64DB">
        <w:t>плотность газовой смеси.</w:t>
      </w:r>
      <w:r w:rsidRPr="005C64DB">
        <w:rPr>
          <w:rFonts w:eastAsia="TimesNewRomanPSMT"/>
          <w:szCs w:val="28"/>
        </w:rPr>
        <w:t xml:space="preserve"> </w:t>
      </w:r>
    </w:p>
    <w:p w:rsidR="00E37C07" w:rsidRPr="005C64DB" w:rsidRDefault="00E37C07" w:rsidP="00377C8E">
      <w:pPr>
        <w:spacing w:before="120" w:line="240" w:lineRule="auto"/>
        <w:ind w:firstLine="567"/>
        <w:jc w:val="center"/>
        <w:rPr>
          <w:szCs w:val="28"/>
          <w:vertAlign w:val="superscript"/>
        </w:rPr>
      </w:pPr>
      <w:r w:rsidRPr="005C64DB">
        <w:rPr>
          <w:position w:val="-32"/>
        </w:rPr>
        <w:object w:dxaOrig="69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38.25pt" o:ole="">
            <v:imagedata r:id="rId10" o:title=""/>
          </v:shape>
          <o:OLEObject Type="Embed" ProgID="Equation.DSMT4" ShapeID="_x0000_i1025" DrawAspect="Content" ObjectID="_1812442445" r:id="rId11"/>
        </w:object>
      </w:r>
      <w:r w:rsidRPr="005C64DB">
        <w:t xml:space="preserve"> кг/м</w:t>
      </w:r>
      <w:r w:rsidRPr="005C64DB">
        <w:rPr>
          <w:vertAlign w:val="superscript"/>
        </w:rPr>
        <w:t>3</w:t>
      </w:r>
    </w:p>
    <w:p w:rsidR="00AB5CEB" w:rsidRDefault="00AB5CEB" w:rsidP="00377C8E">
      <w:pPr>
        <w:spacing w:line="240" w:lineRule="auto"/>
        <w:ind w:firstLine="567"/>
      </w:pPr>
    </w:p>
    <w:p w:rsidR="00F3008B" w:rsidRPr="00C45500" w:rsidRDefault="00F3008B" w:rsidP="00377C8E">
      <w:pPr>
        <w:spacing w:line="240" w:lineRule="auto"/>
        <w:ind w:firstLine="567"/>
        <w:rPr>
          <w:b/>
        </w:rPr>
      </w:pPr>
      <w:r w:rsidRPr="00C45500">
        <w:rPr>
          <w:b/>
        </w:rPr>
        <w:t>Задача 2</w:t>
      </w:r>
    </w:p>
    <w:p w:rsidR="00456E82" w:rsidRPr="00456E82" w:rsidRDefault="00F3008B" w:rsidP="00377C8E">
      <w:pPr>
        <w:spacing w:line="240" w:lineRule="auto"/>
        <w:ind w:firstLine="567"/>
      </w:pPr>
      <w:r w:rsidRPr="005C64DB">
        <w:t xml:space="preserve">Определить количество вещества </w:t>
      </w:r>
      <w:r w:rsidRPr="005C64DB">
        <w:rPr>
          <w:i/>
          <w:lang w:val="en-US"/>
        </w:rPr>
        <w:t>G</w:t>
      </w:r>
      <w:r w:rsidR="00D44C71" w:rsidRPr="005C64DB">
        <w:t>, кг,</w:t>
      </w:r>
      <w:r w:rsidRPr="005C64DB">
        <w:t xml:space="preserve"> находящегося в сосуде объёмом </w:t>
      </w:r>
      <w:r w:rsidRPr="005C64DB">
        <w:rPr>
          <w:i/>
          <w:lang w:val="en-US"/>
        </w:rPr>
        <w:t>V</w:t>
      </w:r>
      <w:r w:rsidRPr="005C64DB">
        <w:t>,</w:t>
      </w:r>
      <w:r w:rsidR="000F4F5F" w:rsidRPr="005C64DB">
        <w:t> </w:t>
      </w:r>
      <w:r w:rsidR="00D44C71" w:rsidRPr="005C64DB">
        <w:rPr>
          <w:szCs w:val="28"/>
        </w:rPr>
        <w:t>м</w:t>
      </w:r>
      <w:r w:rsidR="00D44C71" w:rsidRPr="005C64DB">
        <w:rPr>
          <w:szCs w:val="28"/>
          <w:vertAlign w:val="superscript"/>
        </w:rPr>
        <w:t>3</w:t>
      </w:r>
      <w:r w:rsidR="00D44C71" w:rsidRPr="005C64DB">
        <w:t>,</w:t>
      </w:r>
      <w:r w:rsidR="00456E82" w:rsidRPr="00456E82">
        <w:t xml:space="preserve"> </w:t>
      </w:r>
      <w:r w:rsidRPr="005C64DB">
        <w:t xml:space="preserve"> если </w:t>
      </w:r>
      <w:r w:rsidR="00456E82" w:rsidRPr="00456E82">
        <w:t xml:space="preserve"> </w:t>
      </w:r>
      <w:r w:rsidRPr="005C64DB">
        <w:t>показания</w:t>
      </w:r>
      <w:r w:rsidR="00456E82" w:rsidRPr="00456E82">
        <w:t xml:space="preserve"> </w:t>
      </w:r>
      <w:r w:rsidRPr="005C64DB">
        <w:t xml:space="preserve"> манометра</w:t>
      </w:r>
      <w:r w:rsidR="00456E82" w:rsidRPr="00456E82">
        <w:t xml:space="preserve"> </w:t>
      </w:r>
      <w:r w:rsidRPr="005C64DB">
        <w:t xml:space="preserve"> (вакуумметра) </w:t>
      </w:r>
      <w:r w:rsidR="00456E82" w:rsidRPr="00456E82">
        <w:t xml:space="preserve"> </w:t>
      </w:r>
      <w:r w:rsidRPr="005C64DB">
        <w:t>равны</w:t>
      </w:r>
      <w:r w:rsidR="00456E82" w:rsidRPr="00456E82">
        <w:t xml:space="preserve"> </w:t>
      </w:r>
      <w:r w:rsidRPr="005C64DB">
        <w:t xml:space="preserve"> </w:t>
      </w:r>
      <w:r w:rsidRPr="005C64DB">
        <w:rPr>
          <w:i/>
        </w:rPr>
        <w:t>Р</w:t>
      </w:r>
      <w:r w:rsidRPr="005C64DB">
        <w:rPr>
          <w:vertAlign w:val="subscript"/>
        </w:rPr>
        <w:t>изб</w:t>
      </w:r>
      <w:r w:rsidRPr="005C64DB">
        <w:t xml:space="preserve"> (</w:t>
      </w:r>
      <w:r w:rsidRPr="005C64DB">
        <w:rPr>
          <w:i/>
        </w:rPr>
        <w:t>Р</w:t>
      </w:r>
      <w:r w:rsidRPr="005C64DB">
        <w:rPr>
          <w:vertAlign w:val="subscript"/>
        </w:rPr>
        <w:t>вак</w:t>
      </w:r>
      <w:r w:rsidRPr="005C64DB">
        <w:t>),</w:t>
      </w:r>
      <w:r w:rsidR="00D44C71" w:rsidRPr="005C64DB">
        <w:t xml:space="preserve"> </w:t>
      </w:r>
      <w:r w:rsidR="000F4F5F" w:rsidRPr="005C64DB">
        <w:t>к</w:t>
      </w:r>
      <w:r w:rsidR="00D44C71" w:rsidRPr="005C64DB">
        <w:t>Па,</w:t>
      </w:r>
      <w:r w:rsidR="005A10C7" w:rsidRPr="005C64DB">
        <w:t xml:space="preserve"> те</w:t>
      </w:r>
      <w:r w:rsidR="00664714" w:rsidRPr="005C64DB">
        <w:t>мпе</w:t>
      </w:r>
      <w:r w:rsidR="00456E82" w:rsidRPr="00456E82">
        <w:t>-</w:t>
      </w:r>
    </w:p>
    <w:p w:rsidR="00C811ED" w:rsidRPr="005C64DB" w:rsidRDefault="00664714" w:rsidP="00DC243E">
      <w:pPr>
        <w:spacing w:line="240" w:lineRule="auto"/>
        <w:ind w:firstLine="0"/>
      </w:pPr>
      <w:r w:rsidRPr="005C64DB">
        <w:t>ратура</w:t>
      </w:r>
      <w:r w:rsidR="00F3008B" w:rsidRPr="005C64DB">
        <w:rPr>
          <w:szCs w:val="28"/>
        </w:rPr>
        <w:t xml:space="preserve"> </w:t>
      </w:r>
      <w:r w:rsidR="00F3008B" w:rsidRPr="005C64DB">
        <w:rPr>
          <w:i/>
          <w:szCs w:val="28"/>
          <w:lang w:val="en-US"/>
        </w:rPr>
        <w:t>t</w:t>
      </w:r>
      <w:r w:rsidR="005A10C7" w:rsidRPr="005C64DB">
        <w:rPr>
          <w:szCs w:val="28"/>
        </w:rPr>
        <w:t>,</w:t>
      </w:r>
      <w:r w:rsidR="00D44C71" w:rsidRPr="005C64DB">
        <w:rPr>
          <w:szCs w:val="28"/>
          <w:vertAlign w:val="superscript"/>
        </w:rPr>
        <w:t xml:space="preserve"> о</w:t>
      </w:r>
      <w:r w:rsidR="00D44C71" w:rsidRPr="005C64DB">
        <w:rPr>
          <w:szCs w:val="28"/>
        </w:rPr>
        <w:t>С</w:t>
      </w:r>
      <w:r w:rsidR="00DE7350" w:rsidRPr="005C64DB">
        <w:rPr>
          <w:szCs w:val="28"/>
        </w:rPr>
        <w:t xml:space="preserve"> и</w:t>
      </w:r>
      <w:r w:rsidR="005A10C7" w:rsidRPr="005C64DB">
        <w:t xml:space="preserve"> </w:t>
      </w:r>
      <w:r w:rsidRPr="005C64DB">
        <w:t xml:space="preserve">показания </w:t>
      </w:r>
      <w:r w:rsidR="005A10C7" w:rsidRPr="005C64DB">
        <w:t xml:space="preserve">барометра </w:t>
      </w:r>
      <w:r w:rsidR="00DE7350" w:rsidRPr="005C64DB">
        <w:rPr>
          <w:i/>
        </w:rPr>
        <w:t>Р</w:t>
      </w:r>
      <w:r w:rsidR="00DE7350" w:rsidRPr="005C64DB">
        <w:rPr>
          <w:vertAlign w:val="subscript"/>
        </w:rPr>
        <w:t>атм</w:t>
      </w:r>
      <w:r w:rsidR="00DE7350" w:rsidRPr="005C64DB">
        <w:t xml:space="preserve">, кПа </w:t>
      </w:r>
      <w:r w:rsidR="005A10C7" w:rsidRPr="005C64DB">
        <w:t>равн</w:t>
      </w:r>
      <w:r w:rsidRPr="005C64DB">
        <w:t>ы</w:t>
      </w:r>
      <w:r w:rsidR="00D44C71" w:rsidRPr="005C64DB">
        <w:t>.</w:t>
      </w:r>
      <w:r w:rsidR="005A10C7" w:rsidRPr="005C64DB">
        <w:t xml:space="preserve"> </w:t>
      </w:r>
      <w:r w:rsidR="00F3008B" w:rsidRPr="005C64DB">
        <w:t>Исходные данные для расчета приведены в таблице 1.</w:t>
      </w:r>
      <w:r w:rsidR="00A44E11" w:rsidRPr="005C64DB">
        <w:t>3</w:t>
      </w:r>
      <w:r w:rsidR="00F3008B" w:rsidRPr="005C64DB">
        <w:t>.</w:t>
      </w:r>
    </w:p>
    <w:p w:rsidR="00CB16E5" w:rsidRPr="005C64DB" w:rsidRDefault="00CB16E5" w:rsidP="00377C8E">
      <w:pPr>
        <w:spacing w:line="240" w:lineRule="auto"/>
        <w:ind w:firstLine="567"/>
      </w:pPr>
    </w:p>
    <w:p w:rsidR="00F3008B" w:rsidRPr="005C64DB" w:rsidRDefault="00F3008B" w:rsidP="00C3235D">
      <w:pPr>
        <w:spacing w:line="240" w:lineRule="auto"/>
        <w:ind w:firstLine="0"/>
      </w:pPr>
      <w:r w:rsidRPr="005C64DB">
        <w:t>Таблица 1.</w:t>
      </w:r>
      <w:r w:rsidR="00A44E11" w:rsidRPr="005C64DB">
        <w:t>3</w:t>
      </w:r>
      <w:r w:rsidR="00C3235D">
        <w:t xml:space="preserve"> -</w:t>
      </w:r>
      <w:r w:rsidRPr="005C64DB">
        <w:t xml:space="preserve"> Исходные данные к задаче </w:t>
      </w:r>
      <w:r w:rsidR="005A10C7" w:rsidRPr="005C64DB">
        <w:t>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332"/>
        <w:gridCol w:w="1332"/>
        <w:gridCol w:w="1333"/>
        <w:gridCol w:w="1332"/>
        <w:gridCol w:w="1333"/>
      </w:tblGrid>
      <w:tr w:rsidR="009A25D0" w:rsidRPr="005C64DB" w:rsidTr="009A1685">
        <w:trPr>
          <w:trHeight w:val="63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Род вещества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  <w:vertAlign w:val="subscript"/>
              </w:rPr>
              <w:t>вак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9A25D0" w:rsidRPr="005C64DB" w:rsidRDefault="000F4F5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</w:t>
            </w:r>
            <w:r w:rsidR="009A25D0" w:rsidRPr="005C64DB">
              <w:rPr>
                <w:sz w:val="24"/>
                <w:szCs w:val="24"/>
              </w:rPr>
              <w:t>Па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  <w:vertAlign w:val="subscript"/>
              </w:rPr>
              <w:t>изб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9A25D0" w:rsidRPr="005C64DB" w:rsidRDefault="00D67898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</w:t>
            </w:r>
            <w:r w:rsidR="009A25D0" w:rsidRPr="005C64DB">
              <w:rPr>
                <w:sz w:val="24"/>
                <w:szCs w:val="24"/>
              </w:rPr>
              <w:t>Па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>,</w:t>
            </w:r>
          </w:p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  <w:vertAlign w:val="subscript"/>
              </w:rPr>
              <w:t>атм.</w:t>
            </w:r>
            <w:r w:rsidRPr="005C64DB">
              <w:rPr>
                <w:sz w:val="24"/>
                <w:szCs w:val="24"/>
              </w:rPr>
              <w:t>,</w:t>
            </w:r>
          </w:p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  <w:r w:rsidRPr="005C64DB">
              <w:rPr>
                <w:sz w:val="24"/>
                <w:szCs w:val="24"/>
                <w:vertAlign w:val="superscript"/>
              </w:rPr>
              <w:t>5</w:t>
            </w:r>
            <w:r w:rsidRPr="005C64DB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C7B3B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V</w:t>
            </w:r>
            <w:r w:rsidRPr="005C64DB">
              <w:rPr>
                <w:sz w:val="24"/>
                <w:szCs w:val="24"/>
              </w:rPr>
              <w:t>,</w:t>
            </w:r>
          </w:p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</w:t>
            </w:r>
            <w:r w:rsidRPr="005C64DB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9A25D0" w:rsidRPr="005C64DB" w:rsidTr="009A1685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7</w:t>
            </w:r>
          </w:p>
        </w:tc>
      </w:tr>
      <w:tr w:rsidR="009A25D0" w:rsidRPr="005C64DB" w:rsidTr="009A1685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93,5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2351C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0,980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</w:t>
            </w:r>
          </w:p>
        </w:tc>
      </w:tr>
      <w:tr w:rsidR="009A25D0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Азот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86,5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2351C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0,986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</w:t>
            </w:r>
          </w:p>
        </w:tc>
      </w:tr>
      <w:tr w:rsidR="009A25D0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80,0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2351C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0,993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</w:t>
            </w:r>
          </w:p>
        </w:tc>
      </w:tr>
      <w:tr w:rsidR="009A25D0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73,5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2351C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0,998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0,15</w:t>
            </w:r>
          </w:p>
        </w:tc>
      </w:tr>
      <w:tr w:rsidR="009A25D0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Диоксид серы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66,6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2351C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1,120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</w:tr>
      <w:tr w:rsidR="009A25D0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2351C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0,12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2351C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1,020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</w:tr>
      <w:tr w:rsidR="009A25D0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9A25D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углерода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C7B3B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2351C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0,13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02351C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1,028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5D0" w:rsidRPr="005C64DB" w:rsidRDefault="00310D1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0,16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0,990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0,03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0,18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1,010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0,01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Этилен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0,975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0,02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Водяной пар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73,4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0,980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68,5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0,986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0,05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азота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56,3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0,993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0,45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азота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50,2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0,998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0,55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Ацетилен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47,8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1,120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0,04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0,22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1,020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0,12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Азот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1,028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0,28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0,27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0,990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1,010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Диоксид серы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0,33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0,975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93,5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0,980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0,15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углерода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86,5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0,986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80,0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0,993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73,5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0,998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Этилен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66,6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1,120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0,45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Водяной пар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1,020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0,38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1,028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0,03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0,990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0,01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Диоксид серы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0,42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450</w:t>
            </w:r>
          </w:p>
        </w:tc>
        <w:tc>
          <w:tcPr>
            <w:tcW w:w="133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1,010</w:t>
            </w:r>
          </w:p>
        </w:tc>
        <w:tc>
          <w:tcPr>
            <w:tcW w:w="133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0,04</w:t>
            </w:r>
          </w:p>
        </w:tc>
      </w:tr>
      <w:tr w:rsidR="00D44C71" w:rsidRPr="005C64DB" w:rsidTr="009A1685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Ацетилен</w:t>
            </w:r>
          </w:p>
        </w:tc>
        <w:tc>
          <w:tcPr>
            <w:tcW w:w="13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3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0,45</w:t>
            </w:r>
          </w:p>
        </w:tc>
        <w:tc>
          <w:tcPr>
            <w:tcW w:w="13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  <w:tc>
          <w:tcPr>
            <w:tcW w:w="13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0,975</w:t>
            </w:r>
          </w:p>
        </w:tc>
        <w:tc>
          <w:tcPr>
            <w:tcW w:w="13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71" w:rsidRPr="005C64DB" w:rsidRDefault="00D44C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0,12</w:t>
            </w:r>
          </w:p>
        </w:tc>
      </w:tr>
    </w:tbl>
    <w:p w:rsidR="00E37C07" w:rsidRPr="005C64DB" w:rsidRDefault="00E37C07" w:rsidP="00377C8E">
      <w:pPr>
        <w:spacing w:line="240" w:lineRule="auto"/>
        <w:ind w:firstLine="567"/>
        <w:rPr>
          <w:szCs w:val="28"/>
        </w:rPr>
      </w:pPr>
    </w:p>
    <w:p w:rsidR="00E37C07" w:rsidRPr="005C64DB" w:rsidRDefault="00E37C07" w:rsidP="00377C8E">
      <w:pPr>
        <w:spacing w:line="240" w:lineRule="auto"/>
        <w:ind w:firstLine="567"/>
        <w:jc w:val="center"/>
      </w:pPr>
      <w:r w:rsidRPr="005C64DB">
        <w:t>ПРИМЕР РЕШЕНИЯ ЗАДАЧИ</w:t>
      </w:r>
    </w:p>
    <w:p w:rsidR="00E37C07" w:rsidRPr="005C64DB" w:rsidRDefault="00E37C07" w:rsidP="00377C8E">
      <w:pPr>
        <w:spacing w:line="240" w:lineRule="auto"/>
        <w:ind w:firstLine="567"/>
        <w:jc w:val="left"/>
        <w:rPr>
          <w:sz w:val="16"/>
          <w:szCs w:val="16"/>
        </w:rPr>
      </w:pPr>
    </w:p>
    <w:p w:rsidR="00E37C07" w:rsidRPr="005C64DB" w:rsidRDefault="00E37C07" w:rsidP="00377C8E">
      <w:pPr>
        <w:spacing w:line="240" w:lineRule="auto"/>
        <w:ind w:firstLine="567"/>
        <w:rPr>
          <w:i/>
        </w:rPr>
      </w:pPr>
      <w:r w:rsidRPr="005C64DB">
        <w:rPr>
          <w:i/>
        </w:rPr>
        <w:t>Пример</w:t>
      </w:r>
    </w:p>
    <w:p w:rsidR="00DE7350" w:rsidRPr="005C64DB" w:rsidRDefault="00DE7350" w:rsidP="00377C8E">
      <w:pPr>
        <w:spacing w:line="240" w:lineRule="auto"/>
        <w:ind w:firstLine="567"/>
      </w:pPr>
      <w:r w:rsidRPr="005C64DB">
        <w:t>Определить количество в</w:t>
      </w:r>
      <w:r w:rsidR="00680CCC" w:rsidRPr="005C64DB">
        <w:t>оздух</w:t>
      </w:r>
      <w:r w:rsidRPr="005C64DB">
        <w:t xml:space="preserve">а </w:t>
      </w:r>
      <w:r w:rsidRPr="005C64DB">
        <w:rPr>
          <w:i/>
          <w:lang w:val="en-US"/>
        </w:rPr>
        <w:t>G</w:t>
      </w:r>
      <w:r w:rsidRPr="005C64DB">
        <w:t xml:space="preserve">, кг, находящегося в сосуде объёмом </w:t>
      </w:r>
      <w:r w:rsidRPr="005C64DB">
        <w:rPr>
          <w:i/>
          <w:szCs w:val="28"/>
          <w:lang w:val="en-US"/>
        </w:rPr>
        <w:t>V</w:t>
      </w:r>
      <w:r w:rsidRPr="005C64DB">
        <w:rPr>
          <w:szCs w:val="28"/>
        </w:rPr>
        <w:t> =</w:t>
      </w:r>
      <w:r w:rsidRPr="005C64DB">
        <w:t> </w:t>
      </w:r>
      <w:r w:rsidRPr="005C64DB">
        <w:rPr>
          <w:szCs w:val="28"/>
        </w:rPr>
        <w:t>0,13 м</w:t>
      </w:r>
      <w:r w:rsidRPr="005C64DB">
        <w:rPr>
          <w:szCs w:val="28"/>
          <w:vertAlign w:val="superscript"/>
        </w:rPr>
        <w:t>3</w:t>
      </w:r>
      <w:r w:rsidRPr="005C64DB">
        <w:t xml:space="preserve">, если показания </w:t>
      </w:r>
      <w:r w:rsidR="0099648B" w:rsidRPr="005C64DB">
        <w:t xml:space="preserve">манометра равны </w:t>
      </w:r>
      <w:r w:rsidR="0099648B" w:rsidRPr="005C64DB">
        <w:rPr>
          <w:i/>
        </w:rPr>
        <w:t>Р</w:t>
      </w:r>
      <w:r w:rsidR="0099648B" w:rsidRPr="005C64DB">
        <w:rPr>
          <w:vertAlign w:val="subscript"/>
        </w:rPr>
        <w:t>изб</w:t>
      </w:r>
      <w:r w:rsidR="0099648B" w:rsidRPr="005C64DB">
        <w:rPr>
          <w:szCs w:val="28"/>
        </w:rPr>
        <w:t> =</w:t>
      </w:r>
      <w:r w:rsidR="0099648B" w:rsidRPr="005C64DB">
        <w:t> </w:t>
      </w:r>
      <w:r w:rsidR="0099648B" w:rsidRPr="005C64DB">
        <w:rPr>
          <w:szCs w:val="28"/>
        </w:rPr>
        <w:t>0,40</w:t>
      </w:r>
      <w:r w:rsidR="0099648B" w:rsidRPr="005C64DB">
        <w:t>·10</w:t>
      </w:r>
      <w:r w:rsidR="0099648B" w:rsidRPr="005C64DB">
        <w:rPr>
          <w:vertAlign w:val="superscript"/>
        </w:rPr>
        <w:t>6</w:t>
      </w:r>
      <w:r w:rsidR="0099648B" w:rsidRPr="005C64DB">
        <w:t xml:space="preserve"> Па,</w:t>
      </w:r>
      <w:r w:rsidRPr="005C64DB">
        <w:t xml:space="preserve"> температура</w:t>
      </w:r>
      <w:r w:rsidRPr="005C64DB">
        <w:rPr>
          <w:szCs w:val="28"/>
        </w:rPr>
        <w:t xml:space="preserve"> </w:t>
      </w:r>
      <w:r w:rsidR="0099648B" w:rsidRPr="005C64DB">
        <w:rPr>
          <w:i/>
          <w:szCs w:val="28"/>
          <w:lang w:val="en-US"/>
        </w:rPr>
        <w:t>t</w:t>
      </w:r>
      <w:r w:rsidR="0099648B" w:rsidRPr="005C64DB">
        <w:rPr>
          <w:szCs w:val="28"/>
        </w:rPr>
        <w:t> =</w:t>
      </w:r>
      <w:r w:rsidR="0099648B" w:rsidRPr="005C64DB">
        <w:t> 450</w:t>
      </w:r>
      <w:r w:rsidR="0099648B" w:rsidRPr="005C64DB">
        <w:rPr>
          <w:szCs w:val="28"/>
          <w:vertAlign w:val="superscript"/>
        </w:rPr>
        <w:t xml:space="preserve"> о</w:t>
      </w:r>
      <w:r w:rsidR="0099648B" w:rsidRPr="005C64DB">
        <w:rPr>
          <w:szCs w:val="28"/>
        </w:rPr>
        <w:t>С</w:t>
      </w:r>
      <w:r w:rsidR="0099648B" w:rsidRPr="005C64DB">
        <w:t xml:space="preserve"> </w:t>
      </w:r>
      <w:r w:rsidRPr="005C64DB">
        <w:rPr>
          <w:szCs w:val="28"/>
        </w:rPr>
        <w:t>и</w:t>
      </w:r>
      <w:r w:rsidRPr="005C64DB">
        <w:t xml:space="preserve"> показания барометра </w:t>
      </w:r>
      <w:r w:rsidR="0099648B" w:rsidRPr="005C64DB">
        <w:rPr>
          <w:i/>
        </w:rPr>
        <w:t>Р</w:t>
      </w:r>
      <w:r w:rsidR="0099648B" w:rsidRPr="005C64DB">
        <w:rPr>
          <w:vertAlign w:val="subscript"/>
        </w:rPr>
        <w:t>атм</w:t>
      </w:r>
      <w:r w:rsidR="0099648B" w:rsidRPr="005C64DB">
        <w:rPr>
          <w:szCs w:val="28"/>
        </w:rPr>
        <w:t> =</w:t>
      </w:r>
      <w:r w:rsidR="0099648B" w:rsidRPr="005C64DB">
        <w:t> 0,975·10</w:t>
      </w:r>
      <w:r w:rsidR="0099648B" w:rsidRPr="005C64DB">
        <w:rPr>
          <w:vertAlign w:val="superscript"/>
        </w:rPr>
        <w:t>5</w:t>
      </w:r>
      <w:r w:rsidR="0099648B" w:rsidRPr="005C64DB">
        <w:t xml:space="preserve"> Па.</w:t>
      </w:r>
    </w:p>
    <w:p w:rsidR="0099648B" w:rsidRPr="005C64DB" w:rsidRDefault="0099648B" w:rsidP="00377C8E">
      <w:pPr>
        <w:spacing w:line="240" w:lineRule="auto"/>
        <w:ind w:firstLine="567"/>
        <w:rPr>
          <w:i/>
        </w:rPr>
      </w:pPr>
      <w:r w:rsidRPr="005C64DB">
        <w:rPr>
          <w:i/>
        </w:rPr>
        <w:t>Решение:</w:t>
      </w:r>
    </w:p>
    <w:p w:rsidR="0099648B" w:rsidRPr="005C64DB" w:rsidRDefault="0099648B" w:rsidP="00377C8E">
      <w:pPr>
        <w:tabs>
          <w:tab w:val="left" w:pos="820"/>
        </w:tabs>
        <w:spacing w:line="240" w:lineRule="auto"/>
        <w:ind w:firstLine="567"/>
        <w:rPr>
          <w:szCs w:val="28"/>
        </w:rPr>
      </w:pPr>
      <w:r w:rsidRPr="005C64DB">
        <w:rPr>
          <w:szCs w:val="28"/>
        </w:rPr>
        <w:t xml:space="preserve">Рассчитаем </w:t>
      </w:r>
      <w:r w:rsidRPr="005C64DB">
        <w:t>количество вещества</w:t>
      </w:r>
      <w:r w:rsidR="00BA277A" w:rsidRPr="005C64DB">
        <w:rPr>
          <w:szCs w:val="28"/>
        </w:rPr>
        <w:t xml:space="preserve">, </w:t>
      </w:r>
      <w:r w:rsidR="00BA277A" w:rsidRPr="005C64DB">
        <w:t>находящегося в сосуде</w:t>
      </w:r>
      <w:r w:rsidRPr="005C64DB">
        <w:rPr>
          <w:szCs w:val="28"/>
        </w:rPr>
        <w:t>.</w:t>
      </w:r>
    </w:p>
    <w:p w:rsidR="00BA277A" w:rsidRPr="005C64DB" w:rsidRDefault="00BA277A" w:rsidP="00377C8E">
      <w:pPr>
        <w:spacing w:before="120" w:after="120" w:line="240" w:lineRule="auto"/>
        <w:ind w:firstLine="0"/>
        <w:jc w:val="center"/>
        <w:rPr>
          <w:szCs w:val="28"/>
        </w:rPr>
      </w:pPr>
      <w:r w:rsidRPr="005C64DB">
        <w:rPr>
          <w:i/>
          <w:szCs w:val="28"/>
          <w:lang w:val="en-US"/>
        </w:rPr>
        <w:t>P</w:t>
      </w:r>
      <w:r w:rsidRPr="005C64DB">
        <w:t xml:space="preserve"> </w:t>
      </w:r>
      <w:r w:rsidRPr="005C64DB">
        <w:rPr>
          <w:i/>
          <w:lang w:val="en-US"/>
        </w:rPr>
        <w:t>V</w:t>
      </w:r>
      <w:r w:rsidRPr="005C64DB">
        <w:rPr>
          <w:i/>
        </w:rPr>
        <w:t xml:space="preserve"> = </w:t>
      </w:r>
      <w:r w:rsidRPr="005C64DB">
        <w:rPr>
          <w:i/>
          <w:lang w:val="en-US"/>
        </w:rPr>
        <w:t>G</w:t>
      </w:r>
      <w:r w:rsidRPr="005C64DB">
        <w:rPr>
          <w:i/>
        </w:rPr>
        <w:t xml:space="preserve"> </w:t>
      </w:r>
      <w:r w:rsidRPr="005C64DB">
        <w:rPr>
          <w:i/>
          <w:lang w:val="en-US"/>
        </w:rPr>
        <w:t>R</w:t>
      </w:r>
      <w:r w:rsidRPr="005C64DB">
        <w:rPr>
          <w:i/>
        </w:rPr>
        <w:t xml:space="preserve"> Т</w:t>
      </w:r>
    </w:p>
    <w:p w:rsidR="00A84D52" w:rsidRPr="005C64DB" w:rsidRDefault="008E63EA" w:rsidP="00377C8E">
      <w:pPr>
        <w:spacing w:line="240" w:lineRule="auto"/>
        <w:ind w:firstLine="0"/>
        <w:jc w:val="center"/>
      </w:pPr>
      <w:r w:rsidRPr="005C64DB">
        <w:rPr>
          <w:position w:val="-24"/>
        </w:rPr>
        <w:object w:dxaOrig="1120" w:dyaOrig="620">
          <v:shape id="_x0000_i1026" type="#_x0000_t75" style="width:55.5pt;height:30.75pt" o:ole="">
            <v:imagedata r:id="rId12" o:title=""/>
          </v:shape>
          <o:OLEObject Type="Embed" ProgID="Equation.DSMT4" ShapeID="_x0000_i1026" DrawAspect="Content" ObjectID="_1812442446" r:id="rId13"/>
        </w:object>
      </w:r>
    </w:p>
    <w:p w:rsidR="00DE7350" w:rsidRPr="005C64DB" w:rsidRDefault="00680CCC" w:rsidP="00377C8E">
      <w:pPr>
        <w:spacing w:line="240" w:lineRule="auto"/>
        <w:ind w:firstLine="567"/>
      </w:pPr>
      <w:r w:rsidRPr="005C64DB">
        <w:t>Найдем значение индивидуальной газовой постоянной</w:t>
      </w:r>
    </w:p>
    <w:p w:rsidR="00680CCC" w:rsidRPr="005C64DB" w:rsidRDefault="00680CCC" w:rsidP="00377C8E">
      <w:pPr>
        <w:spacing w:before="120" w:after="120" w:line="240" w:lineRule="auto"/>
        <w:ind w:firstLine="0"/>
        <w:jc w:val="center"/>
        <w:rPr>
          <w:szCs w:val="28"/>
        </w:rPr>
      </w:pPr>
      <w:r w:rsidRPr="005C64DB">
        <w:rPr>
          <w:i/>
          <w:lang w:val="en-US"/>
        </w:rPr>
        <w:t>R</w:t>
      </w:r>
      <w:r w:rsidRPr="005C64DB">
        <w:rPr>
          <w:i/>
        </w:rPr>
        <w:t xml:space="preserve"> = </w:t>
      </w:r>
      <w:r w:rsidRPr="005C64DB">
        <w:rPr>
          <w:i/>
          <w:lang w:val="en-US"/>
        </w:rPr>
        <w:t>R</w:t>
      </w:r>
      <w:r w:rsidRPr="005C64DB">
        <w:rPr>
          <w:i/>
          <w:vertAlign w:val="subscript"/>
          <w:lang w:val="en-US"/>
        </w:rPr>
        <w:t>μ</w:t>
      </w:r>
      <w:r w:rsidRPr="005C64DB">
        <w:rPr>
          <w:i/>
        </w:rPr>
        <w:t xml:space="preserve"> </w:t>
      </w:r>
      <w:r w:rsidRPr="005C64DB">
        <w:t>/</w:t>
      </w:r>
      <w:r w:rsidRPr="005C64DB">
        <w:rPr>
          <w:i/>
        </w:rPr>
        <w:t xml:space="preserve"> </w:t>
      </w:r>
      <w:r w:rsidRPr="005C64DB">
        <w:rPr>
          <w:i/>
          <w:lang w:val="en-US"/>
        </w:rPr>
        <w:t>M</w:t>
      </w:r>
      <w:r w:rsidRPr="005C64DB">
        <w:rPr>
          <w:i/>
        </w:rPr>
        <w:t xml:space="preserve"> = </w:t>
      </w:r>
      <w:r w:rsidRPr="005C64DB">
        <w:t>8314</w:t>
      </w:r>
      <w:r w:rsidRPr="005C64DB">
        <w:rPr>
          <w:i/>
        </w:rPr>
        <w:t xml:space="preserve"> </w:t>
      </w:r>
      <w:r w:rsidRPr="005C64DB">
        <w:t>/</w:t>
      </w:r>
      <w:r w:rsidRPr="005C64DB">
        <w:rPr>
          <w:i/>
        </w:rPr>
        <w:t xml:space="preserve"> </w:t>
      </w:r>
      <w:r w:rsidRPr="005C64DB">
        <w:t xml:space="preserve">29 = </w:t>
      </w:r>
      <w:r w:rsidR="00A84D52" w:rsidRPr="005C64DB">
        <w:t xml:space="preserve">286,689 </w:t>
      </w:r>
      <w:r w:rsidR="00A84D52" w:rsidRPr="005C64DB">
        <w:rPr>
          <w:szCs w:val="28"/>
        </w:rPr>
        <w:t>Дж/(кг К)</w:t>
      </w:r>
    </w:p>
    <w:p w:rsidR="00977730" w:rsidRPr="005C64DB" w:rsidRDefault="00A84D52" w:rsidP="00377C8E">
      <w:pPr>
        <w:spacing w:line="240" w:lineRule="auto"/>
        <w:ind w:firstLine="0"/>
        <w:jc w:val="center"/>
      </w:pPr>
      <w:r w:rsidRPr="005C64DB">
        <w:rPr>
          <w:i/>
          <w:lang w:val="en-US"/>
        </w:rPr>
        <w:t>T</w:t>
      </w:r>
      <w:r w:rsidRPr="005C64DB">
        <w:rPr>
          <w:i/>
        </w:rPr>
        <w:t xml:space="preserve"> = </w:t>
      </w:r>
      <w:r w:rsidRPr="005C64DB">
        <w:t>450 +</w:t>
      </w:r>
      <w:r w:rsidRPr="005C64DB">
        <w:rPr>
          <w:i/>
        </w:rPr>
        <w:t xml:space="preserve"> </w:t>
      </w:r>
      <w:r w:rsidRPr="005C64DB">
        <w:t>273,15</w:t>
      </w:r>
      <w:r w:rsidRPr="005C64DB">
        <w:rPr>
          <w:i/>
        </w:rPr>
        <w:t xml:space="preserve"> = </w:t>
      </w:r>
      <w:r w:rsidRPr="005C64DB">
        <w:t xml:space="preserve">723,15 </w:t>
      </w:r>
      <w:r w:rsidRPr="005C64DB">
        <w:rPr>
          <w:lang w:val="en-US"/>
        </w:rPr>
        <w:t>K</w:t>
      </w:r>
    </w:p>
    <w:p w:rsidR="00A84D52" w:rsidRPr="005C64DB" w:rsidRDefault="00A84D52" w:rsidP="00377C8E">
      <w:pPr>
        <w:spacing w:before="120" w:after="120" w:line="240" w:lineRule="auto"/>
        <w:ind w:firstLine="0"/>
        <w:jc w:val="center"/>
        <w:rPr>
          <w:szCs w:val="28"/>
        </w:rPr>
      </w:pPr>
      <w:r w:rsidRPr="005C64DB">
        <w:rPr>
          <w:i/>
          <w:szCs w:val="28"/>
          <w:lang w:val="en-US"/>
        </w:rPr>
        <w:t>P</w:t>
      </w:r>
      <w:r w:rsidRPr="005C64DB">
        <w:t xml:space="preserve"> </w:t>
      </w:r>
      <w:r w:rsidRPr="005C64DB">
        <w:rPr>
          <w:i/>
        </w:rPr>
        <w:t xml:space="preserve">= </w:t>
      </w:r>
      <w:r w:rsidR="001E2F3F" w:rsidRPr="005C64DB">
        <w:rPr>
          <w:i/>
        </w:rPr>
        <w:t>Р</w:t>
      </w:r>
      <w:r w:rsidR="001E2F3F" w:rsidRPr="005C64DB">
        <w:rPr>
          <w:vertAlign w:val="subscript"/>
        </w:rPr>
        <w:t>изб</w:t>
      </w:r>
      <w:r w:rsidR="001E2F3F" w:rsidRPr="005C64DB">
        <w:t xml:space="preserve"> </w:t>
      </w:r>
      <w:r w:rsidR="00D06561" w:rsidRPr="005C64DB">
        <w:t>+</w:t>
      </w:r>
      <w:r w:rsidR="001E2F3F" w:rsidRPr="005C64DB">
        <w:t xml:space="preserve"> </w:t>
      </w:r>
      <w:r w:rsidR="001E2F3F" w:rsidRPr="005C64DB">
        <w:rPr>
          <w:i/>
        </w:rPr>
        <w:t>Р</w:t>
      </w:r>
      <w:r w:rsidR="001E2F3F" w:rsidRPr="005C64DB">
        <w:rPr>
          <w:vertAlign w:val="subscript"/>
        </w:rPr>
        <w:t>атм</w:t>
      </w:r>
      <w:r w:rsidR="001E2F3F" w:rsidRPr="005C64DB">
        <w:t xml:space="preserve"> = </w:t>
      </w:r>
      <w:r w:rsidR="001E2F3F" w:rsidRPr="005C64DB">
        <w:rPr>
          <w:szCs w:val="28"/>
        </w:rPr>
        <w:t>0,40</w:t>
      </w:r>
      <w:r w:rsidR="001E2F3F" w:rsidRPr="005C64DB">
        <w:t>·10</w:t>
      </w:r>
      <w:r w:rsidR="001E2F3F" w:rsidRPr="005C64DB">
        <w:rPr>
          <w:vertAlign w:val="superscript"/>
        </w:rPr>
        <w:t>6</w:t>
      </w:r>
      <w:r w:rsidR="001E2F3F" w:rsidRPr="005C64DB">
        <w:t xml:space="preserve"> </w:t>
      </w:r>
      <w:r w:rsidR="00406716" w:rsidRPr="005C64DB">
        <w:t>+</w:t>
      </w:r>
      <w:r w:rsidR="001E2F3F" w:rsidRPr="005C64DB">
        <w:t xml:space="preserve"> 0,0975·10</w:t>
      </w:r>
      <w:r w:rsidR="001E2F3F" w:rsidRPr="005C64DB">
        <w:rPr>
          <w:vertAlign w:val="superscript"/>
        </w:rPr>
        <w:t>6</w:t>
      </w:r>
      <w:r w:rsidR="001E2F3F" w:rsidRPr="005C64DB">
        <w:t xml:space="preserve"> = 0,</w:t>
      </w:r>
      <w:r w:rsidR="00B54DA7" w:rsidRPr="005C64DB">
        <w:t>497</w:t>
      </w:r>
      <w:r w:rsidR="001E2F3F" w:rsidRPr="005C64DB">
        <w:t>5·10</w:t>
      </w:r>
      <w:r w:rsidR="001E2F3F" w:rsidRPr="005C64DB">
        <w:rPr>
          <w:vertAlign w:val="superscript"/>
        </w:rPr>
        <w:t>6</w:t>
      </w:r>
      <w:r w:rsidR="001E2F3F" w:rsidRPr="005C64DB">
        <w:t xml:space="preserve"> Па,</w:t>
      </w:r>
    </w:p>
    <w:p w:rsidR="001E2F3F" w:rsidRPr="005C64DB" w:rsidRDefault="001E2F3F" w:rsidP="00377C8E">
      <w:pPr>
        <w:spacing w:line="240" w:lineRule="auto"/>
        <w:ind w:firstLine="567"/>
      </w:pPr>
      <w:r w:rsidRPr="005C64DB">
        <w:t>Произведем подстановку найденных величин</w:t>
      </w:r>
    </w:p>
    <w:p w:rsidR="001E2F3F" w:rsidRPr="005C64DB" w:rsidRDefault="008E63EA" w:rsidP="00377C8E">
      <w:pPr>
        <w:spacing w:line="240" w:lineRule="auto"/>
        <w:ind w:firstLine="0"/>
        <w:jc w:val="center"/>
      </w:pPr>
      <w:r w:rsidRPr="005C64DB">
        <w:rPr>
          <w:position w:val="-28"/>
        </w:rPr>
        <w:object w:dxaOrig="3620" w:dyaOrig="700">
          <v:shape id="_x0000_i1027" type="#_x0000_t75" style="width:180.75pt;height:35.25pt" o:ole="">
            <v:imagedata r:id="rId14" o:title=""/>
          </v:shape>
          <o:OLEObject Type="Embed" ProgID="Equation.DSMT4" ShapeID="_x0000_i1027" DrawAspect="Content" ObjectID="_1812442447" r:id="rId15"/>
        </w:object>
      </w:r>
      <w:r w:rsidR="00FD3398" w:rsidRPr="005C64DB">
        <w:t xml:space="preserve"> кг.</w:t>
      </w:r>
    </w:p>
    <w:p w:rsidR="00FC5760" w:rsidRPr="005C64DB" w:rsidRDefault="00FC5760" w:rsidP="00377C8E">
      <w:pPr>
        <w:spacing w:line="240" w:lineRule="auto"/>
        <w:ind w:firstLine="567"/>
        <w:rPr>
          <w:szCs w:val="28"/>
        </w:rPr>
      </w:pPr>
    </w:p>
    <w:p w:rsidR="00A44E11" w:rsidRPr="00C45500" w:rsidRDefault="00A44E11" w:rsidP="00377C8E">
      <w:pPr>
        <w:spacing w:line="240" w:lineRule="auto"/>
        <w:ind w:firstLine="567"/>
        <w:rPr>
          <w:b/>
        </w:rPr>
      </w:pPr>
      <w:r w:rsidRPr="00C45500">
        <w:rPr>
          <w:b/>
        </w:rPr>
        <w:t xml:space="preserve">Задача </w:t>
      </w:r>
      <w:r w:rsidR="00744D1A" w:rsidRPr="00C45500">
        <w:rPr>
          <w:b/>
        </w:rPr>
        <w:t>3</w:t>
      </w:r>
    </w:p>
    <w:p w:rsidR="00A44E11" w:rsidRPr="005C64DB" w:rsidRDefault="00A44E11" w:rsidP="00377C8E">
      <w:pPr>
        <w:spacing w:line="240" w:lineRule="auto"/>
        <w:ind w:firstLine="567"/>
      </w:pPr>
      <w:r w:rsidRPr="005C64DB">
        <w:t xml:space="preserve">Определить значение одного из трех термодинамических параметров состояния: давления </w:t>
      </w:r>
      <w:r w:rsidRPr="005C64DB">
        <w:rPr>
          <w:i/>
          <w:szCs w:val="28"/>
        </w:rPr>
        <w:t>Р</w:t>
      </w:r>
      <w:r w:rsidRPr="005C64DB">
        <w:rPr>
          <w:szCs w:val="28"/>
        </w:rPr>
        <w:t>, кПа, температуры</w:t>
      </w:r>
      <w:r w:rsidRPr="005C64DB">
        <w:t xml:space="preserve"> </w:t>
      </w:r>
      <w:r w:rsidRPr="005C64DB">
        <w:rPr>
          <w:i/>
          <w:lang w:val="en-US"/>
        </w:rPr>
        <w:t>t</w:t>
      </w:r>
      <w:r w:rsidRPr="005C64DB">
        <w:t xml:space="preserve">, </w:t>
      </w:r>
      <w:r w:rsidRPr="005C64DB">
        <w:rPr>
          <w:szCs w:val="28"/>
          <w:vertAlign w:val="superscript"/>
        </w:rPr>
        <w:t>о</w:t>
      </w:r>
      <w:r w:rsidRPr="005C64DB">
        <w:rPr>
          <w:szCs w:val="28"/>
        </w:rPr>
        <w:t>С</w:t>
      </w:r>
      <w:r w:rsidRPr="005C64DB">
        <w:t xml:space="preserve">, или удельного объёма </w:t>
      </w:r>
      <w:r w:rsidRPr="005C64DB">
        <w:rPr>
          <w:rFonts w:eastAsia="TimesNewRomanPSMT"/>
          <w:i/>
          <w:szCs w:val="28"/>
        </w:rPr>
        <w:t>υ</w:t>
      </w:r>
      <w:r w:rsidRPr="005C64DB">
        <w:t xml:space="preserve">, </w:t>
      </w:r>
      <w:r w:rsidRPr="005C64DB">
        <w:rPr>
          <w:szCs w:val="28"/>
        </w:rPr>
        <w:t>м</w:t>
      </w:r>
      <w:r w:rsidRPr="005C64DB">
        <w:rPr>
          <w:szCs w:val="28"/>
          <w:vertAlign w:val="superscript"/>
        </w:rPr>
        <w:t>3</w:t>
      </w:r>
      <w:r w:rsidRPr="005C64DB">
        <w:rPr>
          <w:szCs w:val="28"/>
        </w:rPr>
        <w:t>/кг</w:t>
      </w:r>
      <w:r w:rsidRPr="005C64DB">
        <w:t xml:space="preserve">,  в зависимости от условий задания, если заданы значения двух из них. Указан род газа и его количество </w:t>
      </w:r>
      <w:r w:rsidRPr="005C64DB">
        <w:rPr>
          <w:i/>
          <w:lang w:val="en-US"/>
        </w:rPr>
        <w:t>G</w:t>
      </w:r>
      <w:r w:rsidRPr="005C64DB">
        <w:t>, кг. Исходные данные для расчета приведены в таблице 1.4.</w:t>
      </w:r>
    </w:p>
    <w:p w:rsidR="00A44E11" w:rsidRPr="005C64DB" w:rsidRDefault="00A44E11" w:rsidP="00377C8E">
      <w:pPr>
        <w:spacing w:line="240" w:lineRule="auto"/>
        <w:ind w:firstLine="567"/>
        <w:rPr>
          <w:sz w:val="20"/>
          <w:szCs w:val="20"/>
        </w:rPr>
      </w:pPr>
    </w:p>
    <w:p w:rsidR="00A44E11" w:rsidRPr="005C64DB" w:rsidRDefault="00A44E11" w:rsidP="00C3235D">
      <w:pPr>
        <w:spacing w:line="240" w:lineRule="auto"/>
        <w:ind w:firstLine="0"/>
      </w:pPr>
      <w:r w:rsidRPr="005C64DB">
        <w:t xml:space="preserve">Таблица 1.4 </w:t>
      </w:r>
      <w:r w:rsidR="00C3235D">
        <w:t>-</w:t>
      </w:r>
      <w:r w:rsidRPr="005C64DB">
        <w:t xml:space="preserve"> Исходные данные к задаче </w:t>
      </w:r>
      <w:r w:rsidR="00BA2A0E" w:rsidRPr="005C64DB">
        <w:t>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452"/>
        <w:gridCol w:w="1453"/>
        <w:gridCol w:w="1453"/>
        <w:gridCol w:w="1453"/>
      </w:tblGrid>
      <w:tr w:rsidR="00A44E11" w:rsidRPr="005C64DB" w:rsidTr="00590777">
        <w:trPr>
          <w:trHeight w:val="89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Род вещества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>,</w:t>
            </w:r>
          </w:p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="00CE6B96" w:rsidRPr="005C64DB">
              <w:rPr>
                <w:sz w:val="24"/>
                <w:szCs w:val="24"/>
              </w:rPr>
              <w:t>,</w:t>
            </w:r>
          </w:p>
          <w:p w:rsidR="00A44E11" w:rsidRPr="005C64DB" w:rsidRDefault="00D72B18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</w:t>
            </w:r>
            <w:r w:rsidR="00A44E11" w:rsidRPr="005C64DB">
              <w:rPr>
                <w:sz w:val="24"/>
                <w:szCs w:val="24"/>
              </w:rPr>
              <w:t>Па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rFonts w:eastAsia="TimesNewRomanPSMT"/>
                <w:i/>
                <w:szCs w:val="28"/>
              </w:rPr>
              <w:t>υ</w:t>
            </w:r>
            <w:r w:rsidRPr="005C64DB">
              <w:rPr>
                <w:sz w:val="24"/>
                <w:szCs w:val="24"/>
              </w:rPr>
              <w:t>,</w:t>
            </w:r>
          </w:p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</w:t>
            </w:r>
            <w:r w:rsidRPr="005C64DB">
              <w:rPr>
                <w:sz w:val="24"/>
                <w:szCs w:val="24"/>
                <w:vertAlign w:val="superscript"/>
              </w:rPr>
              <w:t>3</w:t>
            </w:r>
            <w:r w:rsidRPr="005C64DB">
              <w:rPr>
                <w:sz w:val="24"/>
                <w:szCs w:val="24"/>
              </w:rPr>
              <w:t>/кг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G</w:t>
            </w:r>
            <w:r w:rsidRPr="005C64DB">
              <w:rPr>
                <w:sz w:val="24"/>
                <w:szCs w:val="24"/>
              </w:rPr>
              <w:t>,</w:t>
            </w:r>
          </w:p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кг</w:t>
            </w:r>
          </w:p>
        </w:tc>
      </w:tr>
      <w:tr w:rsidR="00A44E11" w:rsidRPr="005C64DB" w:rsidTr="00590777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</w:tr>
      <w:tr w:rsidR="00A44E11" w:rsidRPr="005C64DB" w:rsidTr="00590777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0,08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</w:tr>
      <w:tr w:rsidR="00A44E11" w:rsidRPr="005C64DB" w:rsidTr="00590777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Азот</w:t>
            </w:r>
          </w:p>
        </w:tc>
        <w:tc>
          <w:tcPr>
            <w:tcW w:w="14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14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0,01</w:t>
            </w:r>
          </w:p>
        </w:tc>
        <w:tc>
          <w:tcPr>
            <w:tcW w:w="14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E11" w:rsidRPr="005C64DB" w:rsidRDefault="00A44E1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</w:tr>
      <w:tr w:rsidR="00C811ED" w:rsidRPr="005C64DB" w:rsidTr="002A45D7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127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0,15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Монооксид углерода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серы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0,03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Этилен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азота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азота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46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Водяной пар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0,56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0,06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Ацетилен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3,5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Азот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</w:tr>
      <w:tr w:rsidR="00C811ED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</w:tr>
      <w:tr w:rsidR="00C811ED" w:rsidRPr="005C64DB" w:rsidTr="00FF40C7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4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14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0,32</w:t>
            </w:r>
          </w:p>
        </w:tc>
        <w:tc>
          <w:tcPr>
            <w:tcW w:w="14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1ED" w:rsidRPr="005C64DB" w:rsidRDefault="00C811ED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</w:tr>
      <w:tr w:rsidR="00FC5760" w:rsidRPr="005C64DB" w:rsidTr="000110A3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Монооксид углерода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0,45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</w:t>
            </w:r>
          </w:p>
        </w:tc>
      </w:tr>
      <w:tr w:rsidR="00FC576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</w:tr>
      <w:tr w:rsidR="00FC576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серы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</w:tr>
      <w:tr w:rsidR="00FC576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</w:tr>
    </w:tbl>
    <w:p w:rsidR="00C3235D" w:rsidRDefault="00C3235D">
      <w:r>
        <w:br w:type="page"/>
      </w:r>
    </w:p>
    <w:p w:rsidR="00C3235D" w:rsidRPr="00C3235D" w:rsidRDefault="00C3235D" w:rsidP="00C3235D">
      <w:pPr>
        <w:spacing w:line="240" w:lineRule="auto"/>
        <w:ind w:firstLine="0"/>
        <w:rPr>
          <w:i/>
        </w:rPr>
      </w:pPr>
      <w:r w:rsidRPr="00C3235D">
        <w:rPr>
          <w:i/>
        </w:rPr>
        <w:t>Продолжение таблицы 1.4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452"/>
        <w:gridCol w:w="1453"/>
        <w:gridCol w:w="1453"/>
        <w:gridCol w:w="1453"/>
      </w:tblGrid>
      <w:tr w:rsidR="00FC576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</w:tr>
      <w:tr w:rsidR="00FC576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Этилен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</w:tr>
      <w:tr w:rsidR="00FC576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азота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</w:tr>
      <w:tr w:rsidR="00FC576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азота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  <w:tr w:rsidR="00FC576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Водяной пар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</w:tr>
      <w:tr w:rsidR="00FC576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</w:t>
            </w:r>
          </w:p>
        </w:tc>
      </w:tr>
      <w:tr w:rsidR="00FC5760" w:rsidRPr="005C64DB" w:rsidTr="003B1100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Ацетилен</w:t>
            </w:r>
          </w:p>
        </w:tc>
        <w:tc>
          <w:tcPr>
            <w:tcW w:w="14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4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</w:t>
            </w:r>
          </w:p>
        </w:tc>
        <w:tc>
          <w:tcPr>
            <w:tcW w:w="14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–</w:t>
            </w:r>
          </w:p>
        </w:tc>
        <w:tc>
          <w:tcPr>
            <w:tcW w:w="14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760" w:rsidRPr="005C64DB" w:rsidRDefault="00FC576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</w:t>
            </w:r>
          </w:p>
        </w:tc>
      </w:tr>
    </w:tbl>
    <w:p w:rsidR="00FC5760" w:rsidRPr="005C64DB" w:rsidRDefault="00FC5760" w:rsidP="00377C8E">
      <w:pPr>
        <w:spacing w:line="240" w:lineRule="auto"/>
        <w:ind w:firstLine="567"/>
        <w:jc w:val="left"/>
        <w:rPr>
          <w:sz w:val="16"/>
          <w:szCs w:val="16"/>
        </w:rPr>
      </w:pPr>
    </w:p>
    <w:p w:rsidR="00FC5760" w:rsidRPr="005C64DB" w:rsidRDefault="00FC5760" w:rsidP="00377C8E">
      <w:pPr>
        <w:spacing w:line="240" w:lineRule="auto"/>
        <w:ind w:firstLine="567"/>
        <w:rPr>
          <w:szCs w:val="28"/>
        </w:rPr>
      </w:pPr>
    </w:p>
    <w:p w:rsidR="00FC5760" w:rsidRPr="005C64DB" w:rsidRDefault="00FC5760" w:rsidP="00377C8E">
      <w:pPr>
        <w:spacing w:line="240" w:lineRule="auto"/>
        <w:ind w:firstLine="567"/>
        <w:jc w:val="center"/>
      </w:pPr>
      <w:r w:rsidRPr="005C64DB">
        <w:t>ПРИМЕР РЕШЕНИЯ ЗАДАЧИ</w:t>
      </w:r>
    </w:p>
    <w:p w:rsidR="00FC5760" w:rsidRPr="005C64DB" w:rsidRDefault="00FC5760" w:rsidP="00377C8E">
      <w:pPr>
        <w:spacing w:line="240" w:lineRule="auto"/>
        <w:ind w:firstLine="567"/>
        <w:jc w:val="left"/>
        <w:rPr>
          <w:sz w:val="16"/>
          <w:szCs w:val="16"/>
        </w:rPr>
      </w:pPr>
    </w:p>
    <w:p w:rsidR="00FC5760" w:rsidRPr="005C64DB" w:rsidRDefault="00FC5760" w:rsidP="00377C8E">
      <w:pPr>
        <w:spacing w:line="240" w:lineRule="auto"/>
        <w:ind w:firstLine="567"/>
        <w:rPr>
          <w:i/>
        </w:rPr>
      </w:pPr>
      <w:r w:rsidRPr="005C64DB">
        <w:rPr>
          <w:i/>
        </w:rPr>
        <w:t>Пример</w:t>
      </w:r>
    </w:p>
    <w:p w:rsidR="00FC5760" w:rsidRPr="005C64DB" w:rsidRDefault="00FC5760" w:rsidP="00377C8E">
      <w:pPr>
        <w:spacing w:line="240" w:lineRule="auto"/>
        <w:ind w:firstLine="567"/>
      </w:pPr>
      <w:r w:rsidRPr="005C64DB">
        <w:t xml:space="preserve">Определить значение удельного объёма </w:t>
      </w:r>
      <w:r w:rsidRPr="005C64DB">
        <w:rPr>
          <w:rFonts w:eastAsia="TimesNewRomanPSMT"/>
          <w:i/>
          <w:szCs w:val="28"/>
        </w:rPr>
        <w:t>υ</w:t>
      </w:r>
      <w:r w:rsidRPr="005C64DB">
        <w:t xml:space="preserve">, </w:t>
      </w:r>
      <w:r w:rsidRPr="005C64DB">
        <w:rPr>
          <w:szCs w:val="28"/>
        </w:rPr>
        <w:t>м</w:t>
      </w:r>
      <w:r w:rsidRPr="005C64DB">
        <w:rPr>
          <w:szCs w:val="28"/>
          <w:vertAlign w:val="superscript"/>
        </w:rPr>
        <w:t>3</w:t>
      </w:r>
      <w:r w:rsidRPr="005C64DB">
        <w:rPr>
          <w:szCs w:val="28"/>
        </w:rPr>
        <w:t>/кг кислорода,</w:t>
      </w:r>
      <w:r w:rsidRPr="005C64DB">
        <w:t xml:space="preserve"> если известны</w:t>
      </w:r>
      <w:r w:rsidR="002776DE" w:rsidRPr="005C64DB">
        <w:t xml:space="preserve"> </w:t>
      </w:r>
      <w:r w:rsidRPr="005C64DB">
        <w:t>значения</w:t>
      </w:r>
      <w:r w:rsidR="002776DE" w:rsidRPr="005C64DB">
        <w:t xml:space="preserve"> двух других его параметров:</w:t>
      </w:r>
      <w:r w:rsidRPr="005C64DB">
        <w:t xml:space="preserve"> давления </w:t>
      </w:r>
      <w:r w:rsidRPr="005C64DB">
        <w:rPr>
          <w:i/>
          <w:szCs w:val="28"/>
        </w:rPr>
        <w:t>Р</w:t>
      </w:r>
      <w:r w:rsidRPr="005C64DB">
        <w:rPr>
          <w:szCs w:val="28"/>
        </w:rPr>
        <w:t> =</w:t>
      </w:r>
      <w:r w:rsidRPr="005C64DB">
        <w:t> 0,2·10</w:t>
      </w:r>
      <w:r w:rsidRPr="005C64DB">
        <w:rPr>
          <w:vertAlign w:val="superscript"/>
        </w:rPr>
        <w:t>3</w:t>
      </w:r>
      <w:r w:rsidRPr="005C64DB">
        <w:t xml:space="preserve"> </w:t>
      </w:r>
      <w:r w:rsidRPr="005C64DB">
        <w:rPr>
          <w:szCs w:val="28"/>
        </w:rPr>
        <w:t>кПа</w:t>
      </w:r>
      <w:r w:rsidR="002776DE" w:rsidRPr="005C64DB">
        <w:rPr>
          <w:szCs w:val="28"/>
        </w:rPr>
        <w:t xml:space="preserve"> и</w:t>
      </w:r>
      <w:r w:rsidRPr="005C64DB">
        <w:rPr>
          <w:szCs w:val="28"/>
        </w:rPr>
        <w:t xml:space="preserve"> температуры</w:t>
      </w:r>
      <w:r w:rsidRPr="005C64DB">
        <w:t xml:space="preserve"> </w:t>
      </w:r>
      <w:r w:rsidRPr="005C64DB">
        <w:rPr>
          <w:i/>
          <w:lang w:val="en-US"/>
        </w:rPr>
        <w:t>t</w:t>
      </w:r>
      <w:r w:rsidRPr="005C64DB">
        <w:rPr>
          <w:szCs w:val="28"/>
        </w:rPr>
        <w:t> =</w:t>
      </w:r>
      <w:r w:rsidRPr="005C64DB">
        <w:t> </w:t>
      </w:r>
      <w:r w:rsidR="001C7B3F" w:rsidRPr="005C64DB">
        <w:t>20</w:t>
      </w:r>
      <w:r w:rsidRPr="005C64DB">
        <w:t xml:space="preserve"> </w:t>
      </w:r>
      <w:r w:rsidRPr="005C64DB">
        <w:rPr>
          <w:szCs w:val="28"/>
          <w:vertAlign w:val="superscript"/>
        </w:rPr>
        <w:t>о</w:t>
      </w:r>
      <w:r w:rsidRPr="005C64DB">
        <w:rPr>
          <w:szCs w:val="28"/>
        </w:rPr>
        <w:t>С</w:t>
      </w:r>
      <w:r w:rsidRPr="005C64DB">
        <w:t xml:space="preserve">, количество </w:t>
      </w:r>
      <w:r w:rsidRPr="005C64DB">
        <w:rPr>
          <w:i/>
          <w:lang w:val="en-US"/>
        </w:rPr>
        <w:t>G</w:t>
      </w:r>
      <w:r w:rsidRPr="005C64DB">
        <w:rPr>
          <w:szCs w:val="28"/>
        </w:rPr>
        <w:t> =</w:t>
      </w:r>
      <w:r w:rsidRPr="005C64DB">
        <w:t> 1,</w:t>
      </w:r>
      <w:r w:rsidR="001C7B3F" w:rsidRPr="005C64DB">
        <w:t>5</w:t>
      </w:r>
      <w:r w:rsidRPr="005C64DB">
        <w:t xml:space="preserve"> кг.</w:t>
      </w:r>
    </w:p>
    <w:p w:rsidR="001C7B3F" w:rsidRPr="005C64DB" w:rsidRDefault="001C7B3F" w:rsidP="00377C8E">
      <w:pPr>
        <w:spacing w:line="240" w:lineRule="auto"/>
        <w:ind w:firstLine="567"/>
        <w:rPr>
          <w:i/>
        </w:rPr>
      </w:pPr>
      <w:r w:rsidRPr="005C64DB">
        <w:rPr>
          <w:i/>
        </w:rPr>
        <w:t>Решение:</w:t>
      </w:r>
    </w:p>
    <w:p w:rsidR="001C7B3F" w:rsidRPr="005C64DB" w:rsidRDefault="001C7B3F" w:rsidP="00377C8E">
      <w:pPr>
        <w:tabs>
          <w:tab w:val="left" w:pos="820"/>
        </w:tabs>
        <w:spacing w:line="240" w:lineRule="auto"/>
        <w:ind w:firstLine="567"/>
        <w:rPr>
          <w:szCs w:val="28"/>
        </w:rPr>
      </w:pPr>
      <w:r w:rsidRPr="005C64DB">
        <w:rPr>
          <w:szCs w:val="28"/>
        </w:rPr>
        <w:t xml:space="preserve">Рассчитаем </w:t>
      </w:r>
      <w:r w:rsidRPr="005C64DB">
        <w:t>количество вещества</w:t>
      </w:r>
      <w:r w:rsidRPr="005C64DB">
        <w:rPr>
          <w:szCs w:val="28"/>
        </w:rPr>
        <w:t xml:space="preserve">, </w:t>
      </w:r>
      <w:r w:rsidRPr="005C64DB">
        <w:t>находящегося в сосуде</w:t>
      </w:r>
      <w:r w:rsidRPr="005C64DB">
        <w:rPr>
          <w:szCs w:val="28"/>
        </w:rPr>
        <w:t>.</w:t>
      </w:r>
    </w:p>
    <w:p w:rsidR="001C7B3F" w:rsidRPr="005C64DB" w:rsidRDefault="001C7B3F" w:rsidP="00377C8E">
      <w:pPr>
        <w:spacing w:before="120" w:after="120" w:line="240" w:lineRule="auto"/>
        <w:ind w:firstLine="0"/>
        <w:jc w:val="center"/>
        <w:rPr>
          <w:szCs w:val="28"/>
        </w:rPr>
      </w:pPr>
      <w:r w:rsidRPr="005C64DB">
        <w:rPr>
          <w:i/>
          <w:szCs w:val="28"/>
          <w:lang w:val="en-US"/>
        </w:rPr>
        <w:t>P</w:t>
      </w:r>
      <w:r w:rsidRPr="005C64DB">
        <w:t xml:space="preserve"> </w:t>
      </w:r>
      <w:r w:rsidRPr="005C64DB">
        <w:rPr>
          <w:rFonts w:eastAsia="TimesNewRomanPSMT"/>
          <w:i/>
          <w:szCs w:val="28"/>
        </w:rPr>
        <w:t>υ</w:t>
      </w:r>
      <w:r w:rsidRPr="005C64DB">
        <w:rPr>
          <w:i/>
        </w:rPr>
        <w:t xml:space="preserve"> = </w:t>
      </w:r>
      <w:r w:rsidRPr="005C64DB">
        <w:rPr>
          <w:i/>
          <w:lang w:val="en-US"/>
        </w:rPr>
        <w:t>G</w:t>
      </w:r>
      <w:r w:rsidRPr="005C64DB">
        <w:rPr>
          <w:i/>
        </w:rPr>
        <w:t xml:space="preserve"> </w:t>
      </w:r>
      <w:r w:rsidRPr="005C64DB">
        <w:rPr>
          <w:i/>
          <w:lang w:val="en-US"/>
        </w:rPr>
        <w:t>R</w:t>
      </w:r>
      <w:r w:rsidRPr="005C64DB">
        <w:rPr>
          <w:i/>
        </w:rPr>
        <w:t xml:space="preserve"> Т</w:t>
      </w:r>
    </w:p>
    <w:p w:rsidR="008E63EA" w:rsidRPr="005C64DB" w:rsidRDefault="0072222F" w:rsidP="00377C8E">
      <w:pPr>
        <w:spacing w:line="240" w:lineRule="auto"/>
        <w:ind w:firstLine="0"/>
        <w:jc w:val="center"/>
      </w:pPr>
      <w:r w:rsidRPr="005C64DB">
        <w:rPr>
          <w:position w:val="-24"/>
        </w:rPr>
        <w:object w:dxaOrig="1359" w:dyaOrig="639">
          <v:shape id="_x0000_i1028" type="#_x0000_t75" style="width:68.25pt;height:32.25pt" o:ole="">
            <v:imagedata r:id="rId16" o:title=""/>
          </v:shape>
          <o:OLEObject Type="Embed" ProgID="Equation.DSMT4" ShapeID="_x0000_i1028" DrawAspect="Content" ObjectID="_1812442448" r:id="rId17"/>
        </w:object>
      </w:r>
    </w:p>
    <w:p w:rsidR="001C7B3F" w:rsidRPr="005C64DB" w:rsidRDefault="001C7B3F" w:rsidP="00377C8E">
      <w:pPr>
        <w:spacing w:line="240" w:lineRule="auto"/>
        <w:ind w:firstLine="567"/>
      </w:pPr>
      <w:r w:rsidRPr="005C64DB">
        <w:t>Найдем значение индивидуальной газовой постоянной</w:t>
      </w:r>
    </w:p>
    <w:p w:rsidR="001C7B3F" w:rsidRPr="005C64DB" w:rsidRDefault="001C7B3F" w:rsidP="00377C8E">
      <w:pPr>
        <w:spacing w:before="120" w:after="120" w:line="240" w:lineRule="auto"/>
        <w:ind w:firstLine="0"/>
        <w:jc w:val="center"/>
        <w:rPr>
          <w:szCs w:val="28"/>
        </w:rPr>
      </w:pPr>
      <w:r w:rsidRPr="005C64DB">
        <w:rPr>
          <w:i/>
          <w:lang w:val="en-US"/>
        </w:rPr>
        <w:t>R</w:t>
      </w:r>
      <w:r w:rsidRPr="005C64DB">
        <w:rPr>
          <w:i/>
        </w:rPr>
        <w:t xml:space="preserve"> = </w:t>
      </w:r>
      <w:r w:rsidRPr="005C64DB">
        <w:rPr>
          <w:i/>
          <w:lang w:val="en-US"/>
        </w:rPr>
        <w:t>R</w:t>
      </w:r>
      <w:r w:rsidRPr="005C64DB">
        <w:rPr>
          <w:i/>
          <w:vertAlign w:val="subscript"/>
          <w:lang w:val="en-US"/>
        </w:rPr>
        <w:t>μ</w:t>
      </w:r>
      <w:r w:rsidRPr="005C64DB">
        <w:rPr>
          <w:i/>
        </w:rPr>
        <w:t xml:space="preserve"> </w:t>
      </w:r>
      <w:r w:rsidRPr="005C64DB">
        <w:t>/</w:t>
      </w:r>
      <w:r w:rsidRPr="005C64DB">
        <w:rPr>
          <w:i/>
        </w:rPr>
        <w:t xml:space="preserve"> </w:t>
      </w:r>
      <w:r w:rsidRPr="005C64DB">
        <w:rPr>
          <w:i/>
          <w:lang w:val="en-US"/>
        </w:rPr>
        <w:t>M</w:t>
      </w:r>
      <w:r w:rsidRPr="005C64DB">
        <w:rPr>
          <w:i/>
        </w:rPr>
        <w:t xml:space="preserve"> = </w:t>
      </w:r>
      <w:r w:rsidRPr="005C64DB">
        <w:t>8314</w:t>
      </w:r>
      <w:r w:rsidRPr="005C64DB">
        <w:rPr>
          <w:i/>
        </w:rPr>
        <w:t xml:space="preserve"> </w:t>
      </w:r>
      <w:r w:rsidRPr="005C64DB">
        <w:t>/</w:t>
      </w:r>
      <w:r w:rsidRPr="005C64DB">
        <w:rPr>
          <w:i/>
        </w:rPr>
        <w:t xml:space="preserve"> </w:t>
      </w:r>
      <w:r w:rsidRPr="005C64DB">
        <w:t>29 = 286,689</w:t>
      </w:r>
      <w:r w:rsidR="002D0A83" w:rsidRPr="005C64DB">
        <w:t xml:space="preserve"> = 0,2867 </w:t>
      </w:r>
      <w:r w:rsidRPr="005C64DB">
        <w:t xml:space="preserve"> </w:t>
      </w:r>
      <w:r w:rsidR="009D415A" w:rsidRPr="005C64DB">
        <w:t>к</w:t>
      </w:r>
      <w:r w:rsidRPr="005C64DB">
        <w:rPr>
          <w:szCs w:val="28"/>
        </w:rPr>
        <w:t>Дж/(кг К)</w:t>
      </w:r>
    </w:p>
    <w:p w:rsidR="001C7B3F" w:rsidRPr="005C64DB" w:rsidRDefault="001C7B3F" w:rsidP="00377C8E">
      <w:pPr>
        <w:spacing w:line="240" w:lineRule="auto"/>
        <w:ind w:firstLine="0"/>
        <w:jc w:val="center"/>
      </w:pPr>
      <w:r w:rsidRPr="005C64DB">
        <w:rPr>
          <w:i/>
          <w:lang w:val="en-US"/>
        </w:rPr>
        <w:t>T</w:t>
      </w:r>
      <w:r w:rsidRPr="005C64DB">
        <w:rPr>
          <w:i/>
        </w:rPr>
        <w:t xml:space="preserve"> = </w:t>
      </w:r>
      <w:r w:rsidRPr="005C64DB">
        <w:t>20 +</w:t>
      </w:r>
      <w:r w:rsidRPr="005C64DB">
        <w:rPr>
          <w:i/>
        </w:rPr>
        <w:t xml:space="preserve"> </w:t>
      </w:r>
      <w:r w:rsidRPr="005C64DB">
        <w:t>273,15</w:t>
      </w:r>
      <w:r w:rsidRPr="005C64DB">
        <w:rPr>
          <w:i/>
        </w:rPr>
        <w:t xml:space="preserve"> = </w:t>
      </w:r>
      <w:r w:rsidRPr="005C64DB">
        <w:t xml:space="preserve">293,15 </w:t>
      </w:r>
      <w:r w:rsidRPr="005C64DB">
        <w:rPr>
          <w:lang w:val="en-US"/>
        </w:rPr>
        <w:t>K</w:t>
      </w:r>
    </w:p>
    <w:p w:rsidR="001C7B3F" w:rsidRPr="005C64DB" w:rsidRDefault="001C7B3F" w:rsidP="00377C8E">
      <w:pPr>
        <w:spacing w:line="240" w:lineRule="auto"/>
        <w:ind w:firstLine="567"/>
      </w:pPr>
      <w:r w:rsidRPr="005C64DB">
        <w:t>Произведем подстановку найденных величин</w:t>
      </w:r>
    </w:p>
    <w:p w:rsidR="001C7B3F" w:rsidRPr="005C64DB" w:rsidRDefault="009D415A" w:rsidP="00377C8E">
      <w:pPr>
        <w:spacing w:line="240" w:lineRule="auto"/>
        <w:ind w:firstLine="0"/>
        <w:jc w:val="center"/>
      </w:pPr>
      <w:r w:rsidRPr="005C64DB">
        <w:rPr>
          <w:position w:val="-28"/>
        </w:rPr>
        <w:object w:dxaOrig="3540" w:dyaOrig="680">
          <v:shape id="_x0000_i1029" type="#_x0000_t75" style="width:176.25pt;height:33.75pt" o:ole="">
            <v:imagedata r:id="rId18" o:title=""/>
          </v:shape>
          <o:OLEObject Type="Embed" ProgID="Equation.DSMT4" ShapeID="_x0000_i1029" DrawAspect="Content" ObjectID="_1812442449" r:id="rId19"/>
        </w:object>
      </w:r>
      <w:r w:rsidR="001C7B3F" w:rsidRPr="005C64DB">
        <w:t xml:space="preserve"> </w:t>
      </w:r>
      <w:r w:rsidRPr="005C64DB">
        <w:rPr>
          <w:szCs w:val="28"/>
        </w:rPr>
        <w:t>м</w:t>
      </w:r>
      <w:r w:rsidRPr="005C64DB">
        <w:rPr>
          <w:szCs w:val="28"/>
          <w:vertAlign w:val="superscript"/>
        </w:rPr>
        <w:t>3</w:t>
      </w:r>
      <w:r w:rsidRPr="005C64DB">
        <w:rPr>
          <w:szCs w:val="28"/>
        </w:rPr>
        <w:t>/кг</w:t>
      </w:r>
      <w:r w:rsidR="001C7B3F" w:rsidRPr="005C64DB">
        <w:t>.</w:t>
      </w:r>
    </w:p>
    <w:p w:rsidR="00FC5760" w:rsidRPr="005C64DB" w:rsidRDefault="00FC5760" w:rsidP="00377C8E">
      <w:pPr>
        <w:spacing w:line="240" w:lineRule="auto"/>
        <w:ind w:firstLine="567"/>
        <w:rPr>
          <w:sz w:val="16"/>
          <w:szCs w:val="16"/>
        </w:rPr>
      </w:pPr>
    </w:p>
    <w:p w:rsidR="00977730" w:rsidRPr="005C64DB" w:rsidRDefault="009B5EEA" w:rsidP="00377C8E">
      <w:pPr>
        <w:spacing w:line="240" w:lineRule="auto"/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4994275</wp:posOffset>
                </wp:positionH>
                <wp:positionV relativeFrom="paragraph">
                  <wp:posOffset>47625</wp:posOffset>
                </wp:positionV>
                <wp:extent cx="1123315" cy="549910"/>
                <wp:effectExtent l="0" t="0" r="1270" b="0"/>
                <wp:wrapNone/>
                <wp:docPr id="1111257209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2B3B" w:rsidRDefault="00192B3B" w:rsidP="000110A3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i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Выпускаемый</w:t>
                            </w:r>
                          </w:p>
                          <w:p w:rsidR="00192B3B" w:rsidRPr="003F1FB6" w:rsidRDefault="00192B3B" w:rsidP="000110A3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газ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026" style="position:absolute;left:0;text-align:left;margin-left:393.25pt;margin-top:3.75pt;width:88.45pt;height:43.3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" filled="f" stroked="f">
                <v:textbox>
                  <w:txbxContent>
                    <w:p w:rsidR="00192B3B" w:rsidRDefault="00192B3B" w:rsidP="000110A3">
                      <w:pPr>
                        <w:spacing w:line="240" w:lineRule="auto"/>
                        <w:ind w:firstLine="0"/>
                        <w:jc w:val="center"/>
                        <w:rPr>
                          <w:i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Выпускаемый</w:t>
                      </w:r>
                    </w:p>
                    <w:p w:rsidR="00192B3B" w:rsidRPr="003F1FB6" w:rsidRDefault="00192B3B" w:rsidP="000110A3">
                      <w:pPr>
                        <w:spacing w:line="240" w:lineRule="auto"/>
                        <w:ind w:firstLine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газ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4518025</wp:posOffset>
                </wp:positionH>
                <wp:positionV relativeFrom="paragraph">
                  <wp:posOffset>134620</wp:posOffset>
                </wp:positionV>
                <wp:extent cx="718185" cy="2086610"/>
                <wp:effectExtent l="8890" t="6350" r="15875" b="12065"/>
                <wp:wrapNone/>
                <wp:docPr id="1531810914" name="Group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8185" cy="2086610"/>
                          <a:chOff x="8249" y="11726"/>
                          <a:chExt cx="1131" cy="3286"/>
                        </a:xfrm>
                      </wpg:grpSpPr>
                      <wps:wsp>
                        <wps:cNvPr id="1399123682" name="AutoShape 608"/>
                        <wps:cNvCnPr>
                          <a:cxnSpLocks noChangeShapeType="1"/>
                        </wps:cNvCnPr>
                        <wps:spPr bwMode="auto">
                          <a:xfrm>
                            <a:off x="8574" y="11726"/>
                            <a:ext cx="1" cy="3286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6546176" name="AutoShape 609"/>
                        <wps:cNvCnPr>
                          <a:cxnSpLocks noChangeShapeType="1"/>
                        </wps:cNvCnPr>
                        <wps:spPr bwMode="auto">
                          <a:xfrm flipH="1">
                            <a:off x="8267" y="12860"/>
                            <a:ext cx="647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9723337" name="AutoShape 610"/>
                        <wps:cNvCnPr>
                          <a:cxnSpLocks noChangeShapeType="1"/>
                        </wps:cNvCnPr>
                        <wps:spPr bwMode="auto">
                          <a:xfrm>
                            <a:off x="8797" y="12046"/>
                            <a:ext cx="583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493576" name="AutoShape 622"/>
                        <wps:cNvCnPr>
                          <a:cxnSpLocks noChangeShapeType="1"/>
                        </wps:cNvCnPr>
                        <wps:spPr bwMode="auto">
                          <a:xfrm flipH="1">
                            <a:off x="8249" y="12886"/>
                            <a:ext cx="665" cy="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70C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746736" name="AutoShape 623"/>
                        <wps:cNvCnPr>
                          <a:cxnSpLocks noChangeShapeType="1"/>
                        </wps:cNvCnPr>
                        <wps:spPr bwMode="auto">
                          <a:xfrm flipH="1">
                            <a:off x="8292" y="12912"/>
                            <a:ext cx="604" cy="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70C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4469660" name="Rectangle 624"/>
                        <wps:cNvSpPr>
                          <a:spLocks noChangeArrowheads="1"/>
                        </wps:cNvSpPr>
                        <wps:spPr bwMode="auto">
                          <a:xfrm>
                            <a:off x="8432" y="13640"/>
                            <a:ext cx="314" cy="3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6BBA278A" id="Group 625" o:spid="_x0000_s1026" style="position:absolute;margin-left:355.75pt;margin-top:10.6pt;width:56.55pt;height:164.3pt;z-index:251694592" coordorigin="8249,11726" coordsize="1131,3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08" o:spid="_x0000_s1027" type="#_x0000_t32" style="position:absolute;left:8574;top:11726;width:1;height:3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" strokeweight=".5pt">
                  <v:stroke dashstyle="longDashDot"/>
                </v:shape>
                <v:shape id="AutoShape 609" o:spid="_x0000_s1028" type="#_x0000_t32" style="position:absolute;left:8267;top:12860;width:64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" strokecolor="#0070c0" strokeweight=".5pt"/>
                <v:shape id="AutoShape 610" o:spid="_x0000_s1029" type="#_x0000_t32" style="position:absolute;left:8797;top:12046;width:5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" strokeweight=".5pt">
                  <v:stroke endarrow="block" endarrowwidth="narrow" endarrowlength="long"/>
                </v:shape>
                <v:shape id="AutoShape 622" o:spid="_x0000_s1030" type="#_x0000_t32" style="position:absolute;left:8249;top:12886;width:665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" strokecolor="#0070c0" strokeweight=".5pt">
                  <v:stroke dashstyle="dash"/>
                </v:shape>
                <v:shape id="AutoShape 623" o:spid="_x0000_s1031" type="#_x0000_t32" style="position:absolute;left:8292;top:12912;width:604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" strokecolor="#0070c0" strokeweight=".5pt">
                  <v:stroke dashstyle="dash"/>
                </v:shape>
                <v:rect id="Rectangle 624" o:spid="_x0000_s1032" style="position:absolute;left:8432;top:13640;width:314;height: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" stroked="f"/>
              </v:group>
            </w:pict>
          </mc:Fallback>
        </mc:AlternateContent>
      </w:r>
      <w:r w:rsidR="006F22CA" w:rsidRPr="005C64DB"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4232910</wp:posOffset>
            </wp:positionH>
            <wp:positionV relativeFrom="paragraph">
              <wp:posOffset>193040</wp:posOffset>
            </wp:positionV>
            <wp:extent cx="1085850" cy="2002155"/>
            <wp:effectExtent l="19050" t="0" r="0" b="0"/>
            <wp:wrapNone/>
            <wp:docPr id="564" name="Рисунок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002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1288" w:rsidRPr="00C45500" w:rsidRDefault="00931288" w:rsidP="00377C8E">
      <w:pPr>
        <w:spacing w:line="240" w:lineRule="auto"/>
        <w:ind w:firstLine="567"/>
        <w:rPr>
          <w:b/>
        </w:rPr>
      </w:pPr>
      <w:r w:rsidRPr="00C45500">
        <w:rPr>
          <w:b/>
        </w:rPr>
        <w:t xml:space="preserve">Задача </w:t>
      </w:r>
      <w:r w:rsidR="00744D1A" w:rsidRPr="00C45500">
        <w:rPr>
          <w:b/>
        </w:rPr>
        <w:t>4</w:t>
      </w:r>
    </w:p>
    <w:p w:rsidR="00931288" w:rsidRPr="005C64DB" w:rsidRDefault="009B5EEA" w:rsidP="00377C8E">
      <w:pPr>
        <w:spacing w:line="240" w:lineRule="auto"/>
        <w:ind w:right="4535"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4563745</wp:posOffset>
                </wp:positionH>
                <wp:positionV relativeFrom="paragraph">
                  <wp:posOffset>903605</wp:posOffset>
                </wp:positionV>
                <wp:extent cx="376555" cy="330200"/>
                <wp:effectExtent l="0" t="3175" r="0" b="0"/>
                <wp:wrapNone/>
                <wp:docPr id="1295033570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55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2B3B" w:rsidRPr="000110A3" w:rsidRDefault="00192B3B" w:rsidP="00836956">
                            <w:pPr>
                              <w:ind w:firstLine="0"/>
                              <w:rPr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7" o:spid="_x0000_s1027" style="position:absolute;left:0;text-align:left;margin-left:359.35pt;margin-top:71.15pt;width:29.65pt;height:2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" filled="f" stroked="f">
                <v:textbox>
                  <w:txbxContent>
                    <w:p w:rsidR="00192B3B" w:rsidRPr="000110A3" w:rsidRDefault="00192B3B" w:rsidP="00836956">
                      <w:pPr>
                        <w:ind w:firstLine="0"/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V</w:t>
                      </w:r>
                    </w:p>
                  </w:txbxContent>
                </v:textbox>
              </v:rect>
            </w:pict>
          </mc:Fallback>
        </mc:AlternateContent>
      </w:r>
      <w:r w:rsidR="00931288" w:rsidRPr="005C64DB">
        <w:t>Определить количество газа Δ</w:t>
      </w:r>
      <w:r w:rsidR="00931288" w:rsidRPr="005C64DB">
        <w:rPr>
          <w:i/>
          <w:lang w:val="en-US"/>
        </w:rPr>
        <w:t>G</w:t>
      </w:r>
      <w:r w:rsidR="00931288" w:rsidRPr="005C64DB">
        <w:t>,</w:t>
      </w:r>
      <w:r w:rsidR="003C42F6" w:rsidRPr="005C64DB">
        <w:t xml:space="preserve"> кг,</w:t>
      </w:r>
      <w:r w:rsidR="00931288" w:rsidRPr="005C64DB">
        <w:t xml:space="preserve"> выпущенного из баллона</w:t>
      </w:r>
      <w:r w:rsidR="00BA627A" w:rsidRPr="005C64DB">
        <w:t xml:space="preserve"> (рисунок 1) </w:t>
      </w:r>
      <w:r w:rsidR="00931288" w:rsidRPr="005C64DB">
        <w:t>в атмосферу в результате снижения давле</w:t>
      </w:r>
      <w:r w:rsidR="00BA627A" w:rsidRPr="005C64DB">
        <w:softHyphen/>
      </w:r>
      <w:r w:rsidR="00931288" w:rsidRPr="005C64DB">
        <w:t xml:space="preserve">ния в нем от </w:t>
      </w:r>
      <w:r w:rsidR="00931288" w:rsidRPr="005C64DB">
        <w:rPr>
          <w:i/>
        </w:rPr>
        <w:t>Р</w:t>
      </w:r>
      <w:r w:rsidR="00931288" w:rsidRPr="005C64DB">
        <w:rPr>
          <w:vertAlign w:val="subscript"/>
        </w:rPr>
        <w:t>1</w:t>
      </w:r>
      <w:r w:rsidR="00931288" w:rsidRPr="005C64DB">
        <w:t xml:space="preserve"> до </w:t>
      </w:r>
      <w:r w:rsidR="00931288" w:rsidRPr="005C64DB">
        <w:rPr>
          <w:i/>
        </w:rPr>
        <w:t>Р</w:t>
      </w:r>
      <w:r w:rsidR="00931288" w:rsidRPr="005C64DB">
        <w:rPr>
          <w:vertAlign w:val="subscript"/>
        </w:rPr>
        <w:t>2</w:t>
      </w:r>
      <w:r w:rsidR="00931288" w:rsidRPr="005C64DB">
        <w:t>,</w:t>
      </w:r>
      <w:r w:rsidR="003C42F6" w:rsidRPr="005C64DB">
        <w:t xml:space="preserve"> </w:t>
      </w:r>
      <w:r w:rsidR="000F4F5F" w:rsidRPr="005C64DB">
        <w:t>к</w:t>
      </w:r>
      <w:r w:rsidR="003C42F6" w:rsidRPr="005C64DB">
        <w:t>Па,</w:t>
      </w:r>
      <w:r w:rsidR="00931288" w:rsidRPr="005C64DB">
        <w:t xml:space="preserve"> если ёмкость баллона </w:t>
      </w:r>
      <w:r w:rsidR="00931288" w:rsidRPr="005C64DB">
        <w:rPr>
          <w:i/>
          <w:lang w:val="en-US"/>
        </w:rPr>
        <w:t>V</w:t>
      </w:r>
      <w:r w:rsidR="00931288" w:rsidRPr="005C64DB">
        <w:t>,</w:t>
      </w:r>
      <w:r w:rsidR="00524E42" w:rsidRPr="005C64DB">
        <w:t> </w:t>
      </w:r>
      <w:r w:rsidR="003C42F6" w:rsidRPr="005C64DB">
        <w:rPr>
          <w:szCs w:val="28"/>
        </w:rPr>
        <w:t>м</w:t>
      </w:r>
      <w:r w:rsidR="003C42F6" w:rsidRPr="005C64DB">
        <w:rPr>
          <w:szCs w:val="28"/>
          <w:vertAlign w:val="superscript"/>
        </w:rPr>
        <w:t>3</w:t>
      </w:r>
      <w:r w:rsidR="003C42F6" w:rsidRPr="005C64DB">
        <w:t xml:space="preserve">, </w:t>
      </w:r>
      <w:r w:rsidR="004E3863" w:rsidRPr="005C64DB">
        <w:t xml:space="preserve">а </w:t>
      </w:r>
      <w:r w:rsidR="00931288" w:rsidRPr="005C64DB">
        <w:t>температура газа равна</w:t>
      </w:r>
      <w:r w:rsidR="004E3863" w:rsidRPr="005C64DB">
        <w:t xml:space="preserve"> понижается от значения</w:t>
      </w:r>
      <w:r w:rsidR="00931288" w:rsidRPr="005C64DB">
        <w:t xml:space="preserve"> </w:t>
      </w:r>
      <w:r w:rsidR="00931288" w:rsidRPr="005C64DB">
        <w:rPr>
          <w:i/>
          <w:lang w:val="en-US"/>
        </w:rPr>
        <w:t>t</w:t>
      </w:r>
      <w:r w:rsidR="004E3863" w:rsidRPr="005C64DB">
        <w:rPr>
          <w:vertAlign w:val="subscript"/>
        </w:rPr>
        <w:t>1</w:t>
      </w:r>
      <w:r w:rsidR="00BA627A" w:rsidRPr="005C64DB">
        <w:t>,</w:t>
      </w:r>
      <w:r w:rsidR="004E3863" w:rsidRPr="005C64DB">
        <w:rPr>
          <w:szCs w:val="28"/>
        </w:rPr>
        <w:t xml:space="preserve"> до </w:t>
      </w:r>
      <w:r w:rsidR="004E3863" w:rsidRPr="005C64DB">
        <w:rPr>
          <w:i/>
          <w:lang w:val="en-US"/>
        </w:rPr>
        <w:t>t</w:t>
      </w:r>
      <w:r w:rsidR="004E3863" w:rsidRPr="005C64DB">
        <w:rPr>
          <w:vertAlign w:val="subscript"/>
        </w:rPr>
        <w:t>2</w:t>
      </w:r>
      <w:r w:rsidR="004E3863" w:rsidRPr="005C64DB">
        <w:t xml:space="preserve">, </w:t>
      </w:r>
      <w:r w:rsidR="004E3863" w:rsidRPr="005C64DB">
        <w:rPr>
          <w:szCs w:val="28"/>
          <w:vertAlign w:val="superscript"/>
        </w:rPr>
        <w:t>о</w:t>
      </w:r>
      <w:r w:rsidR="004E3863" w:rsidRPr="005C64DB">
        <w:rPr>
          <w:szCs w:val="28"/>
        </w:rPr>
        <w:t>С</w:t>
      </w:r>
      <w:r w:rsidR="003C42F6" w:rsidRPr="005C64DB">
        <w:t>.</w:t>
      </w:r>
      <w:r w:rsidR="00931288" w:rsidRPr="005C64DB">
        <w:t xml:space="preserve"> Исходные данные для расчета приведены в </w:t>
      </w:r>
      <w:r w:rsidR="00B514AE" w:rsidRPr="005C64DB">
        <w:t xml:space="preserve"> </w:t>
      </w:r>
      <w:r w:rsidR="00931288" w:rsidRPr="005C64DB">
        <w:t>таблице</w:t>
      </w:r>
      <w:r w:rsidR="00524E42" w:rsidRPr="005C64DB">
        <w:t> </w:t>
      </w:r>
      <w:r w:rsidR="00931288" w:rsidRPr="005C64DB">
        <w:t>1.</w:t>
      </w:r>
      <w:r w:rsidR="00F92A58" w:rsidRPr="005C64DB">
        <w:t>5</w:t>
      </w:r>
      <w:r w:rsidR="00931288" w:rsidRPr="005C64DB">
        <w:t>.</w:t>
      </w:r>
    </w:p>
    <w:p w:rsidR="00B514AE" w:rsidRPr="005C64DB" w:rsidRDefault="009B5EEA" w:rsidP="00377C8E">
      <w:pPr>
        <w:spacing w:line="240" w:lineRule="auto"/>
        <w:ind w:firstLine="567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151130</wp:posOffset>
                </wp:positionV>
                <wp:extent cx="2791460" cy="575310"/>
                <wp:effectExtent l="0" t="635" r="0" b="0"/>
                <wp:wrapNone/>
                <wp:docPr id="1437417544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146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2B3B" w:rsidRDefault="00192B3B" w:rsidP="00977730">
                            <w:pPr>
                              <w:spacing w:line="24" w:lineRule="atLeast"/>
                              <w:ind w:left="1418" w:hanging="1418"/>
                            </w:pPr>
                            <w:r>
                              <w:t>Рисунок 1 - Газовый баллон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5" o:spid="_x0000_s1028" style="position:absolute;left:0;text-align:left;margin-left:277.05pt;margin-top:11.9pt;width:219.8pt;height:45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" filled="f" stroked="f">
                <v:textbox>
                  <w:txbxContent>
                    <w:p w:rsidR="00192B3B" w:rsidRDefault="00192B3B" w:rsidP="00977730">
                      <w:pPr>
                        <w:spacing w:line="24" w:lineRule="atLeast"/>
                        <w:ind w:left="1418" w:hanging="1418"/>
                      </w:pPr>
                      <w:r>
                        <w:t>Рисунок 1 - Газовый баллон</w:t>
                      </w:r>
                    </w:p>
                  </w:txbxContent>
                </v:textbox>
              </v:rect>
            </w:pict>
          </mc:Fallback>
        </mc:AlternateContent>
      </w:r>
    </w:p>
    <w:p w:rsidR="00B514AE" w:rsidRPr="005C64DB" w:rsidRDefault="00977730" w:rsidP="00377C8E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 xml:space="preserve">                                                                                                   </w:t>
      </w:r>
    </w:p>
    <w:p w:rsidR="00206FDD" w:rsidRPr="005C64DB" w:rsidRDefault="00206FDD" w:rsidP="00377C8E">
      <w:pPr>
        <w:spacing w:after="160" w:line="240" w:lineRule="auto"/>
        <w:ind w:firstLine="567"/>
      </w:pPr>
    </w:p>
    <w:p w:rsidR="00206FDD" w:rsidRPr="005C64DB" w:rsidRDefault="00206FDD" w:rsidP="00377C8E">
      <w:pPr>
        <w:spacing w:after="160" w:line="240" w:lineRule="auto"/>
        <w:ind w:firstLine="567"/>
      </w:pPr>
    </w:p>
    <w:p w:rsidR="00206FDD" w:rsidRPr="005C64DB" w:rsidRDefault="00206FDD" w:rsidP="00377C8E">
      <w:pPr>
        <w:spacing w:after="160" w:line="240" w:lineRule="auto"/>
        <w:ind w:firstLine="567"/>
      </w:pPr>
    </w:p>
    <w:p w:rsidR="00931288" w:rsidRPr="005C64DB" w:rsidRDefault="00931288" w:rsidP="00CA1B2B">
      <w:pPr>
        <w:spacing w:line="240" w:lineRule="auto"/>
        <w:ind w:firstLine="0"/>
      </w:pPr>
      <w:r w:rsidRPr="005C64DB">
        <w:t>Таблица 1.</w:t>
      </w:r>
      <w:r w:rsidR="00F92A58" w:rsidRPr="005C64DB">
        <w:t>5</w:t>
      </w:r>
      <w:r w:rsidRPr="005C64DB">
        <w:t xml:space="preserve">  </w:t>
      </w:r>
      <w:r w:rsidR="00C3235D">
        <w:t xml:space="preserve">- </w:t>
      </w:r>
      <w:r w:rsidRPr="005C64DB">
        <w:t xml:space="preserve">Исходные данные к задаче </w:t>
      </w:r>
      <w:r w:rsidR="00F92A58" w:rsidRPr="005C64DB">
        <w:t>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275"/>
        <w:gridCol w:w="1276"/>
        <w:gridCol w:w="1275"/>
        <w:gridCol w:w="1276"/>
        <w:gridCol w:w="1276"/>
      </w:tblGrid>
      <w:tr w:rsidR="004E3863" w:rsidRPr="005C64DB" w:rsidTr="004E3863">
        <w:trPr>
          <w:trHeight w:val="89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Род вещества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  <w:vertAlign w:val="subscript"/>
              </w:rPr>
              <w:t>1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4E3863" w:rsidRPr="005C64DB" w:rsidRDefault="00F7731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</w:t>
            </w:r>
            <w:r w:rsidR="004E3863" w:rsidRPr="005C64DB">
              <w:rPr>
                <w:sz w:val="24"/>
                <w:szCs w:val="24"/>
              </w:rPr>
              <w:t>Па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  <w:vertAlign w:val="subscript"/>
              </w:rPr>
              <w:t>2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кПа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  <w:vertAlign w:val="subscript"/>
              </w:rPr>
              <w:t>1</w:t>
            </w:r>
            <w:r w:rsidRPr="005C64DB">
              <w:rPr>
                <w:sz w:val="24"/>
                <w:szCs w:val="24"/>
              </w:rPr>
              <w:t>,</w:t>
            </w:r>
          </w:p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  <w:vertAlign w:val="subscript"/>
              </w:rPr>
              <w:t>2</w:t>
            </w:r>
            <w:r w:rsidRPr="005C64DB">
              <w:rPr>
                <w:sz w:val="24"/>
                <w:szCs w:val="24"/>
              </w:rPr>
              <w:t>,</w:t>
            </w:r>
          </w:p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V</w:t>
            </w:r>
            <w:r w:rsidRPr="005C64DB">
              <w:rPr>
                <w:sz w:val="24"/>
                <w:szCs w:val="24"/>
              </w:rPr>
              <w:t>,</w:t>
            </w:r>
          </w:p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</w:t>
            </w:r>
            <w:r w:rsidRPr="005C64DB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4E3863" w:rsidRPr="005C64DB" w:rsidTr="004E3863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3863" w:rsidRPr="005C64DB" w:rsidRDefault="004E3863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7</w:t>
            </w:r>
          </w:p>
        </w:tc>
      </w:tr>
      <w:tr w:rsidR="00563A2E" w:rsidRPr="005C64DB" w:rsidTr="004E3863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0,100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Азот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0,060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0,040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-13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-2</w:t>
            </w:r>
            <w:r w:rsidR="00DB0B07" w:rsidRPr="005C64D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0,020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Монооксид углерода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0,015</w:t>
            </w:r>
          </w:p>
        </w:tc>
      </w:tr>
      <w:tr w:rsidR="00563A2E" w:rsidRPr="005C64DB" w:rsidTr="000110A3">
        <w:tc>
          <w:tcPr>
            <w:tcW w:w="81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0,40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0,010</w:t>
            </w:r>
          </w:p>
        </w:tc>
      </w:tr>
      <w:tr w:rsidR="00563A2E" w:rsidRPr="005C64DB" w:rsidTr="000110A3">
        <w:tc>
          <w:tcPr>
            <w:tcW w:w="8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серы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0,008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0,006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0,004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Этилен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0,005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азота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0,080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азота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0,070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Водяной пар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145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0,050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0,030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Ацетилен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0,025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0,030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Азот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</w:t>
            </w:r>
            <w:r w:rsidR="00DB0B07" w:rsidRPr="005C64DB">
              <w:rPr>
                <w:sz w:val="24"/>
                <w:szCs w:val="24"/>
                <w:lang w:val="en-US"/>
              </w:rPr>
              <w:t>2</w:t>
            </w:r>
            <w:r w:rsidRPr="005C64D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0,018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0,016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0,014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Монооксид углерода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0,015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0,100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серы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0,060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0,040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0,080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Этилен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55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0,045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26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азота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85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0,090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азота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0,028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Водяной пар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0,036</w:t>
            </w:r>
          </w:p>
        </w:tc>
      </w:tr>
      <w:tr w:rsidR="00563A2E" w:rsidRPr="005C64DB" w:rsidTr="004E3863">
        <w:trPr>
          <w:trHeight w:val="70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0,048</w:t>
            </w:r>
          </w:p>
        </w:tc>
      </w:tr>
      <w:tr w:rsidR="00563A2E" w:rsidRPr="005C64DB" w:rsidTr="004E3863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Ацетилен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A2E" w:rsidRPr="005C64DB" w:rsidRDefault="00563A2E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0,056</w:t>
            </w:r>
          </w:p>
        </w:tc>
      </w:tr>
    </w:tbl>
    <w:p w:rsidR="00385C37" w:rsidRPr="005C64DB" w:rsidRDefault="00385C37" w:rsidP="00377C8E">
      <w:pPr>
        <w:spacing w:line="240" w:lineRule="auto"/>
        <w:ind w:firstLine="567"/>
        <w:rPr>
          <w:sz w:val="16"/>
          <w:szCs w:val="16"/>
        </w:rPr>
      </w:pPr>
    </w:p>
    <w:p w:rsidR="0050484D" w:rsidRPr="005C64DB" w:rsidRDefault="0050484D" w:rsidP="00377C8E">
      <w:pPr>
        <w:spacing w:line="240" w:lineRule="auto"/>
        <w:ind w:firstLine="567"/>
        <w:rPr>
          <w:szCs w:val="28"/>
        </w:rPr>
      </w:pPr>
    </w:p>
    <w:p w:rsidR="0050484D" w:rsidRPr="005C64DB" w:rsidRDefault="0050484D" w:rsidP="00377C8E">
      <w:pPr>
        <w:spacing w:line="240" w:lineRule="auto"/>
        <w:ind w:firstLine="567"/>
        <w:jc w:val="center"/>
      </w:pPr>
      <w:r w:rsidRPr="005C64DB">
        <w:t>ПРИМЕР РЕШЕНИЯ ЗАДАЧИ</w:t>
      </w:r>
    </w:p>
    <w:p w:rsidR="0050484D" w:rsidRPr="005C64DB" w:rsidRDefault="0050484D" w:rsidP="00377C8E">
      <w:pPr>
        <w:spacing w:line="240" w:lineRule="auto"/>
        <w:ind w:firstLine="567"/>
        <w:jc w:val="left"/>
        <w:rPr>
          <w:sz w:val="16"/>
          <w:szCs w:val="16"/>
        </w:rPr>
      </w:pPr>
    </w:p>
    <w:p w:rsidR="0050484D" w:rsidRPr="005C64DB" w:rsidRDefault="0050484D" w:rsidP="00377C8E">
      <w:pPr>
        <w:spacing w:line="240" w:lineRule="auto"/>
        <w:ind w:firstLine="567"/>
        <w:rPr>
          <w:i/>
        </w:rPr>
      </w:pPr>
      <w:r w:rsidRPr="005C64DB">
        <w:rPr>
          <w:i/>
        </w:rPr>
        <w:t>Пример</w:t>
      </w:r>
    </w:p>
    <w:p w:rsidR="0050484D" w:rsidRPr="005C64DB" w:rsidRDefault="0050484D" w:rsidP="00377C8E">
      <w:pPr>
        <w:spacing w:line="240" w:lineRule="auto"/>
        <w:ind w:firstLine="567"/>
      </w:pPr>
      <w:r w:rsidRPr="005C64DB">
        <w:t xml:space="preserve">Определить количество </w:t>
      </w:r>
      <w:r w:rsidR="0072222F" w:rsidRPr="005C64DB">
        <w:t>кислорода</w:t>
      </w:r>
      <w:r w:rsidRPr="005C64DB">
        <w:t xml:space="preserve"> Δ</w:t>
      </w:r>
      <w:r w:rsidRPr="005C64DB">
        <w:rPr>
          <w:i/>
          <w:lang w:val="en-US"/>
        </w:rPr>
        <w:t>G</w:t>
      </w:r>
      <w:r w:rsidRPr="005C64DB">
        <w:t xml:space="preserve">, кг, выпущенного из баллона в атмосферу в результате снижения давления в нем от </w:t>
      </w:r>
      <w:r w:rsidRPr="005C64DB">
        <w:rPr>
          <w:i/>
        </w:rPr>
        <w:t>Р</w:t>
      </w:r>
      <w:r w:rsidRPr="005C64DB">
        <w:rPr>
          <w:vertAlign w:val="subscript"/>
        </w:rPr>
        <w:t>1</w:t>
      </w:r>
      <w:r w:rsidRPr="005C64DB">
        <w:rPr>
          <w:szCs w:val="28"/>
        </w:rPr>
        <w:t> =</w:t>
      </w:r>
      <w:r w:rsidRPr="005C64DB">
        <w:t> </w:t>
      </w:r>
      <w:r w:rsidR="0072222F" w:rsidRPr="005C64DB">
        <w:t>5</w:t>
      </w:r>
      <w:r w:rsidR="008E63EA" w:rsidRPr="005C64DB">
        <w:t>50</w:t>
      </w:r>
      <w:r w:rsidRPr="005C64DB">
        <w:t xml:space="preserve"> до </w:t>
      </w:r>
      <w:r w:rsidRPr="005C64DB">
        <w:rPr>
          <w:i/>
        </w:rPr>
        <w:t>Р</w:t>
      </w:r>
      <w:r w:rsidRPr="005C64DB">
        <w:rPr>
          <w:vertAlign w:val="subscript"/>
        </w:rPr>
        <w:t>2</w:t>
      </w:r>
      <w:r w:rsidRPr="005C64DB">
        <w:rPr>
          <w:szCs w:val="28"/>
        </w:rPr>
        <w:t> =</w:t>
      </w:r>
      <w:r w:rsidRPr="005C64DB">
        <w:t> </w:t>
      </w:r>
      <w:r w:rsidR="0072222F" w:rsidRPr="005C64DB">
        <w:t>5</w:t>
      </w:r>
      <w:r w:rsidR="008E63EA" w:rsidRPr="005C64DB">
        <w:t>0</w:t>
      </w:r>
      <w:r w:rsidRPr="005C64DB">
        <w:t xml:space="preserve">, кПа, если ёмкость баллона </w:t>
      </w:r>
      <w:r w:rsidRPr="005C64DB">
        <w:rPr>
          <w:i/>
          <w:lang w:val="en-US"/>
        </w:rPr>
        <w:t>V</w:t>
      </w:r>
      <w:r w:rsidRPr="005C64DB">
        <w:rPr>
          <w:szCs w:val="28"/>
        </w:rPr>
        <w:t> =</w:t>
      </w:r>
      <w:r w:rsidRPr="005C64DB">
        <w:t> </w:t>
      </w:r>
      <w:r w:rsidR="0072222F" w:rsidRPr="005C64DB">
        <w:t>0,05</w:t>
      </w:r>
      <w:r w:rsidRPr="005C64DB">
        <w:t>, </w:t>
      </w:r>
      <w:r w:rsidRPr="005C64DB">
        <w:rPr>
          <w:szCs w:val="28"/>
        </w:rPr>
        <w:t>м</w:t>
      </w:r>
      <w:r w:rsidRPr="005C64DB">
        <w:rPr>
          <w:szCs w:val="28"/>
          <w:vertAlign w:val="superscript"/>
        </w:rPr>
        <w:t>3</w:t>
      </w:r>
      <w:r w:rsidRPr="005C64DB">
        <w:t xml:space="preserve">, температура газа равна </w:t>
      </w:r>
      <w:r w:rsidRPr="005C64DB">
        <w:rPr>
          <w:i/>
          <w:lang w:val="en-US"/>
        </w:rPr>
        <w:t>t</w:t>
      </w:r>
      <w:r w:rsidR="00563A2E" w:rsidRPr="005C64DB">
        <w:rPr>
          <w:vertAlign w:val="subscript"/>
        </w:rPr>
        <w:t>1</w:t>
      </w:r>
      <w:r w:rsidR="00563A2E" w:rsidRPr="005C64DB">
        <w:rPr>
          <w:szCs w:val="28"/>
        </w:rPr>
        <w:t> </w:t>
      </w:r>
      <w:r w:rsidRPr="005C64DB">
        <w:rPr>
          <w:szCs w:val="28"/>
        </w:rPr>
        <w:t>=</w:t>
      </w:r>
      <w:r w:rsidRPr="005C64DB">
        <w:t> </w:t>
      </w:r>
      <w:r w:rsidR="0072222F" w:rsidRPr="005C64DB">
        <w:t>2</w:t>
      </w:r>
      <w:r w:rsidR="008E63EA" w:rsidRPr="005C64DB">
        <w:t>5</w:t>
      </w:r>
      <w:r w:rsidR="00563A2E" w:rsidRPr="005C64DB">
        <w:t xml:space="preserve"> до</w:t>
      </w:r>
      <w:r w:rsidR="00563A2E" w:rsidRPr="005C64DB">
        <w:rPr>
          <w:i/>
        </w:rPr>
        <w:t xml:space="preserve"> </w:t>
      </w:r>
      <w:r w:rsidR="00563A2E" w:rsidRPr="005C64DB">
        <w:rPr>
          <w:i/>
          <w:lang w:val="en-US"/>
        </w:rPr>
        <w:t>t</w:t>
      </w:r>
      <w:r w:rsidR="00563A2E" w:rsidRPr="005C64DB">
        <w:rPr>
          <w:vertAlign w:val="subscript"/>
        </w:rPr>
        <w:t>2</w:t>
      </w:r>
      <w:r w:rsidR="00563A2E" w:rsidRPr="005C64DB">
        <w:rPr>
          <w:szCs w:val="28"/>
        </w:rPr>
        <w:t> =</w:t>
      </w:r>
      <w:r w:rsidR="00563A2E" w:rsidRPr="005C64DB">
        <w:t xml:space="preserve"> 5, </w:t>
      </w:r>
      <w:r w:rsidR="00563A2E" w:rsidRPr="005C64DB">
        <w:rPr>
          <w:szCs w:val="28"/>
          <w:vertAlign w:val="superscript"/>
        </w:rPr>
        <w:t>о</w:t>
      </w:r>
      <w:r w:rsidR="00563A2E" w:rsidRPr="005C64DB">
        <w:rPr>
          <w:szCs w:val="28"/>
        </w:rPr>
        <w:t>С</w:t>
      </w:r>
      <w:r w:rsidRPr="005C64DB">
        <w:t>.</w:t>
      </w:r>
    </w:p>
    <w:p w:rsidR="0050484D" w:rsidRPr="005C64DB" w:rsidRDefault="0050484D" w:rsidP="00377C8E">
      <w:pPr>
        <w:spacing w:line="240" w:lineRule="auto"/>
        <w:ind w:firstLine="567"/>
        <w:rPr>
          <w:i/>
        </w:rPr>
      </w:pPr>
      <w:r w:rsidRPr="005C64DB">
        <w:rPr>
          <w:i/>
        </w:rPr>
        <w:t>Решение:</w:t>
      </w:r>
    </w:p>
    <w:p w:rsidR="00CB73C1" w:rsidRPr="005C64DB" w:rsidRDefault="0050484D" w:rsidP="00377C8E">
      <w:pPr>
        <w:tabs>
          <w:tab w:val="left" w:pos="820"/>
        </w:tabs>
        <w:spacing w:line="240" w:lineRule="auto"/>
        <w:ind w:firstLine="567"/>
        <w:rPr>
          <w:szCs w:val="28"/>
        </w:rPr>
      </w:pPr>
      <w:r w:rsidRPr="005C64DB">
        <w:rPr>
          <w:szCs w:val="28"/>
        </w:rPr>
        <w:t xml:space="preserve">Рассчитаем </w:t>
      </w:r>
      <w:r w:rsidRPr="005C64DB">
        <w:t>количество вещества</w:t>
      </w:r>
      <w:r w:rsidRPr="005C64DB">
        <w:rPr>
          <w:szCs w:val="28"/>
        </w:rPr>
        <w:t xml:space="preserve">, </w:t>
      </w:r>
      <w:r w:rsidRPr="005C64DB">
        <w:t>находящегося в сосуде</w:t>
      </w:r>
      <w:r w:rsidR="00CB73C1" w:rsidRPr="005C64DB">
        <w:rPr>
          <w:szCs w:val="28"/>
        </w:rPr>
        <w:t>, используя уравнением Менделеева-Клапейрона для первого состояния:</w:t>
      </w:r>
    </w:p>
    <w:p w:rsidR="00CB73C1" w:rsidRPr="005C64DB" w:rsidRDefault="00CB73C1" w:rsidP="00377C8E">
      <w:pPr>
        <w:spacing w:before="120" w:after="120" w:line="240" w:lineRule="auto"/>
        <w:ind w:firstLine="0"/>
        <w:jc w:val="center"/>
        <w:rPr>
          <w:vertAlign w:val="subscript"/>
        </w:rPr>
      </w:pP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</w:rPr>
        <w:t>1</w:t>
      </w:r>
      <w:r w:rsidRPr="005C64DB">
        <w:t xml:space="preserve"> </w:t>
      </w:r>
      <w:r w:rsidRPr="005C64DB">
        <w:rPr>
          <w:i/>
          <w:lang w:val="en-US"/>
        </w:rPr>
        <w:t>V</w:t>
      </w:r>
      <w:r w:rsidRPr="005C64DB">
        <w:t xml:space="preserve"> </w:t>
      </w:r>
      <w:r w:rsidRPr="005C64DB">
        <w:rPr>
          <w:i/>
        </w:rPr>
        <w:t xml:space="preserve">= </w:t>
      </w:r>
      <w:r w:rsidRPr="005C64DB">
        <w:rPr>
          <w:i/>
          <w:lang w:val="en-US"/>
        </w:rPr>
        <w:t>G</w:t>
      </w:r>
      <w:r w:rsidRPr="005C64DB">
        <w:rPr>
          <w:vertAlign w:val="subscript"/>
        </w:rPr>
        <w:t>1</w:t>
      </w:r>
      <w:r w:rsidRPr="005C64DB">
        <w:rPr>
          <w:i/>
        </w:rPr>
        <w:t xml:space="preserve"> </w:t>
      </w:r>
      <w:r w:rsidRPr="005C64DB">
        <w:rPr>
          <w:i/>
          <w:lang w:val="en-US"/>
        </w:rPr>
        <w:t>R</w:t>
      </w:r>
      <w:r w:rsidRPr="005C64DB">
        <w:rPr>
          <w:i/>
        </w:rPr>
        <w:t xml:space="preserve"> Т</w:t>
      </w:r>
      <w:r w:rsidRPr="005C64DB">
        <w:rPr>
          <w:vertAlign w:val="subscript"/>
        </w:rPr>
        <w:t>1</w:t>
      </w:r>
    </w:p>
    <w:p w:rsidR="00CB73C1" w:rsidRPr="005C64DB" w:rsidRDefault="00CB73C1" w:rsidP="00377C8E">
      <w:pPr>
        <w:spacing w:line="240" w:lineRule="auto"/>
        <w:ind w:firstLine="0"/>
        <w:jc w:val="left"/>
      </w:pPr>
      <w:r w:rsidRPr="005C64DB">
        <w:t>и для второго состояния:</w:t>
      </w:r>
    </w:p>
    <w:p w:rsidR="00CB73C1" w:rsidRPr="005C64DB" w:rsidRDefault="00CB73C1" w:rsidP="00C3235D">
      <w:pPr>
        <w:spacing w:line="240" w:lineRule="auto"/>
        <w:ind w:firstLine="0"/>
        <w:jc w:val="center"/>
        <w:rPr>
          <w:vertAlign w:val="subscript"/>
        </w:rPr>
      </w:pP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</w:rPr>
        <w:t>2</w:t>
      </w:r>
      <w:r w:rsidRPr="005C64DB">
        <w:t xml:space="preserve"> </w:t>
      </w:r>
      <w:r w:rsidRPr="005C64DB">
        <w:rPr>
          <w:i/>
          <w:lang w:val="en-US"/>
        </w:rPr>
        <w:t>V</w:t>
      </w:r>
      <w:r w:rsidRPr="005C64DB">
        <w:t xml:space="preserve"> </w:t>
      </w:r>
      <w:r w:rsidRPr="005C64DB">
        <w:rPr>
          <w:i/>
        </w:rPr>
        <w:t xml:space="preserve">= </w:t>
      </w:r>
      <w:r w:rsidRPr="005C64DB">
        <w:rPr>
          <w:i/>
          <w:lang w:val="en-US"/>
        </w:rPr>
        <w:t>G</w:t>
      </w:r>
      <w:r w:rsidRPr="005C64DB">
        <w:rPr>
          <w:vertAlign w:val="subscript"/>
        </w:rPr>
        <w:t>2</w:t>
      </w:r>
      <w:r w:rsidRPr="005C64DB">
        <w:rPr>
          <w:i/>
        </w:rPr>
        <w:t xml:space="preserve"> </w:t>
      </w:r>
      <w:r w:rsidRPr="005C64DB">
        <w:rPr>
          <w:i/>
          <w:lang w:val="en-US"/>
        </w:rPr>
        <w:t>R</w:t>
      </w:r>
      <w:r w:rsidRPr="005C64DB">
        <w:rPr>
          <w:i/>
        </w:rPr>
        <w:t xml:space="preserve"> Т</w:t>
      </w:r>
      <w:r w:rsidRPr="005C64DB">
        <w:rPr>
          <w:vertAlign w:val="subscript"/>
        </w:rPr>
        <w:t>2</w:t>
      </w:r>
    </w:p>
    <w:p w:rsidR="00836956" w:rsidRPr="005C64DB" w:rsidRDefault="00836956" w:rsidP="00C3235D">
      <w:pPr>
        <w:spacing w:line="240" w:lineRule="auto"/>
        <w:ind w:firstLine="567"/>
      </w:pPr>
      <w:r w:rsidRPr="005C64DB">
        <w:t>Выразим количество выпущенного кислорода из полученных уравнений:</w:t>
      </w:r>
    </w:p>
    <w:p w:rsidR="00836956" w:rsidRPr="005C64DB" w:rsidRDefault="00836956" w:rsidP="00C3235D">
      <w:pPr>
        <w:spacing w:line="240" w:lineRule="auto"/>
        <w:ind w:firstLine="0"/>
        <w:jc w:val="center"/>
        <w:rPr>
          <w:vertAlign w:val="subscript"/>
          <w:lang w:val="en-US"/>
        </w:rPr>
      </w:pP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  <w:lang w:val="en-US"/>
        </w:rPr>
        <w:t>1</w:t>
      </w:r>
      <w:r w:rsidRPr="005C64DB">
        <w:rPr>
          <w:lang w:val="en-US"/>
        </w:rPr>
        <w:t xml:space="preserve"> </w:t>
      </w:r>
      <w:r w:rsidRPr="005C64DB">
        <w:rPr>
          <w:i/>
          <w:lang w:val="en-US"/>
        </w:rPr>
        <w:t>V</w:t>
      </w:r>
      <w:r w:rsidRPr="005C64DB">
        <w:rPr>
          <w:lang w:val="en-US"/>
        </w:rPr>
        <w:t xml:space="preserve"> – 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  <w:lang w:val="en-US"/>
        </w:rPr>
        <w:t>2</w:t>
      </w:r>
      <w:r w:rsidRPr="005C64DB">
        <w:rPr>
          <w:lang w:val="en-US"/>
        </w:rPr>
        <w:t xml:space="preserve"> </w:t>
      </w:r>
      <w:r w:rsidRPr="005C64DB">
        <w:rPr>
          <w:i/>
          <w:lang w:val="en-US"/>
        </w:rPr>
        <w:t>V</w:t>
      </w:r>
      <w:r w:rsidRPr="005C64DB">
        <w:rPr>
          <w:lang w:val="en-US"/>
        </w:rPr>
        <w:t xml:space="preserve"> </w:t>
      </w:r>
      <w:r w:rsidRPr="005C64DB">
        <w:rPr>
          <w:i/>
          <w:lang w:val="en-US"/>
        </w:rPr>
        <w:t>= G</w:t>
      </w:r>
      <w:r w:rsidRPr="005C64DB">
        <w:rPr>
          <w:vertAlign w:val="subscript"/>
          <w:lang w:val="en-US"/>
        </w:rPr>
        <w:t>1</w:t>
      </w:r>
      <w:r w:rsidRPr="005C64DB">
        <w:rPr>
          <w:i/>
          <w:lang w:val="en-US"/>
        </w:rPr>
        <w:t xml:space="preserve"> R </w:t>
      </w:r>
      <w:r w:rsidRPr="005C64DB">
        <w:rPr>
          <w:i/>
        </w:rPr>
        <w:t>Т</w:t>
      </w:r>
      <w:r w:rsidRPr="005C64DB">
        <w:rPr>
          <w:vertAlign w:val="subscript"/>
          <w:lang w:val="en-US"/>
        </w:rPr>
        <w:t>1</w:t>
      </w:r>
      <w:r w:rsidRPr="005C64DB">
        <w:rPr>
          <w:lang w:val="en-US"/>
        </w:rPr>
        <w:t xml:space="preserve"> – </w:t>
      </w:r>
      <w:r w:rsidRPr="005C64DB">
        <w:rPr>
          <w:i/>
          <w:lang w:val="en-US"/>
        </w:rPr>
        <w:t>G</w:t>
      </w:r>
      <w:r w:rsidRPr="005C64DB">
        <w:rPr>
          <w:vertAlign w:val="subscript"/>
          <w:lang w:val="en-US"/>
        </w:rPr>
        <w:t>2</w:t>
      </w:r>
      <w:r w:rsidRPr="005C64DB">
        <w:rPr>
          <w:i/>
          <w:lang w:val="en-US"/>
        </w:rPr>
        <w:t xml:space="preserve"> R </w:t>
      </w:r>
      <w:r w:rsidRPr="005C64DB">
        <w:rPr>
          <w:i/>
        </w:rPr>
        <w:t>Т</w:t>
      </w:r>
      <w:r w:rsidRPr="005C64DB">
        <w:rPr>
          <w:vertAlign w:val="subscript"/>
          <w:lang w:val="en-US"/>
        </w:rPr>
        <w:t>2</w:t>
      </w:r>
    </w:p>
    <w:p w:rsidR="00836956" w:rsidRPr="005C64DB" w:rsidRDefault="00836956" w:rsidP="00C3235D">
      <w:pPr>
        <w:spacing w:line="240" w:lineRule="auto"/>
        <w:ind w:firstLine="0"/>
        <w:jc w:val="center"/>
        <w:rPr>
          <w:vertAlign w:val="subscript"/>
          <w:lang w:val="en-US"/>
        </w:rPr>
      </w:pPr>
      <w:r w:rsidRPr="005C64DB">
        <w:rPr>
          <w:i/>
          <w:lang w:val="en-US"/>
        </w:rPr>
        <w:t>V</w:t>
      </w:r>
      <w:r w:rsidRPr="005C64DB">
        <w:rPr>
          <w:szCs w:val="28"/>
          <w:lang w:val="en-US"/>
        </w:rPr>
        <w:t>·(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  <w:lang w:val="en-US"/>
        </w:rPr>
        <w:t>1</w:t>
      </w:r>
      <w:r w:rsidRPr="005C64DB">
        <w:rPr>
          <w:lang w:val="en-US"/>
        </w:rPr>
        <w:t xml:space="preserve"> – 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  <w:lang w:val="en-US"/>
        </w:rPr>
        <w:t>2</w:t>
      </w:r>
      <w:r w:rsidRPr="005C64DB">
        <w:rPr>
          <w:lang w:val="en-US"/>
        </w:rPr>
        <w:t xml:space="preserve">) </w:t>
      </w:r>
      <w:r w:rsidRPr="005C64DB">
        <w:rPr>
          <w:i/>
          <w:lang w:val="en-US"/>
        </w:rPr>
        <w:t xml:space="preserve">= </w:t>
      </w:r>
      <w:r w:rsidRPr="005C64DB">
        <w:rPr>
          <w:szCs w:val="28"/>
          <w:lang w:val="en-US"/>
        </w:rPr>
        <w:t>(</w:t>
      </w:r>
      <w:r w:rsidRPr="005C64DB">
        <w:rPr>
          <w:i/>
          <w:lang w:val="en-US"/>
        </w:rPr>
        <w:t>G</w:t>
      </w:r>
      <w:r w:rsidRPr="005C64DB">
        <w:rPr>
          <w:vertAlign w:val="subscript"/>
          <w:lang w:val="en-US"/>
        </w:rPr>
        <w:t>1</w:t>
      </w:r>
      <w:r w:rsidRPr="005C64DB">
        <w:rPr>
          <w:lang w:val="en-US"/>
        </w:rPr>
        <w:t xml:space="preserve"> – </w:t>
      </w:r>
      <w:r w:rsidRPr="005C64DB">
        <w:rPr>
          <w:i/>
          <w:lang w:val="en-US"/>
        </w:rPr>
        <w:t>G</w:t>
      </w:r>
      <w:r w:rsidRPr="005C64DB">
        <w:rPr>
          <w:vertAlign w:val="subscript"/>
          <w:lang w:val="en-US"/>
        </w:rPr>
        <w:t>2</w:t>
      </w:r>
      <w:r w:rsidRPr="005C64DB">
        <w:rPr>
          <w:lang w:val="en-US"/>
        </w:rPr>
        <w:t>)·</w:t>
      </w:r>
      <w:r w:rsidRPr="005C64DB">
        <w:rPr>
          <w:i/>
          <w:lang w:val="en-US"/>
        </w:rPr>
        <w:t>R</w:t>
      </w:r>
      <w:r w:rsidRPr="005C64DB">
        <w:rPr>
          <w:lang w:val="en-US"/>
        </w:rPr>
        <w:t>·</w:t>
      </w:r>
      <w:r w:rsidRPr="005C64DB">
        <w:rPr>
          <w:szCs w:val="28"/>
          <w:lang w:val="en-US"/>
        </w:rPr>
        <w:t>(</w:t>
      </w:r>
      <w:r w:rsidRPr="005C64DB">
        <w:rPr>
          <w:i/>
        </w:rPr>
        <w:t>Т</w:t>
      </w:r>
      <w:r w:rsidRPr="005C64DB">
        <w:rPr>
          <w:vertAlign w:val="subscript"/>
          <w:lang w:val="en-US"/>
        </w:rPr>
        <w:t>1</w:t>
      </w:r>
      <w:r w:rsidRPr="005C64DB">
        <w:rPr>
          <w:lang w:val="en-US"/>
        </w:rPr>
        <w:t xml:space="preserve"> – </w:t>
      </w:r>
      <w:r w:rsidRPr="005C64DB">
        <w:rPr>
          <w:i/>
        </w:rPr>
        <w:t>Т</w:t>
      </w:r>
      <w:r w:rsidRPr="005C64DB">
        <w:rPr>
          <w:vertAlign w:val="subscript"/>
          <w:lang w:val="en-US"/>
        </w:rPr>
        <w:t>2</w:t>
      </w:r>
      <w:r w:rsidRPr="005C64DB">
        <w:rPr>
          <w:lang w:val="en-US"/>
        </w:rPr>
        <w:t xml:space="preserve">) </w:t>
      </w:r>
      <w:r w:rsidRPr="005C64DB">
        <w:rPr>
          <w:i/>
          <w:lang w:val="en-US"/>
        </w:rPr>
        <w:t xml:space="preserve"> </w:t>
      </w:r>
    </w:p>
    <w:p w:rsidR="00CB73C1" w:rsidRPr="005C64DB" w:rsidRDefault="00CB73C1" w:rsidP="00C3235D">
      <w:pPr>
        <w:spacing w:line="240" w:lineRule="auto"/>
        <w:ind w:firstLine="0"/>
        <w:jc w:val="center"/>
      </w:pPr>
      <w:r w:rsidRPr="005C64DB">
        <w:rPr>
          <w:position w:val="-30"/>
        </w:rPr>
        <w:object w:dxaOrig="2040" w:dyaOrig="700">
          <v:shape id="_x0000_i1030" type="#_x0000_t75" style="width:102pt;height:35.25pt" o:ole="">
            <v:imagedata r:id="rId21" o:title=""/>
          </v:shape>
          <o:OLEObject Type="Embed" ProgID="Equation.DSMT4" ShapeID="_x0000_i1030" DrawAspect="Content" ObjectID="_1812442450" r:id="rId22"/>
        </w:object>
      </w:r>
    </w:p>
    <w:p w:rsidR="0050484D" w:rsidRPr="005C64DB" w:rsidRDefault="0050484D" w:rsidP="00C3235D">
      <w:pPr>
        <w:spacing w:line="240" w:lineRule="auto"/>
        <w:ind w:firstLine="567"/>
      </w:pPr>
      <w:r w:rsidRPr="005C64DB">
        <w:t>Найдем значение индивидуальной газовой постоянной</w:t>
      </w:r>
    </w:p>
    <w:p w:rsidR="0050484D" w:rsidRPr="005C64DB" w:rsidRDefault="0050484D" w:rsidP="00C3235D">
      <w:pPr>
        <w:spacing w:line="240" w:lineRule="auto"/>
        <w:ind w:firstLine="0"/>
        <w:jc w:val="center"/>
        <w:rPr>
          <w:szCs w:val="28"/>
        </w:rPr>
      </w:pPr>
      <w:r w:rsidRPr="005C64DB">
        <w:rPr>
          <w:i/>
          <w:lang w:val="en-US"/>
        </w:rPr>
        <w:t>R</w:t>
      </w:r>
      <w:r w:rsidRPr="005C64DB">
        <w:rPr>
          <w:i/>
        </w:rPr>
        <w:t xml:space="preserve"> = </w:t>
      </w:r>
      <w:r w:rsidRPr="005C64DB">
        <w:rPr>
          <w:i/>
          <w:lang w:val="en-US"/>
        </w:rPr>
        <w:t>R</w:t>
      </w:r>
      <w:r w:rsidRPr="005C64DB">
        <w:rPr>
          <w:i/>
          <w:vertAlign w:val="subscript"/>
          <w:lang w:val="en-US"/>
        </w:rPr>
        <w:t>μ</w:t>
      </w:r>
      <w:r w:rsidRPr="005C64DB">
        <w:rPr>
          <w:i/>
        </w:rPr>
        <w:t xml:space="preserve"> </w:t>
      </w:r>
      <w:r w:rsidRPr="005C64DB">
        <w:t>/</w:t>
      </w:r>
      <w:r w:rsidRPr="005C64DB">
        <w:rPr>
          <w:i/>
        </w:rPr>
        <w:t xml:space="preserve"> </w:t>
      </w:r>
      <w:r w:rsidRPr="005C64DB">
        <w:rPr>
          <w:i/>
          <w:lang w:val="en-US"/>
        </w:rPr>
        <w:t>M</w:t>
      </w:r>
      <w:r w:rsidRPr="005C64DB">
        <w:rPr>
          <w:i/>
        </w:rPr>
        <w:t xml:space="preserve"> = </w:t>
      </w:r>
      <w:r w:rsidRPr="005C64DB">
        <w:t>8</w:t>
      </w:r>
      <w:r w:rsidR="0072222F" w:rsidRPr="005C64DB">
        <w:t>,</w:t>
      </w:r>
      <w:r w:rsidRPr="005C64DB">
        <w:t>314</w:t>
      </w:r>
      <w:r w:rsidRPr="005C64DB">
        <w:rPr>
          <w:i/>
        </w:rPr>
        <w:t xml:space="preserve"> </w:t>
      </w:r>
      <w:r w:rsidRPr="005C64DB">
        <w:t>/</w:t>
      </w:r>
      <w:r w:rsidRPr="005C64DB">
        <w:rPr>
          <w:i/>
        </w:rPr>
        <w:t xml:space="preserve"> </w:t>
      </w:r>
      <w:r w:rsidR="00F4206A" w:rsidRPr="005C64DB">
        <w:t>32</w:t>
      </w:r>
      <w:r w:rsidRPr="005C64DB">
        <w:t xml:space="preserve"> = </w:t>
      </w:r>
      <w:r w:rsidR="00F4206A" w:rsidRPr="005C64DB">
        <w:t>0,2598</w:t>
      </w:r>
      <w:r w:rsidRPr="005C64DB">
        <w:t xml:space="preserve">  к</w:t>
      </w:r>
      <w:r w:rsidRPr="005C64DB">
        <w:rPr>
          <w:szCs w:val="28"/>
        </w:rPr>
        <w:t>Дж/(кг К)</w:t>
      </w:r>
    </w:p>
    <w:p w:rsidR="004E3863" w:rsidRPr="005C64DB" w:rsidRDefault="004E3863" w:rsidP="00C3235D">
      <w:pPr>
        <w:spacing w:line="240" w:lineRule="auto"/>
        <w:ind w:firstLine="0"/>
        <w:jc w:val="center"/>
      </w:pPr>
      <w:r w:rsidRPr="005C64DB">
        <w:rPr>
          <w:i/>
          <w:lang w:val="en-US"/>
        </w:rPr>
        <w:t>T</w:t>
      </w:r>
      <w:r w:rsidR="00563A2E" w:rsidRPr="005C64DB">
        <w:rPr>
          <w:vertAlign w:val="subscript"/>
        </w:rPr>
        <w:t>1</w:t>
      </w:r>
      <w:r w:rsidRPr="005C64DB">
        <w:rPr>
          <w:i/>
        </w:rPr>
        <w:t xml:space="preserve"> = </w:t>
      </w:r>
      <w:r w:rsidRPr="005C64DB">
        <w:t>25 +</w:t>
      </w:r>
      <w:r w:rsidRPr="005C64DB">
        <w:rPr>
          <w:i/>
        </w:rPr>
        <w:t xml:space="preserve"> </w:t>
      </w:r>
      <w:r w:rsidRPr="005C64DB">
        <w:t>273,15</w:t>
      </w:r>
      <w:r w:rsidRPr="005C64DB">
        <w:rPr>
          <w:i/>
        </w:rPr>
        <w:t xml:space="preserve"> = </w:t>
      </w:r>
      <w:r w:rsidRPr="005C64DB">
        <w:t xml:space="preserve">298,15 </w:t>
      </w:r>
      <w:r w:rsidRPr="005C64DB">
        <w:rPr>
          <w:lang w:val="en-US"/>
        </w:rPr>
        <w:t>K</w:t>
      </w:r>
    </w:p>
    <w:p w:rsidR="00563A2E" w:rsidRPr="005C64DB" w:rsidRDefault="00563A2E" w:rsidP="00C3235D">
      <w:pPr>
        <w:spacing w:line="240" w:lineRule="auto"/>
        <w:ind w:firstLine="0"/>
        <w:jc w:val="center"/>
      </w:pPr>
      <w:r w:rsidRPr="005C64DB">
        <w:rPr>
          <w:i/>
          <w:lang w:val="en-US"/>
        </w:rPr>
        <w:t>T</w:t>
      </w:r>
      <w:r w:rsidRPr="005C64DB">
        <w:rPr>
          <w:vertAlign w:val="subscript"/>
        </w:rPr>
        <w:t>2</w:t>
      </w:r>
      <w:r w:rsidRPr="005C64DB">
        <w:rPr>
          <w:i/>
        </w:rPr>
        <w:t xml:space="preserve"> = </w:t>
      </w:r>
      <w:r w:rsidRPr="005C64DB">
        <w:t>5 +</w:t>
      </w:r>
      <w:r w:rsidRPr="005C64DB">
        <w:rPr>
          <w:i/>
        </w:rPr>
        <w:t xml:space="preserve"> </w:t>
      </w:r>
      <w:r w:rsidRPr="005C64DB">
        <w:t>273,15</w:t>
      </w:r>
      <w:r w:rsidRPr="005C64DB">
        <w:rPr>
          <w:i/>
        </w:rPr>
        <w:t xml:space="preserve"> = </w:t>
      </w:r>
      <w:r w:rsidRPr="005C64DB">
        <w:t>2</w:t>
      </w:r>
      <w:r w:rsidR="00922A6F" w:rsidRPr="005C64DB">
        <w:t>7</w:t>
      </w:r>
      <w:r w:rsidRPr="005C64DB">
        <w:t xml:space="preserve">8,15 </w:t>
      </w:r>
      <w:r w:rsidRPr="005C64DB">
        <w:rPr>
          <w:lang w:val="en-US"/>
        </w:rPr>
        <w:t>K</w:t>
      </w:r>
    </w:p>
    <w:p w:rsidR="0050484D" w:rsidRPr="005C64DB" w:rsidRDefault="0050484D" w:rsidP="00C3235D">
      <w:pPr>
        <w:spacing w:line="240" w:lineRule="auto"/>
        <w:ind w:firstLine="567"/>
      </w:pPr>
      <w:r w:rsidRPr="005C64DB">
        <w:t>Произведем подстановку найденных величин</w:t>
      </w:r>
    </w:p>
    <w:p w:rsidR="0050484D" w:rsidRPr="005C64DB" w:rsidRDefault="00922A6F" w:rsidP="00C3235D">
      <w:pPr>
        <w:spacing w:line="240" w:lineRule="auto"/>
        <w:ind w:firstLine="0"/>
        <w:jc w:val="center"/>
      </w:pPr>
      <w:r w:rsidRPr="005C64DB">
        <w:rPr>
          <w:position w:val="-30"/>
        </w:rPr>
        <w:object w:dxaOrig="5000" w:dyaOrig="700">
          <v:shape id="_x0000_i1031" type="#_x0000_t75" style="width:249pt;height:35.25pt" o:ole="">
            <v:imagedata r:id="rId23" o:title=""/>
          </v:shape>
          <o:OLEObject Type="Embed" ProgID="Equation.DSMT4" ShapeID="_x0000_i1031" DrawAspect="Content" ObjectID="_1812442451" r:id="rId24"/>
        </w:object>
      </w:r>
      <w:r w:rsidR="0050484D" w:rsidRPr="005C64DB">
        <w:t xml:space="preserve"> </w:t>
      </w:r>
      <w:r w:rsidR="0050484D" w:rsidRPr="005C64DB">
        <w:rPr>
          <w:szCs w:val="28"/>
        </w:rPr>
        <w:t>кг</w:t>
      </w:r>
      <w:r w:rsidR="0050484D" w:rsidRPr="005C64DB">
        <w:t>.</w:t>
      </w:r>
    </w:p>
    <w:p w:rsidR="0050484D" w:rsidRPr="00C3235D" w:rsidRDefault="0050484D" w:rsidP="00377C8E">
      <w:pPr>
        <w:spacing w:line="240" w:lineRule="auto"/>
        <w:ind w:firstLine="567"/>
        <w:rPr>
          <w:szCs w:val="28"/>
        </w:rPr>
      </w:pPr>
    </w:p>
    <w:p w:rsidR="00977730" w:rsidRPr="00C45500" w:rsidRDefault="00977730" w:rsidP="00377C8E">
      <w:pPr>
        <w:spacing w:line="240" w:lineRule="auto"/>
        <w:ind w:firstLine="567"/>
        <w:rPr>
          <w:b/>
        </w:rPr>
      </w:pPr>
      <w:r w:rsidRPr="00C45500">
        <w:rPr>
          <w:b/>
        </w:rPr>
        <w:t>Задача 5</w:t>
      </w:r>
    </w:p>
    <w:p w:rsidR="00977730" w:rsidRPr="005C64DB" w:rsidRDefault="00977730" w:rsidP="00377C8E">
      <w:pPr>
        <w:spacing w:line="240" w:lineRule="auto"/>
        <w:ind w:firstLine="567"/>
      </w:pPr>
      <w:r w:rsidRPr="005C64DB">
        <w:t>Для предупреждения испарения ртути, пары которой оказывают вредное действие на человеческий организм, обычно при пользовании ртутными манометрами над уровнем ртути наливают слой воды.</w:t>
      </w:r>
    </w:p>
    <w:p w:rsidR="00977730" w:rsidRPr="005C64DB" w:rsidRDefault="00977730" w:rsidP="00377C8E">
      <w:pPr>
        <w:spacing w:line="240" w:lineRule="auto"/>
        <w:ind w:firstLine="567"/>
      </w:pPr>
      <w:r w:rsidRPr="005C64DB">
        <w:t xml:space="preserve">Определить абсолютное давление в сосуде, если разность столбов ртути в </w:t>
      </w:r>
      <w:r w:rsidRPr="005C64DB">
        <w:rPr>
          <w:i/>
          <w:lang w:val="en-US"/>
        </w:rPr>
        <w:t>U</w:t>
      </w:r>
      <w:r w:rsidRPr="005C64DB">
        <w:t>-образном манометре составляет Δ</w:t>
      </w:r>
      <w:r w:rsidRPr="005C64DB">
        <w:rPr>
          <w:i/>
          <w:lang w:val="en-US"/>
        </w:rPr>
        <w:t>H</w:t>
      </w:r>
      <w:r w:rsidRPr="005C64DB">
        <w:t xml:space="preserve">, мм, при температуре ртути </w:t>
      </w:r>
      <w:r w:rsidRPr="005C64DB">
        <w:rPr>
          <w:i/>
          <w:lang w:val="en-US"/>
        </w:rPr>
        <w:t>t</w:t>
      </w:r>
      <w:r w:rsidRPr="005C64DB">
        <w:t xml:space="preserve">, </w:t>
      </w:r>
      <w:r w:rsidRPr="005C64DB">
        <w:rPr>
          <w:szCs w:val="28"/>
          <w:vertAlign w:val="superscript"/>
        </w:rPr>
        <w:t>о</w:t>
      </w:r>
      <w:r w:rsidRPr="005C64DB">
        <w:rPr>
          <w:szCs w:val="28"/>
        </w:rPr>
        <w:t>С</w:t>
      </w:r>
      <w:r w:rsidRPr="005C64DB">
        <w:t xml:space="preserve">, а высота столба воды над ртутью равна </w:t>
      </w:r>
      <w:r w:rsidRPr="005C64DB">
        <w:rPr>
          <w:i/>
          <w:lang w:val="en-US"/>
        </w:rPr>
        <w:t>h</w:t>
      </w:r>
      <w:r w:rsidRPr="005C64DB">
        <w:t xml:space="preserve">, мм. Атмосферное давление по ртутному барометру </w:t>
      </w:r>
      <w:r w:rsidRPr="005C64DB">
        <w:rPr>
          <w:i/>
        </w:rPr>
        <w:t>Р</w:t>
      </w:r>
      <w:r w:rsidRPr="005C64DB">
        <w:rPr>
          <w:vertAlign w:val="subscript"/>
        </w:rPr>
        <w:t>атм</w:t>
      </w:r>
      <w:r w:rsidRPr="005C64DB">
        <w:rPr>
          <w:szCs w:val="28"/>
        </w:rPr>
        <w:t>, мм рт.ст., при температуре окружающей среды</w:t>
      </w:r>
      <w:r w:rsidRPr="005C64DB">
        <w:t>. Исходные данные для расчета приведены в таблице 1.6.</w:t>
      </w:r>
    </w:p>
    <w:p w:rsidR="00977730" w:rsidRPr="005C64DB" w:rsidRDefault="00977730" w:rsidP="00377C8E">
      <w:pPr>
        <w:spacing w:line="240" w:lineRule="auto"/>
        <w:ind w:firstLine="567"/>
      </w:pPr>
    </w:p>
    <w:p w:rsidR="00977730" w:rsidRPr="005C64DB" w:rsidRDefault="00977730" w:rsidP="00C3235D">
      <w:pPr>
        <w:spacing w:line="240" w:lineRule="auto"/>
        <w:ind w:firstLine="0"/>
      </w:pPr>
      <w:r w:rsidRPr="005C64DB">
        <w:t xml:space="preserve">Таблица 1.6 </w:t>
      </w:r>
      <w:r w:rsidR="00C3235D">
        <w:t>-</w:t>
      </w:r>
      <w:r w:rsidRPr="005C64DB">
        <w:t xml:space="preserve"> Исходные данные к задаче 5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14"/>
        <w:gridCol w:w="1814"/>
        <w:gridCol w:w="1815"/>
        <w:gridCol w:w="1814"/>
        <w:gridCol w:w="1815"/>
      </w:tblGrid>
      <w:tr w:rsidR="00977730" w:rsidRPr="005C64DB" w:rsidTr="003B1100">
        <w:trPr>
          <w:trHeight w:val="49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Δ</w:t>
            </w:r>
            <w:r w:rsidRPr="005C64DB">
              <w:rPr>
                <w:i/>
                <w:sz w:val="24"/>
                <w:szCs w:val="24"/>
              </w:rPr>
              <w:t>Н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  <w:vertAlign w:val="subscript"/>
              </w:rPr>
              <w:t>рт</w:t>
            </w:r>
            <w:r w:rsidRPr="005C64DB">
              <w:rPr>
                <w:sz w:val="24"/>
                <w:szCs w:val="24"/>
              </w:rPr>
              <w:t>,</w:t>
            </w:r>
          </w:p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  <w:vertAlign w:val="subscript"/>
              </w:rPr>
              <w:t>окр</w:t>
            </w:r>
            <w:r w:rsidRPr="005C64DB">
              <w:rPr>
                <w:sz w:val="24"/>
                <w:szCs w:val="24"/>
              </w:rPr>
              <w:t>,</w:t>
            </w:r>
          </w:p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  <w:vertAlign w:val="subscript"/>
              </w:rPr>
              <w:t>атм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 рт.ст.</w:t>
            </w:r>
          </w:p>
        </w:tc>
      </w:tr>
      <w:tr w:rsidR="00977730" w:rsidRPr="005C64DB" w:rsidTr="003B1100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5C64DB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5C64DB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5C64DB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</w:tr>
      <w:tr w:rsidR="00977730" w:rsidRPr="005C64DB" w:rsidTr="003B1100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580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770</w:t>
            </w:r>
          </w:p>
        </w:tc>
      </w:tr>
      <w:tr w:rsidR="0097773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160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760</w:t>
            </w:r>
          </w:p>
        </w:tc>
      </w:tr>
      <w:tr w:rsidR="0097773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520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155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765</w:t>
            </w:r>
          </w:p>
        </w:tc>
      </w:tr>
      <w:tr w:rsidR="0097773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170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755</w:t>
            </w:r>
          </w:p>
        </w:tc>
      </w:tr>
      <w:tr w:rsidR="0097773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530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164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758</w:t>
            </w:r>
          </w:p>
        </w:tc>
      </w:tr>
      <w:tr w:rsidR="0097773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545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143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762</w:t>
            </w:r>
          </w:p>
        </w:tc>
      </w:tr>
      <w:tr w:rsidR="0097773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560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148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26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26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768</w:t>
            </w:r>
          </w:p>
        </w:tc>
      </w:tr>
      <w:tr w:rsidR="0097773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565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176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775</w:t>
            </w:r>
          </w:p>
        </w:tc>
      </w:tr>
      <w:tr w:rsidR="0097773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164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740</w:t>
            </w:r>
          </w:p>
        </w:tc>
      </w:tr>
      <w:tr w:rsidR="0097773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592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154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748</w:t>
            </w:r>
          </w:p>
        </w:tc>
      </w:tr>
      <w:tr w:rsidR="0097773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168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750</w:t>
            </w:r>
          </w:p>
        </w:tc>
      </w:tr>
      <w:tr w:rsidR="00977730" w:rsidRPr="005C64DB" w:rsidTr="003B1100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560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77730" w:rsidRPr="005C64DB" w:rsidRDefault="00977730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764</w:t>
            </w:r>
          </w:p>
        </w:tc>
      </w:tr>
      <w:tr w:rsidR="00FF40C7" w:rsidRPr="005C64DB" w:rsidTr="00FF40C7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548</w:t>
            </w: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168</w:t>
            </w:r>
          </w:p>
        </w:tc>
        <w:tc>
          <w:tcPr>
            <w:tcW w:w="18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8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762</w:t>
            </w:r>
          </w:p>
        </w:tc>
      </w:tr>
      <w:tr w:rsidR="00FF40C7" w:rsidRPr="005C64DB" w:rsidTr="00727435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552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164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752</w:t>
            </w:r>
          </w:p>
        </w:tc>
      </w:tr>
      <w:tr w:rsidR="00FF40C7" w:rsidRPr="005C64DB" w:rsidTr="00FF40C7">
        <w:tc>
          <w:tcPr>
            <w:tcW w:w="8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754</w:t>
            </w:r>
          </w:p>
        </w:tc>
      </w:tr>
      <w:tr w:rsidR="00FF40C7" w:rsidRPr="005C64DB" w:rsidTr="00FF40C7">
        <w:tc>
          <w:tcPr>
            <w:tcW w:w="8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512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760</w:t>
            </w:r>
          </w:p>
        </w:tc>
      </w:tr>
    </w:tbl>
    <w:p w:rsidR="00C3235D" w:rsidRDefault="00C3235D">
      <w:r>
        <w:br w:type="page"/>
      </w:r>
    </w:p>
    <w:p w:rsidR="00C3235D" w:rsidRPr="00C3235D" w:rsidRDefault="00C3235D" w:rsidP="00C3235D">
      <w:pPr>
        <w:spacing w:line="240" w:lineRule="auto"/>
        <w:ind w:firstLine="0"/>
        <w:rPr>
          <w:i/>
        </w:rPr>
      </w:pPr>
      <w:r w:rsidRPr="00C3235D">
        <w:rPr>
          <w:i/>
        </w:rPr>
        <w:t>Продолжение таблицы 1.6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14"/>
        <w:gridCol w:w="1814"/>
        <w:gridCol w:w="1815"/>
        <w:gridCol w:w="1814"/>
        <w:gridCol w:w="1815"/>
      </w:tblGrid>
      <w:tr w:rsidR="00FF40C7" w:rsidRPr="005C64DB" w:rsidTr="00FF40C7">
        <w:tc>
          <w:tcPr>
            <w:tcW w:w="8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525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763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530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152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768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550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765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556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138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759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518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140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754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526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167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756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545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153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749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548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752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562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145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766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26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540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162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768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520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160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770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550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757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510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155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760</w:t>
            </w:r>
          </w:p>
        </w:tc>
      </w:tr>
      <w:tr w:rsidR="00FF40C7" w:rsidRPr="005C64DB" w:rsidTr="00727435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580</w:t>
            </w: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147</w:t>
            </w:r>
          </w:p>
        </w:tc>
        <w:tc>
          <w:tcPr>
            <w:tcW w:w="18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8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0C7" w:rsidRPr="005C64DB" w:rsidRDefault="00FF40C7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769</w:t>
            </w:r>
          </w:p>
        </w:tc>
      </w:tr>
    </w:tbl>
    <w:p w:rsidR="00C3235D" w:rsidRDefault="00C3235D" w:rsidP="00377C8E">
      <w:pPr>
        <w:spacing w:line="240" w:lineRule="auto"/>
        <w:ind w:right="4535" w:firstLine="567"/>
      </w:pPr>
    </w:p>
    <w:p w:rsidR="00A97A71" w:rsidRPr="00C45500" w:rsidRDefault="00A97A71" w:rsidP="00377C8E">
      <w:pPr>
        <w:spacing w:line="240" w:lineRule="auto"/>
        <w:ind w:right="4535" w:firstLine="567"/>
        <w:rPr>
          <w:b/>
        </w:rPr>
      </w:pPr>
      <w:r w:rsidRPr="00C45500">
        <w:rPr>
          <w:b/>
        </w:rPr>
        <w:t xml:space="preserve">Задача </w:t>
      </w:r>
      <w:r w:rsidR="00977730" w:rsidRPr="00C45500">
        <w:rPr>
          <w:b/>
        </w:rPr>
        <w:t>6</w:t>
      </w:r>
    </w:p>
    <w:p w:rsidR="006031E8" w:rsidRPr="005C64DB" w:rsidRDefault="009B5EEA" w:rsidP="00377C8E">
      <w:pPr>
        <w:spacing w:line="240" w:lineRule="auto"/>
        <w:ind w:right="4535" w:firstLine="56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1270</wp:posOffset>
                </wp:positionV>
                <wp:extent cx="2790825" cy="3553460"/>
                <wp:effectExtent l="0" t="635" r="1905" b="0"/>
                <wp:wrapNone/>
                <wp:docPr id="1868955770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0825" cy="3553460"/>
                          <a:chOff x="7439" y="7546"/>
                          <a:chExt cx="4000" cy="4900"/>
                        </a:xfrm>
                      </wpg:grpSpPr>
                      <wps:wsp>
                        <wps:cNvPr id="26184799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7679" y="10930"/>
                            <a:ext cx="540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B3B" w:rsidRPr="003F1FB6" w:rsidRDefault="00192B3B" w:rsidP="003F1FB6">
                              <w:pPr>
                                <w:ind w:firstLine="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75109953" name="Group 135"/>
                        <wpg:cNvGrpSpPr>
                          <a:grpSpLocks/>
                        </wpg:cNvGrpSpPr>
                        <wpg:grpSpPr bwMode="auto">
                          <a:xfrm>
                            <a:off x="7439" y="7546"/>
                            <a:ext cx="4000" cy="4900"/>
                            <a:chOff x="7439" y="7546"/>
                            <a:chExt cx="4000" cy="4900"/>
                          </a:xfrm>
                        </wpg:grpSpPr>
                        <wpg:grpSp>
                          <wpg:cNvPr id="761227943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7953" y="7586"/>
                              <a:ext cx="2161" cy="4860"/>
                              <a:chOff x="7835" y="7306"/>
                              <a:chExt cx="2161" cy="4860"/>
                            </a:xfrm>
                          </wpg:grpSpPr>
                          <wpg:grpSp>
                            <wpg:cNvPr id="875337082" name="Group 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35" y="7306"/>
                                <a:ext cx="2130" cy="4860"/>
                                <a:chOff x="7835" y="7306"/>
                                <a:chExt cx="2130" cy="4860"/>
                              </a:xfrm>
                            </wpg:grpSpPr>
                            <wpg:grpSp>
                              <wpg:cNvPr id="2135996252" name="Group 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978" y="7928"/>
                                  <a:ext cx="1987" cy="4238"/>
                                  <a:chOff x="7978" y="7928"/>
                                  <a:chExt cx="1987" cy="4238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95099502" name="Picture 5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8310" y="7928"/>
                                    <a:ext cx="1655" cy="42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1513484554" name="AutoShape 5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978" y="11466"/>
                                    <a:ext cx="1107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08712063" name="AutoShape 5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978" y="10295"/>
                                    <a:ext cx="124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0025642" name="AutoShape 5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101" y="10295"/>
                                    <a:ext cx="0" cy="117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 type="triangl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69045399" name="AutoShape 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35" y="9612"/>
                                  <a:ext cx="53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84031842" name="AutoShape 56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8902" y="7572"/>
                                  <a:ext cx="53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53269024" name="AutoShape 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68" y="7862"/>
                                  <a:ext cx="0" cy="4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6429285" name="AutoShape 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397" y="9612"/>
                                  <a:ext cx="91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38266488" name="AutoShape 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835" y="8598"/>
                                  <a:ext cx="53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9148507" name="AutoShape 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397" y="8598"/>
                                  <a:ext cx="91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789813940" name="Rectangle 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77" y="8493"/>
                                <a:ext cx="402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6578637" name="Oval 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738" y="8400"/>
                                <a:ext cx="258" cy="2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6240920" name="AutoShape 6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858" y="8433"/>
                                <a:ext cx="54" cy="1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800048024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9392" y="7546"/>
                              <a:ext cx="1409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2B3B" w:rsidRPr="003F1FB6" w:rsidRDefault="00192B3B" w:rsidP="003F1FB6">
                                <w:pPr>
                                  <w:ind w:firstLine="0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Жидкость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4824955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63" y="8552"/>
                              <a:ext cx="1047" cy="8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2B3B" w:rsidRPr="003417AA" w:rsidRDefault="00192B3B" w:rsidP="003417AA">
                                <w:pPr>
                                  <w:ind w:firstLine="0"/>
                                </w:pPr>
                                <w:r w:rsidRPr="009A25D0">
                                  <w:rPr>
                                    <w:i/>
                                    <w:sz w:val="24"/>
                                    <w:szCs w:val="24"/>
                                  </w:rPr>
                                  <w:t>Р</w:t>
                                </w:r>
                                <w:r w:rsidRPr="009A25D0"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вак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8982274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0" y="9436"/>
                              <a:ext cx="867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2B3B" w:rsidRPr="003F1FB6" w:rsidRDefault="00192B3B" w:rsidP="003F1FB6">
                                <w:pPr>
                                  <w:ind w:firstLine="0"/>
                                  <w:rPr>
                                    <w:i/>
                                    <w:sz w:val="24"/>
                                    <w:szCs w:val="24"/>
                                  </w:rPr>
                                </w:pPr>
                                <w:r w:rsidRPr="003F1FB6">
                                  <w:rPr>
                                    <w:i/>
                                    <w:sz w:val="24"/>
                                    <w:szCs w:val="24"/>
                                  </w:rPr>
                                  <w:t>Пар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0038279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2" y="11921"/>
                              <a:ext cx="531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1062205" name="AutoShape 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03" y="11921"/>
                              <a:ext cx="91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5087587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439" y="8422"/>
                              <a:ext cx="1274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2B3B" w:rsidRPr="003F1FB6" w:rsidRDefault="00192B3B" w:rsidP="003F1FB6">
                                <w:pPr>
                                  <w:ind w:firstLine="0"/>
                                  <w:rPr>
                                    <w:i/>
                                    <w:sz w:val="24"/>
                                    <w:szCs w:val="24"/>
                                  </w:rPr>
                                </w:pPr>
                                <w:r w:rsidRPr="003F1FB6">
                                  <w:rPr>
                                    <w:i/>
                                    <w:sz w:val="24"/>
                                    <w:szCs w:val="24"/>
                                  </w:rPr>
                                  <w:t>Пар</w:t>
                                </w:r>
                                <w:r>
                                  <w:rPr>
                                    <w:i/>
                                    <w:sz w:val="24"/>
                                    <w:szCs w:val="24"/>
                                  </w:rPr>
                                  <w:t xml:space="preserve"> (газ)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1023311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30" y="11465"/>
                              <a:ext cx="1409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2B3B" w:rsidRPr="003F1FB6" w:rsidRDefault="00192B3B" w:rsidP="003F1FB6">
                                <w:pPr>
                                  <w:ind w:firstLine="0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Жидкость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6" o:spid="_x0000_s1029" style="position:absolute;left:0;text-align:left;margin-left:272.4pt;margin-top:.1pt;width:219.75pt;height:279.8pt;z-index:251650560" coordorigin="7439,7546" coordsize="4000,49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">
                <v:rect id="Rectangle 45" o:spid="_x0000_s1030" style="position:absolute;left:7679;top:10930;width:54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" filled="f" stroked="f">
                  <v:textbox>
                    <w:txbxContent>
                      <w:p w:rsidR="00192B3B" w:rsidRPr="003F1FB6" w:rsidRDefault="00192B3B" w:rsidP="003F1FB6">
                        <w:pPr>
                          <w:ind w:firstLine="0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Н</w:t>
                        </w:r>
                      </w:p>
                    </w:txbxContent>
                  </v:textbox>
                </v:rect>
                <v:group id="Group 135" o:spid="_x0000_s1031" style="position:absolute;left:7439;top:7546;width:4000;height:4900" coordorigin="7439,7546" coordsize="4000,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">
                  <v:group id="Group 48" o:spid="_x0000_s1032" style="position:absolute;left:7953;top:7586;width:2161;height:4860" coordorigin="7835,7306" coordsize="2161,4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">
                    <v:group id="Group 49" o:spid="_x0000_s1033" style="position:absolute;left:7835;top:7306;width:2130;height:4860" coordorigin="7835,7306" coordsize="2130,4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">
                      <v:group id="Group 50" o:spid="_x0000_s1034" style="position:absolute;left:7978;top:7928;width:1987;height:4238" coordorigin="7978,7928" coordsize="1987,4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">
                        <v:shape id="Picture 51" o:spid="_x0000_s1035" type="#_x0000_t75" style="position:absolute;left:8310;top:7928;width:1655;height:4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">
                          <v:imagedata r:id="rId26" o:title=""/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2" o:spid="_x0000_s1036" type="#_x0000_t32" style="position:absolute;left:7978;top:11466;width:1107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" strokeweight=".5pt"/>
                        <v:shape id="AutoShape 53" o:spid="_x0000_s1037" type="#_x0000_t32" style="position:absolute;left:7978;top:10295;width:124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" strokeweight=".5pt"/>
                        <v:shape id="AutoShape 54" o:spid="_x0000_s1038" type="#_x0000_t32" style="position:absolute;left:8101;top:10295;width:0;height:11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" strokeweight=".5pt">
                          <v:stroke startarrow="block" startarrowwidth="narrow" startarrowlength="long" endarrow="block" endarrowwidth="narrow" endarrowlength="long"/>
                        </v:shape>
                      </v:group>
                      <v:shape id="AutoShape 55" o:spid="_x0000_s1039" type="#_x0000_t32" style="position:absolute;left:7835;top:9612;width:5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" strokeweight=".5pt">
                        <v:stroke endarrow="block" endarrowwidth="narrow" endarrowlength="long"/>
                      </v:shape>
                      <v:shape id="AutoShape 56" o:spid="_x0000_s1040" type="#_x0000_t32" style="position:absolute;left:8902;top:7572;width:531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" strokeweight=".5pt">
                        <v:stroke endarrow="block" endarrowwidth="narrow" endarrowlength="long"/>
                      </v:shape>
                      <v:shape id="AutoShape 57" o:spid="_x0000_s1041" type="#_x0000_t32" style="position:absolute;left:9168;top:7862;width:0;height:42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" strokeweight=".5pt">
                        <v:stroke dashstyle="longDashDot"/>
                      </v:shape>
                      <v:shape id="AutoShape 58" o:spid="_x0000_s1042" type="#_x0000_t32" style="position:absolute;left:8397;top:9612;width:91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" strokeweight=".5pt">
                        <v:stroke dashstyle="longDashDot"/>
                      </v:shape>
                      <v:shape id="AutoShape 59" o:spid="_x0000_s1043" type="#_x0000_t32" style="position:absolute;left:7835;top:8598;width:53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" strokeweight=".5pt">
                        <v:stroke endarrow="block" endarrowwidth="narrow" endarrowlength="long"/>
                      </v:shape>
                      <v:shape id="AutoShape 60" o:spid="_x0000_s1044" type="#_x0000_t32" style="position:absolute;left:8397;top:8598;width:91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" strokeweight=".5pt">
                        <v:stroke dashstyle="longDashDot"/>
                      </v:shape>
                    </v:group>
                    <v:rect id="Rectangle 61" o:spid="_x0000_s1045" style="position:absolute;left:9477;top:8493;width:4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"/>
                    <v:oval id="Oval 62" o:spid="_x0000_s1046" style="position:absolute;left:9738;top:8400;width:258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"/>
                    <v:shape id="AutoShape 63" o:spid="_x0000_s1047" type="#_x0000_t32" style="position:absolute;left:9858;top:8433;width:54;height:1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">
                      <v:stroke endarrow="block" endarrowwidth="narrow" endarrowlength="short"/>
                    </v:shape>
                  </v:group>
                  <v:rect id="Rectangle 43" o:spid="_x0000_s1048" style="position:absolute;left:9392;top:7546;width:1409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" filled="f" stroked="f">
                    <v:textbox>
                      <w:txbxContent>
                        <w:p w:rsidR="00192B3B" w:rsidRPr="003F1FB6" w:rsidRDefault="00192B3B" w:rsidP="003F1FB6">
                          <w:pPr>
                            <w:ind w:firstLine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Жидкость</w:t>
                          </w:r>
                        </w:p>
                      </w:txbxContent>
                    </v:textbox>
                  </v:rect>
                  <v:rect id="Rectangle 44" o:spid="_x0000_s1049" style="position:absolute;left:10163;top:8552;width:1047;height: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" filled="f" stroked="f">
                    <v:textbox>
                      <w:txbxContent>
                        <w:p w:rsidR="00192B3B" w:rsidRPr="003417AA" w:rsidRDefault="00192B3B" w:rsidP="003417AA">
                          <w:pPr>
                            <w:ind w:firstLine="0"/>
                          </w:pPr>
                          <w:r w:rsidRPr="009A25D0">
                            <w:rPr>
                              <w:i/>
                              <w:sz w:val="24"/>
                              <w:szCs w:val="24"/>
                            </w:rPr>
                            <w:t>Р</w:t>
                          </w:r>
                          <w:r w:rsidRPr="009A25D0">
                            <w:rPr>
                              <w:sz w:val="24"/>
                              <w:szCs w:val="24"/>
                              <w:vertAlign w:val="subscript"/>
                            </w:rPr>
                            <w:t>вак</w:t>
                          </w:r>
                        </w:p>
                      </w:txbxContent>
                    </v:textbox>
                  </v:rect>
                  <v:rect id="Rectangle 46" o:spid="_x0000_s1050" style="position:absolute;left:7750;top:9436;width:867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" filled="f" stroked="f">
                    <v:textbox>
                      <w:txbxContent>
                        <w:p w:rsidR="00192B3B" w:rsidRPr="003F1FB6" w:rsidRDefault="00192B3B" w:rsidP="003F1FB6">
                          <w:pPr>
                            <w:ind w:firstLine="0"/>
                            <w:rPr>
                              <w:i/>
                              <w:sz w:val="24"/>
                              <w:szCs w:val="24"/>
                            </w:rPr>
                          </w:pPr>
                          <w:r w:rsidRPr="003F1FB6">
                            <w:rPr>
                              <w:i/>
                              <w:sz w:val="24"/>
                              <w:szCs w:val="24"/>
                            </w:rPr>
                            <w:t>Пар</w:t>
                          </w:r>
                        </w:p>
                      </w:txbxContent>
                    </v:textbox>
                  </v:rect>
                  <v:shape id="AutoShape 31" o:spid="_x0000_s1051" type="#_x0000_t32" style="position:absolute;left:10172;top:11921;width:5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" strokeweight=".5pt">
                    <v:stroke endarrow="block" endarrowwidth="narrow" endarrowlength="long"/>
                  </v:shape>
                  <v:shape id="AutoShape 35" o:spid="_x0000_s1052" type="#_x0000_t32" style="position:absolute;left:9203;top:11921;width:91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" strokeweight=".5pt">
                    <v:stroke dashstyle="longDashDot"/>
                  </v:shape>
                  <v:rect id="Rectangle 47" o:spid="_x0000_s1053" style="position:absolute;left:7439;top:8422;width:127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" filled="f" stroked="f">
                    <v:textbox>
                      <w:txbxContent>
                        <w:p w:rsidR="00192B3B" w:rsidRPr="003F1FB6" w:rsidRDefault="00192B3B" w:rsidP="003F1FB6">
                          <w:pPr>
                            <w:ind w:firstLine="0"/>
                            <w:rPr>
                              <w:i/>
                              <w:sz w:val="24"/>
                              <w:szCs w:val="24"/>
                            </w:rPr>
                          </w:pPr>
                          <w:r w:rsidRPr="003F1FB6">
                            <w:rPr>
                              <w:i/>
                              <w:sz w:val="24"/>
                              <w:szCs w:val="24"/>
                            </w:rPr>
                            <w:t>Пар</w:t>
                          </w:r>
                          <w:r>
                            <w:rPr>
                              <w:i/>
                              <w:sz w:val="24"/>
                              <w:szCs w:val="24"/>
                            </w:rPr>
                            <w:t xml:space="preserve"> (газ)</w:t>
                          </w:r>
                        </w:p>
                      </w:txbxContent>
                    </v:textbox>
                  </v:rect>
                  <v:rect id="Rectangle 65" o:spid="_x0000_s1054" style="position:absolute;left:10030;top:11465;width:1409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" filled="f" stroked="f">
                    <v:textbox>
                      <w:txbxContent>
                        <w:p w:rsidR="00192B3B" w:rsidRPr="003F1FB6" w:rsidRDefault="00192B3B" w:rsidP="003F1FB6">
                          <w:pPr>
                            <w:ind w:firstLine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Жидкость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A97A71" w:rsidRPr="005C64DB">
        <w:t>Вакуумметр на барометрическом конденсаторе (рисунок</w:t>
      </w:r>
      <w:r w:rsidR="008038CA" w:rsidRPr="005C64DB">
        <w:t> </w:t>
      </w:r>
      <w:r w:rsidR="00BA627A" w:rsidRPr="005C64DB">
        <w:t>2</w:t>
      </w:r>
      <w:r w:rsidR="00A97A71" w:rsidRPr="005C64DB">
        <w:t>)</w:t>
      </w:r>
      <w:r w:rsidR="00D44C71" w:rsidRPr="005C64DB">
        <w:t xml:space="preserve"> показывает ва</w:t>
      </w:r>
      <w:r w:rsidR="008038CA" w:rsidRPr="005C64DB">
        <w:softHyphen/>
      </w:r>
      <w:r w:rsidR="00D44C71" w:rsidRPr="005C64DB">
        <w:t xml:space="preserve">куум, равный </w:t>
      </w:r>
      <w:r w:rsidR="003417AA" w:rsidRPr="005C64DB">
        <w:rPr>
          <w:i/>
          <w:szCs w:val="28"/>
        </w:rPr>
        <w:t>Р</w:t>
      </w:r>
      <w:r w:rsidR="003417AA" w:rsidRPr="005C64DB">
        <w:rPr>
          <w:szCs w:val="28"/>
          <w:vertAlign w:val="subscript"/>
        </w:rPr>
        <w:t>вак</w:t>
      </w:r>
      <w:r w:rsidR="00D44C71" w:rsidRPr="005C64DB">
        <w:rPr>
          <w:szCs w:val="28"/>
        </w:rPr>
        <w:t>,</w:t>
      </w:r>
      <w:r w:rsidR="00D44C71" w:rsidRPr="005C64DB">
        <w:t xml:space="preserve"> см</w:t>
      </w:r>
      <w:r w:rsidR="008038CA" w:rsidRPr="005C64DB">
        <w:t> </w:t>
      </w:r>
      <w:r w:rsidR="00D44C71" w:rsidRPr="005C64DB">
        <w:t>рт.ст. Барометри</w:t>
      </w:r>
      <w:r w:rsidR="008038CA" w:rsidRPr="005C64DB">
        <w:softHyphen/>
      </w:r>
      <w:r w:rsidR="00D44C71" w:rsidRPr="005C64DB">
        <w:t xml:space="preserve">ческое давление составляет </w:t>
      </w:r>
      <w:r w:rsidR="00D44C71" w:rsidRPr="005C64DB">
        <w:rPr>
          <w:i/>
        </w:rPr>
        <w:t>Р</w:t>
      </w:r>
      <w:r w:rsidR="00D44C71" w:rsidRPr="005C64DB">
        <w:rPr>
          <w:vertAlign w:val="subscript"/>
        </w:rPr>
        <w:t>атм</w:t>
      </w:r>
      <w:r w:rsidR="00D44C71" w:rsidRPr="005C64DB">
        <w:t>, мм рт.ст. Определить:</w:t>
      </w:r>
    </w:p>
    <w:p w:rsidR="00D44C71" w:rsidRPr="005C64DB" w:rsidRDefault="00D44C71" w:rsidP="00377C8E">
      <w:pPr>
        <w:spacing w:line="240" w:lineRule="auto"/>
        <w:ind w:right="4535" w:firstLine="567"/>
      </w:pPr>
      <w:r w:rsidRPr="005C64DB">
        <w:t>а) абсолютное давление в конден</w:t>
      </w:r>
      <w:r w:rsidR="005202A4" w:rsidRPr="005C64DB">
        <w:softHyphen/>
      </w:r>
      <w:r w:rsidRPr="005C64DB">
        <w:t xml:space="preserve">саторе </w:t>
      </w:r>
      <w:r w:rsidRPr="005C64DB">
        <w:rPr>
          <w:i/>
        </w:rPr>
        <w:t>Р</w:t>
      </w:r>
      <w:r w:rsidRPr="005C64DB">
        <w:rPr>
          <w:vertAlign w:val="subscript"/>
        </w:rPr>
        <w:t>к</w:t>
      </w:r>
      <w:r w:rsidRPr="005C64DB">
        <w:t>, Па и ат.;</w:t>
      </w:r>
    </w:p>
    <w:p w:rsidR="00D44C71" w:rsidRPr="005C64DB" w:rsidRDefault="00D44C71" w:rsidP="00377C8E">
      <w:pPr>
        <w:spacing w:line="240" w:lineRule="auto"/>
        <w:ind w:right="4535" w:firstLine="567"/>
      </w:pPr>
      <w:r w:rsidRPr="005C64DB">
        <w:t xml:space="preserve">б) на какую высоту </w:t>
      </w:r>
      <w:r w:rsidRPr="005C64DB">
        <w:rPr>
          <w:i/>
        </w:rPr>
        <w:t>Н</w:t>
      </w:r>
      <w:r w:rsidRPr="005C64DB">
        <w:t>, м</w:t>
      </w:r>
      <w:r w:rsidR="003C42F6" w:rsidRPr="005C64DB">
        <w:t>,</w:t>
      </w:r>
      <w:r w:rsidR="0063373A" w:rsidRPr="005C64DB">
        <w:t xml:space="preserve"> поднимется вода в барометрической трубе?</w:t>
      </w:r>
      <w:r w:rsidR="00326849" w:rsidRPr="005C64DB">
        <w:t>;</w:t>
      </w:r>
    </w:p>
    <w:p w:rsidR="0063373A" w:rsidRPr="005C64DB" w:rsidRDefault="0063373A" w:rsidP="00377C8E">
      <w:pPr>
        <w:spacing w:line="240" w:lineRule="auto"/>
        <w:ind w:right="4535" w:firstLine="567"/>
      </w:pPr>
      <w:r w:rsidRPr="005C64DB">
        <w:t>в)</w:t>
      </w:r>
      <w:r w:rsidR="00326849" w:rsidRPr="005C64DB">
        <w:t xml:space="preserve"> найти расход</w:t>
      </w:r>
      <w:r w:rsidR="00326849" w:rsidRPr="005C64DB">
        <w:rPr>
          <w:i/>
        </w:rPr>
        <w:t xml:space="preserve"> </w:t>
      </w:r>
      <w:r w:rsidR="00326849" w:rsidRPr="005C64DB">
        <w:rPr>
          <w:i/>
          <w:lang w:val="en-US"/>
        </w:rPr>
        <w:t>G</w:t>
      </w:r>
      <w:r w:rsidR="00326849" w:rsidRPr="005C64DB">
        <w:t>, кг, жидкости в барометрическом конденсаторе, при про</w:t>
      </w:r>
      <w:r w:rsidR="00B87A05" w:rsidRPr="005C64DB">
        <w:softHyphen/>
      </w:r>
      <w:r w:rsidR="00326849" w:rsidRPr="005C64DB">
        <w:t>ведении измерений</w:t>
      </w:r>
      <w:r w:rsidR="00CC77C9" w:rsidRPr="005C64DB">
        <w:t>;</w:t>
      </w:r>
    </w:p>
    <w:p w:rsidR="00CC77C9" w:rsidRPr="005C64DB" w:rsidRDefault="00BC053D" w:rsidP="00377C8E">
      <w:pPr>
        <w:spacing w:line="240" w:lineRule="auto"/>
        <w:ind w:right="4535" w:firstLine="567"/>
      </w:pPr>
      <w:r w:rsidRPr="005C64DB">
        <w:t>г</w:t>
      </w:r>
      <w:r w:rsidR="00CC77C9" w:rsidRPr="005C64DB">
        <w:t xml:space="preserve">) найти </w:t>
      </w:r>
      <w:r w:rsidR="00920874" w:rsidRPr="005C64DB">
        <w:t>удельный объем</w:t>
      </w:r>
      <w:r w:rsidR="00920874" w:rsidRPr="005C64DB">
        <w:rPr>
          <w:rFonts w:eastAsia="TimesNewRomanPSMT"/>
          <w:i/>
          <w:szCs w:val="28"/>
        </w:rPr>
        <w:t xml:space="preserve"> υ</w:t>
      </w:r>
      <w:r w:rsidR="00920874" w:rsidRPr="005C64DB">
        <w:t xml:space="preserve">, </w:t>
      </w:r>
      <w:r w:rsidR="00920874" w:rsidRPr="005C64DB">
        <w:rPr>
          <w:szCs w:val="28"/>
        </w:rPr>
        <w:t>м</w:t>
      </w:r>
      <w:r w:rsidR="00920874" w:rsidRPr="005C64DB">
        <w:rPr>
          <w:szCs w:val="28"/>
          <w:vertAlign w:val="superscript"/>
        </w:rPr>
        <w:t>3</w:t>
      </w:r>
      <w:r w:rsidR="00920874" w:rsidRPr="005C64DB">
        <w:rPr>
          <w:szCs w:val="28"/>
        </w:rPr>
        <w:t>/кг</w:t>
      </w:r>
      <w:r w:rsidR="00920874" w:rsidRPr="005C64DB">
        <w:t>, газа проходящего, через конденсатор в зависимости от условий задания</w:t>
      </w:r>
      <w:r w:rsidR="008038CA" w:rsidRPr="005C64DB">
        <w:t>.</w:t>
      </w:r>
    </w:p>
    <w:p w:rsidR="00B514AE" w:rsidRPr="005C64DB" w:rsidRDefault="0063373A" w:rsidP="00377C8E">
      <w:pPr>
        <w:tabs>
          <w:tab w:val="left" w:pos="5103"/>
        </w:tabs>
        <w:spacing w:line="240" w:lineRule="auto"/>
        <w:ind w:right="4535" w:firstLine="567"/>
      </w:pPr>
      <w:r w:rsidRPr="005C64DB">
        <w:t>Исходные данные для расчета при</w:t>
      </w:r>
      <w:r w:rsidR="00F071A4" w:rsidRPr="005C64DB">
        <w:softHyphen/>
      </w:r>
      <w:r w:rsidRPr="005C64DB">
        <w:t>ведены в таблице 1.</w:t>
      </w:r>
      <w:r w:rsidR="00977730" w:rsidRPr="005C64DB">
        <w:t>7</w:t>
      </w:r>
      <w:r w:rsidRPr="005C64DB">
        <w:t>.</w:t>
      </w:r>
    </w:p>
    <w:p w:rsidR="00B514AE" w:rsidRPr="005C64DB" w:rsidRDefault="009B5EEA" w:rsidP="00377C8E">
      <w:pPr>
        <w:tabs>
          <w:tab w:val="left" w:pos="5103"/>
        </w:tabs>
        <w:spacing w:line="240" w:lineRule="auto"/>
        <w:ind w:right="4535" w:firstLine="567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133350</wp:posOffset>
                </wp:positionV>
                <wp:extent cx="2791460" cy="575310"/>
                <wp:effectExtent l="0" t="0" r="0" b="0"/>
                <wp:wrapNone/>
                <wp:docPr id="1686307100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146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2B3B" w:rsidRDefault="00192B3B" w:rsidP="00A07BAB">
                            <w:pPr>
                              <w:spacing w:line="24" w:lineRule="atLeast"/>
                              <w:ind w:left="1418" w:hanging="1418"/>
                            </w:pPr>
                            <w:r w:rsidRPr="00C3235D">
                              <w:t>Рисунок 2</w:t>
                            </w:r>
                            <w:r>
                              <w:t xml:space="preserve"> - Б</w:t>
                            </w:r>
                            <w:r w:rsidRPr="00A97A71">
                              <w:t>арометрическ</w:t>
                            </w:r>
                            <w:r>
                              <w:t>ий</w:t>
                            </w:r>
                            <w:r w:rsidRPr="00A97A71">
                              <w:t xml:space="preserve"> кон</w:t>
                            </w:r>
                            <w:r>
                              <w:softHyphen/>
                            </w:r>
                            <w:r w:rsidRPr="00A97A71">
                              <w:t>ден</w:t>
                            </w:r>
                            <w:r>
                              <w:t>сатор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55" style="position:absolute;left:0;text-align:left;margin-left:263.55pt;margin-top:10.5pt;width:219.8pt;height:45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" filled="f" stroked="f">
                <v:textbox>
                  <w:txbxContent>
                    <w:p w:rsidR="00192B3B" w:rsidRDefault="00192B3B" w:rsidP="00A07BAB">
                      <w:pPr>
                        <w:spacing w:line="24" w:lineRule="atLeast"/>
                        <w:ind w:left="1418" w:hanging="1418"/>
                      </w:pPr>
                      <w:r w:rsidRPr="00C3235D">
                        <w:t>Рисунок 2</w:t>
                      </w:r>
                      <w:r>
                        <w:t xml:space="preserve"> - Б</w:t>
                      </w:r>
                      <w:r w:rsidRPr="00A97A71">
                        <w:t>арометрическ</w:t>
                      </w:r>
                      <w:r>
                        <w:t>ий</w:t>
                      </w:r>
                      <w:r w:rsidRPr="00A97A71">
                        <w:t xml:space="preserve"> кон</w:t>
                      </w:r>
                      <w:r>
                        <w:softHyphen/>
                      </w:r>
                      <w:r w:rsidRPr="00A97A71">
                        <w:t>ден</w:t>
                      </w:r>
                      <w:r>
                        <w:t>сатор</w:t>
                      </w:r>
                    </w:p>
                  </w:txbxContent>
                </v:textbox>
              </v:rect>
            </w:pict>
          </mc:Fallback>
        </mc:AlternateContent>
      </w:r>
    </w:p>
    <w:p w:rsidR="00D44C71" w:rsidRPr="005C64DB" w:rsidRDefault="00A07BAB" w:rsidP="00377C8E">
      <w:pPr>
        <w:tabs>
          <w:tab w:val="left" w:pos="5103"/>
        </w:tabs>
        <w:spacing w:line="240" w:lineRule="auto"/>
        <w:ind w:right="4535" w:firstLine="567"/>
        <w:rPr>
          <w:snapToGrid w:val="0"/>
          <w:w w:val="0"/>
          <w:szCs w:val="28"/>
          <w:u w:color="000000"/>
          <w:bdr w:val="none" w:sz="0" w:space="0" w:color="000000"/>
          <w:shd w:val="clear" w:color="000000" w:fill="000000"/>
        </w:rPr>
      </w:pPr>
      <w:r w:rsidRPr="005C64DB">
        <w:rPr>
          <w:szCs w:val="28"/>
        </w:rPr>
        <w:t xml:space="preserve">                                                 </w:t>
      </w:r>
      <w:r w:rsidR="00B514AE" w:rsidRPr="005C64DB">
        <w:rPr>
          <w:szCs w:val="28"/>
        </w:rPr>
        <w:t xml:space="preserve">                           </w:t>
      </w:r>
      <w:r w:rsidRPr="005C64DB">
        <w:rPr>
          <w:szCs w:val="28"/>
        </w:rPr>
        <w:t xml:space="preserve">       </w:t>
      </w:r>
    </w:p>
    <w:p w:rsidR="00F92A58" w:rsidRPr="005C64DB" w:rsidRDefault="00F92A58" w:rsidP="00377C8E">
      <w:pPr>
        <w:spacing w:line="240" w:lineRule="auto"/>
        <w:ind w:firstLine="567"/>
      </w:pPr>
      <w:r w:rsidRPr="005C64DB">
        <w:t xml:space="preserve">                                                                              </w:t>
      </w:r>
    </w:p>
    <w:p w:rsidR="00A97A71" w:rsidRPr="005C64DB" w:rsidRDefault="00A97A71" w:rsidP="00C3235D">
      <w:pPr>
        <w:spacing w:line="240" w:lineRule="auto"/>
        <w:ind w:firstLine="0"/>
      </w:pPr>
      <w:r w:rsidRPr="005C64DB">
        <w:t>Таблица 1.</w:t>
      </w:r>
      <w:r w:rsidR="00977730" w:rsidRPr="005C64DB">
        <w:t>7</w:t>
      </w:r>
      <w:r w:rsidRPr="005C64DB">
        <w:t xml:space="preserve">  </w:t>
      </w:r>
      <w:r w:rsidR="00C3235D">
        <w:t xml:space="preserve">- </w:t>
      </w:r>
      <w:r w:rsidRPr="005C64DB">
        <w:t xml:space="preserve">Исходные данные к задаче </w:t>
      </w:r>
      <w:r w:rsidR="00977730" w:rsidRPr="005C64DB">
        <w:t>6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452"/>
        <w:gridCol w:w="1453"/>
        <w:gridCol w:w="1453"/>
        <w:gridCol w:w="1453"/>
      </w:tblGrid>
      <w:tr w:rsidR="00A97A71" w:rsidRPr="005C64DB" w:rsidTr="002A45D7">
        <w:trPr>
          <w:trHeight w:val="775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Род</w:t>
            </w:r>
            <w:r w:rsidR="00CC77C9" w:rsidRPr="005C64DB">
              <w:rPr>
                <w:sz w:val="24"/>
                <w:szCs w:val="24"/>
              </w:rPr>
              <w:t xml:space="preserve"> жидкого</w:t>
            </w:r>
            <w:r w:rsidRPr="005C64DB">
              <w:rPr>
                <w:sz w:val="24"/>
                <w:szCs w:val="24"/>
              </w:rPr>
              <w:t xml:space="preserve"> вещества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7A71" w:rsidRPr="005C64DB" w:rsidRDefault="003417A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  <w:vertAlign w:val="subscript"/>
              </w:rPr>
              <w:t>вак</w:t>
            </w:r>
            <w:r w:rsidR="00A97A71" w:rsidRPr="005C64DB">
              <w:rPr>
                <w:sz w:val="24"/>
                <w:szCs w:val="24"/>
              </w:rPr>
              <w:t xml:space="preserve">, </w:t>
            </w:r>
          </w:p>
          <w:p w:rsidR="00A97A71" w:rsidRPr="005C64DB" w:rsidRDefault="0063373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см рт.ст.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7A71" w:rsidRPr="005C64DB" w:rsidRDefault="003417A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  <w:vertAlign w:val="subscript"/>
              </w:rPr>
              <w:t>атм</w:t>
            </w:r>
            <w:r w:rsidR="00A97A71" w:rsidRPr="005C64DB">
              <w:rPr>
                <w:sz w:val="24"/>
                <w:szCs w:val="24"/>
              </w:rPr>
              <w:t xml:space="preserve">, </w:t>
            </w:r>
          </w:p>
          <w:p w:rsidR="00A97A71" w:rsidRPr="005C64DB" w:rsidRDefault="003417A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 рт.ст.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>,</w:t>
            </w:r>
          </w:p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V</w:t>
            </w:r>
            <w:r w:rsidRPr="005C64DB">
              <w:rPr>
                <w:sz w:val="24"/>
                <w:szCs w:val="24"/>
              </w:rPr>
              <w:t>,</w:t>
            </w:r>
          </w:p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</w:t>
            </w:r>
            <w:r w:rsidRPr="005C64DB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A97A71" w:rsidRPr="005C64DB" w:rsidTr="002A45D7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A71" w:rsidRPr="005C64DB" w:rsidRDefault="00A97A71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</w:tr>
      <w:tr w:rsidR="001938C1" w:rsidRPr="005C64DB" w:rsidTr="002A45D7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38C1" w:rsidRPr="005C64DB" w:rsidRDefault="001938C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38C1" w:rsidRPr="005C64DB" w:rsidRDefault="001938C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38C1" w:rsidRPr="005C64DB" w:rsidRDefault="001938C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66,15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38C1" w:rsidRPr="005C64DB" w:rsidRDefault="001938C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760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38C1" w:rsidRPr="005C64DB" w:rsidRDefault="001938C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127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38C1" w:rsidRPr="005C64DB" w:rsidRDefault="001938C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</w:t>
            </w:r>
          </w:p>
        </w:tc>
      </w:tr>
      <w:tr w:rsidR="001938C1" w:rsidRPr="005C64DB" w:rsidTr="002A45D7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938C1" w:rsidRPr="005C64DB" w:rsidRDefault="001938C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938C1" w:rsidRPr="005C64DB" w:rsidRDefault="001938C1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Азот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938C1" w:rsidRPr="005C64DB" w:rsidRDefault="001938C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46,30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938C1" w:rsidRPr="005C64DB" w:rsidRDefault="001938C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665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938C1" w:rsidRPr="005C64DB" w:rsidRDefault="001938C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938C1" w:rsidRPr="005C64DB" w:rsidRDefault="001938C1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51,50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725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60,00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730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0,15</w:t>
            </w:r>
          </w:p>
        </w:tc>
      </w:tr>
    </w:tbl>
    <w:p w:rsidR="00C3235D" w:rsidRDefault="00C3235D">
      <w:r>
        <w:br w:type="page"/>
      </w:r>
    </w:p>
    <w:p w:rsidR="00C3235D" w:rsidRPr="00C3235D" w:rsidRDefault="00C3235D" w:rsidP="00C3235D">
      <w:pPr>
        <w:spacing w:line="240" w:lineRule="auto"/>
        <w:ind w:firstLine="0"/>
        <w:rPr>
          <w:i/>
        </w:rPr>
      </w:pPr>
      <w:r w:rsidRPr="00C3235D">
        <w:rPr>
          <w:i/>
        </w:rPr>
        <w:t>Продолжение таблицы 1.7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452"/>
        <w:gridCol w:w="1453"/>
        <w:gridCol w:w="1453"/>
        <w:gridCol w:w="1453"/>
      </w:tblGrid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Монооксид углерода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46,40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59,90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720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серы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48,20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660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63,00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735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0,03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56,60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675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0,01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Этилен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58,80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740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46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0,02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азота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45,10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азота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50,00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680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0,05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Водяной пар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66,00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753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0,45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51,20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0,55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Ацетилен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52,50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735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0,04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47,90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745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0,12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Азот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64,30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737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0,28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59,6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692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45,20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645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Монооксид углерода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52,70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730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60,50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756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0,15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серы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49,40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733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53,80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749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54,30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655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Этилен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44,10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665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0,45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азота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57,80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735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азота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61,60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748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0,03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Водяной пар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58,20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682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0,01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</w:t>
            </w:r>
          </w:p>
        </w:tc>
        <w:tc>
          <w:tcPr>
            <w:tcW w:w="14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55,30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4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0,04</w:t>
            </w:r>
          </w:p>
        </w:tc>
      </w:tr>
      <w:tr w:rsidR="00BA627A" w:rsidRPr="005C64DB" w:rsidTr="00727435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Ацетилен</w:t>
            </w:r>
          </w:p>
        </w:tc>
        <w:tc>
          <w:tcPr>
            <w:tcW w:w="14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65,00</w:t>
            </w:r>
          </w:p>
        </w:tc>
        <w:tc>
          <w:tcPr>
            <w:tcW w:w="14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750</w:t>
            </w:r>
          </w:p>
        </w:tc>
        <w:tc>
          <w:tcPr>
            <w:tcW w:w="14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4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27A" w:rsidRPr="005C64DB" w:rsidRDefault="00BA627A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0,12</w:t>
            </w:r>
          </w:p>
        </w:tc>
      </w:tr>
    </w:tbl>
    <w:p w:rsidR="00BA627A" w:rsidRPr="005C64DB" w:rsidRDefault="00BA627A" w:rsidP="00377C8E">
      <w:pPr>
        <w:spacing w:line="240" w:lineRule="auto"/>
        <w:ind w:firstLine="567"/>
      </w:pPr>
    </w:p>
    <w:p w:rsidR="00703B9C" w:rsidRPr="005C64DB" w:rsidRDefault="00703B9C" w:rsidP="00377C8E">
      <w:pPr>
        <w:spacing w:line="240" w:lineRule="auto"/>
        <w:ind w:firstLine="567"/>
      </w:pPr>
    </w:p>
    <w:p w:rsidR="00E46922" w:rsidRDefault="00782BC0" w:rsidP="00DC243E">
      <w:pPr>
        <w:pStyle w:val="1"/>
        <w:spacing w:before="0" w:line="240" w:lineRule="auto"/>
        <w:ind w:left="567" w:firstLine="0"/>
        <w:jc w:val="center"/>
        <w:rPr>
          <w:rFonts w:ascii="Times New Roman" w:hAnsi="Times New Roman"/>
          <w:color w:val="auto"/>
        </w:rPr>
      </w:pPr>
      <w:bookmarkStart w:id="4" w:name="_Toc522002217"/>
      <w:r w:rsidRPr="005C64DB">
        <w:rPr>
          <w:rFonts w:ascii="Times New Roman" w:hAnsi="Times New Roman"/>
          <w:bCs w:val="0"/>
          <w:color w:val="auto"/>
        </w:rPr>
        <w:t>2</w:t>
      </w:r>
      <w:r w:rsidR="00C3235D">
        <w:rPr>
          <w:rFonts w:ascii="Times New Roman" w:hAnsi="Times New Roman"/>
          <w:bCs w:val="0"/>
          <w:color w:val="auto"/>
        </w:rPr>
        <w:t xml:space="preserve"> </w:t>
      </w:r>
      <w:r w:rsidR="00B55CD0" w:rsidRPr="005C64DB">
        <w:rPr>
          <w:rFonts w:ascii="Times New Roman" w:hAnsi="Times New Roman"/>
          <w:color w:val="auto"/>
        </w:rPr>
        <w:t>ФИЗИЧЕСКИЕ  СВОЙСТВА  ЖИДКОСТЕЙ.</w:t>
      </w:r>
    </w:p>
    <w:p w:rsidR="001938C1" w:rsidRPr="005C64DB" w:rsidRDefault="00B55CD0" w:rsidP="00DC243E">
      <w:pPr>
        <w:pStyle w:val="1"/>
        <w:spacing w:before="0" w:line="240" w:lineRule="auto"/>
        <w:ind w:left="567" w:firstLine="0"/>
        <w:jc w:val="center"/>
        <w:rPr>
          <w:rFonts w:ascii="Times New Roman" w:hAnsi="Times New Roman"/>
          <w:color w:val="auto"/>
        </w:rPr>
      </w:pPr>
      <w:r w:rsidRPr="005C64DB">
        <w:rPr>
          <w:rFonts w:ascii="Times New Roman" w:hAnsi="Times New Roman"/>
          <w:color w:val="auto"/>
        </w:rPr>
        <w:t xml:space="preserve"> ОСНОВНЫЕ  ЗАКОНЫ  ГИДРОСТАТИКИ  И  ГИДРОДИНАМИКИ. </w:t>
      </w:r>
      <w:r w:rsidR="00E70FB3" w:rsidRPr="005C64DB">
        <w:rPr>
          <w:rFonts w:ascii="Times New Roman" w:hAnsi="Times New Roman"/>
          <w:color w:val="auto"/>
        </w:rPr>
        <w:t xml:space="preserve">                </w:t>
      </w:r>
      <w:r w:rsidRPr="005C64DB">
        <w:rPr>
          <w:rFonts w:ascii="Times New Roman" w:hAnsi="Times New Roman"/>
          <w:color w:val="auto"/>
        </w:rPr>
        <w:t>РЕАЛЬНЫЕ  И  ИДЕАЛЬНЫЕ  ЖИДКОСТИ</w:t>
      </w:r>
      <w:bookmarkEnd w:id="4"/>
      <w:r w:rsidRPr="005C64DB">
        <w:rPr>
          <w:rFonts w:ascii="Times New Roman" w:hAnsi="Times New Roman"/>
          <w:color w:val="auto"/>
        </w:rPr>
        <w:t xml:space="preserve"> </w:t>
      </w:r>
    </w:p>
    <w:p w:rsidR="001938C1" w:rsidRPr="005C64DB" w:rsidRDefault="001938C1" w:rsidP="00377C8E">
      <w:pPr>
        <w:spacing w:line="240" w:lineRule="auto"/>
        <w:ind w:firstLine="567"/>
      </w:pPr>
    </w:p>
    <w:p w:rsidR="00B55CD0" w:rsidRPr="005C64DB" w:rsidRDefault="00782BC0" w:rsidP="00377C8E">
      <w:pPr>
        <w:pStyle w:val="1"/>
        <w:spacing w:before="0" w:line="240" w:lineRule="auto"/>
        <w:ind w:firstLine="567"/>
        <w:rPr>
          <w:color w:val="auto"/>
        </w:rPr>
      </w:pPr>
      <w:bookmarkStart w:id="5" w:name="_Toc522002218"/>
      <w:r w:rsidRPr="005C64DB">
        <w:rPr>
          <w:rFonts w:ascii="Times New Roman" w:hAnsi="Times New Roman"/>
          <w:color w:val="auto"/>
        </w:rPr>
        <w:t>2</w:t>
      </w:r>
      <w:r w:rsidR="00C3235D">
        <w:rPr>
          <w:rFonts w:ascii="Times New Roman" w:hAnsi="Times New Roman"/>
          <w:color w:val="auto"/>
        </w:rPr>
        <w:t xml:space="preserve">.1 </w:t>
      </w:r>
      <w:r w:rsidR="001938C1" w:rsidRPr="005C64DB">
        <w:rPr>
          <w:rFonts w:ascii="Times New Roman" w:hAnsi="Times New Roman"/>
          <w:color w:val="auto"/>
        </w:rPr>
        <w:t xml:space="preserve">Основные </w:t>
      </w:r>
      <w:r w:rsidR="00B55CD0" w:rsidRPr="005C64DB">
        <w:rPr>
          <w:rFonts w:ascii="Times New Roman" w:hAnsi="Times New Roman"/>
          <w:color w:val="auto"/>
        </w:rPr>
        <w:t>понятия гидравлики</w:t>
      </w:r>
      <w:bookmarkEnd w:id="5"/>
    </w:p>
    <w:p w:rsidR="00531F28" w:rsidRDefault="00531F28" w:rsidP="00377C8E">
      <w:pPr>
        <w:spacing w:line="240" w:lineRule="auto"/>
        <w:ind w:firstLine="567"/>
        <w:rPr>
          <w:b/>
          <w:i/>
        </w:rPr>
      </w:pPr>
    </w:p>
    <w:p w:rsidR="00B55CD0" w:rsidRPr="005C64DB" w:rsidRDefault="00A07BAB" w:rsidP="00377C8E">
      <w:pPr>
        <w:spacing w:line="240" w:lineRule="auto"/>
        <w:ind w:firstLine="567"/>
      </w:pPr>
      <w:r w:rsidRPr="005C64DB">
        <w:rPr>
          <w:b/>
          <w:i/>
        </w:rPr>
        <w:t>Удельный вес</w:t>
      </w:r>
      <w:r w:rsidRPr="005C64DB">
        <w:t xml:space="preserve"> </w:t>
      </w:r>
      <w:r w:rsidR="00520B00" w:rsidRPr="005C64DB">
        <w:t xml:space="preserve"> </w:t>
      </w:r>
      <w:r w:rsidRPr="005C64DB">
        <w:sym w:font="Symbol" w:char="F067"/>
      </w:r>
      <w:r w:rsidRPr="005C64DB">
        <w:t xml:space="preserve"> </w:t>
      </w:r>
      <w:r w:rsidR="00520B00" w:rsidRPr="005C64DB">
        <w:t xml:space="preserve"> </w:t>
      </w:r>
      <w:r w:rsidRPr="005C64DB">
        <w:t>есть вес жидкости в единице объёма:</w:t>
      </w:r>
    </w:p>
    <w:p w:rsidR="00520B00" w:rsidRPr="005C64DB" w:rsidRDefault="00520B00" w:rsidP="00377C8E">
      <w:pPr>
        <w:spacing w:before="120" w:after="120" w:line="240" w:lineRule="auto"/>
        <w:ind w:right="-143" w:firstLine="3969"/>
        <w:jc w:val="left"/>
        <w:rPr>
          <w:i/>
          <w:szCs w:val="28"/>
        </w:rPr>
      </w:pPr>
      <w:r w:rsidRPr="005C64DB">
        <w:sym w:font="Symbol" w:char="F067"/>
      </w:r>
      <w:r w:rsidRPr="005C64DB">
        <w:t xml:space="preserve">  </w:t>
      </w:r>
      <w:r w:rsidRPr="005C64DB">
        <w:sym w:font="Symbol" w:char="F03D"/>
      </w:r>
      <w:r w:rsidRPr="005C64DB">
        <w:t xml:space="preserve">  </w:t>
      </w:r>
      <w:r w:rsidRPr="005C64DB">
        <w:rPr>
          <w:i/>
          <w:szCs w:val="28"/>
          <w:lang w:val="en-US"/>
        </w:rPr>
        <w:t>G</w:t>
      </w:r>
      <w:r w:rsidRPr="005C64DB">
        <w:rPr>
          <w:i/>
          <w:szCs w:val="28"/>
        </w:rPr>
        <w:t xml:space="preserve"> / </w:t>
      </w:r>
      <w:r w:rsidR="00EA163F" w:rsidRPr="005C64DB">
        <w:rPr>
          <w:rFonts w:eastAsia="TimesNewRomanPSMT"/>
          <w:i/>
          <w:szCs w:val="28"/>
          <w:lang w:val="en-US"/>
        </w:rPr>
        <w:t>W</w:t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C3235D">
        <w:t xml:space="preserve">          </w:t>
      </w:r>
      <w:r w:rsidRPr="005C64DB">
        <w:t>(</w:t>
      </w:r>
      <w:r w:rsidR="009B2D1D" w:rsidRPr="005C64DB">
        <w:t>2.</w:t>
      </w:r>
      <w:r w:rsidR="008F5731" w:rsidRPr="005C64DB">
        <w:t>1</w:t>
      </w:r>
      <w:r w:rsidRPr="005C64DB">
        <w:t>)</w:t>
      </w:r>
    </w:p>
    <w:p w:rsidR="00520B00" w:rsidRPr="005C64DB" w:rsidRDefault="00520B00" w:rsidP="00C3235D">
      <w:pPr>
        <w:spacing w:line="240" w:lineRule="auto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i/>
          <w:szCs w:val="28"/>
          <w:lang w:val="en-US"/>
        </w:rPr>
        <w:t>G</w:t>
      </w:r>
      <w:r w:rsidRPr="005C64DB">
        <w:t xml:space="preserve"> – вес однородной жидкости</w:t>
      </w:r>
      <w:r w:rsidRPr="005C64DB">
        <w:rPr>
          <w:szCs w:val="28"/>
        </w:rPr>
        <w:t>, Н;</w:t>
      </w:r>
    </w:p>
    <w:p w:rsidR="00520B00" w:rsidRPr="005C64DB" w:rsidRDefault="00C3235D" w:rsidP="00377C8E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="00EA163F" w:rsidRPr="005C64DB">
        <w:rPr>
          <w:rFonts w:eastAsia="TimesNewRomanPSMT"/>
          <w:i/>
          <w:szCs w:val="28"/>
          <w:lang w:val="en-US"/>
        </w:rPr>
        <w:t>W</w:t>
      </w:r>
      <w:r w:rsidR="00520B00" w:rsidRPr="005C64DB">
        <w:t xml:space="preserve"> – объём, занимаемый жидкостью, </w:t>
      </w:r>
      <w:r w:rsidR="00520B00" w:rsidRPr="005C64DB">
        <w:rPr>
          <w:szCs w:val="28"/>
        </w:rPr>
        <w:t>м</w:t>
      </w:r>
      <w:r w:rsidR="00520B00" w:rsidRPr="005C64DB">
        <w:rPr>
          <w:szCs w:val="28"/>
          <w:vertAlign w:val="superscript"/>
        </w:rPr>
        <w:t>3</w:t>
      </w:r>
      <w:r w:rsidR="00520B00" w:rsidRPr="005C64DB">
        <w:rPr>
          <w:szCs w:val="28"/>
        </w:rPr>
        <w:t>.</w:t>
      </w:r>
    </w:p>
    <w:p w:rsidR="00520B00" w:rsidRPr="005C64DB" w:rsidRDefault="00520B00" w:rsidP="00377C8E">
      <w:pPr>
        <w:spacing w:line="240" w:lineRule="auto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520B00" w:rsidRPr="005C64DB" w:rsidRDefault="00520B00" w:rsidP="00377C8E">
      <w:pPr>
        <w:spacing w:line="240" w:lineRule="auto"/>
        <w:ind w:firstLine="567"/>
        <w:rPr>
          <w:szCs w:val="28"/>
        </w:rPr>
      </w:pPr>
      <w:r w:rsidRPr="005C64DB">
        <w:t xml:space="preserve">Удельный вес пресной воды при температуре 4 </w:t>
      </w:r>
      <w:r w:rsidRPr="005C64DB">
        <w:rPr>
          <w:vertAlign w:val="superscript"/>
        </w:rPr>
        <w:t>о</w:t>
      </w:r>
      <w:r w:rsidRPr="005C64DB">
        <w:t>С равен 9 810 Н/м</w:t>
      </w:r>
      <w:r w:rsidRPr="005C64DB">
        <w:rPr>
          <w:vertAlign w:val="superscript"/>
        </w:rPr>
        <w:t>3</w:t>
      </w:r>
      <w:r w:rsidRPr="005C64DB">
        <w:t>.</w:t>
      </w:r>
    </w:p>
    <w:p w:rsidR="00520B00" w:rsidRPr="005C64DB" w:rsidRDefault="00A07BAB" w:rsidP="00377C8E">
      <w:pPr>
        <w:spacing w:line="240" w:lineRule="auto"/>
        <w:ind w:firstLine="567"/>
      </w:pPr>
      <w:r w:rsidRPr="005C64DB">
        <w:rPr>
          <w:b/>
          <w:i/>
        </w:rPr>
        <w:t>Плотность</w:t>
      </w:r>
      <w:r w:rsidRPr="005C64DB">
        <w:t xml:space="preserve"> </w:t>
      </w:r>
      <w:r w:rsidR="00520B00" w:rsidRPr="005C64DB">
        <w:t xml:space="preserve"> </w:t>
      </w:r>
      <w:r w:rsidRPr="005C64DB">
        <w:rPr>
          <w:i/>
        </w:rPr>
        <w:sym w:font="Symbol" w:char="F072"/>
      </w:r>
      <w:r w:rsidRPr="005C64DB">
        <w:t xml:space="preserve"> </w:t>
      </w:r>
      <w:r w:rsidR="00520B00" w:rsidRPr="005C64DB">
        <w:t xml:space="preserve"> </w:t>
      </w:r>
      <w:r w:rsidRPr="005C64DB">
        <w:t>есть масса жидкости в единице объёма:</w:t>
      </w:r>
    </w:p>
    <w:p w:rsidR="00520B00" w:rsidRPr="005C64DB" w:rsidRDefault="00520B00" w:rsidP="00377C8E">
      <w:pPr>
        <w:spacing w:before="120" w:after="120" w:line="240" w:lineRule="auto"/>
        <w:ind w:right="-143" w:firstLine="3969"/>
        <w:jc w:val="left"/>
        <w:rPr>
          <w:i/>
          <w:szCs w:val="28"/>
        </w:rPr>
      </w:pPr>
      <w:r w:rsidRPr="005C64DB">
        <w:rPr>
          <w:i/>
        </w:rPr>
        <w:sym w:font="Symbol" w:char="F072"/>
      </w:r>
      <w:r w:rsidRPr="005C64DB">
        <w:t xml:space="preserve">  </w:t>
      </w:r>
      <w:r w:rsidRPr="005C64DB">
        <w:sym w:font="Symbol" w:char="F03D"/>
      </w:r>
      <w:r w:rsidRPr="005C64DB">
        <w:t xml:space="preserve">  </w:t>
      </w:r>
      <w:r w:rsidRPr="005C64DB">
        <w:rPr>
          <w:i/>
        </w:rPr>
        <w:t>m</w:t>
      </w:r>
      <w:r w:rsidRPr="005C64DB">
        <w:rPr>
          <w:i/>
          <w:szCs w:val="28"/>
        </w:rPr>
        <w:t xml:space="preserve"> / </w:t>
      </w:r>
      <w:r w:rsidR="00EA163F" w:rsidRPr="005C64DB">
        <w:rPr>
          <w:rFonts w:eastAsia="TimesNewRomanPSMT"/>
          <w:i/>
          <w:szCs w:val="28"/>
          <w:lang w:val="en-US"/>
        </w:rPr>
        <w:t>W</w:t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9B2D1D" w:rsidRPr="005C64DB">
        <w:tab/>
      </w:r>
      <w:r w:rsidR="00C3235D">
        <w:t xml:space="preserve">          </w:t>
      </w:r>
      <w:r w:rsidRPr="005C64DB">
        <w:t>(</w:t>
      </w:r>
      <w:r w:rsidR="009B2D1D" w:rsidRPr="005C64DB">
        <w:t>2.2</w:t>
      </w:r>
      <w:r w:rsidRPr="005C64DB">
        <w:t>)</w:t>
      </w:r>
    </w:p>
    <w:p w:rsidR="00520B00" w:rsidRPr="005C64DB" w:rsidRDefault="00520B00" w:rsidP="00C3235D">
      <w:pPr>
        <w:spacing w:line="240" w:lineRule="auto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i/>
        </w:rPr>
        <w:t>m</w:t>
      </w:r>
      <w:r w:rsidRPr="005C64DB">
        <w:t xml:space="preserve"> – масса однородной жидкости</w:t>
      </w:r>
      <w:r w:rsidRPr="005C64DB">
        <w:rPr>
          <w:szCs w:val="28"/>
        </w:rPr>
        <w:t>, кг;</w:t>
      </w:r>
    </w:p>
    <w:p w:rsidR="00520B00" w:rsidRPr="005C64DB" w:rsidRDefault="00C3235D" w:rsidP="00377C8E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="00BD082A" w:rsidRPr="005C64DB">
        <w:rPr>
          <w:rFonts w:eastAsia="TimesNewRomanPSMT"/>
          <w:i/>
          <w:szCs w:val="28"/>
          <w:lang w:val="en-US"/>
        </w:rPr>
        <w:t>W</w:t>
      </w:r>
      <w:r w:rsidR="00520B00" w:rsidRPr="005C64DB">
        <w:t xml:space="preserve"> – объём, занимаемый жидкостью, </w:t>
      </w:r>
      <w:r w:rsidR="00520B00" w:rsidRPr="005C64DB">
        <w:rPr>
          <w:szCs w:val="28"/>
        </w:rPr>
        <w:t>м</w:t>
      </w:r>
      <w:r w:rsidR="00520B00" w:rsidRPr="005C64DB">
        <w:rPr>
          <w:szCs w:val="28"/>
          <w:vertAlign w:val="superscript"/>
        </w:rPr>
        <w:t>3</w:t>
      </w:r>
      <w:r w:rsidR="00520B00" w:rsidRPr="005C64DB">
        <w:rPr>
          <w:szCs w:val="28"/>
        </w:rPr>
        <w:t>.</w:t>
      </w:r>
    </w:p>
    <w:p w:rsidR="00520B00" w:rsidRPr="005C64DB" w:rsidRDefault="00520B00" w:rsidP="00377C8E">
      <w:pPr>
        <w:spacing w:line="240" w:lineRule="auto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EA163F" w:rsidRPr="005C64DB" w:rsidRDefault="00A07BAB" w:rsidP="00377C8E">
      <w:pPr>
        <w:spacing w:line="240" w:lineRule="auto"/>
        <w:ind w:firstLine="567"/>
      </w:pPr>
      <w:r w:rsidRPr="005C64DB">
        <w:t>В гидравлических расчётах принимают плотность пресной воды равной 1000 кг/м</w:t>
      </w:r>
      <w:r w:rsidRPr="005C64DB">
        <w:rPr>
          <w:vertAlign w:val="superscript"/>
        </w:rPr>
        <w:t>3</w:t>
      </w:r>
      <w:r w:rsidRPr="005C64DB">
        <w:t>, если не оговорены температурные условия. В табл</w:t>
      </w:r>
      <w:r w:rsidR="00EA163F" w:rsidRPr="005C64DB">
        <w:t>ице</w:t>
      </w:r>
      <w:r w:rsidRPr="005C64DB">
        <w:t xml:space="preserve"> </w:t>
      </w:r>
      <w:r w:rsidR="00B555DB" w:rsidRPr="005C64DB">
        <w:t>2.1</w:t>
      </w:r>
      <w:r w:rsidRPr="005C64DB">
        <w:t xml:space="preserve"> приве</w:t>
      </w:r>
      <w:r w:rsidR="00B555DB" w:rsidRPr="005C64DB">
        <w:softHyphen/>
      </w:r>
      <w:r w:rsidRPr="005C64DB">
        <w:t xml:space="preserve">дены значения плотности воды при разных температурах. </w:t>
      </w:r>
    </w:p>
    <w:p w:rsidR="00EA163F" w:rsidRPr="005C64DB" w:rsidRDefault="00EA163F" w:rsidP="00377C8E">
      <w:pPr>
        <w:spacing w:line="240" w:lineRule="auto"/>
        <w:ind w:firstLine="567"/>
        <w:rPr>
          <w:sz w:val="24"/>
          <w:szCs w:val="24"/>
        </w:rPr>
      </w:pPr>
    </w:p>
    <w:p w:rsidR="00EA163F" w:rsidRPr="005C64DB" w:rsidRDefault="00EA163F" w:rsidP="00C3235D">
      <w:pPr>
        <w:spacing w:line="240" w:lineRule="auto"/>
        <w:ind w:firstLine="0"/>
      </w:pPr>
      <w:r w:rsidRPr="005C64DB">
        <w:t xml:space="preserve">Таблица </w:t>
      </w:r>
      <w:r w:rsidR="009B2D1D" w:rsidRPr="005C64DB">
        <w:t>2</w:t>
      </w:r>
      <w:r w:rsidRPr="005C64DB">
        <w:t>.</w:t>
      </w:r>
      <w:r w:rsidR="009B2D1D" w:rsidRPr="005C64DB">
        <w:t>1</w:t>
      </w:r>
      <w:r w:rsidR="00C3235D">
        <w:t xml:space="preserve"> -</w:t>
      </w:r>
      <w:r w:rsidRPr="005C64DB">
        <w:t xml:space="preserve">  </w:t>
      </w:r>
      <w:r w:rsidR="009B2D1D" w:rsidRPr="005C64DB">
        <w:t>Плотность воды при разных температурах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1584"/>
        <w:gridCol w:w="1624"/>
        <w:gridCol w:w="1583"/>
        <w:gridCol w:w="1623"/>
        <w:gridCol w:w="1584"/>
      </w:tblGrid>
      <w:tr w:rsidR="00EA163F" w:rsidRPr="005C64DB" w:rsidTr="002A45D7"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Температура</w:t>
            </w:r>
          </w:p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 xml:space="preserve">,  </w:t>
            </w:r>
            <w:r w:rsidRPr="005C64DB">
              <w:rPr>
                <w:vertAlign w:val="superscript"/>
              </w:rPr>
              <w:t>о</w:t>
            </w:r>
            <w:r w:rsidRPr="005C64DB">
              <w:t>С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Плотность</w:t>
            </w:r>
          </w:p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ρ</w:t>
            </w:r>
            <w:r w:rsidRPr="005C64DB">
              <w:rPr>
                <w:sz w:val="24"/>
                <w:szCs w:val="24"/>
              </w:rPr>
              <w:t>,  кг/м</w:t>
            </w:r>
            <w:r w:rsidRPr="005C64D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Температура</w:t>
            </w:r>
          </w:p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 xml:space="preserve">,  </w:t>
            </w:r>
            <w:r w:rsidRPr="005C64DB">
              <w:rPr>
                <w:vertAlign w:val="superscript"/>
              </w:rPr>
              <w:t>о</w:t>
            </w:r>
            <w:r w:rsidRPr="005C64DB">
              <w:t>С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Плотность</w:t>
            </w:r>
          </w:p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ρ</w:t>
            </w:r>
            <w:r w:rsidRPr="005C64DB">
              <w:rPr>
                <w:sz w:val="24"/>
                <w:szCs w:val="24"/>
              </w:rPr>
              <w:t>,  кг/м</w:t>
            </w:r>
            <w:r w:rsidRPr="005C64D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Температура</w:t>
            </w:r>
          </w:p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 xml:space="preserve">,  </w:t>
            </w:r>
            <w:r w:rsidRPr="005C64DB">
              <w:rPr>
                <w:vertAlign w:val="superscript"/>
              </w:rPr>
              <w:t>о</w:t>
            </w:r>
            <w:r w:rsidRPr="005C64DB">
              <w:t>С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Плотность</w:t>
            </w:r>
          </w:p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ρ,  кг/м</w:t>
            </w:r>
            <w:r w:rsidRPr="005C64DB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EA163F" w:rsidRPr="005C64DB" w:rsidTr="002A45D7"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</w:tr>
      <w:tr w:rsidR="00EA163F" w:rsidRPr="005C64DB" w:rsidTr="002A45D7"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999,87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995,67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70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977,81</w:t>
            </w:r>
          </w:p>
        </w:tc>
      </w:tr>
      <w:tr w:rsidR="00EA163F" w:rsidRPr="005C64DB" w:rsidTr="002A45D7"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992,24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971,83</w:t>
            </w:r>
          </w:p>
        </w:tc>
      </w:tr>
      <w:tr w:rsidR="00EA163F" w:rsidRPr="005C64DB" w:rsidTr="002A45D7"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999,73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988,79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90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965,34</w:t>
            </w:r>
          </w:p>
        </w:tc>
      </w:tr>
      <w:tr w:rsidR="00EA163F" w:rsidRPr="005C64DB" w:rsidTr="002A45D7">
        <w:tc>
          <w:tcPr>
            <w:tcW w:w="16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6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998,23</w:t>
            </w:r>
          </w:p>
        </w:tc>
        <w:tc>
          <w:tcPr>
            <w:tcW w:w="16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60</w:t>
            </w:r>
          </w:p>
        </w:tc>
        <w:tc>
          <w:tcPr>
            <w:tcW w:w="16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983,24</w:t>
            </w:r>
          </w:p>
        </w:tc>
        <w:tc>
          <w:tcPr>
            <w:tcW w:w="16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6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163F" w:rsidRPr="005C64DB" w:rsidRDefault="00EA163F" w:rsidP="00377C8E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959,09</w:t>
            </w:r>
          </w:p>
        </w:tc>
      </w:tr>
    </w:tbl>
    <w:p w:rsidR="009B2D1D" w:rsidRPr="005C64DB" w:rsidRDefault="009B2D1D" w:rsidP="00377C8E">
      <w:pPr>
        <w:spacing w:line="240" w:lineRule="auto"/>
        <w:ind w:firstLine="567"/>
        <w:rPr>
          <w:sz w:val="24"/>
          <w:szCs w:val="24"/>
        </w:rPr>
      </w:pPr>
    </w:p>
    <w:p w:rsidR="009B2D1D" w:rsidRPr="005C64DB" w:rsidRDefault="009B2D1D" w:rsidP="00377C8E">
      <w:pPr>
        <w:spacing w:line="240" w:lineRule="auto"/>
        <w:ind w:firstLine="567"/>
      </w:pPr>
      <w:r w:rsidRPr="005C64DB">
        <w:t>Известно, что</w:t>
      </w:r>
    </w:p>
    <w:p w:rsidR="009B2D1D" w:rsidRPr="005C64DB" w:rsidRDefault="009B2D1D" w:rsidP="00377C8E">
      <w:pPr>
        <w:spacing w:before="120" w:after="120" w:line="240" w:lineRule="auto"/>
        <w:ind w:right="-143" w:firstLine="3969"/>
        <w:jc w:val="left"/>
        <w:rPr>
          <w:i/>
          <w:szCs w:val="28"/>
        </w:rPr>
      </w:pPr>
      <w:r w:rsidRPr="005C64DB">
        <w:rPr>
          <w:i/>
          <w:szCs w:val="28"/>
          <w:lang w:val="en-US"/>
        </w:rPr>
        <w:t>G</w:t>
      </w:r>
      <w:r w:rsidRPr="005C64DB">
        <w:rPr>
          <w:i/>
          <w:szCs w:val="28"/>
        </w:rPr>
        <w:t xml:space="preserve"> </w:t>
      </w:r>
      <w:r w:rsidRPr="005C64DB">
        <w:t xml:space="preserve"> </w:t>
      </w:r>
      <w:r w:rsidRPr="005C64DB">
        <w:sym w:font="Symbol" w:char="F03D"/>
      </w:r>
      <w:r w:rsidRPr="005C64DB">
        <w:t xml:space="preserve">  </w:t>
      </w:r>
      <w:r w:rsidRPr="005C64DB">
        <w:rPr>
          <w:i/>
        </w:rPr>
        <w:t>m · g</w: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C3235D">
        <w:t xml:space="preserve">         </w:t>
      </w:r>
      <w:r w:rsidRPr="005C64DB">
        <w:t>(2.3)</w:t>
      </w:r>
    </w:p>
    <w:p w:rsidR="00F52BD0" w:rsidRPr="005C64DB" w:rsidRDefault="009B2D1D" w:rsidP="00C3235D">
      <w:pPr>
        <w:spacing w:line="240" w:lineRule="auto"/>
        <w:ind w:firstLine="0"/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="00F52BD0" w:rsidRPr="005C64DB">
        <w:rPr>
          <w:i/>
          <w:szCs w:val="28"/>
          <w:lang w:val="en-US"/>
        </w:rPr>
        <w:t>g</w:t>
      </w:r>
      <w:r w:rsidR="00F52BD0" w:rsidRPr="005C64DB">
        <w:t xml:space="preserve"> – ускорение свободного падения, (для гидравлических расчётов принимается равным 9,81 м/с</w:t>
      </w:r>
      <w:r w:rsidR="00F52BD0" w:rsidRPr="005C64DB">
        <w:rPr>
          <w:vertAlign w:val="superscript"/>
        </w:rPr>
        <w:t>2</w:t>
      </w:r>
      <w:r w:rsidR="00F52BD0" w:rsidRPr="005C64DB">
        <w:t>).</w:t>
      </w:r>
    </w:p>
    <w:p w:rsidR="00F52BD0" w:rsidRPr="005C64DB" w:rsidRDefault="00F52BD0" w:rsidP="00377C8E">
      <w:pPr>
        <w:spacing w:line="240" w:lineRule="auto"/>
        <w:ind w:left="1418" w:hanging="851"/>
        <w:rPr>
          <w:sz w:val="16"/>
          <w:szCs w:val="16"/>
        </w:rPr>
      </w:pPr>
      <w:r w:rsidRPr="005C64DB">
        <w:rPr>
          <w:sz w:val="16"/>
          <w:szCs w:val="16"/>
        </w:rPr>
        <w:tab/>
      </w:r>
      <w:r w:rsidRPr="005C64DB">
        <w:rPr>
          <w:sz w:val="16"/>
          <w:szCs w:val="16"/>
        </w:rPr>
        <w:tab/>
      </w:r>
    </w:p>
    <w:p w:rsidR="00BD082A" w:rsidRPr="005C64DB" w:rsidRDefault="00A07BAB" w:rsidP="00377C8E">
      <w:pPr>
        <w:spacing w:line="240" w:lineRule="auto"/>
        <w:ind w:firstLine="567"/>
      </w:pPr>
      <w:r w:rsidRPr="005C64DB">
        <w:t>Таким образом, между удельным весом и плотностью существует связь</w:t>
      </w:r>
    </w:p>
    <w:p w:rsidR="00BD082A" w:rsidRPr="005C64DB" w:rsidRDefault="00BD082A" w:rsidP="00377C8E">
      <w:pPr>
        <w:spacing w:before="120" w:after="120" w:line="240" w:lineRule="auto"/>
        <w:ind w:right="-143" w:firstLine="3969"/>
        <w:jc w:val="left"/>
        <w:rPr>
          <w:i/>
          <w:szCs w:val="28"/>
        </w:rPr>
      </w:pPr>
      <w:r w:rsidRPr="005C64DB">
        <w:sym w:font="Symbol" w:char="F067"/>
      </w:r>
      <w:r w:rsidRPr="005C64DB">
        <w:t xml:space="preserve">  </w:t>
      </w:r>
      <w:r w:rsidRPr="005C64DB">
        <w:sym w:font="Symbol" w:char="F03D"/>
      </w:r>
      <w:r w:rsidRPr="005C64DB">
        <w:t xml:space="preserve">  </w:t>
      </w:r>
      <w:r w:rsidRPr="005C64DB">
        <w:rPr>
          <w:i/>
        </w:rPr>
        <w:sym w:font="Symbol" w:char="F072"/>
      </w:r>
      <w:r w:rsidRPr="005C64DB">
        <w:t xml:space="preserve"> </w:t>
      </w:r>
      <w:r w:rsidRPr="005C64DB">
        <w:rPr>
          <w:i/>
        </w:rPr>
        <w:t>· g</w: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F43FFF">
        <w:t xml:space="preserve">          </w:t>
      </w:r>
      <w:r w:rsidRPr="005C64DB">
        <w:t>(2.4)</w:t>
      </w:r>
    </w:p>
    <w:p w:rsidR="00BD082A" w:rsidRPr="005C64DB" w:rsidRDefault="00A07BAB" w:rsidP="00377C8E">
      <w:pPr>
        <w:spacing w:before="120" w:after="120" w:line="240" w:lineRule="auto"/>
        <w:ind w:right="-143" w:firstLine="567"/>
        <w:jc w:val="left"/>
      </w:pPr>
      <w:r w:rsidRPr="005C64DB">
        <w:t>Плотность смеси</w:t>
      </w:r>
      <w:r w:rsidR="00BD082A" w:rsidRPr="005C64DB">
        <w:t xml:space="preserve"> </w:t>
      </w:r>
      <w:r w:rsidRPr="005C64DB">
        <w:t xml:space="preserve"> </w:t>
      </w:r>
      <w:r w:rsidRPr="005C64DB">
        <w:rPr>
          <w:i/>
        </w:rPr>
        <w:sym w:font="Symbol" w:char="F072"/>
      </w:r>
      <w:r w:rsidRPr="005C64DB">
        <w:rPr>
          <w:vertAlign w:val="subscript"/>
        </w:rPr>
        <w:t>см</w:t>
      </w:r>
      <w:r w:rsidRPr="005C64DB">
        <w:t xml:space="preserve"> </w:t>
      </w:r>
      <w:r w:rsidR="00BD082A" w:rsidRPr="005C64DB">
        <w:t xml:space="preserve"> </w:t>
      </w:r>
      <w:r w:rsidRPr="005C64DB">
        <w:t>определяется по формуле</w:t>
      </w:r>
      <w:r w:rsidR="00BD082A" w:rsidRPr="005C64DB">
        <w:t>:</w:t>
      </w:r>
    </w:p>
    <w:p w:rsidR="00BD082A" w:rsidRPr="005C64DB" w:rsidRDefault="00BD082A" w:rsidP="00377C8E">
      <w:pPr>
        <w:spacing w:before="120" w:after="120" w:line="240" w:lineRule="auto"/>
        <w:ind w:right="-143" w:firstLine="3969"/>
        <w:jc w:val="left"/>
        <w:rPr>
          <w:i/>
          <w:szCs w:val="28"/>
        </w:rPr>
      </w:pPr>
      <w:r w:rsidRPr="005C64DB">
        <w:rPr>
          <w:position w:val="-30"/>
        </w:rPr>
        <w:object w:dxaOrig="1579" w:dyaOrig="680">
          <v:shape id="_x0000_i1032" type="#_x0000_t75" style="width:78.75pt;height:33.75pt" o:ole="">
            <v:imagedata r:id="rId27" o:title=""/>
          </v:shape>
          <o:OLEObject Type="Embed" ProgID="Equation.DSMT4" ShapeID="_x0000_i1032" DrawAspect="Content" ObjectID="_1812442452" r:id="rId28"/>
        </w:objec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F43FFF">
        <w:t xml:space="preserve">          </w:t>
      </w:r>
      <w:r w:rsidRPr="005C64DB">
        <w:t>(2.5)</w:t>
      </w:r>
    </w:p>
    <w:p w:rsidR="00BD082A" w:rsidRPr="005C64DB" w:rsidRDefault="00BD082A" w:rsidP="00377C8E">
      <w:pPr>
        <w:spacing w:before="120" w:after="120" w:line="240" w:lineRule="auto"/>
        <w:ind w:right="-143" w:firstLine="567"/>
        <w:jc w:val="left"/>
        <w:rPr>
          <w:i/>
          <w:szCs w:val="28"/>
        </w:rPr>
      </w:pPr>
      <w:r w:rsidRPr="005C64DB">
        <w:t>или</w:t>
      </w:r>
      <w:r w:rsidR="00DE1AA9" w:rsidRPr="005C64DB">
        <w:tab/>
      </w:r>
      <w:r w:rsidR="00DE1AA9" w:rsidRPr="005C64DB">
        <w:tab/>
      </w:r>
      <w:r w:rsidR="00DE1AA9" w:rsidRPr="005C64DB">
        <w:tab/>
      </w:r>
      <w:r w:rsidR="00DE1AA9" w:rsidRPr="005C64DB">
        <w:tab/>
      </w:r>
      <w:r w:rsidRPr="005C64DB">
        <w:rPr>
          <w:position w:val="-30"/>
        </w:rPr>
        <w:object w:dxaOrig="2299" w:dyaOrig="700">
          <v:shape id="_x0000_i1033" type="#_x0000_t75" style="width:114.75pt;height:35.25pt" o:ole="">
            <v:imagedata r:id="rId29" o:title=""/>
          </v:shape>
          <o:OLEObject Type="Embed" ProgID="Equation.DSMT4" ShapeID="_x0000_i1033" DrawAspect="Content" ObjectID="_1812442453" r:id="rId30"/>
        </w:objec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F43FFF">
        <w:t xml:space="preserve">          </w:t>
      </w:r>
      <w:r w:rsidRPr="005C64DB">
        <w:t>(2.6)</w:t>
      </w:r>
    </w:p>
    <w:p w:rsidR="004E130F" w:rsidRPr="005C64DB" w:rsidRDefault="004E130F" w:rsidP="00F43FFF">
      <w:pPr>
        <w:spacing w:line="24" w:lineRule="atLeast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i/>
        </w:rPr>
        <w:t>m</w:t>
      </w:r>
      <w:r w:rsidRPr="005C64DB">
        <w:rPr>
          <w:vertAlign w:val="subscript"/>
        </w:rPr>
        <w:t>1</w:t>
      </w:r>
      <w:r w:rsidRPr="005C64DB">
        <w:t xml:space="preserve"> – масса жидкости, находящейся в резервуаре</w:t>
      </w:r>
      <w:r w:rsidRPr="005C64DB">
        <w:rPr>
          <w:szCs w:val="28"/>
        </w:rPr>
        <w:t>,</w:t>
      </w:r>
      <w:r w:rsidRPr="005C64DB">
        <w:t xml:space="preserve"> плотностью</w:t>
      </w:r>
      <w:r w:rsidRPr="005C64DB">
        <w:rPr>
          <w:szCs w:val="28"/>
        </w:rPr>
        <w:t xml:space="preserve"> </w:t>
      </w:r>
      <w:r w:rsidRPr="005C64DB">
        <w:rPr>
          <w:i/>
        </w:rPr>
        <w:sym w:font="Symbol" w:char="F072"/>
      </w:r>
      <w:r w:rsidRPr="005C64DB">
        <w:rPr>
          <w:vertAlign w:val="subscript"/>
        </w:rPr>
        <w:t>1</w:t>
      </w:r>
      <w:r w:rsidRPr="005C64DB">
        <w:t xml:space="preserve">, </w:t>
      </w:r>
      <w:r w:rsidRPr="005C64DB">
        <w:rPr>
          <w:szCs w:val="28"/>
        </w:rPr>
        <w:t>кг;</w:t>
      </w:r>
    </w:p>
    <w:p w:rsidR="004E130F" w:rsidRPr="005C64DB" w:rsidRDefault="004E130F" w:rsidP="004E130F">
      <w:pPr>
        <w:spacing w:line="24" w:lineRule="atLeast"/>
        <w:ind w:firstLine="567"/>
        <w:rPr>
          <w:szCs w:val="28"/>
        </w:rPr>
      </w:pPr>
      <w:r w:rsidRPr="005C64DB">
        <w:rPr>
          <w:rFonts w:eastAsia="TimesNewRomanPSMT"/>
          <w:i/>
          <w:szCs w:val="28"/>
          <w:lang w:val="en-US"/>
        </w:rPr>
        <w:t>W</w:t>
      </w:r>
      <w:r w:rsidRPr="005C64DB">
        <w:rPr>
          <w:rFonts w:eastAsia="TimesNewRomanPSMT"/>
          <w:szCs w:val="28"/>
          <w:vertAlign w:val="subscript"/>
        </w:rPr>
        <w:t>1</w:t>
      </w:r>
      <w:r w:rsidRPr="005C64DB">
        <w:t xml:space="preserve"> – объём жидкости, находящейся в резервуаре</w:t>
      </w:r>
      <w:r w:rsidRPr="005C64DB">
        <w:rPr>
          <w:szCs w:val="28"/>
        </w:rPr>
        <w:t>,</w:t>
      </w:r>
      <w:r w:rsidRPr="005C64DB">
        <w:t xml:space="preserve"> плотностью</w:t>
      </w:r>
      <w:r w:rsidRPr="005C64DB">
        <w:rPr>
          <w:szCs w:val="28"/>
        </w:rPr>
        <w:t xml:space="preserve"> </w:t>
      </w:r>
      <w:r w:rsidRPr="005C64DB">
        <w:rPr>
          <w:i/>
        </w:rPr>
        <w:sym w:font="Symbol" w:char="F072"/>
      </w:r>
      <w:r w:rsidRPr="005C64DB">
        <w:rPr>
          <w:vertAlign w:val="subscript"/>
        </w:rPr>
        <w:t>1</w:t>
      </w:r>
      <w:r w:rsidRPr="005C64DB">
        <w:t xml:space="preserve">, </w:t>
      </w:r>
      <w:r w:rsidRPr="005C64DB">
        <w:rPr>
          <w:szCs w:val="28"/>
        </w:rPr>
        <w:t>м</w:t>
      </w:r>
      <w:r w:rsidRPr="005C64DB">
        <w:rPr>
          <w:szCs w:val="28"/>
          <w:vertAlign w:val="superscript"/>
        </w:rPr>
        <w:t>3</w:t>
      </w:r>
      <w:r w:rsidRPr="005C64DB">
        <w:rPr>
          <w:szCs w:val="28"/>
        </w:rPr>
        <w:t>;</w:t>
      </w:r>
    </w:p>
    <w:p w:rsidR="004E130F" w:rsidRPr="005C64DB" w:rsidRDefault="004E130F" w:rsidP="004E130F">
      <w:pPr>
        <w:tabs>
          <w:tab w:val="left" w:pos="851"/>
        </w:tabs>
        <w:spacing w:line="24" w:lineRule="atLeast"/>
        <w:ind w:left="1418" w:hanging="851"/>
        <w:rPr>
          <w:szCs w:val="28"/>
        </w:rPr>
      </w:pPr>
      <w:r w:rsidRPr="005C64DB">
        <w:rPr>
          <w:i/>
        </w:rPr>
        <w:t>m</w:t>
      </w:r>
      <w:r w:rsidRPr="005C64DB">
        <w:rPr>
          <w:vertAlign w:val="subscript"/>
        </w:rPr>
        <w:t>2</w:t>
      </w:r>
      <w:r w:rsidR="008616D9" w:rsidRPr="005C64DB">
        <w:t> </w:t>
      </w:r>
      <w:r w:rsidRPr="005C64DB">
        <w:t>–</w:t>
      </w:r>
      <w:r w:rsidR="008616D9" w:rsidRPr="005C64DB">
        <w:t> </w:t>
      </w:r>
      <w:r w:rsidRPr="005C64DB">
        <w:t>масса,</w:t>
      </w:r>
      <w:r w:rsidR="008616D9" w:rsidRPr="005C64DB">
        <w:t xml:space="preserve"> </w:t>
      </w:r>
      <w:r w:rsidRPr="005C64DB">
        <w:t>дополнительно</w:t>
      </w:r>
      <w:r w:rsidR="008616D9" w:rsidRPr="005C64DB">
        <w:t xml:space="preserve"> </w:t>
      </w:r>
      <w:r w:rsidRPr="005C64DB">
        <w:t>закачанной</w:t>
      </w:r>
      <w:r w:rsidR="008616D9" w:rsidRPr="005C64DB">
        <w:t xml:space="preserve"> </w:t>
      </w:r>
      <w:r w:rsidRPr="005C64DB">
        <w:t xml:space="preserve">жидкости для получения смеси плотностью </w:t>
      </w:r>
      <w:r w:rsidRPr="005C64DB">
        <w:rPr>
          <w:i/>
        </w:rPr>
        <w:sym w:font="Symbol" w:char="F072"/>
      </w:r>
      <w:r w:rsidRPr="005C64DB">
        <w:rPr>
          <w:vertAlign w:val="subscript"/>
        </w:rPr>
        <w:t>1</w:t>
      </w:r>
      <w:r w:rsidRPr="005C64DB">
        <w:t xml:space="preserve">, </w:t>
      </w:r>
      <w:r w:rsidRPr="005C64DB">
        <w:rPr>
          <w:szCs w:val="28"/>
        </w:rPr>
        <w:t>м</w:t>
      </w:r>
      <w:r w:rsidRPr="005C64DB">
        <w:rPr>
          <w:szCs w:val="28"/>
          <w:vertAlign w:val="superscript"/>
        </w:rPr>
        <w:t>3</w:t>
      </w:r>
      <w:r w:rsidRPr="005C64DB">
        <w:rPr>
          <w:szCs w:val="28"/>
        </w:rPr>
        <w:t>;</w:t>
      </w:r>
    </w:p>
    <w:p w:rsidR="004E130F" w:rsidRPr="005C64DB" w:rsidRDefault="004E130F" w:rsidP="004E130F">
      <w:pPr>
        <w:tabs>
          <w:tab w:val="left" w:pos="851"/>
        </w:tabs>
        <w:spacing w:line="24" w:lineRule="atLeast"/>
        <w:ind w:left="1418" w:hanging="851"/>
        <w:rPr>
          <w:szCs w:val="28"/>
        </w:rPr>
      </w:pPr>
      <w:r w:rsidRPr="005C64DB">
        <w:rPr>
          <w:rFonts w:eastAsia="TimesNewRomanPSMT"/>
          <w:i/>
          <w:szCs w:val="28"/>
          <w:lang w:val="en-US"/>
        </w:rPr>
        <w:t>W</w:t>
      </w:r>
      <w:r w:rsidRPr="005C64DB">
        <w:rPr>
          <w:rFonts w:eastAsia="TimesNewRomanPSMT"/>
          <w:szCs w:val="28"/>
          <w:vertAlign w:val="subscript"/>
        </w:rPr>
        <w:t>2</w:t>
      </w:r>
      <w:r w:rsidRPr="005C64DB">
        <w:t xml:space="preserve"> – объём, дополнительно закачанной жидкости для получения смеси плотностью </w:t>
      </w:r>
      <w:r w:rsidRPr="005C64DB">
        <w:rPr>
          <w:i/>
        </w:rPr>
        <w:sym w:font="Symbol" w:char="F072"/>
      </w:r>
      <w:r w:rsidRPr="005C64DB">
        <w:rPr>
          <w:vertAlign w:val="subscript"/>
        </w:rPr>
        <w:t>1</w:t>
      </w:r>
      <w:r w:rsidRPr="005C64DB">
        <w:t xml:space="preserve">, </w:t>
      </w:r>
      <w:r w:rsidRPr="005C64DB">
        <w:rPr>
          <w:szCs w:val="28"/>
        </w:rPr>
        <w:t>м</w:t>
      </w:r>
      <w:r w:rsidRPr="005C64DB">
        <w:rPr>
          <w:szCs w:val="28"/>
          <w:vertAlign w:val="superscript"/>
        </w:rPr>
        <w:t>3</w:t>
      </w:r>
      <w:r w:rsidRPr="005C64DB">
        <w:rPr>
          <w:szCs w:val="28"/>
        </w:rPr>
        <w:t>.</w:t>
      </w:r>
    </w:p>
    <w:p w:rsidR="004E130F" w:rsidRPr="005C64DB" w:rsidRDefault="004E130F" w:rsidP="004E130F">
      <w:pPr>
        <w:spacing w:line="24" w:lineRule="atLeast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B555DB" w:rsidRPr="005C64DB" w:rsidRDefault="00A07BAB" w:rsidP="00B555DB">
      <w:pPr>
        <w:spacing w:line="24" w:lineRule="atLeast"/>
        <w:ind w:right="-142" w:firstLine="567"/>
      </w:pPr>
      <w:r w:rsidRPr="005C64DB">
        <w:t xml:space="preserve">Значения плотности капельных жидкостей при температуре 20 </w:t>
      </w:r>
      <w:r w:rsidR="00B555DB" w:rsidRPr="005C64DB">
        <w:rPr>
          <w:vertAlign w:val="superscript"/>
        </w:rPr>
        <w:t>о</w:t>
      </w:r>
      <w:r w:rsidR="00B555DB" w:rsidRPr="005C64DB">
        <w:t>С</w:t>
      </w:r>
      <w:r w:rsidRPr="005C64DB">
        <w:t xml:space="preserve"> приве</w:t>
      </w:r>
      <w:r w:rsidR="00B555DB" w:rsidRPr="005C64DB">
        <w:softHyphen/>
      </w:r>
      <w:r w:rsidRPr="005C64DB">
        <w:t>дены в табл</w:t>
      </w:r>
      <w:r w:rsidR="00B555DB" w:rsidRPr="005C64DB">
        <w:t>ице 2.2.</w:t>
      </w:r>
    </w:p>
    <w:p w:rsidR="00B555DB" w:rsidRPr="005C64DB" w:rsidRDefault="00B555DB" w:rsidP="00B555DB">
      <w:pPr>
        <w:spacing w:line="24" w:lineRule="atLeast"/>
        <w:ind w:firstLine="567"/>
        <w:rPr>
          <w:sz w:val="24"/>
          <w:szCs w:val="24"/>
        </w:rPr>
      </w:pPr>
    </w:p>
    <w:p w:rsidR="00B555DB" w:rsidRPr="005C64DB" w:rsidRDefault="00B555DB" w:rsidP="00F43FFF">
      <w:pPr>
        <w:spacing w:line="24" w:lineRule="atLeast"/>
        <w:ind w:firstLine="0"/>
      </w:pPr>
      <w:r w:rsidRPr="005C64DB">
        <w:t>Таблица 2.2</w:t>
      </w:r>
      <w:r w:rsidR="00F43FFF">
        <w:t xml:space="preserve"> -</w:t>
      </w:r>
      <w:r w:rsidRPr="005C64DB">
        <w:t xml:space="preserve">  Плотность капельных жидкостей (при </w:t>
      </w:r>
      <w:r w:rsidRPr="005C64DB">
        <w:rPr>
          <w:i/>
        </w:rPr>
        <w:t>t</w:t>
      </w:r>
      <w:r w:rsidRPr="005C64DB">
        <w:t xml:space="preserve"> = 20 </w:t>
      </w:r>
      <w:r w:rsidRPr="005C64DB">
        <w:rPr>
          <w:vertAlign w:val="superscript"/>
        </w:rPr>
        <w:t>о</w:t>
      </w:r>
      <w:r w:rsidRPr="005C64DB">
        <w:t>С) и некоторых газов (при</w:t>
      </w:r>
      <w:r w:rsidRPr="005C64DB">
        <w:rPr>
          <w:i/>
        </w:rPr>
        <w:t xml:space="preserve"> t</w:t>
      </w:r>
      <w:r w:rsidRPr="005C64DB">
        <w:t xml:space="preserve"> = 15 </w:t>
      </w:r>
      <w:r w:rsidRPr="005C64DB">
        <w:rPr>
          <w:vertAlign w:val="superscript"/>
        </w:rPr>
        <w:t>о</w:t>
      </w:r>
      <w:r w:rsidRPr="005C64DB">
        <w:t>С и</w:t>
      </w:r>
      <w:r w:rsidRPr="005C64DB">
        <w:rPr>
          <w:i/>
        </w:rPr>
        <w:t xml:space="preserve"> p</w:t>
      </w:r>
      <w:r w:rsidRPr="005C64DB">
        <w:t xml:space="preserve"> = 0,1 </w:t>
      </w:r>
      <w:r w:rsidR="000F4F5F" w:rsidRPr="005C64DB">
        <w:t>м</w:t>
      </w:r>
      <w:r w:rsidRPr="005C64DB">
        <w:t>Па)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3"/>
        <w:gridCol w:w="1621"/>
        <w:gridCol w:w="3177"/>
        <w:gridCol w:w="1621"/>
      </w:tblGrid>
      <w:tr w:rsidR="00B555DB" w:rsidRPr="005C64DB" w:rsidTr="009A1685">
        <w:trPr>
          <w:trHeight w:val="695"/>
        </w:trPr>
        <w:tc>
          <w:tcPr>
            <w:tcW w:w="3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55DB" w:rsidRPr="005C64DB" w:rsidRDefault="00B555D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Жидкость или газ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55DB" w:rsidRPr="005C64DB" w:rsidRDefault="00B555D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 xml:space="preserve">Плотность </w:t>
            </w:r>
          </w:p>
          <w:p w:rsidR="00B555DB" w:rsidRPr="005C64DB" w:rsidRDefault="00B555D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ρ</w:t>
            </w:r>
            <w:r w:rsidRPr="005C64DB">
              <w:rPr>
                <w:sz w:val="24"/>
                <w:szCs w:val="24"/>
              </w:rPr>
              <w:t>, кг/м</w:t>
            </w:r>
            <w:r w:rsidRPr="005C64D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55DB" w:rsidRPr="005C64DB" w:rsidRDefault="00B555D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Жидкость или газ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55DB" w:rsidRPr="005C64DB" w:rsidRDefault="00B555D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 xml:space="preserve">Плотность </w:t>
            </w:r>
          </w:p>
          <w:p w:rsidR="00B555DB" w:rsidRPr="005C64DB" w:rsidRDefault="00B555D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ρ</w:t>
            </w:r>
            <w:r w:rsidRPr="005C64DB">
              <w:rPr>
                <w:sz w:val="24"/>
                <w:szCs w:val="24"/>
              </w:rPr>
              <w:t>, кг/м</w:t>
            </w:r>
            <w:r w:rsidRPr="005C64DB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B555DB" w:rsidRPr="005C64DB" w:rsidTr="009A1685">
        <w:tc>
          <w:tcPr>
            <w:tcW w:w="3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55DB" w:rsidRPr="005C64DB" w:rsidRDefault="00B555DB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55DB" w:rsidRPr="005C64DB" w:rsidRDefault="00D2590B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55DB" w:rsidRPr="005C64DB" w:rsidRDefault="00D2590B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55DB" w:rsidRPr="005C64DB" w:rsidRDefault="00D2590B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</w:tr>
      <w:tr w:rsidR="00B555DB" w:rsidRPr="005C64DB" w:rsidTr="009A1685">
        <w:tc>
          <w:tcPr>
            <w:tcW w:w="3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Мазут обыкновенный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889 – 920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Красочные составы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900 – 1200</w:t>
            </w:r>
          </w:p>
        </w:tc>
      </w:tr>
      <w:tr w:rsidR="00641F18" w:rsidRPr="005C64DB" w:rsidTr="009A1685"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Мазут жидкий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929 – 938</w:t>
            </w:r>
          </w:p>
        </w:tc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Масло соляровое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879 – 889</w:t>
            </w:r>
          </w:p>
        </w:tc>
      </w:tr>
      <w:tr w:rsidR="00B555DB" w:rsidRPr="005C64DB" w:rsidTr="009A1685"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Бензин авиационный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739 – 780</w:t>
            </w:r>
          </w:p>
        </w:tc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Масло минеральное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877 – 892</w:t>
            </w:r>
          </w:p>
        </w:tc>
      </w:tr>
      <w:tr w:rsidR="00B555DB" w:rsidRPr="005C64DB" w:rsidTr="009A1685"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Битум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929 – 949</w:t>
            </w:r>
          </w:p>
        </w:tc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Нефть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760 – 900</w:t>
            </w:r>
          </w:p>
        </w:tc>
      </w:tr>
      <w:tr w:rsidR="00641F18" w:rsidRPr="005C64DB" w:rsidTr="009A1685"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Вода морская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1002 – 1030</w:t>
            </w:r>
          </w:p>
        </w:tc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Ртуть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13550</w:t>
            </w:r>
          </w:p>
        </w:tc>
      </w:tr>
      <w:tr w:rsidR="00641F18" w:rsidRPr="005C64DB" w:rsidTr="009A1685"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Глицерин безводный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1250</w:t>
            </w:r>
          </w:p>
        </w:tc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Спирт этиловый (безводный)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790</w:t>
            </w:r>
          </w:p>
        </w:tc>
      </w:tr>
      <w:tr w:rsidR="00641F18" w:rsidRPr="005C64DB" w:rsidTr="009A1685"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Дёготь каменноугольный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1030</w:t>
            </w:r>
          </w:p>
        </w:tc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Штукатурные растворы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2000 – 2500</w:t>
            </w:r>
          </w:p>
        </w:tc>
      </w:tr>
      <w:tr w:rsidR="00641F18" w:rsidRPr="005C64DB" w:rsidTr="009A1685"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Керосин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792 – 860</w:t>
            </w:r>
          </w:p>
        </w:tc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Эфир этиловый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715 – 719</w:t>
            </w:r>
          </w:p>
        </w:tc>
      </w:tr>
      <w:tr w:rsidR="00641F18" w:rsidRPr="005C64DB" w:rsidTr="009A1685"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1,21</w:t>
            </w:r>
          </w:p>
        </w:tc>
        <w:tc>
          <w:tcPr>
            <w:tcW w:w="32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41F18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1,34</w:t>
            </w:r>
          </w:p>
        </w:tc>
      </w:tr>
      <w:tr w:rsidR="00B555DB" w:rsidRPr="005C64DB" w:rsidTr="009A1685">
        <w:tc>
          <w:tcPr>
            <w:tcW w:w="3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16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center"/>
            </w:pPr>
            <w:r w:rsidRPr="005C64DB">
              <w:rPr>
                <w:sz w:val="24"/>
                <w:szCs w:val="24"/>
              </w:rPr>
              <w:t>0,085</w:t>
            </w:r>
          </w:p>
        </w:tc>
        <w:tc>
          <w:tcPr>
            <w:tcW w:w="3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0"/>
              <w:jc w:val="left"/>
            </w:pPr>
            <w:r w:rsidRPr="005C64DB"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6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555DB" w:rsidRPr="005C64DB" w:rsidRDefault="00641F18" w:rsidP="00FE7BA2">
            <w:pPr>
              <w:spacing w:line="240" w:lineRule="auto"/>
              <w:ind w:firstLine="11"/>
              <w:jc w:val="center"/>
            </w:pPr>
            <w:r w:rsidRPr="005C64DB">
              <w:rPr>
                <w:sz w:val="24"/>
                <w:szCs w:val="24"/>
              </w:rPr>
              <w:t>0,78</w:t>
            </w:r>
          </w:p>
        </w:tc>
      </w:tr>
    </w:tbl>
    <w:p w:rsidR="00B555DB" w:rsidRPr="005C64DB" w:rsidRDefault="00B555DB" w:rsidP="00B555DB">
      <w:pPr>
        <w:spacing w:line="24" w:lineRule="atLeast"/>
        <w:ind w:firstLine="567"/>
        <w:rPr>
          <w:sz w:val="24"/>
          <w:szCs w:val="24"/>
        </w:rPr>
      </w:pPr>
    </w:p>
    <w:p w:rsidR="00641F18" w:rsidRPr="005C64DB" w:rsidRDefault="00A07BAB" w:rsidP="00B555DB">
      <w:pPr>
        <w:spacing w:line="24" w:lineRule="atLeast"/>
        <w:ind w:right="-142" w:firstLine="567"/>
      </w:pPr>
      <w:r w:rsidRPr="005C64DB">
        <w:rPr>
          <w:b/>
          <w:i/>
        </w:rPr>
        <w:t>Сжимаемость</w:t>
      </w:r>
      <w:r w:rsidRPr="005C64DB">
        <w:t xml:space="preserve"> – способность жидкости уменьшаться в объёме при увели</w:t>
      </w:r>
      <w:r w:rsidR="00641F18" w:rsidRPr="005C64DB">
        <w:softHyphen/>
      </w:r>
      <w:r w:rsidRPr="005C64DB">
        <w:t xml:space="preserve">чении давления – характеризуется коэффициентом объёмного сжатия </w:t>
      </w:r>
      <w:r w:rsidRPr="005C64DB">
        <w:rPr>
          <w:i/>
        </w:rPr>
        <w:sym w:font="Symbol" w:char="F062"/>
      </w:r>
      <w:r w:rsidRPr="005C64DB">
        <w:rPr>
          <w:vertAlign w:val="subscript"/>
        </w:rPr>
        <w:t>W</w:t>
      </w:r>
      <w:r w:rsidRPr="005C64DB">
        <w:t>, кото</w:t>
      </w:r>
      <w:r w:rsidR="00641F18" w:rsidRPr="005C64DB">
        <w:softHyphen/>
      </w:r>
      <w:r w:rsidRPr="005C64DB">
        <w:t>рый показывает относительное изменение объёма жидкости на единицу измене</w:t>
      </w:r>
      <w:r w:rsidR="00641F18" w:rsidRPr="005C64DB">
        <w:softHyphen/>
        <w:t>ния давления:</w:t>
      </w:r>
    </w:p>
    <w:p w:rsidR="00641F18" w:rsidRPr="005C64DB" w:rsidRDefault="00641F18" w:rsidP="008F5731">
      <w:pPr>
        <w:spacing w:before="120" w:after="120" w:line="24" w:lineRule="atLeast"/>
        <w:ind w:right="-143" w:firstLine="3969"/>
        <w:jc w:val="left"/>
        <w:rPr>
          <w:i/>
          <w:szCs w:val="28"/>
        </w:rPr>
      </w:pPr>
      <w:r w:rsidRPr="005C64DB">
        <w:rPr>
          <w:position w:val="-30"/>
        </w:rPr>
        <w:object w:dxaOrig="1440" w:dyaOrig="700">
          <v:shape id="_x0000_i1034" type="#_x0000_t75" style="width:1in;height:35.25pt" o:ole="">
            <v:imagedata r:id="rId31" o:title=""/>
          </v:shape>
          <o:OLEObject Type="Embed" ProgID="Equation.DSMT4" ShapeID="_x0000_i1034" DrawAspect="Content" ObjectID="_1812442454" r:id="rId32"/>
        </w:objec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8F5731" w:rsidRPr="005C64DB">
        <w:tab/>
      </w:r>
      <w:r w:rsidR="00F43FFF">
        <w:t xml:space="preserve">          </w:t>
      </w:r>
      <w:r w:rsidRPr="005C64DB">
        <w:t>(2.7)</w:t>
      </w:r>
    </w:p>
    <w:p w:rsidR="008F5731" w:rsidRPr="005C64DB" w:rsidRDefault="008F5731" w:rsidP="00F43FFF">
      <w:pPr>
        <w:spacing w:line="24" w:lineRule="atLeast"/>
        <w:ind w:right="-285"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rFonts w:eastAsia="TimesNewRomanPSMT"/>
          <w:i/>
          <w:szCs w:val="28"/>
          <w:lang w:val="en-US"/>
        </w:rPr>
        <w:t>W</w:t>
      </w:r>
      <w:r w:rsidRPr="005C64DB">
        <w:t xml:space="preserve"> – первоначальный объём жидкости при атмосферном давлении</w:t>
      </w:r>
      <w:r w:rsidR="008616D9" w:rsidRPr="005C64DB">
        <w:t xml:space="preserve">, </w:t>
      </w:r>
      <w:r w:rsidR="008616D9" w:rsidRPr="005C64DB">
        <w:rPr>
          <w:szCs w:val="28"/>
        </w:rPr>
        <w:t>м</w:t>
      </w:r>
      <w:r w:rsidR="008616D9" w:rsidRPr="005C64DB">
        <w:rPr>
          <w:szCs w:val="28"/>
          <w:vertAlign w:val="superscript"/>
        </w:rPr>
        <w:t>3</w:t>
      </w:r>
      <w:r w:rsidRPr="005C64DB">
        <w:rPr>
          <w:szCs w:val="28"/>
        </w:rPr>
        <w:t>;</w:t>
      </w:r>
    </w:p>
    <w:p w:rsidR="008F5731" w:rsidRPr="005C64DB" w:rsidRDefault="00F43FFF" w:rsidP="008F5731">
      <w:pPr>
        <w:spacing w:line="24" w:lineRule="atLeast"/>
        <w:ind w:right="-285" w:firstLine="567"/>
        <w:rPr>
          <w:szCs w:val="28"/>
        </w:rPr>
      </w:pPr>
      <w:r>
        <w:rPr>
          <w:szCs w:val="28"/>
        </w:rPr>
        <w:tab/>
      </w:r>
      <w:r w:rsidR="008F5731" w:rsidRPr="005C64DB">
        <w:rPr>
          <w:szCs w:val="28"/>
        </w:rPr>
        <w:t>Δ</w:t>
      </w:r>
      <w:r w:rsidR="008F5731" w:rsidRPr="005C64DB">
        <w:rPr>
          <w:rFonts w:eastAsia="TimesNewRomanPSMT"/>
          <w:i/>
          <w:szCs w:val="28"/>
          <w:lang w:val="en-US"/>
        </w:rPr>
        <w:t>W</w:t>
      </w:r>
      <w:r w:rsidR="008F5731" w:rsidRPr="005C64DB">
        <w:t xml:space="preserve"> – уменьшение объёма жидкости при увеличении давления на </w:t>
      </w:r>
      <w:r w:rsidR="008F5731" w:rsidRPr="005C64DB">
        <w:sym w:font="Symbol" w:char="F044"/>
      </w:r>
      <w:r w:rsidR="008F5731" w:rsidRPr="005C64DB">
        <w:rPr>
          <w:i/>
        </w:rPr>
        <w:t>p</w:t>
      </w:r>
      <w:r w:rsidR="008F5731" w:rsidRPr="005C64DB">
        <w:t>.</w:t>
      </w:r>
    </w:p>
    <w:p w:rsidR="008F5731" w:rsidRPr="005C64DB" w:rsidRDefault="008F5731" w:rsidP="008F5731">
      <w:pPr>
        <w:spacing w:line="24" w:lineRule="atLeast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8F5731" w:rsidRPr="005C64DB" w:rsidRDefault="00A07BAB" w:rsidP="004E5825">
      <w:pPr>
        <w:spacing w:line="24" w:lineRule="atLeast"/>
        <w:ind w:right="-1" w:firstLine="567"/>
      </w:pPr>
      <w:r w:rsidRPr="005C64DB">
        <w:t>В гидравлических расчётах коэффициент объёмного сжатия для воды принимают равным 1/(20∙10</w:t>
      </w:r>
      <w:r w:rsidRPr="005C64DB">
        <w:rPr>
          <w:vertAlign w:val="superscript"/>
        </w:rPr>
        <w:t>8</w:t>
      </w:r>
      <w:r w:rsidRPr="005C64DB">
        <w:t>) м</w:t>
      </w:r>
      <w:r w:rsidRPr="005C64DB">
        <w:rPr>
          <w:vertAlign w:val="superscript"/>
        </w:rPr>
        <w:t>2</w:t>
      </w:r>
      <w:r w:rsidRPr="005C64DB">
        <w:t>/Н.</w:t>
      </w:r>
    </w:p>
    <w:p w:rsidR="008F5731" w:rsidRPr="005C64DB" w:rsidRDefault="00A07BAB" w:rsidP="004E5825">
      <w:pPr>
        <w:spacing w:line="24" w:lineRule="atLeast"/>
        <w:ind w:right="-1" w:firstLine="567"/>
      </w:pPr>
      <w:r w:rsidRPr="005C64DB">
        <w:t>Величина, обратная коэффициенту объёмного сжатия, называется объём</w:t>
      </w:r>
      <w:r w:rsidR="008F5731" w:rsidRPr="005C64DB">
        <w:softHyphen/>
      </w:r>
      <w:r w:rsidRPr="005C64DB">
        <w:t xml:space="preserve">ным модулем упругости жидкости </w:t>
      </w:r>
      <w:r w:rsidRPr="005C64DB">
        <w:rPr>
          <w:i/>
        </w:rPr>
        <w:t>E</w:t>
      </w:r>
      <w:r w:rsidRPr="005C64DB">
        <w:t>:</w:t>
      </w:r>
    </w:p>
    <w:p w:rsidR="008F5731" w:rsidRPr="005C64DB" w:rsidRDefault="008F5731" w:rsidP="008F5731">
      <w:pPr>
        <w:spacing w:before="120" w:after="120" w:line="24" w:lineRule="atLeast"/>
        <w:ind w:right="-143" w:firstLine="3969"/>
        <w:jc w:val="left"/>
        <w:rPr>
          <w:i/>
          <w:szCs w:val="28"/>
        </w:rPr>
      </w:pPr>
      <w:r w:rsidRPr="005C64DB">
        <w:rPr>
          <w:i/>
        </w:rPr>
        <w:t>E</w:t>
      </w:r>
      <w:r w:rsidRPr="005C64DB">
        <w:t xml:space="preserve">  </w:t>
      </w:r>
      <w:r w:rsidRPr="005C64DB">
        <w:sym w:font="Symbol" w:char="F03D"/>
      </w:r>
      <w:r w:rsidRPr="005C64DB">
        <w:t xml:space="preserve">  1 / </w:t>
      </w:r>
      <w:r w:rsidRPr="005C64DB">
        <w:rPr>
          <w:i/>
        </w:rPr>
        <w:sym w:font="Symbol" w:char="F062"/>
      </w:r>
      <w:r w:rsidRPr="005C64DB">
        <w:rPr>
          <w:vertAlign w:val="subscript"/>
        </w:rPr>
        <w:t>W</w: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F43FFF">
        <w:t xml:space="preserve">          </w:t>
      </w:r>
      <w:r w:rsidRPr="005C64DB">
        <w:t>(2.8)</w:t>
      </w:r>
    </w:p>
    <w:p w:rsidR="008F5731" w:rsidRPr="005C64DB" w:rsidRDefault="00A07BAB" w:rsidP="008F5731">
      <w:pPr>
        <w:spacing w:line="24" w:lineRule="atLeast"/>
        <w:ind w:right="-142" w:firstLine="567"/>
      </w:pPr>
      <w:r w:rsidRPr="005C64DB">
        <w:t xml:space="preserve">Для воды объёмный модуль упругости </w:t>
      </w:r>
      <w:r w:rsidRPr="005C64DB">
        <w:rPr>
          <w:i/>
        </w:rPr>
        <w:t>E</w:t>
      </w:r>
      <w:r w:rsidRPr="005C64DB">
        <w:t xml:space="preserve"> ≈ 2∙10</w:t>
      </w:r>
      <w:r w:rsidRPr="005C64DB">
        <w:rPr>
          <w:vertAlign w:val="superscript"/>
        </w:rPr>
        <w:t>9</w:t>
      </w:r>
      <w:r w:rsidRPr="005C64DB">
        <w:t xml:space="preserve"> Па.</w:t>
      </w:r>
    </w:p>
    <w:p w:rsidR="008F5731" w:rsidRPr="005C64DB" w:rsidRDefault="00A07BAB" w:rsidP="004E5825">
      <w:pPr>
        <w:spacing w:line="24" w:lineRule="atLeast"/>
        <w:ind w:right="-1" w:firstLine="567"/>
      </w:pPr>
      <w:r w:rsidRPr="005C64DB">
        <w:rPr>
          <w:b/>
          <w:i/>
        </w:rPr>
        <w:t xml:space="preserve">Температурное расширение </w:t>
      </w:r>
      <w:r w:rsidRPr="005C64DB">
        <w:t xml:space="preserve">– способность жидкости изменяться в объёме при изменении температуры – характеризуется коэффициентом температурного расширения </w:t>
      </w:r>
      <w:r w:rsidRPr="005C64DB">
        <w:rPr>
          <w:i/>
        </w:rPr>
        <w:sym w:font="Symbol" w:char="F062"/>
      </w:r>
      <w:r w:rsidRPr="005C64DB">
        <w:rPr>
          <w:vertAlign w:val="subscript"/>
        </w:rPr>
        <w:t>t</w:t>
      </w:r>
      <w:r w:rsidRPr="005C64DB">
        <w:t xml:space="preserve"> , который выражает относительное изменение объёма жидкости при изменении температуры на один градус:</w:t>
      </w:r>
      <w:r w:rsidR="008F5731" w:rsidRPr="005C64DB">
        <w:t xml:space="preserve"> </w:t>
      </w:r>
    </w:p>
    <w:p w:rsidR="008F5731" w:rsidRPr="005C64DB" w:rsidRDefault="008F5731" w:rsidP="008F5731">
      <w:pPr>
        <w:spacing w:before="120" w:after="120" w:line="24" w:lineRule="atLeast"/>
        <w:ind w:right="-143" w:firstLine="3969"/>
        <w:jc w:val="left"/>
        <w:rPr>
          <w:i/>
          <w:szCs w:val="28"/>
        </w:rPr>
      </w:pPr>
      <w:r w:rsidRPr="005C64DB">
        <w:rPr>
          <w:position w:val="-24"/>
        </w:rPr>
        <w:object w:dxaOrig="1300" w:dyaOrig="639">
          <v:shape id="_x0000_i1035" type="#_x0000_t75" style="width:66pt;height:32.25pt" o:ole="">
            <v:imagedata r:id="rId33" o:title=""/>
          </v:shape>
          <o:OLEObject Type="Embed" ProgID="Equation.DSMT4" ShapeID="_x0000_i1035" DrawAspect="Content" ObjectID="_1812442455" r:id="rId34"/>
        </w:objec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F43FFF">
        <w:t xml:space="preserve">          </w:t>
      </w:r>
      <w:r w:rsidRPr="005C64DB">
        <w:t>(2.9)</w:t>
      </w:r>
    </w:p>
    <w:p w:rsidR="008F5731" w:rsidRPr="005C64DB" w:rsidRDefault="008F5731" w:rsidP="00F43FFF">
      <w:pPr>
        <w:spacing w:line="24" w:lineRule="atLeast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  <w:t>Δ</w:t>
      </w:r>
      <w:r w:rsidRPr="005C64DB">
        <w:rPr>
          <w:rFonts w:eastAsia="TimesNewRomanPSMT"/>
          <w:i/>
          <w:szCs w:val="28"/>
          <w:lang w:val="en-US"/>
        </w:rPr>
        <w:t>W</w:t>
      </w:r>
      <w:r w:rsidRPr="005C64DB">
        <w:t xml:space="preserve"> – изменение объёма, соответствующее изменению температуры на величину </w:t>
      </w:r>
      <w:r w:rsidRPr="005C64DB">
        <w:sym w:font="Symbol" w:char="F044"/>
      </w:r>
      <w:r w:rsidRPr="005C64DB">
        <w:rPr>
          <w:i/>
        </w:rPr>
        <w:t>t</w:t>
      </w:r>
      <w:r w:rsidR="008616D9" w:rsidRPr="005C64DB">
        <w:t xml:space="preserve">, </w:t>
      </w:r>
      <w:r w:rsidR="008616D9" w:rsidRPr="005C64DB">
        <w:rPr>
          <w:szCs w:val="28"/>
        </w:rPr>
        <w:t>м</w:t>
      </w:r>
      <w:r w:rsidR="008616D9" w:rsidRPr="005C64DB">
        <w:rPr>
          <w:szCs w:val="28"/>
          <w:vertAlign w:val="superscript"/>
        </w:rPr>
        <w:t>3</w:t>
      </w:r>
      <w:r w:rsidRPr="005C64DB">
        <w:t>.</w:t>
      </w:r>
    </w:p>
    <w:p w:rsidR="008F5731" w:rsidRPr="00F43FFF" w:rsidRDefault="008F5731" w:rsidP="008F5731">
      <w:pPr>
        <w:spacing w:line="24" w:lineRule="atLeast"/>
        <w:ind w:firstLine="567"/>
        <w:rPr>
          <w:szCs w:val="28"/>
        </w:rPr>
      </w:pPr>
      <w:r w:rsidRPr="00F43FFF">
        <w:rPr>
          <w:szCs w:val="28"/>
        </w:rPr>
        <w:tab/>
      </w:r>
      <w:r w:rsidRPr="00F43FFF">
        <w:rPr>
          <w:szCs w:val="28"/>
        </w:rPr>
        <w:tab/>
      </w:r>
    </w:p>
    <w:p w:rsidR="00607A60" w:rsidRPr="005C64DB" w:rsidRDefault="00A07BAB" w:rsidP="004E5825">
      <w:pPr>
        <w:spacing w:line="24" w:lineRule="atLeast"/>
        <w:ind w:right="-1" w:firstLine="567"/>
      </w:pPr>
      <w:r w:rsidRPr="00F43FFF">
        <w:rPr>
          <w:szCs w:val="28"/>
        </w:rPr>
        <w:t>Коэффициент</w:t>
      </w:r>
      <w:r w:rsidRPr="005C64DB">
        <w:t xml:space="preserve"> температурного расширения капиллярных жидкостей изме</w:t>
      </w:r>
      <w:r w:rsidR="004E5825" w:rsidRPr="005C64DB">
        <w:softHyphen/>
      </w:r>
      <w:r w:rsidRPr="005C64DB">
        <w:t xml:space="preserve">няется незначительно, но в практике расчёта отопительных систем его учитывают. В расчётах для воды можно принимать </w:t>
      </w:r>
      <w:r w:rsidRPr="005C64DB">
        <w:rPr>
          <w:i/>
        </w:rPr>
        <w:sym w:font="Symbol" w:char="F062"/>
      </w:r>
      <w:r w:rsidRPr="005C64DB">
        <w:rPr>
          <w:vertAlign w:val="subscript"/>
        </w:rPr>
        <w:t>t</w:t>
      </w:r>
      <w:r w:rsidRPr="005C64DB">
        <w:t xml:space="preserve"> </w:t>
      </w:r>
      <w:r w:rsidRPr="005C64DB">
        <w:sym w:font="Symbol" w:char="F0BB"/>
      </w:r>
      <w:r w:rsidRPr="005C64DB">
        <w:t xml:space="preserve"> 1∙10</w:t>
      </w:r>
      <w:r w:rsidRPr="005C64DB">
        <w:rPr>
          <w:vertAlign w:val="superscript"/>
        </w:rPr>
        <w:t>-4</w:t>
      </w:r>
      <w:r w:rsidRPr="005C64DB">
        <w:t xml:space="preserve"> </w:t>
      </w:r>
      <w:r w:rsidRPr="005C64DB">
        <w:sym w:font="Symbol" w:char="F0B0"/>
      </w:r>
      <w:r w:rsidRPr="005C64DB">
        <w:t>С</w:t>
      </w:r>
      <w:r w:rsidRPr="005C64DB">
        <w:rPr>
          <w:vertAlign w:val="superscript"/>
        </w:rPr>
        <w:t>-1</w:t>
      </w:r>
      <w:r w:rsidRPr="005C64DB">
        <w:t>.</w:t>
      </w:r>
    </w:p>
    <w:p w:rsidR="00607A60" w:rsidRPr="005C64DB" w:rsidRDefault="00A07BAB" w:rsidP="004E5825">
      <w:pPr>
        <w:spacing w:line="24" w:lineRule="atLeast"/>
        <w:ind w:right="-1" w:firstLine="567"/>
      </w:pPr>
      <w:r w:rsidRPr="005C64DB">
        <w:rPr>
          <w:b/>
          <w:i/>
        </w:rPr>
        <w:t>Вязкость</w:t>
      </w:r>
      <w:r w:rsidRPr="005C64DB">
        <w:t xml:space="preserve"> – способность жидкости оказывать сопротивление касательным усилиям, стремящимся сдвинуть одни частицы жидкости по отношению к другим. Сила внутреннего трения в жидкости (касательное напряжение) </w:t>
      </w:r>
      <w:r w:rsidRPr="005C64DB">
        <w:rPr>
          <w:i/>
        </w:rPr>
        <w:sym w:font="Symbol" w:char="F074"/>
      </w:r>
      <w:r w:rsidRPr="005C64DB">
        <w:t xml:space="preserve"> на единицу площади определяется по закону Ньютона:</w:t>
      </w:r>
    </w:p>
    <w:p w:rsidR="00607A60" w:rsidRPr="005C64DB" w:rsidRDefault="00607A60" w:rsidP="00607A60">
      <w:pPr>
        <w:spacing w:before="120" w:after="120" w:line="24" w:lineRule="atLeast"/>
        <w:ind w:right="-143" w:firstLine="3969"/>
        <w:jc w:val="left"/>
        <w:rPr>
          <w:i/>
          <w:szCs w:val="28"/>
        </w:rPr>
      </w:pPr>
      <w:r w:rsidRPr="005C64DB">
        <w:rPr>
          <w:position w:val="-30"/>
        </w:rPr>
        <w:object w:dxaOrig="1300" w:dyaOrig="700">
          <v:shape id="_x0000_i1036" type="#_x0000_t75" style="width:66pt;height:35.25pt" o:ole="">
            <v:imagedata r:id="rId35" o:title=""/>
          </v:shape>
          <o:OLEObject Type="Embed" ProgID="Equation.DSMT4" ShapeID="_x0000_i1036" DrawAspect="Content" ObjectID="_1812442456" r:id="rId36"/>
        </w:objec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F43FFF">
        <w:t xml:space="preserve">        </w:t>
      </w:r>
      <w:r w:rsidRPr="005C64DB">
        <w:t>(2.10)</w:t>
      </w:r>
    </w:p>
    <w:p w:rsidR="00607A60" w:rsidRPr="005C64DB" w:rsidRDefault="00607A60" w:rsidP="00F43FFF">
      <w:pPr>
        <w:spacing w:line="24" w:lineRule="atLeast"/>
        <w:ind w:right="-285" w:firstLine="0"/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i/>
          <w:szCs w:val="28"/>
        </w:rPr>
        <w:t>μ</w:t>
      </w:r>
      <w:r w:rsidRPr="005C64DB">
        <w:t xml:space="preserve"> – динамическая вязкость жидкости, </w:t>
      </w:r>
      <w:r w:rsidR="00E33763" w:rsidRPr="005C64DB">
        <w:t>Н с/м</w:t>
      </w:r>
      <w:r w:rsidR="00E33763" w:rsidRPr="005C64DB">
        <w:rPr>
          <w:vertAlign w:val="superscript"/>
        </w:rPr>
        <w:t>2</w:t>
      </w:r>
      <w:r w:rsidR="00E33763" w:rsidRPr="005C64DB">
        <w:t>;</w:t>
      </w:r>
    </w:p>
    <w:p w:rsidR="00607A60" w:rsidRPr="005C64DB" w:rsidRDefault="00F43FFF" w:rsidP="00607A60">
      <w:pPr>
        <w:spacing w:line="24" w:lineRule="atLeast"/>
        <w:ind w:right="-285" w:firstLine="567"/>
        <w:rPr>
          <w:szCs w:val="28"/>
        </w:rPr>
      </w:pPr>
      <w:r>
        <w:rPr>
          <w:szCs w:val="28"/>
        </w:rPr>
        <w:tab/>
      </w:r>
      <w:r w:rsidR="00607A60" w:rsidRPr="005C64DB">
        <w:rPr>
          <w:i/>
        </w:rPr>
        <w:t>du</w:t>
      </w:r>
      <w:r w:rsidR="00607A60" w:rsidRPr="005C64DB">
        <w:t>/</w:t>
      </w:r>
      <w:r w:rsidR="00607A60" w:rsidRPr="005C64DB">
        <w:rPr>
          <w:i/>
        </w:rPr>
        <w:t>dy</w:t>
      </w:r>
      <w:r w:rsidR="00607A60" w:rsidRPr="005C64DB">
        <w:t xml:space="preserve"> – </w:t>
      </w:r>
      <w:r w:rsidR="00E33763" w:rsidRPr="005C64DB">
        <w:t>градиент скорости в направлении, перпендикулярном течению</w:t>
      </w:r>
      <w:r w:rsidR="00607A60" w:rsidRPr="005C64DB">
        <w:t>.</w:t>
      </w:r>
    </w:p>
    <w:p w:rsidR="00607A60" w:rsidRPr="005C64DB" w:rsidRDefault="00607A60" w:rsidP="00607A60">
      <w:pPr>
        <w:spacing w:line="24" w:lineRule="atLeast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E33763" w:rsidRPr="005C64DB" w:rsidRDefault="00A07BAB" w:rsidP="004E5825">
      <w:pPr>
        <w:spacing w:line="24" w:lineRule="atLeast"/>
        <w:ind w:right="-1" w:firstLine="567"/>
      </w:pPr>
      <w:r w:rsidRPr="005C64DB">
        <w:t xml:space="preserve">Значение динамической вязкости зависит от рода жидкости и её температуры. Динамическая вязкость </w:t>
      </w:r>
      <w:r w:rsidRPr="005C64DB">
        <w:sym w:font="Symbol" w:char="F06D"/>
      </w:r>
      <w:r w:rsidRPr="005C64DB">
        <w:t xml:space="preserve"> измеряется в пуазах (П):</w:t>
      </w:r>
    </w:p>
    <w:p w:rsidR="00E33763" w:rsidRPr="005C64DB" w:rsidRDefault="00A07BAB" w:rsidP="00E33763">
      <w:pPr>
        <w:spacing w:before="120" w:after="120" w:line="24" w:lineRule="atLeast"/>
        <w:ind w:right="-142" w:firstLine="0"/>
        <w:jc w:val="center"/>
      </w:pPr>
      <w:r w:rsidRPr="005C64DB">
        <w:t>1 П = 1 дин∙с/см</w:t>
      </w:r>
      <w:r w:rsidRPr="005C64DB">
        <w:rPr>
          <w:vertAlign w:val="superscript"/>
        </w:rPr>
        <w:t>2</w:t>
      </w:r>
      <w:r w:rsidRPr="005C64DB">
        <w:t xml:space="preserve"> = 0,1 Па·с.</w:t>
      </w:r>
    </w:p>
    <w:p w:rsidR="00E33763" w:rsidRPr="005C64DB" w:rsidRDefault="00A07BAB" w:rsidP="004E5825">
      <w:pPr>
        <w:spacing w:line="24" w:lineRule="atLeast"/>
        <w:ind w:right="-1" w:firstLine="567"/>
      </w:pPr>
      <w:r w:rsidRPr="005C64DB">
        <w:t xml:space="preserve">Отношение динамической вязкости жидкости к её плотности называется кинематической вязкостью </w:t>
      </w:r>
      <w:r w:rsidRPr="005C64DB">
        <w:sym w:font="Symbol" w:char="F06E"/>
      </w:r>
      <w:r w:rsidRPr="005C64DB">
        <w:t>:</w:t>
      </w:r>
    </w:p>
    <w:p w:rsidR="007E5E33" w:rsidRPr="005C64DB" w:rsidRDefault="007E5E33" w:rsidP="007E5E33">
      <w:pPr>
        <w:spacing w:before="120" w:after="120" w:line="24" w:lineRule="atLeast"/>
        <w:ind w:right="-143" w:firstLine="3969"/>
        <w:jc w:val="left"/>
        <w:rPr>
          <w:i/>
          <w:szCs w:val="28"/>
        </w:rPr>
      </w:pPr>
      <w:r w:rsidRPr="005C64DB">
        <w:sym w:font="Symbol" w:char="F06E"/>
      </w:r>
      <w:r w:rsidRPr="005C64DB">
        <w:t xml:space="preserve">  </w:t>
      </w:r>
      <w:r w:rsidRPr="005C64DB">
        <w:sym w:font="Symbol" w:char="F03D"/>
      </w:r>
      <w:r w:rsidRPr="005C64DB">
        <w:t xml:space="preserve">  </w:t>
      </w:r>
      <w:r w:rsidRPr="005C64DB">
        <w:rPr>
          <w:i/>
        </w:rPr>
        <w:sym w:font="Symbol" w:char="F06D"/>
      </w:r>
      <w:r w:rsidRPr="005C64DB">
        <w:t xml:space="preserve"> / </w:t>
      </w:r>
      <w:r w:rsidRPr="005C64DB">
        <w:rPr>
          <w:i/>
        </w:rPr>
        <w:sym w:font="Symbol" w:char="F072"/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F43FFF">
        <w:t xml:space="preserve">        </w:t>
      </w:r>
      <w:r w:rsidRPr="005C64DB">
        <w:t>(2.11)</w:t>
      </w:r>
    </w:p>
    <w:p w:rsidR="007E5E33" w:rsidRPr="005C64DB" w:rsidRDefault="007E5E33" w:rsidP="007E5E33">
      <w:pPr>
        <w:spacing w:line="24" w:lineRule="atLeast"/>
        <w:ind w:firstLine="567"/>
        <w:rPr>
          <w:sz w:val="24"/>
          <w:szCs w:val="24"/>
        </w:rPr>
      </w:pPr>
    </w:p>
    <w:p w:rsidR="007E5E33" w:rsidRPr="005C64DB" w:rsidRDefault="007E5E33" w:rsidP="00F43FFF">
      <w:pPr>
        <w:spacing w:line="24" w:lineRule="atLeast"/>
        <w:ind w:firstLine="0"/>
      </w:pPr>
      <w:r w:rsidRPr="005C64DB">
        <w:t>Таблица 2.3</w:t>
      </w:r>
      <w:r w:rsidR="00F43FFF">
        <w:t xml:space="preserve"> -</w:t>
      </w:r>
      <w:r w:rsidRPr="005C64DB">
        <w:t xml:space="preserve"> Динамическая и кинематическая вязкос</w:t>
      </w:r>
      <w:r w:rsidR="00F43FFF">
        <w:t>ть воды при разных температурах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1583"/>
        <w:gridCol w:w="1759"/>
        <w:gridCol w:w="1469"/>
        <w:gridCol w:w="1583"/>
        <w:gridCol w:w="1759"/>
      </w:tblGrid>
      <w:tr w:rsidR="006A3F2E" w:rsidRPr="005C64DB" w:rsidTr="002A45D7">
        <w:trPr>
          <w:trHeight w:val="864"/>
        </w:trPr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2"/>
              </w:rPr>
            </w:pPr>
            <w:r w:rsidRPr="005C64DB">
              <w:rPr>
                <w:sz w:val="22"/>
              </w:rPr>
              <w:t>Температура</w:t>
            </w:r>
          </w:p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 xml:space="preserve">,  </w:t>
            </w: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2"/>
              </w:rPr>
            </w:pPr>
            <w:r w:rsidRPr="005C64DB">
              <w:rPr>
                <w:sz w:val="22"/>
              </w:rPr>
              <w:t>Динамическая</w:t>
            </w:r>
          </w:p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2"/>
              </w:rPr>
            </w:pPr>
            <w:r w:rsidRPr="005C64DB">
              <w:rPr>
                <w:sz w:val="22"/>
              </w:rPr>
              <w:t>вязкость</w:t>
            </w:r>
          </w:p>
          <w:p w:rsidR="006A3F2E" w:rsidRPr="005C64DB" w:rsidRDefault="006A3F2E" w:rsidP="006A3F2E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sym w:font="Symbol" w:char="F06D"/>
            </w:r>
            <w:r w:rsidRPr="005C64DB">
              <w:rPr>
                <w:sz w:val="24"/>
                <w:szCs w:val="24"/>
              </w:rPr>
              <w:t>,  Па·с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F2E" w:rsidRPr="005C64DB" w:rsidRDefault="006A3F2E" w:rsidP="006A3F2E">
            <w:pPr>
              <w:spacing w:line="24" w:lineRule="atLeast"/>
              <w:ind w:firstLine="0"/>
              <w:jc w:val="center"/>
              <w:rPr>
                <w:sz w:val="22"/>
              </w:rPr>
            </w:pPr>
            <w:r w:rsidRPr="005C64DB">
              <w:rPr>
                <w:sz w:val="22"/>
              </w:rPr>
              <w:t>Кинематическая вязкость</w:t>
            </w:r>
          </w:p>
          <w:p w:rsidR="006A3F2E" w:rsidRPr="005C64DB" w:rsidRDefault="006A3F2E" w:rsidP="006A3F2E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sym w:font="Symbol" w:char="F06E"/>
            </w:r>
            <w:r w:rsidRPr="005C64DB">
              <w:rPr>
                <w:sz w:val="24"/>
                <w:szCs w:val="24"/>
              </w:rPr>
              <w:t>,  10</w:t>
            </w:r>
            <w:r w:rsidRPr="005C64DB">
              <w:rPr>
                <w:sz w:val="24"/>
                <w:szCs w:val="24"/>
                <w:vertAlign w:val="superscript"/>
              </w:rPr>
              <w:t>-6</w:t>
            </w:r>
            <w:r w:rsidRPr="005C64DB">
              <w:rPr>
                <w:sz w:val="24"/>
                <w:szCs w:val="24"/>
              </w:rPr>
              <w:t xml:space="preserve"> м</w:t>
            </w:r>
            <w:r w:rsidRPr="005C64DB">
              <w:rPr>
                <w:sz w:val="24"/>
                <w:szCs w:val="24"/>
                <w:vertAlign w:val="superscript"/>
              </w:rPr>
              <w:t>2</w:t>
            </w:r>
            <w:r w:rsidRPr="005C64DB">
              <w:rPr>
                <w:sz w:val="24"/>
                <w:szCs w:val="24"/>
              </w:rPr>
              <w:t>/с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2"/>
              </w:rPr>
            </w:pPr>
            <w:r w:rsidRPr="005C64DB">
              <w:rPr>
                <w:sz w:val="22"/>
              </w:rPr>
              <w:t>Температура</w:t>
            </w:r>
          </w:p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 xml:space="preserve">,  </w:t>
            </w: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2"/>
              </w:rPr>
            </w:pPr>
            <w:r w:rsidRPr="005C64DB">
              <w:rPr>
                <w:sz w:val="22"/>
              </w:rPr>
              <w:t>Динамическая</w:t>
            </w:r>
          </w:p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2"/>
              </w:rPr>
            </w:pPr>
            <w:r w:rsidRPr="005C64DB">
              <w:rPr>
                <w:sz w:val="22"/>
              </w:rPr>
              <w:t>вязкость</w:t>
            </w:r>
          </w:p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sym w:font="Symbol" w:char="F06D"/>
            </w:r>
            <w:r w:rsidRPr="005C64DB">
              <w:rPr>
                <w:sz w:val="24"/>
                <w:szCs w:val="24"/>
              </w:rPr>
              <w:t>,  Па·с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2"/>
              </w:rPr>
            </w:pPr>
            <w:r w:rsidRPr="005C64DB">
              <w:rPr>
                <w:sz w:val="22"/>
              </w:rPr>
              <w:t>Кинематическая вязкость</w:t>
            </w:r>
          </w:p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sym w:font="Symbol" w:char="F06E"/>
            </w:r>
            <w:r w:rsidRPr="005C64DB">
              <w:rPr>
                <w:sz w:val="24"/>
                <w:szCs w:val="24"/>
              </w:rPr>
              <w:t>,  10</w:t>
            </w:r>
            <w:r w:rsidRPr="005C64DB">
              <w:rPr>
                <w:sz w:val="24"/>
                <w:szCs w:val="24"/>
                <w:vertAlign w:val="superscript"/>
              </w:rPr>
              <w:t>-6</w:t>
            </w:r>
            <w:r w:rsidRPr="005C64DB">
              <w:rPr>
                <w:sz w:val="24"/>
                <w:szCs w:val="24"/>
              </w:rPr>
              <w:t xml:space="preserve"> м</w:t>
            </w:r>
            <w:r w:rsidRPr="005C64DB">
              <w:rPr>
                <w:sz w:val="24"/>
                <w:szCs w:val="24"/>
                <w:vertAlign w:val="superscript"/>
              </w:rPr>
              <w:t>2</w:t>
            </w:r>
            <w:r w:rsidRPr="005C64DB">
              <w:rPr>
                <w:sz w:val="24"/>
                <w:szCs w:val="24"/>
              </w:rPr>
              <w:t>/с</w:t>
            </w:r>
          </w:p>
        </w:tc>
      </w:tr>
      <w:tr w:rsidR="006A3F2E" w:rsidRPr="005C64DB" w:rsidTr="002A45D7"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E33" w:rsidRPr="005C64DB" w:rsidRDefault="007E5E33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E33" w:rsidRPr="005C64DB" w:rsidRDefault="007E5E33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E33" w:rsidRPr="005C64DB" w:rsidRDefault="007E5E33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E33" w:rsidRPr="005C64DB" w:rsidRDefault="007E5E33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E33" w:rsidRPr="005C64DB" w:rsidRDefault="007E5E33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E33" w:rsidRPr="005C64DB" w:rsidRDefault="007E5E33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</w:tr>
      <w:tr w:rsidR="006A3F2E" w:rsidRPr="005C64DB" w:rsidTr="002A45D7"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0,00179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1,79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0,00112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1,11</w:t>
            </w:r>
          </w:p>
        </w:tc>
      </w:tr>
      <w:tr w:rsidR="006A3F2E" w:rsidRPr="005C64DB" w:rsidTr="002A45D7"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0,00147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1,47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0,00106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1,06</w:t>
            </w:r>
          </w:p>
        </w:tc>
      </w:tr>
      <w:tr w:rsidR="006A3F2E" w:rsidRPr="005C64DB" w:rsidTr="002A45D7"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0,00139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1,38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0,00101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1,01</w:t>
            </w:r>
          </w:p>
        </w:tc>
      </w:tr>
      <w:tr w:rsidR="006A3F2E" w:rsidRPr="005C64DB" w:rsidTr="002A45D7"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0,00131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1,31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0,0008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5E33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0,81</w:t>
            </w:r>
          </w:p>
        </w:tc>
      </w:tr>
      <w:tr w:rsidR="006A3F2E" w:rsidRPr="005C64DB" w:rsidTr="002A45D7"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0,00124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1,23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A3F2E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64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A3F2E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0,00065</w:t>
            </w:r>
          </w:p>
        </w:tc>
        <w:tc>
          <w:tcPr>
            <w:tcW w:w="16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A3F2E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</w:tr>
      <w:tr w:rsidR="006A3F2E" w:rsidRPr="005C64DB" w:rsidTr="002A45D7">
        <w:tc>
          <w:tcPr>
            <w:tcW w:w="16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16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0,00117</w:t>
            </w:r>
          </w:p>
        </w:tc>
        <w:tc>
          <w:tcPr>
            <w:tcW w:w="16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A3F2E" w:rsidRPr="005C64DB" w:rsidRDefault="006A3F2E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1,17</w:t>
            </w:r>
          </w:p>
        </w:tc>
        <w:tc>
          <w:tcPr>
            <w:tcW w:w="16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A3F2E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6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A3F2E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0,00055</w:t>
            </w:r>
          </w:p>
        </w:tc>
        <w:tc>
          <w:tcPr>
            <w:tcW w:w="16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A3F2E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0,56</w:t>
            </w:r>
          </w:p>
        </w:tc>
      </w:tr>
    </w:tbl>
    <w:p w:rsidR="007E5E33" w:rsidRPr="005C64DB" w:rsidRDefault="007E5E33" w:rsidP="007E5E33">
      <w:pPr>
        <w:spacing w:line="24" w:lineRule="atLeast"/>
        <w:ind w:firstLine="567"/>
        <w:rPr>
          <w:sz w:val="24"/>
          <w:szCs w:val="24"/>
        </w:rPr>
      </w:pPr>
    </w:p>
    <w:p w:rsidR="006A3F2E" w:rsidRPr="005C64DB" w:rsidRDefault="006A3F2E" w:rsidP="006A3F2E">
      <w:pPr>
        <w:spacing w:line="24" w:lineRule="atLeast"/>
        <w:ind w:right="-142" w:firstLine="567"/>
      </w:pPr>
      <w:r w:rsidRPr="005C64DB">
        <w:t>Кинематическая вязкость измеряется в стоксах (Ст):</w:t>
      </w:r>
    </w:p>
    <w:p w:rsidR="006A3F2E" w:rsidRPr="005C64DB" w:rsidRDefault="006A3F2E" w:rsidP="006A3F2E">
      <w:pPr>
        <w:spacing w:before="120" w:after="120" w:line="24" w:lineRule="atLeast"/>
        <w:ind w:right="-142" w:firstLine="0"/>
        <w:jc w:val="center"/>
      </w:pPr>
      <w:r w:rsidRPr="005C64DB">
        <w:t>1 Ст = 1 см</w:t>
      </w:r>
      <w:r w:rsidRPr="005C64DB">
        <w:rPr>
          <w:vertAlign w:val="superscript"/>
        </w:rPr>
        <w:t>2</w:t>
      </w:r>
      <w:r w:rsidRPr="005C64DB">
        <w:t>/с = 10</w:t>
      </w:r>
      <w:r w:rsidRPr="005C64DB">
        <w:rPr>
          <w:vertAlign w:val="superscript"/>
        </w:rPr>
        <w:t>-4</w:t>
      </w:r>
      <w:r w:rsidRPr="005C64DB">
        <w:t xml:space="preserve"> м</w:t>
      </w:r>
      <w:r w:rsidRPr="005C64DB">
        <w:rPr>
          <w:vertAlign w:val="superscript"/>
        </w:rPr>
        <w:t>2</w:t>
      </w:r>
      <w:r w:rsidRPr="005C64DB">
        <w:t>/с.</w:t>
      </w:r>
    </w:p>
    <w:p w:rsidR="00FB0B64" w:rsidRPr="005C64DB" w:rsidRDefault="006A3F2E" w:rsidP="004E5825">
      <w:pPr>
        <w:spacing w:line="24" w:lineRule="atLeast"/>
        <w:ind w:right="-1" w:firstLine="567"/>
      </w:pPr>
      <w:r w:rsidRPr="005C64DB">
        <w:t>Вязкость</w:t>
      </w:r>
      <w:r w:rsidR="00FB0B64" w:rsidRPr="005C64DB">
        <w:t xml:space="preserve"> </w:t>
      </w:r>
      <w:r w:rsidRPr="005C64DB">
        <w:t xml:space="preserve">жидкости практически не зависит от давления, но значительно </w:t>
      </w:r>
    </w:p>
    <w:p w:rsidR="006A3F2E" w:rsidRPr="005C64DB" w:rsidRDefault="006A3F2E" w:rsidP="00FB0B64">
      <w:pPr>
        <w:spacing w:line="24" w:lineRule="atLeast"/>
        <w:ind w:right="-1" w:firstLine="0"/>
      </w:pPr>
      <w:r w:rsidRPr="005C64DB">
        <w:t>уменьшается с увеличением температуры. В таблице 2.3 приведены значения динамической и кинематической вязкости воды.</w:t>
      </w:r>
    </w:p>
    <w:p w:rsidR="00D2590B" w:rsidRPr="005C64DB" w:rsidRDefault="00A07BAB" w:rsidP="004E5825">
      <w:pPr>
        <w:spacing w:line="24" w:lineRule="atLeast"/>
        <w:ind w:right="-1" w:firstLine="567"/>
      </w:pPr>
      <w:r w:rsidRPr="005C64DB">
        <w:t>В табл</w:t>
      </w:r>
      <w:r w:rsidR="00D2590B" w:rsidRPr="005C64DB">
        <w:t>ице</w:t>
      </w:r>
      <w:r w:rsidRPr="005C64DB">
        <w:t xml:space="preserve"> </w:t>
      </w:r>
      <w:r w:rsidR="00D2590B" w:rsidRPr="005C64DB">
        <w:t>2.4</w:t>
      </w:r>
      <w:r w:rsidRPr="005C64DB">
        <w:t xml:space="preserve"> приведены значения кинематической вязкости некоторых жидкостей и газов.</w:t>
      </w:r>
    </w:p>
    <w:p w:rsidR="00D2590B" w:rsidRPr="005C64DB" w:rsidRDefault="00D2590B" w:rsidP="00D2590B">
      <w:pPr>
        <w:spacing w:line="24" w:lineRule="atLeast"/>
        <w:ind w:firstLine="567"/>
        <w:rPr>
          <w:sz w:val="24"/>
          <w:szCs w:val="24"/>
        </w:rPr>
      </w:pPr>
    </w:p>
    <w:p w:rsidR="00D2590B" w:rsidRPr="005C64DB" w:rsidRDefault="00D2590B" w:rsidP="00396C80">
      <w:pPr>
        <w:spacing w:line="240" w:lineRule="auto"/>
        <w:ind w:right="-142" w:firstLine="0"/>
      </w:pPr>
      <w:r w:rsidRPr="005C64DB">
        <w:t xml:space="preserve">Таблица 2.4 </w:t>
      </w:r>
      <w:r w:rsidR="00F43FFF">
        <w:t>-</w:t>
      </w:r>
      <w:r w:rsidRPr="005C64DB">
        <w:t xml:space="preserve"> Кинематическая вязкость некоторых жидкостей (при </w:t>
      </w:r>
      <w:r w:rsidRPr="005C64DB">
        <w:rPr>
          <w:i/>
        </w:rPr>
        <w:t>t</w:t>
      </w:r>
      <w:r w:rsidRPr="005C64DB">
        <w:t xml:space="preserve"> = 20 </w:t>
      </w:r>
      <w:r w:rsidRPr="005C64DB">
        <w:sym w:font="Symbol" w:char="F0B0"/>
      </w:r>
      <w:r w:rsidRPr="005C64DB">
        <w:t xml:space="preserve">С) и некоторых газов (при </w:t>
      </w:r>
      <w:r w:rsidRPr="005C64DB">
        <w:rPr>
          <w:i/>
        </w:rPr>
        <w:t>t</w:t>
      </w:r>
      <w:r w:rsidRPr="005C64DB">
        <w:t xml:space="preserve"> = 15 </w:t>
      </w:r>
      <w:r w:rsidRPr="005C64DB">
        <w:sym w:font="Symbol" w:char="F0B0"/>
      </w:r>
      <w:r w:rsidRPr="005C64DB">
        <w:t xml:space="preserve">С и </w:t>
      </w:r>
      <w:r w:rsidRPr="005C64DB">
        <w:rPr>
          <w:i/>
        </w:rPr>
        <w:t>p</w:t>
      </w:r>
      <w:r w:rsidRPr="005C64DB">
        <w:t xml:space="preserve"> = 0,1 </w:t>
      </w:r>
      <w:r w:rsidR="000F4F5F" w:rsidRPr="005C64DB">
        <w:t>м</w:t>
      </w:r>
      <w:r w:rsidRPr="005C64DB">
        <w:t>Па)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559"/>
        <w:gridCol w:w="3260"/>
        <w:gridCol w:w="1559"/>
      </w:tblGrid>
      <w:tr w:rsidR="00D2590B" w:rsidRPr="005C64DB" w:rsidTr="00A0506A">
        <w:trPr>
          <w:trHeight w:val="98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0B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Жидкость или газ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0578" w:rsidRPr="005C64DB" w:rsidRDefault="00090578" w:rsidP="00090578">
            <w:pPr>
              <w:spacing w:line="24" w:lineRule="atLeast"/>
              <w:ind w:firstLine="0"/>
              <w:jc w:val="center"/>
              <w:rPr>
                <w:sz w:val="22"/>
              </w:rPr>
            </w:pPr>
            <w:r w:rsidRPr="005C64DB">
              <w:rPr>
                <w:sz w:val="22"/>
              </w:rPr>
              <w:t>Кинематическая вязкость</w:t>
            </w:r>
          </w:p>
          <w:p w:rsidR="00D2590B" w:rsidRPr="005C64DB" w:rsidRDefault="00090578" w:rsidP="0009057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sym w:font="Symbol" w:char="F06E"/>
            </w:r>
            <w:r w:rsidRPr="005C64DB">
              <w:rPr>
                <w:sz w:val="24"/>
                <w:szCs w:val="24"/>
              </w:rPr>
              <w:t>,  10</w:t>
            </w:r>
            <w:r w:rsidRPr="005C64DB">
              <w:rPr>
                <w:sz w:val="24"/>
                <w:szCs w:val="24"/>
                <w:vertAlign w:val="superscript"/>
              </w:rPr>
              <w:t>-6</w:t>
            </w:r>
            <w:r w:rsidRPr="005C64DB">
              <w:rPr>
                <w:sz w:val="24"/>
                <w:szCs w:val="24"/>
              </w:rPr>
              <w:t xml:space="preserve"> м</w:t>
            </w:r>
            <w:r w:rsidRPr="005C64DB">
              <w:rPr>
                <w:sz w:val="24"/>
                <w:szCs w:val="24"/>
                <w:vertAlign w:val="superscript"/>
              </w:rPr>
              <w:t>2</w:t>
            </w:r>
            <w:r w:rsidRPr="005C64DB">
              <w:rPr>
                <w:sz w:val="24"/>
                <w:szCs w:val="24"/>
              </w:rPr>
              <w:t>/с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0B" w:rsidRPr="005C64DB" w:rsidRDefault="00D2590B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Жидкость или газ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0578" w:rsidRPr="005C64DB" w:rsidRDefault="00090578" w:rsidP="00090578">
            <w:pPr>
              <w:spacing w:line="24" w:lineRule="atLeast"/>
              <w:ind w:firstLine="0"/>
              <w:jc w:val="center"/>
              <w:rPr>
                <w:sz w:val="22"/>
              </w:rPr>
            </w:pPr>
            <w:r w:rsidRPr="005C64DB">
              <w:rPr>
                <w:sz w:val="22"/>
              </w:rPr>
              <w:t>Кинематическая вязкость</w:t>
            </w:r>
          </w:p>
          <w:p w:rsidR="00D2590B" w:rsidRPr="005C64DB" w:rsidRDefault="00090578" w:rsidP="0009057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sym w:font="Symbol" w:char="F06E"/>
            </w:r>
            <w:r w:rsidRPr="005C64DB">
              <w:rPr>
                <w:sz w:val="24"/>
                <w:szCs w:val="24"/>
              </w:rPr>
              <w:t>,  10</w:t>
            </w:r>
            <w:r w:rsidRPr="005C64DB">
              <w:rPr>
                <w:sz w:val="24"/>
                <w:szCs w:val="24"/>
                <w:vertAlign w:val="superscript"/>
              </w:rPr>
              <w:t>-6</w:t>
            </w:r>
            <w:r w:rsidRPr="005C64DB">
              <w:rPr>
                <w:sz w:val="24"/>
                <w:szCs w:val="24"/>
              </w:rPr>
              <w:t xml:space="preserve"> м</w:t>
            </w:r>
            <w:r w:rsidRPr="005C64DB">
              <w:rPr>
                <w:sz w:val="24"/>
                <w:szCs w:val="24"/>
                <w:vertAlign w:val="superscript"/>
              </w:rPr>
              <w:t>2</w:t>
            </w:r>
            <w:r w:rsidRPr="005C64DB">
              <w:rPr>
                <w:sz w:val="24"/>
                <w:szCs w:val="24"/>
              </w:rPr>
              <w:t>/с</w:t>
            </w:r>
          </w:p>
        </w:tc>
      </w:tr>
      <w:tr w:rsidR="00D2590B" w:rsidRPr="005C64DB" w:rsidTr="00A0506A"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0B" w:rsidRPr="005C64DB" w:rsidRDefault="00D2590B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0B" w:rsidRPr="005C64DB" w:rsidRDefault="00D2590B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0B" w:rsidRPr="005C64DB" w:rsidRDefault="00D2590B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0B" w:rsidRPr="005C64DB" w:rsidRDefault="00D2590B" w:rsidP="0023453D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</w:tr>
      <w:tr w:rsidR="00D2590B" w:rsidRPr="005C64DB" w:rsidTr="00A0506A"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Анилин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4,3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Масло минеральное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313 – 1450</w:t>
            </w:r>
          </w:p>
        </w:tc>
      </w:tr>
      <w:tr w:rsidR="00D2590B" w:rsidRPr="005C64DB" w:rsidTr="00A0506A">
        <w:tc>
          <w:tcPr>
            <w:tcW w:w="326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Бензин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0,83 – 0,93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Нефть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8,1 – 9,3</w:t>
            </w:r>
          </w:p>
        </w:tc>
      </w:tr>
      <w:tr w:rsidR="00D2590B" w:rsidRPr="005C64DB" w:rsidTr="00A0506A">
        <w:tc>
          <w:tcPr>
            <w:tcW w:w="326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Вода пресная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1,01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Ртуть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0,11</w:t>
            </w:r>
          </w:p>
        </w:tc>
      </w:tr>
      <w:tr w:rsidR="00D2590B" w:rsidRPr="005C64DB" w:rsidTr="00A0506A">
        <w:tc>
          <w:tcPr>
            <w:tcW w:w="326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Глицерин безводный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4,1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14,5</w:t>
            </w:r>
          </w:p>
        </w:tc>
      </w:tr>
      <w:tr w:rsidR="00D2590B" w:rsidRPr="005C64DB" w:rsidTr="00A0506A">
        <w:tc>
          <w:tcPr>
            <w:tcW w:w="326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Дизельное топливо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5,0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94,5</w:t>
            </w:r>
          </w:p>
        </w:tc>
      </w:tr>
      <w:tr w:rsidR="00D2590B" w:rsidRPr="005C64DB" w:rsidTr="00A0506A">
        <w:tc>
          <w:tcPr>
            <w:tcW w:w="326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Керосин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2,0 – 3,0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1,4</w:t>
            </w:r>
          </w:p>
        </w:tc>
      </w:tr>
      <w:tr w:rsidR="00D2590B" w:rsidRPr="005C64DB" w:rsidTr="00A0506A">
        <w:tc>
          <w:tcPr>
            <w:tcW w:w="3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Красочные растворы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 – 120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газ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2590B" w:rsidRPr="005C64DB" w:rsidRDefault="00090578" w:rsidP="0023453D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7,2</w:t>
            </w:r>
          </w:p>
        </w:tc>
      </w:tr>
    </w:tbl>
    <w:p w:rsidR="00D2590B" w:rsidRPr="005C64DB" w:rsidRDefault="00D2590B" w:rsidP="00D2590B">
      <w:pPr>
        <w:spacing w:line="24" w:lineRule="atLeast"/>
        <w:ind w:firstLine="567"/>
        <w:rPr>
          <w:sz w:val="24"/>
          <w:szCs w:val="24"/>
        </w:rPr>
      </w:pPr>
    </w:p>
    <w:p w:rsidR="00F02C98" w:rsidRPr="005C64DB" w:rsidRDefault="00A07BAB" w:rsidP="004E5825">
      <w:pPr>
        <w:spacing w:line="24" w:lineRule="atLeast"/>
        <w:ind w:right="-1" w:firstLine="567"/>
      </w:pPr>
      <w:r w:rsidRPr="005C64DB">
        <w:t xml:space="preserve">На практике вязкость жидкостей определяется вискозиметрами и чаще всего выражается в градусах Энглера </w:t>
      </w:r>
      <w:r w:rsidR="00F02C98" w:rsidRPr="005C64DB">
        <w:sym w:font="Symbol" w:char="F0B0"/>
      </w:r>
      <w:r w:rsidRPr="005C64DB">
        <w:rPr>
          <w:i/>
        </w:rPr>
        <w:t>Е</w:t>
      </w:r>
      <w:r w:rsidRPr="005C64DB">
        <w:t xml:space="preserve"> – так называемая условная вязкость. Для перехода от условной вязкости в градусах Энглера </w:t>
      </w:r>
      <w:r w:rsidR="00F02C98" w:rsidRPr="005C64DB">
        <w:sym w:font="Symbol" w:char="F0B0"/>
      </w:r>
      <w:r w:rsidRPr="005C64DB">
        <w:rPr>
          <w:i/>
        </w:rPr>
        <w:t>Е</w:t>
      </w:r>
      <w:r w:rsidRPr="005C64DB">
        <w:t xml:space="preserve"> к кинематической вязкости в стоксах (Ст) служит эмпирическая формула</w:t>
      </w:r>
    </w:p>
    <w:p w:rsidR="00F02C98" w:rsidRPr="005C64DB" w:rsidRDefault="00F02C98" w:rsidP="00F02C98">
      <w:pPr>
        <w:spacing w:before="120" w:after="120" w:line="24" w:lineRule="atLeast"/>
        <w:ind w:right="-143" w:firstLine="3261"/>
        <w:jc w:val="left"/>
        <w:rPr>
          <w:i/>
          <w:szCs w:val="28"/>
        </w:rPr>
      </w:pPr>
      <w:r w:rsidRPr="005C64DB">
        <w:sym w:font="Symbol" w:char="F06E"/>
      </w:r>
      <w:r w:rsidRPr="005C64DB">
        <w:t xml:space="preserve">  </w:t>
      </w:r>
      <w:r w:rsidRPr="005C64DB">
        <w:sym w:font="Symbol" w:char="F03D"/>
      </w:r>
      <w:r w:rsidRPr="005C64DB">
        <w:t xml:space="preserve">  (0,0731·</w:t>
      </w:r>
      <w:r w:rsidRPr="005C64DB">
        <w:sym w:font="Symbol" w:char="F0B0"/>
      </w:r>
      <w:r w:rsidRPr="005C64DB">
        <w:rPr>
          <w:i/>
        </w:rPr>
        <w:t>Е</w:t>
      </w:r>
      <w:r w:rsidRPr="005C64DB">
        <w:t xml:space="preserve"> – 0,0631) / </w:t>
      </w:r>
      <w:r w:rsidRPr="005C64DB">
        <w:sym w:font="Symbol" w:char="F0B0"/>
      </w:r>
      <w:r w:rsidRPr="005C64DB">
        <w:rPr>
          <w:i/>
        </w:rPr>
        <w:t>Е</w:t>
      </w:r>
      <w:r w:rsidRPr="005C64DB">
        <w:tab/>
      </w:r>
      <w:r w:rsidRPr="005C64DB">
        <w:tab/>
      </w:r>
      <w:r w:rsidRPr="005C64DB">
        <w:tab/>
      </w:r>
      <w:r w:rsidR="00F43FFF">
        <w:t xml:space="preserve">       </w:t>
      </w:r>
      <w:r w:rsidRPr="005C64DB">
        <w:t>(2.12)</w:t>
      </w:r>
    </w:p>
    <w:p w:rsidR="00F02C98" w:rsidRPr="005C64DB" w:rsidRDefault="00A07BAB" w:rsidP="004E5825">
      <w:pPr>
        <w:spacing w:line="24" w:lineRule="atLeast"/>
        <w:ind w:right="-1" w:firstLine="567"/>
      </w:pPr>
      <w:r w:rsidRPr="005C64DB">
        <w:t xml:space="preserve">Если в задаче не оговариваются температурные условия, то значения кинематической и динамической вязкости принимаются при температуре 20 </w:t>
      </w:r>
      <w:r w:rsidR="00EE5655" w:rsidRPr="005C64DB">
        <w:sym w:font="Symbol" w:char="F0B0"/>
      </w:r>
      <w:r w:rsidR="00EE5655" w:rsidRPr="005C64DB">
        <w:t>С</w:t>
      </w:r>
      <w:r w:rsidRPr="005C64DB">
        <w:t xml:space="preserve">. </w:t>
      </w:r>
    </w:p>
    <w:p w:rsidR="00EE5655" w:rsidRPr="005C64DB" w:rsidRDefault="00A07BAB" w:rsidP="004E5825">
      <w:pPr>
        <w:spacing w:line="24" w:lineRule="atLeast"/>
        <w:ind w:right="-1" w:firstLine="567"/>
      </w:pPr>
      <w:r w:rsidRPr="005C64DB">
        <w:rPr>
          <w:b/>
          <w:i/>
        </w:rPr>
        <w:t>Идеальная жидкость</w:t>
      </w:r>
      <w:r w:rsidRPr="005C64DB">
        <w:t xml:space="preserve"> – это воображаемая невязкая и несжимаемая абсолютно подвижная жидкость, не ока</w:t>
      </w:r>
      <w:r w:rsidR="00EE5655" w:rsidRPr="005C64DB">
        <w:t>зывающая сопротивления разрыву.</w:t>
      </w:r>
    </w:p>
    <w:p w:rsidR="00A07BAB" w:rsidRPr="005C64DB" w:rsidRDefault="00A07BAB" w:rsidP="004E5825">
      <w:pPr>
        <w:spacing w:line="24" w:lineRule="atLeast"/>
        <w:ind w:right="-1" w:firstLine="567"/>
      </w:pPr>
      <w:r w:rsidRPr="005C64DB">
        <w:rPr>
          <w:b/>
          <w:i/>
        </w:rPr>
        <w:t>Реальная жидкость</w:t>
      </w:r>
      <w:r w:rsidRPr="005C64DB">
        <w:t xml:space="preserve"> – жидкость, которая встречается в природе: вязкая и сжимаемая.</w:t>
      </w:r>
    </w:p>
    <w:p w:rsidR="00FB0B64" w:rsidRPr="005C64DB" w:rsidRDefault="00FB0B64" w:rsidP="00FB0B64">
      <w:pPr>
        <w:spacing w:line="22" w:lineRule="atLeast"/>
        <w:ind w:firstLine="567"/>
        <w:jc w:val="left"/>
        <w:rPr>
          <w:sz w:val="16"/>
          <w:szCs w:val="16"/>
        </w:rPr>
      </w:pPr>
    </w:p>
    <w:p w:rsidR="00333D31" w:rsidRPr="005C64DB" w:rsidRDefault="00333D31" w:rsidP="004E5825">
      <w:pPr>
        <w:spacing w:line="24" w:lineRule="atLeast"/>
        <w:ind w:right="-1" w:firstLine="567"/>
      </w:pPr>
    </w:p>
    <w:p w:rsidR="00333D31" w:rsidRPr="005C64DB" w:rsidRDefault="00531F28" w:rsidP="002E041B">
      <w:pPr>
        <w:pStyle w:val="1"/>
        <w:spacing w:before="0" w:line="24" w:lineRule="atLeast"/>
        <w:ind w:firstLine="567"/>
        <w:rPr>
          <w:color w:val="auto"/>
        </w:rPr>
      </w:pPr>
      <w:bookmarkStart w:id="6" w:name="_Toc522002219"/>
      <w:r>
        <w:rPr>
          <w:rFonts w:ascii="Times New Roman" w:hAnsi="Times New Roman"/>
          <w:color w:val="auto"/>
        </w:rPr>
        <w:t>2.2</w:t>
      </w:r>
      <w:r w:rsidR="00333D31" w:rsidRPr="005C64DB">
        <w:rPr>
          <w:rFonts w:ascii="Times New Roman" w:hAnsi="Times New Roman"/>
          <w:color w:val="auto"/>
        </w:rPr>
        <w:t xml:space="preserve"> </w:t>
      </w:r>
      <w:r w:rsidR="002E041B" w:rsidRPr="005C64DB">
        <w:rPr>
          <w:rFonts w:ascii="Times New Roman" w:hAnsi="Times New Roman"/>
          <w:color w:val="auto"/>
        </w:rPr>
        <w:t>Основные понятия гидростатики</w:t>
      </w:r>
      <w:bookmarkEnd w:id="6"/>
    </w:p>
    <w:p w:rsidR="00531F28" w:rsidRDefault="00531F28" w:rsidP="00336A4F">
      <w:pPr>
        <w:autoSpaceDE w:val="0"/>
        <w:autoSpaceDN w:val="0"/>
        <w:adjustRightInd w:val="0"/>
        <w:spacing w:line="240" w:lineRule="auto"/>
        <w:ind w:firstLine="567"/>
        <w:rPr>
          <w:rFonts w:eastAsia="Calibri"/>
          <w:b/>
          <w:bCs/>
          <w:i/>
          <w:iCs/>
          <w:szCs w:val="28"/>
        </w:rPr>
      </w:pPr>
    </w:p>
    <w:p w:rsidR="002E041B" w:rsidRPr="005C64DB" w:rsidRDefault="002E041B" w:rsidP="00336A4F">
      <w:pPr>
        <w:autoSpaceDE w:val="0"/>
        <w:autoSpaceDN w:val="0"/>
        <w:adjustRightInd w:val="0"/>
        <w:spacing w:line="240" w:lineRule="auto"/>
        <w:ind w:firstLine="567"/>
        <w:rPr>
          <w:rFonts w:eastAsia="TimesNewRomanPSMT"/>
          <w:szCs w:val="28"/>
        </w:rPr>
      </w:pPr>
      <w:r w:rsidRPr="005C64DB">
        <w:rPr>
          <w:rFonts w:eastAsia="Calibri"/>
          <w:b/>
          <w:bCs/>
          <w:i/>
          <w:iCs/>
          <w:szCs w:val="28"/>
        </w:rPr>
        <w:t xml:space="preserve">Гидростатическим давлением </w:t>
      </w:r>
      <w:r w:rsidRPr="005C64DB">
        <w:rPr>
          <w:rFonts w:eastAsia="Calibri"/>
          <w:bCs/>
          <w:iCs/>
          <w:szCs w:val="28"/>
        </w:rPr>
        <w:t>(г.с.д.)</w:t>
      </w:r>
      <w:r w:rsidRPr="005C64DB">
        <w:rPr>
          <w:rFonts w:eastAsia="Calibri"/>
          <w:b/>
          <w:bCs/>
          <w:i/>
          <w:iCs/>
          <w:szCs w:val="28"/>
        </w:rPr>
        <w:t xml:space="preserve"> </w:t>
      </w:r>
      <w:r w:rsidRPr="005C64DB">
        <w:rPr>
          <w:rFonts w:eastAsia="TimesNewRomanPSMT"/>
          <w:szCs w:val="28"/>
        </w:rPr>
        <w:t>называют предел отношения</w:t>
      </w:r>
      <w:r w:rsidR="00336A4F"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szCs w:val="28"/>
        </w:rPr>
        <w:t xml:space="preserve">силы </w:t>
      </w:r>
      <w:r w:rsidR="00336A4F" w:rsidRPr="005C64DB">
        <w:rPr>
          <w:rFonts w:eastAsia="SymbolMT"/>
          <w:szCs w:val="28"/>
        </w:rPr>
        <w:t>Δ</w:t>
      </w:r>
      <w:r w:rsidRPr="005C64DB">
        <w:rPr>
          <w:rFonts w:eastAsia="TimesNewRomanPS-ItalicMT"/>
          <w:i/>
          <w:iCs/>
          <w:szCs w:val="28"/>
        </w:rPr>
        <w:t>P</w:t>
      </w:r>
      <w:r w:rsidRPr="005C64DB">
        <w:rPr>
          <w:rFonts w:eastAsia="TimesNewRomanPSMT"/>
          <w:szCs w:val="28"/>
        </w:rPr>
        <w:t>, действующей на элементарн</w:t>
      </w:r>
      <w:r w:rsidR="00336A4F" w:rsidRPr="005C64DB">
        <w:rPr>
          <w:rFonts w:eastAsia="TimesNewRomanPSMT"/>
          <w:szCs w:val="28"/>
        </w:rPr>
        <w:t>ую площадку, к площади этой пло</w:t>
      </w:r>
      <w:r w:rsidRPr="005C64DB">
        <w:rPr>
          <w:rFonts w:eastAsia="TimesNewRomanPSMT"/>
          <w:szCs w:val="28"/>
        </w:rPr>
        <w:t xml:space="preserve">щадки </w:t>
      </w:r>
      <w:r w:rsidR="00336A4F" w:rsidRPr="005C64DB">
        <w:rPr>
          <w:rFonts w:eastAsia="SymbolMT"/>
          <w:szCs w:val="28"/>
        </w:rPr>
        <w:t>Δ</w:t>
      </w:r>
      <w:r w:rsidR="00336A4F" w:rsidRPr="005C64DB">
        <w:rPr>
          <w:rFonts w:eastAsia="TimesNewRomanPS-ItalicMT"/>
          <w:i/>
          <w:iCs/>
          <w:szCs w:val="28"/>
          <w:lang w:val="en-US"/>
        </w:rPr>
        <w:t>S</w:t>
      </w:r>
      <w:r w:rsidRPr="005C64DB">
        <w:rPr>
          <w:rFonts w:eastAsia="TimesNewRomanPSMT"/>
          <w:szCs w:val="28"/>
        </w:rPr>
        <w:t>, которая, в свою очередь, стремится к нулю:</w:t>
      </w:r>
    </w:p>
    <w:p w:rsidR="00336A4F" w:rsidRPr="005C64DB" w:rsidRDefault="003E4E68" w:rsidP="00397F9C">
      <w:pPr>
        <w:spacing w:before="240" w:after="240" w:line="24" w:lineRule="atLeast"/>
        <w:ind w:right="-142" w:firstLine="3969"/>
        <w:jc w:val="left"/>
        <w:rPr>
          <w:i/>
          <w:szCs w:val="28"/>
        </w:rPr>
      </w:pPr>
      <w:r>
        <w:rPr>
          <w:noProof/>
        </w:rPr>
        <w:object w:dxaOrig="1440" w:dyaOrig="1440">
          <v:shape id="_x0000_s1383" type="#_x0000_t75" style="position:absolute;left:0;text-align:left;margin-left:198.15pt;margin-top:3.3pt;width:67.9pt;height:37.15pt;z-index:251659776">
            <v:imagedata r:id="rId37" o:title=""/>
          </v:shape>
          <o:OLEObject Type="Embed" ProgID="Equation.3" ShapeID="_x0000_s1383" DrawAspect="Content" ObjectID="_1812442487" r:id="rId38"/>
        </w:object>
      </w:r>
      <w:r w:rsidR="00336A4F" w:rsidRPr="005C64DB">
        <w:tab/>
      </w:r>
      <w:r w:rsidR="00336A4F" w:rsidRPr="005C64DB">
        <w:tab/>
      </w:r>
      <w:r w:rsidR="00336A4F" w:rsidRPr="005C64DB">
        <w:tab/>
      </w:r>
      <w:r w:rsidR="00397F9C" w:rsidRPr="005C64DB">
        <w:tab/>
      </w:r>
      <w:r w:rsidR="00397F9C" w:rsidRPr="005C64DB">
        <w:tab/>
      </w:r>
      <w:r w:rsidR="00336A4F" w:rsidRPr="005C64DB">
        <w:tab/>
      </w:r>
      <w:r w:rsidR="00336A4F" w:rsidRPr="005C64DB">
        <w:tab/>
      </w:r>
      <w:r w:rsidR="00F43FFF">
        <w:t xml:space="preserve">       </w:t>
      </w:r>
      <w:r w:rsidR="00336A4F" w:rsidRPr="005C64DB">
        <w:t>(2.1</w:t>
      </w:r>
      <w:r w:rsidR="00397F9C" w:rsidRPr="005C64DB">
        <w:t>3</w:t>
      </w:r>
      <w:r w:rsidR="00336A4F" w:rsidRPr="005C64DB">
        <w:t>)</w:t>
      </w:r>
    </w:p>
    <w:p w:rsidR="002E041B" w:rsidRPr="005C64DB" w:rsidRDefault="002E041B" w:rsidP="00397F9C">
      <w:pPr>
        <w:autoSpaceDE w:val="0"/>
        <w:autoSpaceDN w:val="0"/>
        <w:adjustRightInd w:val="0"/>
        <w:spacing w:line="240" w:lineRule="auto"/>
        <w:ind w:firstLine="567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>Г.с.д. характеризует внутреннее напряжение сжатия и обладает следую</w:t>
      </w:r>
      <w:r w:rsidR="00397F9C" w:rsidRPr="005C64DB">
        <w:rPr>
          <w:rFonts w:eastAsia="TimesNewRomanPSMT"/>
          <w:szCs w:val="28"/>
        </w:rPr>
        <w:softHyphen/>
      </w:r>
      <w:r w:rsidRPr="005C64DB">
        <w:rPr>
          <w:rFonts w:eastAsia="TimesNewRomanPSMT"/>
          <w:szCs w:val="28"/>
        </w:rPr>
        <w:t>щими</w:t>
      </w:r>
      <w:r w:rsidR="00397F9C"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szCs w:val="28"/>
        </w:rPr>
        <w:t>свойствами:</w:t>
      </w:r>
    </w:p>
    <w:p w:rsidR="002E041B" w:rsidRPr="005C64DB" w:rsidRDefault="002E041B" w:rsidP="002E041B">
      <w:pPr>
        <w:autoSpaceDE w:val="0"/>
        <w:autoSpaceDN w:val="0"/>
        <w:adjustRightInd w:val="0"/>
        <w:spacing w:line="240" w:lineRule="auto"/>
        <w:ind w:firstLine="567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 xml:space="preserve">1) </w:t>
      </w:r>
      <w:r w:rsidR="00397F9C" w:rsidRPr="005C64DB">
        <w:rPr>
          <w:rFonts w:eastAsia="TimesNewRomanPSMT"/>
          <w:szCs w:val="28"/>
        </w:rPr>
        <w:t>г</w:t>
      </w:r>
      <w:r w:rsidRPr="005C64DB">
        <w:rPr>
          <w:rFonts w:eastAsia="TimesNewRomanPSMT"/>
          <w:szCs w:val="28"/>
        </w:rPr>
        <w:t>.с.д. всегда направлено по внутренней нормали к площадке действия;</w:t>
      </w:r>
    </w:p>
    <w:p w:rsidR="002E041B" w:rsidRPr="005C64DB" w:rsidRDefault="002E041B" w:rsidP="00FB0B64">
      <w:pPr>
        <w:autoSpaceDE w:val="0"/>
        <w:autoSpaceDN w:val="0"/>
        <w:adjustRightInd w:val="0"/>
        <w:spacing w:line="240" w:lineRule="auto"/>
        <w:ind w:firstLine="567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>2) г.с.д. в любой точке жидкостной системы по всем напра</w:t>
      </w:r>
      <w:r w:rsidR="00397F9C" w:rsidRPr="005C64DB">
        <w:rPr>
          <w:rFonts w:eastAsia="TimesNewRomanPSMT"/>
          <w:szCs w:val="28"/>
        </w:rPr>
        <w:t>влениям одинако</w:t>
      </w:r>
      <w:r w:rsidRPr="005C64DB">
        <w:rPr>
          <w:rFonts w:eastAsia="TimesNewRomanPSMT"/>
          <w:szCs w:val="28"/>
        </w:rPr>
        <w:t>во, т. е. не зависит от ориентации в пространстве площадки, на которую оно действует.</w:t>
      </w:r>
    </w:p>
    <w:p w:rsidR="002E041B" w:rsidRPr="005C64DB" w:rsidRDefault="002E041B" w:rsidP="002E041B">
      <w:pPr>
        <w:autoSpaceDE w:val="0"/>
        <w:autoSpaceDN w:val="0"/>
        <w:adjustRightInd w:val="0"/>
        <w:spacing w:line="240" w:lineRule="auto"/>
        <w:ind w:firstLine="567"/>
        <w:rPr>
          <w:rFonts w:eastAsia="TimesNewRomanPSMT"/>
          <w:szCs w:val="28"/>
        </w:rPr>
      </w:pPr>
      <w:r w:rsidRPr="005C64DB">
        <w:rPr>
          <w:rFonts w:eastAsia="Calibri"/>
          <w:b/>
          <w:bCs/>
          <w:i/>
          <w:iCs/>
          <w:szCs w:val="28"/>
        </w:rPr>
        <w:t xml:space="preserve">Абсолютное (или полное) гидростатическое давление </w:t>
      </w:r>
      <w:r w:rsidR="002C3190" w:rsidRPr="005C64DB">
        <w:rPr>
          <w:rFonts w:eastAsia="TimesNewRomanPS-ItalicMT"/>
          <w:i/>
          <w:iCs/>
          <w:szCs w:val="28"/>
        </w:rPr>
        <w:t>P</w:t>
      </w:r>
      <w:r w:rsidR="002C3190" w:rsidRPr="005C64DB">
        <w:rPr>
          <w:rFonts w:eastAsia="TimesNewRomanPS-ItalicMT"/>
          <w:iCs/>
          <w:szCs w:val="28"/>
          <w:vertAlign w:val="subscript"/>
        </w:rPr>
        <w:t>а</w:t>
      </w:r>
      <w:r w:rsidRPr="005C64DB">
        <w:rPr>
          <w:rFonts w:eastAsia="TimesNewRomanPS-ItalicMT"/>
          <w:i/>
          <w:iCs/>
          <w:szCs w:val="28"/>
        </w:rPr>
        <w:t xml:space="preserve"> </w:t>
      </w:r>
      <w:r w:rsidRPr="005C64DB">
        <w:rPr>
          <w:rFonts w:eastAsia="TimesNewRomanPSMT"/>
          <w:szCs w:val="28"/>
        </w:rPr>
        <w:t>в данной</w:t>
      </w:r>
      <w:r w:rsidR="002C3190"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szCs w:val="28"/>
        </w:rPr>
        <w:t xml:space="preserve">точке по </w:t>
      </w:r>
      <w:r w:rsidRPr="005C64DB">
        <w:rPr>
          <w:rFonts w:eastAsia="Calibri"/>
          <w:bCs/>
          <w:iCs/>
          <w:szCs w:val="28"/>
        </w:rPr>
        <w:t xml:space="preserve">основному уравнению гидростатики </w:t>
      </w:r>
      <w:r w:rsidRPr="005C64DB">
        <w:rPr>
          <w:rFonts w:eastAsia="TimesNewRomanPSMT"/>
          <w:szCs w:val="28"/>
        </w:rPr>
        <w:t>равно</w:t>
      </w:r>
    </w:p>
    <w:p w:rsidR="002C3190" w:rsidRPr="005C64DB" w:rsidRDefault="002C3190" w:rsidP="002C3190">
      <w:pPr>
        <w:spacing w:before="120" w:after="120" w:line="24" w:lineRule="atLeast"/>
        <w:ind w:right="-143" w:firstLine="3969"/>
        <w:jc w:val="left"/>
        <w:rPr>
          <w:i/>
          <w:szCs w:val="28"/>
        </w:rPr>
      </w:pP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</w:rPr>
        <w:t>а</w:t>
      </w:r>
      <w:r w:rsidRPr="005C64DB">
        <w:rPr>
          <w:szCs w:val="28"/>
        </w:rPr>
        <w:t xml:space="preserve"> </w:t>
      </w:r>
      <w:r w:rsidRPr="005C64DB">
        <w:rPr>
          <w:i/>
        </w:rPr>
        <w:t xml:space="preserve">= 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</w:rPr>
        <w:t>о</w:t>
      </w:r>
      <w:r w:rsidRPr="005C64DB">
        <w:rPr>
          <w:i/>
        </w:rPr>
        <w:t xml:space="preserve"> </w:t>
      </w:r>
      <w:r w:rsidRPr="005C64DB">
        <w:t xml:space="preserve">+ </w:t>
      </w:r>
      <w:r w:rsidRPr="005C64DB">
        <w:rPr>
          <w:i/>
          <w:szCs w:val="28"/>
          <w:lang w:val="en-US"/>
        </w:rPr>
        <w:t>ρ</w:t>
      </w:r>
      <w:r w:rsidRPr="005C64DB">
        <w:rPr>
          <w:i/>
          <w:szCs w:val="28"/>
        </w:rPr>
        <w:t xml:space="preserve"> </w:t>
      </w:r>
      <w:r w:rsidRPr="005C64DB">
        <w:rPr>
          <w:i/>
          <w:szCs w:val="28"/>
          <w:lang w:val="en-US"/>
        </w:rPr>
        <w:t>g</w:t>
      </w:r>
      <w:r w:rsidRPr="005C64DB">
        <w:rPr>
          <w:i/>
        </w:rPr>
        <w:t xml:space="preserve"> </w:t>
      </w:r>
      <w:r w:rsidRPr="005C64DB">
        <w:rPr>
          <w:i/>
          <w:lang w:val="en-US"/>
        </w:rPr>
        <w:t>h</w:t>
      </w:r>
      <w:r w:rsidRPr="005C64DB">
        <w:rPr>
          <w:vertAlign w:val="subscript"/>
        </w:rPr>
        <w:t>а</w: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F43FFF">
        <w:t xml:space="preserve">        </w:t>
      </w:r>
      <w:r w:rsidRPr="005C64DB">
        <w:t>(2.14)</w:t>
      </w:r>
    </w:p>
    <w:p w:rsidR="00173FB3" w:rsidRPr="005C64DB" w:rsidRDefault="00173FB3" w:rsidP="00F43FFF">
      <w:pPr>
        <w:spacing w:line="24" w:lineRule="atLeast"/>
        <w:ind w:right="-1" w:firstLine="0"/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</w:rPr>
        <w:t>о</w:t>
      </w:r>
      <w:r w:rsidRPr="005C64DB">
        <w:t xml:space="preserve"> – поверхностное давление (давление на свободной поверхности</w:t>
      </w:r>
      <w:r w:rsidRPr="005C64DB">
        <w:rPr>
          <w:rFonts w:eastAsia="TimesNewRomanPSMT"/>
          <w:szCs w:val="28"/>
        </w:rPr>
        <w:t xml:space="preserve"> жидкости)</w:t>
      </w:r>
      <w:r w:rsidRPr="005C64DB">
        <w:t xml:space="preserve">, </w:t>
      </w:r>
      <w:r w:rsidR="009F462D" w:rsidRPr="005C64DB">
        <w:t>Па</w:t>
      </w:r>
      <w:r w:rsidRPr="005C64DB">
        <w:t>;</w:t>
      </w:r>
    </w:p>
    <w:p w:rsidR="00173FB3" w:rsidRPr="005C64DB" w:rsidRDefault="00173FB3" w:rsidP="00F43FFF">
      <w:pPr>
        <w:tabs>
          <w:tab w:val="left" w:pos="851"/>
        </w:tabs>
        <w:spacing w:line="24" w:lineRule="atLeast"/>
      </w:pPr>
      <w:r w:rsidRPr="005C64DB">
        <w:rPr>
          <w:i/>
          <w:szCs w:val="28"/>
          <w:lang w:val="en-US"/>
        </w:rPr>
        <w:t>ρ</w:t>
      </w:r>
      <w:r w:rsidRPr="005C64DB">
        <w:rPr>
          <w:i/>
          <w:szCs w:val="28"/>
        </w:rPr>
        <w:t> </w:t>
      </w:r>
      <w:r w:rsidRPr="005C64DB">
        <w:rPr>
          <w:i/>
          <w:szCs w:val="28"/>
          <w:lang w:val="en-US"/>
        </w:rPr>
        <w:t>g</w:t>
      </w:r>
      <w:r w:rsidRPr="005C64DB">
        <w:rPr>
          <w:i/>
        </w:rPr>
        <w:t> </w:t>
      </w:r>
      <w:r w:rsidRPr="005C64DB">
        <w:rPr>
          <w:i/>
          <w:lang w:val="en-US"/>
        </w:rPr>
        <w:t>h</w:t>
      </w:r>
      <w:r w:rsidRPr="005C64DB">
        <w:rPr>
          <w:vertAlign w:val="subscript"/>
        </w:rPr>
        <w:t>а</w:t>
      </w:r>
      <w:r w:rsidRPr="005C64DB">
        <w:t xml:space="preserve"> – весовое давление (вес столба жидкости высотой </w:t>
      </w:r>
      <w:r w:rsidRPr="005C64DB">
        <w:rPr>
          <w:i/>
          <w:lang w:val="en-US"/>
        </w:rPr>
        <w:t>h</w:t>
      </w:r>
      <w:r w:rsidRPr="005C64DB">
        <w:rPr>
          <w:vertAlign w:val="subscript"/>
        </w:rPr>
        <w:t>а</w:t>
      </w:r>
      <w:r w:rsidRPr="005C64DB">
        <w:t xml:space="preserve"> с </w:t>
      </w:r>
      <w:r w:rsidR="00F43FFF">
        <w:rPr>
          <w:rFonts w:eastAsia="TimesNewRomanPSMT"/>
          <w:szCs w:val="28"/>
        </w:rPr>
        <w:t xml:space="preserve">площадью </w:t>
      </w:r>
      <w:r w:rsidRPr="005C64DB">
        <w:rPr>
          <w:rFonts w:eastAsia="TimesNewRomanPSMT"/>
          <w:szCs w:val="28"/>
        </w:rPr>
        <w:t>поперечного сечения, равной единице)</w:t>
      </w:r>
      <w:r w:rsidRPr="005C64DB">
        <w:t>;</w:t>
      </w:r>
    </w:p>
    <w:p w:rsidR="00173FB3" w:rsidRPr="005C64DB" w:rsidRDefault="00173FB3" w:rsidP="00F43FFF">
      <w:pPr>
        <w:tabs>
          <w:tab w:val="left" w:pos="851"/>
        </w:tabs>
        <w:spacing w:line="24" w:lineRule="atLeast"/>
        <w:rPr>
          <w:rFonts w:eastAsia="TimesNewRomanPSMT"/>
          <w:szCs w:val="28"/>
        </w:rPr>
      </w:pPr>
      <w:r w:rsidRPr="005C64DB">
        <w:rPr>
          <w:i/>
          <w:szCs w:val="28"/>
          <w:lang w:val="en-US"/>
        </w:rPr>
        <w:t>ρ</w:t>
      </w:r>
      <w:r w:rsidRPr="005C64DB">
        <w:t xml:space="preserve"> – </w:t>
      </w:r>
      <w:r w:rsidRPr="005C64DB">
        <w:rPr>
          <w:rFonts w:eastAsia="TimesNewRomanPSMT"/>
          <w:szCs w:val="28"/>
        </w:rPr>
        <w:t>плотность жидкости</w:t>
      </w:r>
      <w:r w:rsidR="009F462D" w:rsidRPr="005C64DB">
        <w:rPr>
          <w:rFonts w:eastAsia="TimesNewRomanPSMT"/>
          <w:szCs w:val="28"/>
        </w:rPr>
        <w:t xml:space="preserve">, </w:t>
      </w:r>
      <w:r w:rsidR="009F462D" w:rsidRPr="005C64DB">
        <w:rPr>
          <w:szCs w:val="28"/>
        </w:rPr>
        <w:t>кг/м</w:t>
      </w:r>
      <w:r w:rsidR="009F462D" w:rsidRPr="005C64DB">
        <w:rPr>
          <w:szCs w:val="28"/>
          <w:vertAlign w:val="superscript"/>
        </w:rPr>
        <w:t>3</w:t>
      </w:r>
      <w:r w:rsidRPr="005C64DB">
        <w:rPr>
          <w:rFonts w:eastAsia="TimesNewRomanPSMT"/>
          <w:szCs w:val="28"/>
        </w:rPr>
        <w:t>;</w:t>
      </w:r>
    </w:p>
    <w:p w:rsidR="00173FB3" w:rsidRPr="005C64DB" w:rsidRDefault="00173FB3" w:rsidP="00F43FFF">
      <w:pPr>
        <w:tabs>
          <w:tab w:val="left" w:pos="851"/>
        </w:tabs>
        <w:spacing w:line="24" w:lineRule="atLeast"/>
        <w:ind w:right="-1"/>
        <w:rPr>
          <w:i/>
          <w:szCs w:val="28"/>
        </w:rPr>
      </w:pPr>
      <w:r w:rsidRPr="005C64DB">
        <w:rPr>
          <w:i/>
          <w:szCs w:val="28"/>
          <w:lang w:val="en-US"/>
        </w:rPr>
        <w:t>g</w:t>
      </w:r>
      <w:r w:rsidRPr="005C64DB">
        <w:t xml:space="preserve"> – </w:t>
      </w:r>
      <w:r w:rsidRPr="005C64DB">
        <w:rPr>
          <w:rFonts w:eastAsia="TimesNewRomanPSMT"/>
          <w:szCs w:val="28"/>
        </w:rPr>
        <w:t>ускорение свободного падения</w:t>
      </w:r>
      <w:r w:rsidR="009F462D" w:rsidRPr="005C64DB">
        <w:rPr>
          <w:rFonts w:eastAsia="TimesNewRomanPSMT"/>
          <w:szCs w:val="28"/>
        </w:rPr>
        <w:t xml:space="preserve">, </w:t>
      </w:r>
      <w:r w:rsidR="009F462D" w:rsidRPr="005C64DB">
        <w:t>м/с</w:t>
      </w:r>
      <w:r w:rsidR="009F462D" w:rsidRPr="005C64DB">
        <w:rPr>
          <w:vertAlign w:val="superscript"/>
        </w:rPr>
        <w:t>2</w:t>
      </w:r>
      <w:r w:rsidRPr="005C64DB">
        <w:rPr>
          <w:rFonts w:eastAsia="TimesNewRomanPSMT"/>
          <w:szCs w:val="28"/>
        </w:rPr>
        <w:t>;</w:t>
      </w:r>
    </w:p>
    <w:p w:rsidR="00173FB3" w:rsidRDefault="00173FB3" w:rsidP="00F43FFF">
      <w:pPr>
        <w:tabs>
          <w:tab w:val="left" w:pos="851"/>
        </w:tabs>
        <w:spacing w:line="24" w:lineRule="atLeast"/>
        <w:ind w:right="-1"/>
        <w:rPr>
          <w:rFonts w:eastAsia="TimesNewRomanPSMT"/>
          <w:szCs w:val="28"/>
        </w:rPr>
      </w:pPr>
      <w:r w:rsidRPr="005C64DB">
        <w:rPr>
          <w:i/>
          <w:lang w:val="en-US"/>
        </w:rPr>
        <w:t>h</w:t>
      </w:r>
      <w:r w:rsidRPr="005C64DB">
        <w:rPr>
          <w:vertAlign w:val="subscript"/>
        </w:rPr>
        <w:t>а</w:t>
      </w:r>
      <w:r w:rsidRPr="005C64DB">
        <w:t xml:space="preserve"> – </w:t>
      </w:r>
      <w:r w:rsidR="00010D55" w:rsidRPr="005C64DB">
        <w:rPr>
          <w:rFonts w:eastAsia="TimesNewRomanPSMT"/>
          <w:szCs w:val="28"/>
        </w:rPr>
        <w:t>глубина погружения данной точки под свободную поверхность.</w:t>
      </w:r>
    </w:p>
    <w:p w:rsidR="00D41153" w:rsidRDefault="00D41153" w:rsidP="00F43FFF">
      <w:pPr>
        <w:tabs>
          <w:tab w:val="left" w:pos="851"/>
        </w:tabs>
        <w:spacing w:line="24" w:lineRule="atLeast"/>
        <w:ind w:right="-1"/>
        <w:rPr>
          <w:rFonts w:eastAsia="TimesNewRomanPSMT"/>
          <w:szCs w:val="28"/>
        </w:rPr>
      </w:pPr>
    </w:p>
    <w:p w:rsidR="00D41153" w:rsidRDefault="00D41153" w:rsidP="00F43FFF">
      <w:pPr>
        <w:tabs>
          <w:tab w:val="left" w:pos="851"/>
        </w:tabs>
        <w:spacing w:line="24" w:lineRule="atLeast"/>
        <w:ind w:right="-1"/>
        <w:rPr>
          <w:rFonts w:eastAsia="TimesNewRomanPSMT"/>
          <w:szCs w:val="28"/>
        </w:rPr>
      </w:pPr>
    </w:p>
    <w:p w:rsidR="00D41153" w:rsidRDefault="00D41153" w:rsidP="00F43FFF">
      <w:pPr>
        <w:tabs>
          <w:tab w:val="left" w:pos="851"/>
        </w:tabs>
        <w:spacing w:line="24" w:lineRule="atLeast"/>
        <w:ind w:right="-1"/>
        <w:rPr>
          <w:rFonts w:eastAsia="TimesNewRomanPSMT"/>
          <w:szCs w:val="28"/>
        </w:rPr>
      </w:pPr>
    </w:p>
    <w:p w:rsidR="00D41153" w:rsidRDefault="00D41153" w:rsidP="00F43FFF">
      <w:pPr>
        <w:tabs>
          <w:tab w:val="left" w:pos="851"/>
        </w:tabs>
        <w:spacing w:line="24" w:lineRule="atLeast"/>
        <w:ind w:right="-1"/>
        <w:rPr>
          <w:rFonts w:eastAsia="TimesNewRomanPSMT"/>
          <w:szCs w:val="28"/>
        </w:rPr>
      </w:pPr>
    </w:p>
    <w:p w:rsidR="00D41153" w:rsidRDefault="00D41153" w:rsidP="00F43FFF">
      <w:pPr>
        <w:tabs>
          <w:tab w:val="left" w:pos="851"/>
        </w:tabs>
        <w:spacing w:line="24" w:lineRule="atLeast"/>
        <w:ind w:right="-1"/>
        <w:rPr>
          <w:rFonts w:eastAsia="TimesNewRomanPSMT"/>
          <w:szCs w:val="28"/>
        </w:rPr>
      </w:pPr>
    </w:p>
    <w:p w:rsidR="00D41153" w:rsidRDefault="00D41153" w:rsidP="00D41153">
      <w:pPr>
        <w:spacing w:line="24" w:lineRule="atLeast"/>
        <w:ind w:firstLine="567"/>
        <w:rPr>
          <w:rFonts w:eastAsia="TimesNewRomanPSMT"/>
          <w:szCs w:val="28"/>
        </w:rPr>
      </w:pPr>
    </w:p>
    <w:p w:rsidR="00010D55" w:rsidRPr="005C64DB" w:rsidRDefault="003E4E68" w:rsidP="005202A4">
      <w:pPr>
        <w:autoSpaceDE w:val="0"/>
        <w:autoSpaceDN w:val="0"/>
        <w:adjustRightInd w:val="0"/>
        <w:spacing w:line="240" w:lineRule="auto"/>
        <w:ind w:right="4535" w:firstLine="567"/>
        <w:rPr>
          <w:rFonts w:eastAsia="TimesNewRomanPSMT"/>
          <w:szCs w:val="28"/>
        </w:rPr>
      </w:pPr>
      <w:r>
        <w:rPr>
          <w:noProof/>
        </w:rPr>
        <w:object w:dxaOrig="1440" w:dyaOrig="1440">
          <v:group id="_x0000_s1586" style="position:absolute;left:0;text-align:left;margin-left:271.5pt;margin-top:-8pt;width:189.35pt;height:229.8pt;z-index:251663872" coordorigin="6645,4770" coordsize="4218,4960">
            <v:shape id="_x0000_s1500" type="#_x0000_t75" style="position:absolute;left:6888;top:4770;width:3975;height:4322">
              <v:imagedata r:id="rId39" o:title="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523" type="#_x0000_t32" style="position:absolute;left:6661;top:8736;width:841;height:0;flip:x" o:connectortype="straight" strokeweight=".5pt"/>
            <v:shape id="_x0000_s1524" type="#_x0000_t32" style="position:absolute;left:6645;top:5020;width:4128;height:1;flip:x" o:connectortype="straight" strokeweight=".5pt"/>
            <v:shape id="_x0000_s1525" type="#_x0000_t32" style="position:absolute;left:6757;top:5021;width:1;height:3715" o:connectortype="straight" strokeweight=".5pt">
              <v:stroke startarrow="block" startarrowwidth="narrow" startarrowlength="long" endarrow="block" endarrowwidth="narrow" endarrowlength="long"/>
            </v:shape>
            <v:shape id="_x0000_s1532" type="#_x0000_t32" style="position:absolute;left:7995;top:8736;width:0;height:504" o:connectortype="straight" strokeweight=".5pt"/>
            <v:shape id="_x0000_s1533" type="#_x0000_t32" style="position:absolute;left:10197;top:8660;width:0;height:580" o:connectortype="straight" strokeweight=".5pt"/>
            <v:shape id="_x0000_s1534" type="#_x0000_t32" style="position:absolute;left:7995;top:9158;width:2202;height:0;flip:x" o:connectortype="straight" strokeweight=".5pt">
              <v:stroke startarrow="block" startarrowwidth="narrow" startarrowlength="long" endarrow="block" endarrowwidth="narrow" endarrowlength="long"/>
            </v:shape>
            <v:shape id="_x0000_s1535" type="#_x0000_t32" style="position:absolute;left:8874;top:6726;width:1;height:543" o:connectortype="straight" strokeweight=".5pt"/>
            <v:rect id="_x0000_s1428" style="position:absolute;left:6698;top:6725;width:908;height:594" filled="f" stroked="f">
              <v:textbox style="mso-next-textbox:#_x0000_s1428">
                <w:txbxContent>
                  <w:p w:rsidR="00192B3B" w:rsidRPr="00BF293A" w:rsidRDefault="00192B3B" w:rsidP="00BF293A">
                    <w:pPr>
                      <w:ind w:firstLine="0"/>
                    </w:pPr>
                    <w:r>
                      <w:rPr>
                        <w:i/>
                        <w:lang w:val="en-US"/>
                      </w:rPr>
                      <w:t>H</w:t>
                    </w:r>
                  </w:p>
                </w:txbxContent>
              </v:textbox>
            </v:rect>
            <v:rect id="_x0000_s1420" style="position:absolute;left:9154;top:6327;width:769;height:490" stroked="f" strokecolor="white">
              <v:textbox style="mso-next-textbox:#_x0000_s1420">
                <w:txbxContent>
                  <w:p w:rsidR="00192B3B" w:rsidRPr="00BF293A" w:rsidRDefault="00192B3B" w:rsidP="00BF293A">
                    <w:pPr>
                      <w:ind w:firstLine="0"/>
                    </w:pPr>
                    <w:r>
                      <w:rPr>
                        <w:i/>
                        <w:szCs w:val="28"/>
                        <w:lang w:val="en-US"/>
                      </w:rPr>
                      <w:t>ρg</w:t>
                    </w:r>
                    <w:r>
                      <w:rPr>
                        <w:i/>
                        <w:lang w:val="en-US"/>
                      </w:rPr>
                      <w:t>h</w:t>
                    </w:r>
                  </w:p>
                </w:txbxContent>
              </v:textbox>
            </v:rect>
            <v:rect id="_x0000_s1419" style="position:absolute;left:10254;top:7656;width:609;height:594" filled="f" stroked="f">
              <v:textbox style="mso-next-textbox:#_x0000_s1419">
                <w:txbxContent>
                  <w:p w:rsidR="00192B3B" w:rsidRPr="0025005D" w:rsidRDefault="00192B3B" w:rsidP="00BF293A">
                    <w:pPr>
                      <w:ind w:firstLine="0"/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412" style="position:absolute;left:10254;top:5782;width:609;height:595" filled="f" stroked="f">
              <v:textbox style="mso-next-textbox:#_x0000_s1412">
                <w:txbxContent>
                  <w:p w:rsidR="00192B3B" w:rsidRPr="0025005D" w:rsidRDefault="00192B3B" w:rsidP="004F4918">
                    <w:pPr>
                      <w:ind w:firstLine="0"/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h</w:t>
                    </w:r>
                  </w:p>
                </w:txbxContent>
              </v:textbox>
            </v:rect>
            <v:rect id="_x0000_s1424" style="position:absolute;left:8662;top:9135;width:908;height:595" filled="f" stroked="f">
              <v:textbox style="mso-next-textbox:#_x0000_s1424">
                <w:txbxContent>
                  <w:p w:rsidR="00192B3B" w:rsidRPr="00BF293A" w:rsidRDefault="00192B3B" w:rsidP="00BF293A">
                    <w:pPr>
                      <w:ind w:firstLine="0"/>
                    </w:pPr>
                    <w:r>
                      <w:rPr>
                        <w:i/>
                        <w:szCs w:val="28"/>
                        <w:lang w:val="en-US"/>
                      </w:rPr>
                      <w:t>ρg</w:t>
                    </w:r>
                    <w:r>
                      <w:rPr>
                        <w:i/>
                        <w:lang w:val="en-US"/>
                      </w:rPr>
                      <w:t>H</w:t>
                    </w:r>
                  </w:p>
                </w:txbxContent>
              </v:textbox>
            </v:rect>
            <v:shape id="_x0000_s1581" type="#_x0000_t32" style="position:absolute;left:8859;top:6797;width:1310;height:1;flip:x" o:connectortype="straight" strokeweight=".5pt">
              <v:stroke startarrow="block" startarrowwidth="narrow" startarrowlength="long" endarrow="block" endarrowwidth="narrow" endarrowlength="long"/>
            </v:shape>
            <v:shape id="_x0000_s1582" type="#_x0000_t32" style="position:absolute;left:10717;top:5020;width:1;height:2246" o:connectortype="straight" strokeweight=".5pt">
              <v:stroke startarrow="block" startarrowwidth="narrow" startarrowlength="long" endarrow="block" endarrowwidth="narrow" endarrowlength="long"/>
            </v:shape>
            <v:shape id="_x0000_s1583" type="#_x0000_t32" style="position:absolute;left:10197;top:7265;width:576;height:1;flip:x" o:connectortype="straight" strokeweight=".5pt"/>
            <v:shape id="_x0000_s1584" type="#_x0000_t32" style="position:absolute;left:10717;top:7266;width:15;height:1435" o:connectortype="straight" strokeweight=".5pt">
              <v:stroke startarrow="block" startarrowwidth="narrow" startarrowlength="long" endarrow="block" endarrowwidth="narrow" endarrowlength="long"/>
            </v:shape>
          </v:group>
          <o:OLEObject Type="Embed" ProgID="Visio.Drawing.11" ShapeID="_x0000_s1500" DrawAspect="Content" ObjectID="_1812442488" r:id="rId40"/>
        </w:object>
      </w:r>
      <w:r w:rsidR="00010D55" w:rsidRPr="005C64DB">
        <w:rPr>
          <w:rFonts w:eastAsia="TimesNewRomanPSMT"/>
          <w:szCs w:val="28"/>
        </w:rPr>
        <w:t>Сила гидростатического давления на плоскую стенку произвольной формы равна произведению давления в центре тяжести этой стенки на её площадь. В общем случае формула для определения силы имеет вид:</w:t>
      </w:r>
    </w:p>
    <w:p w:rsidR="00010D55" w:rsidRPr="005C64DB" w:rsidRDefault="00010D55" w:rsidP="00CD674D">
      <w:pPr>
        <w:spacing w:before="120" w:after="120" w:line="24" w:lineRule="atLeast"/>
        <w:ind w:right="3968" w:firstLine="1134"/>
        <w:jc w:val="left"/>
        <w:rPr>
          <w:i/>
          <w:szCs w:val="28"/>
        </w:rPr>
      </w:pPr>
      <w:r w:rsidRPr="005C64DB">
        <w:rPr>
          <w:rFonts w:eastAsia="SymbolMT"/>
          <w:szCs w:val="28"/>
        </w:rPr>
        <w:t>Δ</w:t>
      </w:r>
      <w:r w:rsidRPr="005C64DB">
        <w:rPr>
          <w:rFonts w:eastAsia="TimesNewRomanPS-ItalicMT"/>
          <w:i/>
          <w:iCs/>
          <w:szCs w:val="28"/>
        </w:rPr>
        <w:t>P</w:t>
      </w:r>
      <w:r w:rsidRPr="005C64DB">
        <w:rPr>
          <w:szCs w:val="28"/>
        </w:rPr>
        <w:t xml:space="preserve"> </w:t>
      </w:r>
      <w:r w:rsidRPr="005C64DB">
        <w:rPr>
          <w:i/>
        </w:rPr>
        <w:t xml:space="preserve">= </w:t>
      </w:r>
      <w:r w:rsidRPr="005C64DB">
        <w:t>(</w:t>
      </w:r>
      <w:r w:rsidRPr="005C64DB">
        <w:rPr>
          <w:i/>
          <w:szCs w:val="28"/>
          <w:lang w:val="en-US"/>
        </w:rPr>
        <w:t>P</w:t>
      </w:r>
      <w:r w:rsidRPr="005C64DB">
        <w:rPr>
          <w:szCs w:val="28"/>
          <w:vertAlign w:val="subscript"/>
        </w:rPr>
        <w:t>о</w:t>
      </w:r>
      <w:r w:rsidRPr="005C64DB">
        <w:rPr>
          <w:i/>
        </w:rPr>
        <w:t xml:space="preserve"> </w:t>
      </w:r>
      <w:r w:rsidRPr="005C64DB">
        <w:t xml:space="preserve">+ </w:t>
      </w:r>
      <w:r w:rsidRPr="005C64DB">
        <w:rPr>
          <w:i/>
          <w:szCs w:val="28"/>
          <w:lang w:val="en-US"/>
        </w:rPr>
        <w:t>ρ</w:t>
      </w:r>
      <w:r w:rsidRPr="005C64DB">
        <w:rPr>
          <w:i/>
          <w:szCs w:val="28"/>
        </w:rPr>
        <w:t xml:space="preserve"> </w:t>
      </w:r>
      <w:r w:rsidRPr="005C64DB">
        <w:rPr>
          <w:i/>
          <w:szCs w:val="28"/>
          <w:lang w:val="en-US"/>
        </w:rPr>
        <w:t>g</w:t>
      </w:r>
      <w:r w:rsidRPr="005C64DB">
        <w:rPr>
          <w:i/>
        </w:rPr>
        <w:t xml:space="preserve"> </w:t>
      </w:r>
      <w:r w:rsidRPr="005C64DB">
        <w:rPr>
          <w:i/>
          <w:lang w:val="en-US"/>
        </w:rPr>
        <w:t>h</w:t>
      </w:r>
      <w:r w:rsidR="00CD674D" w:rsidRPr="005C64DB">
        <w:rPr>
          <w:vertAlign w:val="subscript"/>
        </w:rPr>
        <w:t>с</w:t>
      </w:r>
      <w:r w:rsidRPr="005C64DB">
        <w:t xml:space="preserve">) </w:t>
      </w:r>
      <w:r w:rsidRPr="005C64DB">
        <w:rPr>
          <w:rFonts w:eastAsia="TimesNewRomanPS-ItalicMT"/>
          <w:i/>
          <w:iCs/>
          <w:szCs w:val="28"/>
          <w:lang w:val="en-US"/>
        </w:rPr>
        <w:t>S</w:t>
      </w:r>
      <w:r w:rsidRPr="005C64DB">
        <w:tab/>
      </w:r>
      <w:r w:rsidRPr="005C64DB">
        <w:tab/>
        <w:t>(2.1</w:t>
      </w:r>
      <w:r w:rsidR="00732711" w:rsidRPr="005C64DB">
        <w:t>5</w:t>
      </w:r>
      <w:r w:rsidRPr="005C64DB">
        <w:t>)</w:t>
      </w:r>
    </w:p>
    <w:p w:rsidR="00010D55" w:rsidRPr="005C64DB" w:rsidRDefault="00010D55" w:rsidP="00F43FFF">
      <w:pPr>
        <w:autoSpaceDE w:val="0"/>
        <w:autoSpaceDN w:val="0"/>
        <w:adjustRightInd w:val="0"/>
        <w:spacing w:line="240" w:lineRule="auto"/>
        <w:ind w:right="4535" w:firstLine="0"/>
        <w:rPr>
          <w:rFonts w:eastAsia="TimesNewRomanPSMT"/>
          <w:szCs w:val="28"/>
          <w:vertAlign w:val="superscript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rFonts w:eastAsia="TimesNewRomanPS-ItalicMT"/>
          <w:i/>
          <w:iCs/>
          <w:szCs w:val="28"/>
          <w:lang w:val="en-US"/>
        </w:rPr>
        <w:t>S</w:t>
      </w:r>
      <w:r w:rsidRPr="005C64DB">
        <w:t xml:space="preserve"> – </w:t>
      </w:r>
      <w:r w:rsidRPr="005C64DB">
        <w:rPr>
          <w:rFonts w:eastAsia="TimesNewRomanPSMT"/>
          <w:szCs w:val="28"/>
        </w:rPr>
        <w:t>площадь данной пло</w:t>
      </w:r>
      <w:r w:rsidR="00CD674D" w:rsidRPr="005C64DB">
        <w:rPr>
          <w:rFonts w:eastAsia="TimesNewRomanPSMT"/>
          <w:szCs w:val="28"/>
        </w:rPr>
        <w:t>ской стенки, смоченная жидкос</w:t>
      </w:r>
      <w:r w:rsidR="005202A4" w:rsidRPr="005C64DB">
        <w:rPr>
          <w:rFonts w:eastAsia="TimesNewRomanPSMT"/>
          <w:szCs w:val="28"/>
        </w:rPr>
        <w:softHyphen/>
      </w:r>
      <w:r w:rsidR="00CD674D" w:rsidRPr="005C64DB">
        <w:rPr>
          <w:rFonts w:eastAsia="TimesNewRomanPSMT"/>
          <w:szCs w:val="28"/>
        </w:rPr>
        <w:t>тью, м</w:t>
      </w:r>
      <w:r w:rsidR="00CD674D" w:rsidRPr="005C64DB">
        <w:rPr>
          <w:rFonts w:eastAsia="TimesNewRomanPSMT"/>
          <w:szCs w:val="28"/>
          <w:vertAlign w:val="superscript"/>
        </w:rPr>
        <w:t>2</w:t>
      </w:r>
      <w:r w:rsidR="00CD674D" w:rsidRPr="005C64DB">
        <w:rPr>
          <w:rFonts w:eastAsia="TimesNewRomanPSMT"/>
          <w:szCs w:val="28"/>
        </w:rPr>
        <w:t>;</w:t>
      </w:r>
    </w:p>
    <w:p w:rsidR="00010D55" w:rsidRPr="005C64DB" w:rsidRDefault="009B5EEA" w:rsidP="00F43FFF">
      <w:pPr>
        <w:tabs>
          <w:tab w:val="left" w:pos="851"/>
        </w:tabs>
        <w:spacing w:line="24" w:lineRule="atLeast"/>
        <w:ind w:right="4535"/>
      </w:pPr>
      <w:r>
        <w:rPr>
          <w:rFonts w:eastAsia="TimesNewRomanPSMT"/>
          <w:noProof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567055</wp:posOffset>
                </wp:positionV>
                <wp:extent cx="2804160" cy="897890"/>
                <wp:effectExtent l="0" t="0" r="0" b="1270"/>
                <wp:wrapNone/>
                <wp:docPr id="211226447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4160" cy="89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2B3B" w:rsidRDefault="00192B3B" w:rsidP="004F4918">
                            <w:pPr>
                              <w:spacing w:line="24" w:lineRule="atLeast"/>
                              <w:ind w:left="1361" w:hanging="1361"/>
                              <w:jc w:val="left"/>
                              <w:rPr>
                                <w:color w:val="800080"/>
                              </w:rPr>
                            </w:pPr>
                          </w:p>
                          <w:p w:rsidR="00192B3B" w:rsidRDefault="00192B3B" w:rsidP="004F4918">
                            <w:pPr>
                              <w:spacing w:line="24" w:lineRule="atLeast"/>
                              <w:ind w:left="1361" w:hanging="1361"/>
                              <w:jc w:val="left"/>
                            </w:pPr>
                            <w:r w:rsidRPr="00F43FFF">
                              <w:t xml:space="preserve">Рисунок </w:t>
                            </w:r>
                            <w:r w:rsidRPr="00F43FFF">
                              <w:rPr>
                                <w:lang w:val="en-US"/>
                              </w:rPr>
                              <w:t>3</w:t>
                            </w:r>
                            <w:r w:rsidRPr="00F43FFF">
                              <w:t>-</w:t>
                            </w:r>
                            <w:r>
                              <w:t xml:space="preserve"> </w:t>
                            </w:r>
                            <w:r w:rsidRPr="00046652">
                              <w:rPr>
                                <w:rFonts w:eastAsia="TimesNewRomanPSMT"/>
                                <w:szCs w:val="28"/>
                              </w:rPr>
                              <w:t>Эпюра гидростатичес</w:t>
                            </w:r>
                            <w:r>
                              <w:rPr>
                                <w:rFonts w:eastAsia="TimesNewRomanPSMT"/>
                                <w:szCs w:val="28"/>
                              </w:rPr>
                              <w:softHyphen/>
                            </w:r>
                            <w:r w:rsidRPr="00046652">
                              <w:rPr>
                                <w:rFonts w:eastAsia="TimesNewRomanPSMT"/>
                                <w:szCs w:val="28"/>
                              </w:rPr>
                              <w:t>кого давления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056" style="position:absolute;left:0;text-align:left;margin-left:265.65pt;margin-top:44.65pt;width:220.8pt;height:70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" filled="f" stroked="f">
                <v:textbox>
                  <w:txbxContent>
                    <w:p w:rsidR="00192B3B" w:rsidRDefault="00192B3B" w:rsidP="004F4918">
                      <w:pPr>
                        <w:spacing w:line="24" w:lineRule="atLeast"/>
                        <w:ind w:left="1361" w:hanging="1361"/>
                        <w:jc w:val="left"/>
                        <w:rPr>
                          <w:color w:val="800080"/>
                        </w:rPr>
                      </w:pPr>
                    </w:p>
                    <w:p w:rsidR="00192B3B" w:rsidRDefault="00192B3B" w:rsidP="004F4918">
                      <w:pPr>
                        <w:spacing w:line="24" w:lineRule="atLeast"/>
                        <w:ind w:left="1361" w:hanging="1361"/>
                        <w:jc w:val="left"/>
                      </w:pPr>
                      <w:r w:rsidRPr="00F43FFF">
                        <w:t xml:space="preserve">Рисунок </w:t>
                      </w:r>
                      <w:r w:rsidRPr="00F43FFF">
                        <w:rPr>
                          <w:lang w:val="en-US"/>
                        </w:rPr>
                        <w:t>3</w:t>
                      </w:r>
                      <w:r w:rsidRPr="00F43FFF">
                        <w:t>-</w:t>
                      </w:r>
                      <w:r>
                        <w:t xml:space="preserve"> </w:t>
                      </w:r>
                      <w:r w:rsidRPr="00046652">
                        <w:rPr>
                          <w:rFonts w:eastAsia="TimesNewRomanPSMT"/>
                          <w:szCs w:val="28"/>
                        </w:rPr>
                        <w:t>Эпюра гидростатичес</w:t>
                      </w:r>
                      <w:r>
                        <w:rPr>
                          <w:rFonts w:eastAsia="TimesNewRomanPSMT"/>
                          <w:szCs w:val="28"/>
                        </w:rPr>
                        <w:softHyphen/>
                      </w:r>
                      <w:r w:rsidRPr="00046652">
                        <w:rPr>
                          <w:rFonts w:eastAsia="TimesNewRomanPSMT"/>
                          <w:szCs w:val="28"/>
                        </w:rPr>
                        <w:t>кого давления</w:t>
                      </w:r>
                    </w:p>
                  </w:txbxContent>
                </v:textbox>
              </v:rect>
            </w:pict>
          </mc:Fallback>
        </mc:AlternateContent>
      </w:r>
      <w:r w:rsidR="00010D55" w:rsidRPr="005C64DB">
        <w:rPr>
          <w:i/>
          <w:lang w:val="en-US"/>
        </w:rPr>
        <w:t>h</w:t>
      </w:r>
      <w:r w:rsidR="00CD674D" w:rsidRPr="005C64DB">
        <w:rPr>
          <w:vertAlign w:val="subscript"/>
        </w:rPr>
        <w:t>с</w:t>
      </w:r>
      <w:r w:rsidR="00010D55" w:rsidRPr="005C64DB">
        <w:t xml:space="preserve"> – </w:t>
      </w:r>
      <w:r w:rsidR="00CD674D" w:rsidRPr="005C64DB">
        <w:rPr>
          <w:rFonts w:eastAsia="TimesNewRomanPSMT"/>
          <w:szCs w:val="28"/>
        </w:rPr>
        <w:t>глубина погружения цен</w:t>
      </w:r>
      <w:r w:rsidR="005202A4" w:rsidRPr="005C64DB">
        <w:rPr>
          <w:rFonts w:eastAsia="TimesNewRomanPSMT"/>
          <w:szCs w:val="28"/>
        </w:rPr>
        <w:softHyphen/>
      </w:r>
      <w:r w:rsidR="00CD674D" w:rsidRPr="005C64DB">
        <w:rPr>
          <w:rFonts w:eastAsia="TimesNewRomanPSMT"/>
          <w:szCs w:val="28"/>
        </w:rPr>
        <w:t>тра тяжести смоченной плос</w:t>
      </w:r>
      <w:r w:rsidR="005202A4" w:rsidRPr="005C64DB">
        <w:rPr>
          <w:rFonts w:eastAsia="TimesNewRomanPSMT"/>
          <w:szCs w:val="28"/>
        </w:rPr>
        <w:softHyphen/>
      </w:r>
      <w:r w:rsidR="00CD674D" w:rsidRPr="005C64DB">
        <w:rPr>
          <w:rFonts w:eastAsia="TimesNewRomanPSMT"/>
          <w:szCs w:val="28"/>
        </w:rPr>
        <w:t>кой стенки под свободную поверхность</w:t>
      </w:r>
      <w:r w:rsidR="00046652" w:rsidRPr="005C64DB">
        <w:t>.</w:t>
      </w:r>
      <w:r w:rsidR="00D64EBC" w:rsidRPr="005C64DB">
        <w:t xml:space="preserve"> </w:t>
      </w:r>
    </w:p>
    <w:p w:rsidR="00010D55" w:rsidRPr="005C64DB" w:rsidRDefault="00010D55" w:rsidP="00010D55">
      <w:pPr>
        <w:spacing w:line="24" w:lineRule="atLeast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010D55" w:rsidRPr="005C64DB" w:rsidRDefault="00010D55" w:rsidP="005202A4">
      <w:pPr>
        <w:autoSpaceDE w:val="0"/>
        <w:autoSpaceDN w:val="0"/>
        <w:adjustRightInd w:val="0"/>
        <w:spacing w:line="240" w:lineRule="auto"/>
        <w:ind w:right="4535" w:firstLine="567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>Графически сила г.с.д. на</w:t>
      </w:r>
      <w:r w:rsidR="004331A1" w:rsidRPr="005C64DB">
        <w:rPr>
          <w:rFonts w:eastAsia="TimesNewRomanPSMT"/>
          <w:szCs w:val="28"/>
        </w:rPr>
        <w:t xml:space="preserve"> </w:t>
      </w:r>
      <w:r w:rsidR="00046652" w:rsidRPr="005C64DB">
        <w:rPr>
          <w:rFonts w:eastAsia="TimesNewRomanPSMT"/>
          <w:szCs w:val="28"/>
        </w:rPr>
        <w:t>плоскую стенку может быть оп</w:t>
      </w:r>
      <w:r w:rsidRPr="005C64DB">
        <w:rPr>
          <w:rFonts w:eastAsia="TimesNewRomanPSMT"/>
          <w:szCs w:val="28"/>
        </w:rPr>
        <w:t>ределена как объём эпюры г.с.д.</w:t>
      </w:r>
      <w:r w:rsidRPr="005C64DB">
        <w:rPr>
          <w:rFonts w:eastAsia="TimesNewRomanPSMT"/>
          <w:b/>
          <w:bCs/>
          <w:i/>
          <w:iCs/>
          <w:szCs w:val="28"/>
        </w:rPr>
        <w:t xml:space="preserve"> </w:t>
      </w:r>
    </w:p>
    <w:p w:rsidR="002E041B" w:rsidRPr="005C64DB" w:rsidRDefault="002E041B" w:rsidP="002E041B">
      <w:pPr>
        <w:autoSpaceDE w:val="0"/>
        <w:autoSpaceDN w:val="0"/>
        <w:adjustRightInd w:val="0"/>
        <w:spacing w:line="240" w:lineRule="auto"/>
        <w:ind w:firstLine="567"/>
        <w:rPr>
          <w:rFonts w:eastAsia="TimesNewRomanPSMT"/>
          <w:szCs w:val="28"/>
        </w:rPr>
      </w:pPr>
      <w:r w:rsidRPr="005C64DB">
        <w:rPr>
          <w:rFonts w:eastAsia="TimesNewRomanPSMT"/>
          <w:b/>
          <w:bCs/>
          <w:i/>
          <w:iCs/>
          <w:szCs w:val="28"/>
        </w:rPr>
        <w:t xml:space="preserve">Эпюра гидростатического давления </w:t>
      </w:r>
      <w:r w:rsidRPr="005C64DB">
        <w:rPr>
          <w:rFonts w:eastAsia="TimesNewRomanPSMT"/>
          <w:szCs w:val="28"/>
        </w:rPr>
        <w:t>графически выражает закон распре</w:t>
      </w:r>
      <w:r w:rsidR="004F4918" w:rsidRPr="005C64DB">
        <w:rPr>
          <w:rFonts w:eastAsia="TimesNewRomanPSMT"/>
          <w:szCs w:val="28"/>
        </w:rPr>
        <w:softHyphen/>
      </w:r>
      <w:r w:rsidRPr="005C64DB">
        <w:rPr>
          <w:rFonts w:eastAsia="TimesNewRomanPSMT"/>
          <w:szCs w:val="28"/>
        </w:rPr>
        <w:t>деления г.с.д. по глубине и строится на основании свойств г.с.д. (</w:t>
      </w:r>
      <w:r w:rsidR="004F4918" w:rsidRPr="005C64DB">
        <w:t xml:space="preserve">рисунок </w:t>
      </w:r>
      <w:r w:rsidR="00F60D9A" w:rsidRPr="005C64DB">
        <w:t>3</w:t>
      </w:r>
      <w:r w:rsidRPr="005C64DB">
        <w:rPr>
          <w:rFonts w:eastAsia="TimesNewRomanPSMT"/>
          <w:szCs w:val="28"/>
        </w:rPr>
        <w:t>)</w:t>
      </w:r>
      <w:r w:rsidR="004F4918" w:rsidRPr="005C64DB">
        <w:rPr>
          <w:rFonts w:eastAsia="TimesNewRomanPSMT"/>
          <w:szCs w:val="28"/>
        </w:rPr>
        <w:t xml:space="preserve">. </w:t>
      </w:r>
      <w:r w:rsidRPr="005C64DB">
        <w:rPr>
          <w:rFonts w:eastAsia="TimesNewRomanPSMT"/>
          <w:szCs w:val="28"/>
        </w:rPr>
        <w:t>Стрелкой указывается направление действия г.с.д. на поверхность. Линейный размер стрелки соответствует числовому значению г.с.д. в данной</w:t>
      </w:r>
      <w:r w:rsidR="004F4918"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szCs w:val="28"/>
        </w:rPr>
        <w:t>точке поверхности в принятом масштабе.</w:t>
      </w:r>
    </w:p>
    <w:p w:rsidR="002E041B" w:rsidRPr="005C64DB" w:rsidRDefault="009B5EEA" w:rsidP="002E041B">
      <w:pPr>
        <w:autoSpaceDE w:val="0"/>
        <w:autoSpaceDN w:val="0"/>
        <w:adjustRightInd w:val="0"/>
        <w:spacing w:line="240" w:lineRule="auto"/>
        <w:ind w:firstLine="567"/>
        <w:rPr>
          <w:rFonts w:eastAsia="TimesNewRomanPSMT"/>
          <w:szCs w:val="28"/>
        </w:rPr>
      </w:pPr>
      <w:r>
        <w:rPr>
          <w:rFonts w:eastAsia="TimesNewRomanPS-ItalicMT"/>
          <w:b/>
          <w:i/>
          <w:iCs/>
          <w:noProof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5092700</wp:posOffset>
                </wp:positionH>
                <wp:positionV relativeFrom="paragraph">
                  <wp:posOffset>255905</wp:posOffset>
                </wp:positionV>
                <wp:extent cx="227330" cy="254000"/>
                <wp:effectExtent l="2540" t="3175" r="0" b="0"/>
                <wp:wrapNone/>
                <wp:docPr id="1415686786" name="Rectangl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11BBD51B" id="Rectangle 502" o:spid="_x0000_s1026" style="position:absolute;margin-left:401pt;margin-top:20.15pt;width:17.9pt;height:2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" stroked="f"/>
            </w:pict>
          </mc:Fallback>
        </mc:AlternateContent>
      </w:r>
      <w:r w:rsidR="002E041B" w:rsidRPr="005C64DB">
        <w:rPr>
          <w:rFonts w:eastAsia="TimesNewRomanPS-ItalicMT"/>
          <w:b/>
          <w:i/>
          <w:iCs/>
          <w:szCs w:val="28"/>
        </w:rPr>
        <w:t>Центром давления</w:t>
      </w:r>
      <w:r w:rsidR="002E041B" w:rsidRPr="005C64DB">
        <w:rPr>
          <w:rFonts w:eastAsia="TimesNewRomanPS-ItalicMT"/>
          <w:i/>
          <w:iCs/>
          <w:szCs w:val="28"/>
        </w:rPr>
        <w:t xml:space="preserve"> </w:t>
      </w:r>
      <w:r w:rsidR="002E041B" w:rsidRPr="005C64DB">
        <w:rPr>
          <w:rFonts w:eastAsia="TimesNewRomanPSMT"/>
          <w:szCs w:val="28"/>
        </w:rPr>
        <w:t xml:space="preserve">называется точка приложения силы </w:t>
      </w:r>
      <w:r w:rsidR="004D4DBB" w:rsidRPr="005C64DB">
        <w:rPr>
          <w:rFonts w:eastAsia="SymbolMT"/>
          <w:szCs w:val="28"/>
        </w:rPr>
        <w:t>Δ</w:t>
      </w:r>
      <w:r w:rsidR="004D4DBB" w:rsidRPr="005C64DB">
        <w:rPr>
          <w:rFonts w:eastAsia="TimesNewRomanPS-ItalicMT"/>
          <w:i/>
          <w:iCs/>
          <w:szCs w:val="28"/>
        </w:rPr>
        <w:t>P</w:t>
      </w:r>
      <w:r w:rsidR="002E041B" w:rsidRPr="005C64DB">
        <w:rPr>
          <w:rFonts w:eastAsia="TimesNewRomanPS-ItalicMT"/>
          <w:i/>
          <w:iCs/>
          <w:szCs w:val="28"/>
        </w:rPr>
        <w:t xml:space="preserve"> </w:t>
      </w:r>
      <w:r w:rsidR="002E041B" w:rsidRPr="005C64DB">
        <w:rPr>
          <w:rFonts w:eastAsia="TimesNewRomanPSMT"/>
          <w:szCs w:val="28"/>
        </w:rPr>
        <w:t>(точка Д)</w:t>
      </w:r>
      <w:r w:rsidR="002E041B" w:rsidRPr="005C64DB">
        <w:rPr>
          <w:rFonts w:eastAsia="TimesNewRomanPS-ItalicMT"/>
          <w:iCs/>
          <w:szCs w:val="28"/>
        </w:rPr>
        <w:t>.</w:t>
      </w:r>
      <w:r w:rsidR="00BF293A" w:rsidRPr="005C64DB">
        <w:rPr>
          <w:rFonts w:eastAsia="TimesNewRomanPS-ItalicMT"/>
          <w:iCs/>
          <w:szCs w:val="28"/>
        </w:rPr>
        <w:t xml:space="preserve"> </w:t>
      </w:r>
      <w:r w:rsidR="002E041B" w:rsidRPr="005C64DB">
        <w:rPr>
          <w:rFonts w:eastAsia="TimesNewRomanPSMT"/>
          <w:szCs w:val="28"/>
        </w:rPr>
        <w:t>Местоположение этой точки определяется по формуле</w:t>
      </w:r>
      <w:r w:rsidR="00BF293A" w:rsidRPr="005C64DB">
        <w:rPr>
          <w:rFonts w:eastAsia="TimesNewRomanPSMT"/>
          <w:szCs w:val="28"/>
        </w:rPr>
        <w:t>:</w:t>
      </w:r>
    </w:p>
    <w:p w:rsidR="00732711" w:rsidRPr="005C64DB" w:rsidRDefault="003E4E68" w:rsidP="00732711">
      <w:pPr>
        <w:spacing w:before="240" w:after="240" w:line="24" w:lineRule="atLeast"/>
        <w:ind w:right="-142" w:firstLine="3969"/>
        <w:jc w:val="left"/>
        <w:rPr>
          <w:i/>
          <w:szCs w:val="28"/>
        </w:rPr>
      </w:pPr>
      <w:r>
        <w:rPr>
          <w:noProof/>
        </w:rPr>
        <w:object w:dxaOrig="1440" w:dyaOrig="1440">
          <v:shape id="_x0000_s1431" type="#_x0000_t75" style="position:absolute;left:0;text-align:left;margin-left:203.35pt;margin-top:6.25pt;width:68.15pt;height:33.85pt;z-index:251661824">
            <v:imagedata r:id="rId41" o:title=""/>
          </v:shape>
          <o:OLEObject Type="Embed" ProgID="Equation.3" ShapeID="_x0000_s1431" DrawAspect="Content" ObjectID="_1812442489" r:id="rId42"/>
        </w:object>
      </w:r>
      <w:r w:rsidR="00732711" w:rsidRPr="005C64DB">
        <w:rPr>
          <w:i/>
          <w:szCs w:val="28"/>
        </w:rPr>
        <w:tab/>
      </w:r>
      <w:r w:rsidR="00732711" w:rsidRPr="005C64DB">
        <w:rPr>
          <w:i/>
          <w:szCs w:val="28"/>
        </w:rPr>
        <w:tab/>
      </w:r>
      <w:r w:rsidR="00732711" w:rsidRPr="005C64DB">
        <w:rPr>
          <w:i/>
          <w:szCs w:val="28"/>
        </w:rPr>
        <w:tab/>
      </w:r>
      <w:r w:rsidR="00732711" w:rsidRPr="005C64DB">
        <w:tab/>
      </w:r>
      <w:r w:rsidR="00732711" w:rsidRPr="005C64DB">
        <w:tab/>
      </w:r>
      <w:r w:rsidR="00732711" w:rsidRPr="005C64DB">
        <w:tab/>
      </w:r>
      <w:r w:rsidR="00732711" w:rsidRPr="005C64DB">
        <w:tab/>
      </w:r>
      <w:r w:rsidR="00F43FFF">
        <w:t xml:space="preserve">       </w:t>
      </w:r>
      <w:r w:rsidR="00732711" w:rsidRPr="005C64DB">
        <w:t>(2.16)</w:t>
      </w:r>
    </w:p>
    <w:p w:rsidR="00732711" w:rsidRPr="005C64DB" w:rsidRDefault="00732711" w:rsidP="00F43FFF">
      <w:pPr>
        <w:spacing w:line="24" w:lineRule="atLeast"/>
        <w:ind w:right="-1" w:firstLine="0"/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rFonts w:eastAsia="TimesNewRomanPS-ItalicMT"/>
          <w:i/>
          <w:iCs/>
          <w:szCs w:val="28"/>
        </w:rPr>
        <w:t>h</w:t>
      </w:r>
      <w:r w:rsidRPr="005C64DB">
        <w:rPr>
          <w:rFonts w:eastAsia="TimesNewRomanPS-ItalicMT"/>
          <w:iCs/>
          <w:szCs w:val="28"/>
          <w:vertAlign w:val="subscript"/>
        </w:rPr>
        <w:t>Д</w:t>
      </w:r>
      <w:r w:rsidRPr="005C64DB">
        <w:t xml:space="preserve"> – </w:t>
      </w:r>
      <w:r w:rsidRPr="005C64DB">
        <w:rPr>
          <w:rFonts w:eastAsia="TimesNewRomanPSMT"/>
          <w:szCs w:val="28"/>
        </w:rPr>
        <w:t>глубина погружения центра давления под свободную поверх</w:t>
      </w:r>
      <w:r w:rsidRPr="005C64DB">
        <w:rPr>
          <w:rFonts w:eastAsia="TimesNewRomanPSMT"/>
          <w:szCs w:val="28"/>
        </w:rPr>
        <w:softHyphen/>
        <w:t>ность жидкости</w:t>
      </w:r>
      <w:r w:rsidRPr="005C64DB">
        <w:t>, м;</w:t>
      </w:r>
    </w:p>
    <w:p w:rsidR="0072606A" w:rsidRPr="005C64DB" w:rsidRDefault="00732711" w:rsidP="00F43FFF">
      <w:pPr>
        <w:tabs>
          <w:tab w:val="left" w:pos="851"/>
        </w:tabs>
        <w:spacing w:line="24" w:lineRule="atLeast"/>
        <w:ind w:right="-1"/>
      </w:pPr>
      <w:r w:rsidRPr="005C64DB">
        <w:rPr>
          <w:rFonts w:eastAsia="TimesNewRomanPS-ItalicMT"/>
          <w:i/>
          <w:iCs/>
          <w:szCs w:val="28"/>
        </w:rPr>
        <w:t>I</w:t>
      </w:r>
      <w:r w:rsidRPr="005C64DB">
        <w:rPr>
          <w:rFonts w:eastAsia="TimesNewRomanPS-ItalicMT"/>
          <w:iCs/>
          <w:szCs w:val="28"/>
          <w:vertAlign w:val="subscript"/>
        </w:rPr>
        <w:t>c</w:t>
      </w:r>
      <w:r w:rsidRPr="005C64DB">
        <w:t xml:space="preserve"> – </w:t>
      </w:r>
      <w:r w:rsidR="009039E1" w:rsidRPr="005C64DB">
        <w:rPr>
          <w:rFonts w:eastAsia="TimesNewRomanPSMT"/>
          <w:szCs w:val="28"/>
        </w:rPr>
        <w:t>момент инерции площади ω относительно оси, проходящей через её центр тяжести.</w:t>
      </w:r>
    </w:p>
    <w:p w:rsidR="0072606A" w:rsidRPr="005C64DB" w:rsidRDefault="0072606A" w:rsidP="0072606A">
      <w:pPr>
        <w:spacing w:line="24" w:lineRule="atLeast"/>
        <w:ind w:firstLine="567"/>
        <w:jc w:val="center"/>
      </w:pPr>
      <w:r w:rsidRPr="005C64DB">
        <w:t>ЗАДАЧИ ДЛЯ САМОСТОЯТЕЛЬНОГО РЕШЕНИЯ</w:t>
      </w:r>
    </w:p>
    <w:p w:rsidR="0072606A" w:rsidRPr="00F43FFF" w:rsidRDefault="0072606A" w:rsidP="0072606A">
      <w:pPr>
        <w:spacing w:line="24" w:lineRule="atLeast"/>
        <w:ind w:firstLine="567"/>
        <w:rPr>
          <w:szCs w:val="28"/>
        </w:rPr>
      </w:pPr>
    </w:p>
    <w:p w:rsidR="0072606A" w:rsidRPr="00C45500" w:rsidRDefault="009B5EEA" w:rsidP="0072606A">
      <w:pPr>
        <w:spacing w:line="24" w:lineRule="atLeast"/>
        <w:ind w:firstLine="567"/>
        <w:rPr>
          <w:b/>
        </w:rPr>
      </w:pPr>
      <w:r w:rsidRPr="00C45500">
        <w:rPr>
          <w:b/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130175</wp:posOffset>
                </wp:positionV>
                <wp:extent cx="2943225" cy="1896792"/>
                <wp:effectExtent l="0" t="0" r="9525" b="27305"/>
                <wp:wrapNone/>
                <wp:docPr id="80537504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3225" cy="1896792"/>
                          <a:chOff x="7092" y="5812"/>
                          <a:chExt cx="3538" cy="3081"/>
                        </a:xfrm>
                      </wpg:grpSpPr>
                      <wpg:grpSp>
                        <wpg:cNvPr id="1030355500" name="Group 160"/>
                        <wpg:cNvGrpSpPr>
                          <a:grpSpLocks/>
                        </wpg:cNvGrpSpPr>
                        <wpg:grpSpPr bwMode="auto">
                          <a:xfrm>
                            <a:off x="7490" y="5941"/>
                            <a:ext cx="3140" cy="2889"/>
                            <a:chOff x="7490" y="5941"/>
                            <a:chExt cx="3140" cy="2889"/>
                          </a:xfrm>
                        </wpg:grpSpPr>
                        <pic:pic xmlns:pic="http://schemas.openxmlformats.org/drawingml/2006/picture">
                          <pic:nvPicPr>
                            <pic:cNvPr id="1862770801" name="Picture 1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90" y="5941"/>
                              <a:ext cx="3140" cy="288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117190679" name="AutoShape 1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79" y="6473"/>
                              <a:ext cx="1606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4094451" name="AutoShape 1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79" y="6519"/>
                              <a:ext cx="160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CC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012306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5" y="6561"/>
                              <a:ext cx="1501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CC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6115107" name="AutoShape 1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79" y="6606"/>
                              <a:ext cx="1582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CC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4813952" name="AutoShape 1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5" y="6756"/>
                              <a:ext cx="1516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CC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559386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79" y="6972"/>
                              <a:ext cx="160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CC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5562634" name="AutoShape 1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5" y="7196"/>
                              <a:ext cx="1516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CC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9354793" name="AutoShap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5" y="7416"/>
                              <a:ext cx="1516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CC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1270930" name="AutoShape 1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79" y="7632"/>
                              <a:ext cx="160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CC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3213707" name="AutoShap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5" y="7856"/>
                              <a:ext cx="1999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CC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229882" name="AutoShape 1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79" y="8073"/>
                              <a:ext cx="2044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CC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842665" name="AutoShape 1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5" y="8297"/>
                              <a:ext cx="1516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CC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6734380" name="AutoShape 1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79" y="8520"/>
                              <a:ext cx="160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CC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83632275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7092" y="7365"/>
                            <a:ext cx="867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B3B" w:rsidRPr="00680BA4" w:rsidRDefault="00192B3B" w:rsidP="00680BA4">
                              <w:pPr>
                                <w:ind w:firstLine="0"/>
                                <w:rPr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1335167" name="AutoShape 201"/>
                        <wps:cNvCnPr>
                          <a:cxnSpLocks noChangeShapeType="1"/>
                        </wps:cNvCnPr>
                        <wps:spPr bwMode="auto">
                          <a:xfrm flipH="1">
                            <a:off x="8871" y="7968"/>
                            <a:ext cx="145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95023" name="AutoShape 202"/>
                        <wps:cNvCnPr>
                          <a:cxnSpLocks noChangeShapeType="1"/>
                        </wps:cNvCnPr>
                        <wps:spPr bwMode="auto">
                          <a:xfrm>
                            <a:off x="9378" y="7701"/>
                            <a:ext cx="0" cy="558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sm" len="lg"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190154" name="AutoShape 214"/>
                        <wps:cNvCnPr>
                          <a:cxnSpLocks noChangeShapeType="1"/>
                        </wps:cNvCnPr>
                        <wps:spPr bwMode="auto">
                          <a:xfrm flipH="1">
                            <a:off x="9345" y="7701"/>
                            <a:ext cx="462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3630934" name="AutoShape 215"/>
                        <wps:cNvCnPr>
                          <a:cxnSpLocks noChangeShapeType="1"/>
                        </wps:cNvCnPr>
                        <wps:spPr bwMode="auto">
                          <a:xfrm flipH="1">
                            <a:off x="9345" y="8259"/>
                            <a:ext cx="462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4112212" name="AutoShape 216"/>
                        <wps:cNvCnPr>
                          <a:cxnSpLocks noChangeShapeType="1"/>
                        </wps:cNvCnPr>
                        <wps:spPr bwMode="auto">
                          <a:xfrm>
                            <a:off x="9081" y="7968"/>
                            <a:ext cx="0" cy="759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sm" len="lg"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2565872" name="AutoShape 218"/>
                        <wps:cNvCnPr>
                          <a:cxnSpLocks noChangeShapeType="1"/>
                        </wps:cNvCnPr>
                        <wps:spPr bwMode="auto">
                          <a:xfrm flipH="1">
                            <a:off x="7431" y="6213"/>
                            <a:ext cx="642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4613956" name="AutoShape 219"/>
                        <wps:cNvCnPr>
                          <a:cxnSpLocks noChangeShapeType="1"/>
                        </wps:cNvCnPr>
                        <wps:spPr bwMode="auto">
                          <a:xfrm flipH="1">
                            <a:off x="7392" y="8727"/>
                            <a:ext cx="822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7452437" name="AutoShape 220"/>
                        <wps:cNvCnPr>
                          <a:cxnSpLocks noChangeShapeType="1"/>
                        </wps:cNvCnPr>
                        <wps:spPr bwMode="auto">
                          <a:xfrm>
                            <a:off x="7529" y="6213"/>
                            <a:ext cx="1" cy="2514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sm" len="lg"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8300269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8730" y="8142"/>
                            <a:ext cx="273" cy="3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53012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8703" y="8106"/>
                            <a:ext cx="540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B3B" w:rsidRPr="0025005D" w:rsidRDefault="00192B3B" w:rsidP="00680BA4">
                              <w:pPr>
                                <w:ind w:firstLine="0"/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315130" name="AutoShape 200"/>
                        <wps:cNvCnPr>
                          <a:cxnSpLocks noChangeShapeType="1"/>
                        </wps:cNvCnPr>
                        <wps:spPr bwMode="auto">
                          <a:xfrm>
                            <a:off x="8787" y="5812"/>
                            <a:ext cx="0" cy="308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989981" name="AutoShape 222"/>
                        <wps:cNvCnPr>
                          <a:cxnSpLocks noChangeShapeType="1"/>
                        </wps:cNvCnPr>
                        <wps:spPr bwMode="auto">
                          <a:xfrm rot="5400000" flipH="1">
                            <a:off x="9147" y="7526"/>
                            <a:ext cx="462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815510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9048" y="7245"/>
                            <a:ext cx="273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2579804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9021" y="7161"/>
                            <a:ext cx="540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B3B" w:rsidRPr="0025005D" w:rsidRDefault="00192B3B" w:rsidP="0025005D">
                              <w:pPr>
                                <w:ind w:firstLine="0"/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6" o:spid="_x0000_s1057" style="position:absolute;left:0;text-align:left;margin-left:248.55pt;margin-top:10.25pt;width:231.75pt;height:149.35pt;z-index:251653632" coordorigin="7092,5812" coordsize="3538,30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">
                <v:group id="Group 160" o:spid="_x0000_s1058" style="position:absolute;left:7490;top:5941;width:3140;height:2889" coordorigin="7490,5941" coordsize="3140,2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">
                  <v:shape id="Picture 140" o:spid="_x0000_s1059" type="#_x0000_t75" style="position:absolute;left:7490;top:5941;width:3140;height:28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">
                    <v:imagedata r:id="rId44" o:title=""/>
                  </v:shape>
                  <v:shape id="AutoShape 141" o:spid="_x0000_s1060" type="#_x0000_t32" style="position:absolute;left:7979;top:6473;width:16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" strokecolor="#00c" strokeweight="1.5pt"/>
                  <v:shape id="AutoShape 142" o:spid="_x0000_s1061" type="#_x0000_t32" style="position:absolute;left:7979;top:6519;width:16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" strokecolor="#00c" strokeweight="1pt">
                    <v:stroke dashstyle="longDash"/>
                  </v:shape>
                  <v:shape id="AutoShape 143" o:spid="_x0000_s1062" type="#_x0000_t32" style="position:absolute;left:8045;top:6561;width:15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" strokecolor="#00c" strokeweight="1pt">
                    <v:stroke dashstyle="longDash"/>
                  </v:shape>
                  <v:shape id="AutoShape 144" o:spid="_x0000_s1063" type="#_x0000_t32" style="position:absolute;left:7979;top:6606;width:158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" strokecolor="#00c" strokeweight="1pt">
                    <v:stroke dashstyle="longDash"/>
                  </v:shape>
                  <v:shape id="AutoShape 145" o:spid="_x0000_s1064" type="#_x0000_t32" style="position:absolute;left:8045;top:6756;width:151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" strokecolor="#00c" strokeweight="1pt">
                    <v:stroke dashstyle="longDash"/>
                  </v:shape>
                  <v:shape id="AutoShape 146" o:spid="_x0000_s1065" type="#_x0000_t32" style="position:absolute;left:7979;top:6972;width:16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" strokecolor="#00c" strokeweight="1pt">
                    <v:stroke dashstyle="longDash"/>
                  </v:shape>
                  <v:shape id="AutoShape 147" o:spid="_x0000_s1066" type="#_x0000_t32" style="position:absolute;left:8045;top:7196;width:151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" strokecolor="#00c" strokeweight="1pt">
                    <v:stroke dashstyle="longDash"/>
                  </v:shape>
                  <v:shape id="AutoShape 153" o:spid="_x0000_s1067" type="#_x0000_t32" style="position:absolute;left:8045;top:7416;width:151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" strokecolor="#00c" strokeweight="1pt">
                    <v:stroke dashstyle="longDash"/>
                  </v:shape>
                  <v:shape id="AutoShape 154" o:spid="_x0000_s1068" type="#_x0000_t32" style="position:absolute;left:7979;top:7632;width:16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" strokecolor="#00c" strokeweight="1pt">
                    <v:stroke dashstyle="longDash"/>
                  </v:shape>
                  <v:shape id="AutoShape 155" o:spid="_x0000_s1069" type="#_x0000_t32" style="position:absolute;left:8045;top:7856;width:199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" strokecolor="#00c" strokeweight="1pt">
                    <v:stroke dashstyle="longDash"/>
                  </v:shape>
                  <v:shape id="AutoShape 157" o:spid="_x0000_s1070" type="#_x0000_t32" style="position:absolute;left:7979;top:8073;width:20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" strokecolor="#00c" strokeweight="1pt">
                    <v:stroke dashstyle="longDash"/>
                  </v:shape>
                  <v:shape id="AutoShape 158" o:spid="_x0000_s1071" type="#_x0000_t32" style="position:absolute;left:8045;top:8297;width:151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" strokecolor="#00c" strokeweight="1pt">
                    <v:stroke dashstyle="longDash"/>
                  </v:shape>
                  <v:shape id="AutoShape 159" o:spid="_x0000_s1072" type="#_x0000_t32" style="position:absolute;left:7979;top:8520;width:16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" strokecolor="#00c" strokeweight="1pt">
                    <v:stroke dashstyle="longDash"/>
                  </v:shape>
                </v:group>
                <v:rect id="Rectangle 209" o:spid="_x0000_s1073" style="position:absolute;left:7092;top:7365;width:867;height: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" filled="f" stroked="f">
                  <v:textbox>
                    <w:txbxContent>
                      <w:p w:rsidR="00192B3B" w:rsidRPr="00680BA4" w:rsidRDefault="00192B3B" w:rsidP="00680BA4">
                        <w:pPr>
                          <w:ind w:firstLine="0"/>
                          <w:rPr>
                            <w:i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i/>
                            <w:sz w:val="24"/>
                            <w:szCs w:val="24"/>
                            <w:lang w:val="en-US"/>
                          </w:rPr>
                          <w:t>H</w:t>
                        </w:r>
                      </w:p>
                    </w:txbxContent>
                  </v:textbox>
                </v:rect>
                <v:shape id="AutoShape 201" o:spid="_x0000_s1074" type="#_x0000_t32" style="position:absolute;left:8871;top:7968;width:145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" strokeweight=".5pt">
                  <v:stroke dashstyle="longDashDot"/>
                </v:shape>
                <v:shape id="AutoShape 202" o:spid="_x0000_s1075" type="#_x0000_t32" style="position:absolute;left:9378;top:7701;width:0;height:5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" strokeweight=".5pt">
                  <v:stroke startarrow="block" startarrowwidth="narrow" startarrowlength="long" endarrow="block" endarrowwidth="narrow" endarrowlength="long"/>
                </v:shape>
                <v:shape id="AutoShape 214" o:spid="_x0000_s1076" type="#_x0000_t32" style="position:absolute;left:9345;top:7701;width:46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" strokeweight=".5pt"/>
                <v:shape id="AutoShape 215" o:spid="_x0000_s1077" type="#_x0000_t32" style="position:absolute;left:9345;top:8259;width:46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" strokeweight=".5pt"/>
                <v:shape id="AutoShape 216" o:spid="_x0000_s1078" type="#_x0000_t32" style="position:absolute;left:9081;top:7968;width:0;height: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" strokeweight=".5pt">
                  <v:stroke startarrow="block" startarrowwidth="narrow" startarrowlength="long" endarrow="block" endarrowwidth="narrow" endarrowlength="long"/>
                </v:shape>
                <v:shape id="AutoShape 218" o:spid="_x0000_s1079" type="#_x0000_t32" style="position:absolute;left:7431;top:6213;width:6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" strokeweight=".5pt"/>
                <v:shape id="AutoShape 219" o:spid="_x0000_s1080" type="#_x0000_t32" style="position:absolute;left:7392;top:8727;width:82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" strokeweight=".5pt"/>
                <v:shape id="AutoShape 220" o:spid="_x0000_s1081" type="#_x0000_t32" style="position:absolute;left:7529;top:6213;width:1;height:25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" strokeweight=".5pt">
                  <v:stroke startarrow="block" startarrowwidth="narrow" startarrowlength="long" endarrow="block" endarrowwidth="narrow" endarrowlength="long"/>
                </v:shape>
                <v:rect id="Rectangle 221" o:spid="_x0000_s1082" style="position:absolute;left:8730;top:8142;width:273;height: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" stroked="f"/>
                <v:rect id="Rectangle 189" o:spid="_x0000_s1083" style="position:absolute;left:8703;top:8106;width:540;height: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" filled="f" stroked="f">
                  <v:textbox>
                    <w:txbxContent>
                      <w:p w:rsidR="00192B3B" w:rsidRPr="0025005D" w:rsidRDefault="00192B3B" w:rsidP="00680BA4">
                        <w:pPr>
                          <w:ind w:firstLine="0"/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h</w:t>
                        </w:r>
                      </w:p>
                    </w:txbxContent>
                  </v:textbox>
                </v:rect>
                <v:shape id="AutoShape 200" o:spid="_x0000_s1084" type="#_x0000_t32" style="position:absolute;left:8787;top:5812;width:0;height:30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" strokeweight=".5pt">
                  <v:stroke dashstyle="longDashDot"/>
                </v:shape>
                <v:shape id="AutoShape 222" o:spid="_x0000_s1085" type="#_x0000_t32" style="position:absolute;left:9147;top:7526;width:462;height:0;rotation:-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" strokeweight=".5pt"/>
                <v:rect id="Rectangle 223" o:spid="_x0000_s1086" style="position:absolute;left:9048;top:7245;width:273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" stroked="f"/>
                <v:rect id="Rectangle 224" o:spid="_x0000_s1087" style="position:absolute;left:9021;top:7161;width:540;height: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" filled="f" stroked="f">
                  <v:textbox>
                    <w:txbxContent>
                      <w:p w:rsidR="00192B3B" w:rsidRPr="0025005D" w:rsidRDefault="00192B3B" w:rsidP="0025005D">
                        <w:pPr>
                          <w:ind w:firstLine="0"/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d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2606A" w:rsidRPr="00C45500">
        <w:rPr>
          <w:b/>
        </w:rPr>
        <w:t xml:space="preserve">Задача </w:t>
      </w:r>
      <w:r w:rsidR="00CE6B96" w:rsidRPr="00C45500">
        <w:rPr>
          <w:b/>
        </w:rPr>
        <w:t>7</w:t>
      </w:r>
    </w:p>
    <w:p w:rsidR="0072606A" w:rsidRPr="005C64DB" w:rsidRDefault="00D41153" w:rsidP="008A2DBE">
      <w:pPr>
        <w:spacing w:line="24" w:lineRule="atLeast"/>
        <w:ind w:right="4535" w:firstLine="567"/>
        <w:rPr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3312795</wp:posOffset>
                </wp:positionH>
                <wp:positionV relativeFrom="paragraph">
                  <wp:posOffset>1934845</wp:posOffset>
                </wp:positionV>
                <wp:extent cx="3043555" cy="480060"/>
                <wp:effectExtent l="0" t="635" r="4445" b="0"/>
                <wp:wrapNone/>
                <wp:docPr id="1816584652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355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2B3B" w:rsidRDefault="00192B3B" w:rsidP="0023453D">
                            <w:pPr>
                              <w:spacing w:line="24" w:lineRule="atLeast"/>
                              <w:ind w:left="1361" w:hanging="1361"/>
                              <w:jc w:val="left"/>
                            </w:pPr>
                            <w:r w:rsidRPr="00F43FFF">
                              <w:t xml:space="preserve">Рисунок </w:t>
                            </w:r>
                            <w:r w:rsidRPr="00F43FFF">
                              <w:rPr>
                                <w:lang w:val="en-US"/>
                              </w:rPr>
                              <w:t>4</w:t>
                            </w:r>
                            <w:r w:rsidRPr="00F43FFF">
                              <w:t xml:space="preserve"> -</w:t>
                            </w:r>
                            <w:r>
                              <w:rPr>
                                <w:color w:val="800080"/>
                              </w:rPr>
                              <w:t xml:space="preserve"> </w:t>
                            </w:r>
                            <w:r>
                              <w:t>Ж</w:t>
                            </w:r>
                            <w:r w:rsidRPr="00EC73CE">
                              <w:t>идкост</w:t>
                            </w:r>
                            <w:r>
                              <w:t>ь</w:t>
                            </w:r>
                            <w:r w:rsidRPr="00EC73CE">
                              <w:t xml:space="preserve"> в резервуаре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8" style="position:absolute;left:0;text-align:left;margin-left:260.85pt;margin-top:152.35pt;width:239.65pt;height:37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" filled="f" stroked="f">
                <v:textbox>
                  <w:txbxContent>
                    <w:p w:rsidR="00192B3B" w:rsidRDefault="00192B3B" w:rsidP="0023453D">
                      <w:pPr>
                        <w:spacing w:line="24" w:lineRule="atLeast"/>
                        <w:ind w:left="1361" w:hanging="1361"/>
                        <w:jc w:val="left"/>
                      </w:pPr>
                      <w:r w:rsidRPr="00F43FFF">
                        <w:t xml:space="preserve">Рисунок </w:t>
                      </w:r>
                      <w:r w:rsidRPr="00F43FFF">
                        <w:rPr>
                          <w:lang w:val="en-US"/>
                        </w:rPr>
                        <w:t>4</w:t>
                      </w:r>
                      <w:r w:rsidRPr="00F43FFF">
                        <w:t xml:space="preserve"> -</w:t>
                      </w:r>
                      <w:r>
                        <w:rPr>
                          <w:color w:val="800080"/>
                        </w:rPr>
                        <w:t xml:space="preserve"> </w:t>
                      </w:r>
                      <w:r>
                        <w:t>Ж</w:t>
                      </w:r>
                      <w:r w:rsidRPr="00EC73CE">
                        <w:t>идкост</w:t>
                      </w:r>
                      <w:r>
                        <w:t>ь</w:t>
                      </w:r>
                      <w:r w:rsidRPr="00EC73CE">
                        <w:t xml:space="preserve"> в резервуаре</w:t>
                      </w:r>
                    </w:p>
                  </w:txbxContent>
                </v:textbox>
              </v:rect>
            </w:pict>
          </mc:Fallback>
        </mc:AlternateContent>
      </w:r>
      <w:r w:rsidR="00CA7772" w:rsidRPr="005C64DB">
        <w:t>Высота уровня</w:t>
      </w:r>
      <w:r w:rsidR="00FE671A" w:rsidRPr="005C64DB">
        <w:t xml:space="preserve"> жидкости в резе</w:t>
      </w:r>
      <w:r w:rsidR="00DE1AA9" w:rsidRPr="005C64DB">
        <w:softHyphen/>
      </w:r>
      <w:r w:rsidR="00FE671A" w:rsidRPr="005C64DB">
        <w:t xml:space="preserve">рвуаре </w:t>
      </w:r>
      <w:r w:rsidR="00FE671A" w:rsidRPr="005C64DB">
        <w:rPr>
          <w:i/>
        </w:rPr>
        <w:t>Н</w:t>
      </w:r>
      <w:r w:rsidR="00FE671A" w:rsidRPr="005C64DB">
        <w:t xml:space="preserve">, м </w:t>
      </w:r>
      <w:r w:rsidR="0072606A" w:rsidRPr="005C64DB">
        <w:t xml:space="preserve">(рисунок </w:t>
      </w:r>
      <w:r w:rsidR="00F60D9A" w:rsidRPr="005C64DB">
        <w:t>4</w:t>
      </w:r>
      <w:r w:rsidR="0072606A" w:rsidRPr="005C64DB">
        <w:t>)</w:t>
      </w:r>
      <w:r w:rsidR="00FE671A" w:rsidRPr="005C64DB">
        <w:t xml:space="preserve">. Относительная плотность жидкости </w:t>
      </w:r>
      <w:r w:rsidR="00110C6A" w:rsidRPr="005C64DB">
        <w:t>Δ</w:t>
      </w:r>
      <w:r w:rsidR="00FE671A" w:rsidRPr="005C64DB">
        <w:t>. В резервуаре над жидкостью поддерживается избыточное давление</w:t>
      </w:r>
      <w:r w:rsidR="0072606A" w:rsidRPr="005C64DB">
        <w:t xml:space="preserve"> </w:t>
      </w:r>
      <w:r w:rsidR="0072606A" w:rsidRPr="005C64DB">
        <w:rPr>
          <w:i/>
          <w:szCs w:val="28"/>
        </w:rPr>
        <w:t>Р</w:t>
      </w:r>
      <w:r w:rsidR="00FE671A" w:rsidRPr="005C64DB">
        <w:rPr>
          <w:szCs w:val="28"/>
          <w:vertAlign w:val="subscript"/>
        </w:rPr>
        <w:t>изб</w:t>
      </w:r>
      <w:r w:rsidR="0072606A" w:rsidRPr="005C64DB">
        <w:rPr>
          <w:szCs w:val="28"/>
        </w:rPr>
        <w:t>,</w:t>
      </w:r>
      <w:r w:rsidR="0072606A" w:rsidRPr="005C64DB">
        <w:t xml:space="preserve"> </w:t>
      </w:r>
      <w:r w:rsidR="00FE671A" w:rsidRPr="005C64DB">
        <w:t>ат</w:t>
      </w:r>
      <w:r w:rsidR="0072606A" w:rsidRPr="005C64DB">
        <w:t>.</w:t>
      </w:r>
      <w:r w:rsidR="00110C6A" w:rsidRPr="005C64DB">
        <w:t xml:space="preserve"> На высоте </w:t>
      </w:r>
      <w:r w:rsidR="00EC73CE" w:rsidRPr="005C64DB">
        <w:rPr>
          <w:i/>
          <w:lang w:val="en-US"/>
        </w:rPr>
        <w:t>h</w:t>
      </w:r>
      <w:r w:rsidR="00110C6A" w:rsidRPr="005C64DB">
        <w:t xml:space="preserve">, мм, от дна в резервуаре имеется круглый люк – лаз диаметром </w:t>
      </w:r>
      <w:r w:rsidR="00EC73CE" w:rsidRPr="005C64DB">
        <w:rPr>
          <w:i/>
          <w:lang w:val="en-US"/>
        </w:rPr>
        <w:t>d</w:t>
      </w:r>
      <w:r w:rsidR="00110C6A" w:rsidRPr="005C64DB">
        <w:t xml:space="preserve">, мм. Определить давление </w:t>
      </w:r>
      <w:r w:rsidR="00110C6A" w:rsidRPr="005C64DB">
        <w:rPr>
          <w:i/>
        </w:rPr>
        <w:t>Р</w:t>
      </w:r>
      <w:r w:rsidR="00110C6A" w:rsidRPr="005C64DB">
        <w:t>, Па</w:t>
      </w:r>
      <w:r w:rsidR="00EC73CE" w:rsidRPr="005C64DB">
        <w:t>, на дно резервуара и силу, дейст</w:t>
      </w:r>
      <w:r w:rsidR="008A2DBE" w:rsidRPr="005C64DB">
        <w:softHyphen/>
      </w:r>
      <w:r w:rsidR="00EC73CE" w:rsidRPr="005C64DB">
        <w:t xml:space="preserve">вующую на крышку люк – лаза, </w:t>
      </w:r>
      <w:r w:rsidR="00EC73CE" w:rsidRPr="005C64DB">
        <w:rPr>
          <w:i/>
          <w:szCs w:val="28"/>
          <w:lang w:val="en-US"/>
        </w:rPr>
        <w:t>F</w:t>
      </w:r>
      <w:r w:rsidR="00EC73CE" w:rsidRPr="005C64DB">
        <w:t>, КН.</w:t>
      </w:r>
      <w:r w:rsidR="0072606A" w:rsidRPr="005C64DB">
        <w:t xml:space="preserve"> Исходные данные для расчета приведены в таблице </w:t>
      </w:r>
      <w:r w:rsidR="00EC73CE" w:rsidRPr="005C64DB">
        <w:t>2</w:t>
      </w:r>
      <w:r w:rsidR="0072606A" w:rsidRPr="005C64DB">
        <w:t>.5.</w:t>
      </w:r>
      <w:r w:rsidR="0025005D" w:rsidRPr="005C64DB">
        <w:t xml:space="preserve">                                                      </w:t>
      </w:r>
    </w:p>
    <w:p w:rsidR="0072606A" w:rsidRPr="005C64DB" w:rsidRDefault="0072606A" w:rsidP="00F43FFF">
      <w:pPr>
        <w:spacing w:line="240" w:lineRule="auto"/>
        <w:ind w:firstLine="0"/>
      </w:pPr>
      <w:r w:rsidRPr="005C64DB">
        <w:t xml:space="preserve">Таблица 2.5 </w:t>
      </w:r>
      <w:r w:rsidR="00F43FFF">
        <w:t>-</w:t>
      </w:r>
      <w:r w:rsidRPr="005C64DB">
        <w:t xml:space="preserve"> Исходные данные к задаче </w:t>
      </w:r>
      <w:r w:rsidR="00CE6B96" w:rsidRPr="005C64DB">
        <w:t>7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86"/>
        <w:gridCol w:w="1786"/>
        <w:gridCol w:w="1786"/>
        <w:gridCol w:w="1786"/>
        <w:gridCol w:w="1786"/>
      </w:tblGrid>
      <w:tr w:rsidR="00890216" w:rsidRPr="005C64DB" w:rsidTr="00600646">
        <w:trPr>
          <w:trHeight w:val="74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890216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890216" w:rsidRPr="005C64DB" w:rsidRDefault="00890216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53D" w:rsidRPr="005C64DB" w:rsidRDefault="0023453D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890216" w:rsidRPr="005C64DB" w:rsidRDefault="0023453D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23453D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lang w:val="en-US"/>
              </w:rPr>
              <w:t>Δ</w:t>
            </w:r>
            <w:r w:rsidR="00890216" w:rsidRPr="005C64DB">
              <w:rPr>
                <w:sz w:val="24"/>
                <w:szCs w:val="24"/>
              </w:rPr>
              <w:t xml:space="preserve"> </w:t>
            </w:r>
          </w:p>
          <w:p w:rsidR="00890216" w:rsidRPr="005C64DB" w:rsidRDefault="00890216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890216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="0023453D" w:rsidRPr="005C64DB">
              <w:rPr>
                <w:sz w:val="24"/>
                <w:szCs w:val="24"/>
                <w:vertAlign w:val="subscript"/>
              </w:rPr>
              <w:t>изб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890216" w:rsidRPr="005C64DB" w:rsidRDefault="00890216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</w:t>
            </w:r>
            <w:r w:rsidR="0023453D" w:rsidRPr="005C64DB">
              <w:rPr>
                <w:sz w:val="24"/>
                <w:szCs w:val="24"/>
              </w:rPr>
              <w:t>т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23453D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h</w:t>
            </w:r>
            <w:r w:rsidR="00890216" w:rsidRPr="005C64DB">
              <w:rPr>
                <w:sz w:val="24"/>
                <w:szCs w:val="24"/>
              </w:rPr>
              <w:t>,</w:t>
            </w:r>
          </w:p>
          <w:p w:rsidR="00890216" w:rsidRPr="005C64DB" w:rsidRDefault="0023453D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23453D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="00890216" w:rsidRPr="005C64DB">
              <w:rPr>
                <w:sz w:val="24"/>
                <w:szCs w:val="24"/>
              </w:rPr>
              <w:t>,</w:t>
            </w:r>
          </w:p>
          <w:p w:rsidR="00890216" w:rsidRPr="005C64DB" w:rsidRDefault="00890216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</w:t>
            </w:r>
            <w:r w:rsidR="0023453D" w:rsidRPr="005C64DB">
              <w:rPr>
                <w:sz w:val="24"/>
                <w:szCs w:val="24"/>
              </w:rPr>
              <w:t>м</w:t>
            </w:r>
          </w:p>
        </w:tc>
      </w:tr>
      <w:tr w:rsidR="00890216" w:rsidRPr="005C64DB" w:rsidTr="00600646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890216" w:rsidP="003941F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890216" w:rsidP="003941F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890216" w:rsidP="003941F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890216" w:rsidP="003941F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890216" w:rsidP="003941F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890216" w:rsidP="003941F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</w:tr>
      <w:tr w:rsidR="00890216" w:rsidRPr="005C64DB" w:rsidTr="00600646">
        <w:trPr>
          <w:trHeight w:val="17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89021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7,6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0,96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760</w:t>
            </w:r>
          </w:p>
        </w:tc>
      </w:tr>
      <w:tr w:rsidR="00890216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89021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</w:tr>
      <w:tr w:rsidR="00890216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89021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90216" w:rsidRPr="005C64DB" w:rsidRDefault="00B621EA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</w:tr>
      <w:tr w:rsidR="00F268D4" w:rsidRPr="005C64DB" w:rsidTr="00600646">
        <w:trPr>
          <w:trHeight w:val="47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0,89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650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550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1,83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0,87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1,63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4,4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550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0,87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700</w:t>
            </w:r>
          </w:p>
        </w:tc>
      </w:tr>
      <w:tr w:rsidR="00F60D9A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650</w:t>
            </w:r>
          </w:p>
        </w:tc>
      </w:tr>
      <w:tr w:rsidR="00F60D9A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</w:tr>
      <w:tr w:rsidR="00F60D9A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550</w:t>
            </w:r>
          </w:p>
        </w:tc>
      </w:tr>
      <w:tr w:rsidR="00F60D9A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8,0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</w:tr>
      <w:tr w:rsidR="00F60D9A" w:rsidRPr="005C64DB" w:rsidTr="007C39BA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12,5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0,89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1800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D9A" w:rsidRPr="005C64DB" w:rsidRDefault="00F60D9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</w:tr>
    </w:tbl>
    <w:p w:rsidR="00F60D9A" w:rsidRPr="005C64DB" w:rsidRDefault="00F60D9A" w:rsidP="00F60D9A">
      <w:pPr>
        <w:spacing w:line="22" w:lineRule="atLeast"/>
        <w:ind w:firstLine="567"/>
        <w:jc w:val="left"/>
        <w:rPr>
          <w:sz w:val="16"/>
          <w:szCs w:val="16"/>
          <w:lang w:val="en-US"/>
        </w:rPr>
      </w:pPr>
    </w:p>
    <w:p w:rsidR="00F60D9A" w:rsidRPr="005C64DB" w:rsidRDefault="00F60D9A" w:rsidP="00F60D9A">
      <w:pPr>
        <w:spacing w:line="24" w:lineRule="atLeast"/>
        <w:ind w:right="-1" w:firstLine="567"/>
      </w:pPr>
    </w:p>
    <w:p w:rsidR="00FF40C7" w:rsidRPr="005C64DB" w:rsidRDefault="00FF40C7" w:rsidP="00F60D9A">
      <w:pPr>
        <w:spacing w:line="24" w:lineRule="atLeast"/>
        <w:ind w:firstLine="567"/>
        <w:jc w:val="center"/>
      </w:pPr>
      <w:r w:rsidRPr="005C64DB">
        <w:t>ПРИМЕР РЕШЕНИЯ ЗАДАЧ</w:t>
      </w:r>
    </w:p>
    <w:p w:rsidR="00FF40C7" w:rsidRPr="005C64DB" w:rsidRDefault="00FF40C7" w:rsidP="00FF40C7">
      <w:pPr>
        <w:spacing w:line="24" w:lineRule="atLeast"/>
        <w:ind w:firstLine="567"/>
        <w:rPr>
          <w:i/>
          <w:sz w:val="16"/>
          <w:szCs w:val="16"/>
        </w:rPr>
      </w:pPr>
    </w:p>
    <w:p w:rsidR="00FF40C7" w:rsidRPr="005C64DB" w:rsidRDefault="00FF40C7" w:rsidP="00FF40C7">
      <w:pPr>
        <w:spacing w:line="24" w:lineRule="atLeast"/>
        <w:ind w:firstLine="567"/>
        <w:rPr>
          <w:i/>
        </w:rPr>
      </w:pPr>
      <w:r w:rsidRPr="005C64DB">
        <w:rPr>
          <w:i/>
        </w:rPr>
        <w:t>Пример</w:t>
      </w:r>
    </w:p>
    <w:p w:rsidR="00FF40C7" w:rsidRPr="005C64DB" w:rsidRDefault="00FF40C7" w:rsidP="00FF40C7">
      <w:pPr>
        <w:spacing w:line="24" w:lineRule="atLeast"/>
        <w:ind w:firstLine="567"/>
      </w:pPr>
      <w:r w:rsidRPr="005C64DB">
        <w:t xml:space="preserve">Высота уровня жидкости в резервуаре </w:t>
      </w:r>
      <w:r w:rsidRPr="005C64DB">
        <w:rPr>
          <w:i/>
        </w:rPr>
        <w:t>Н</w:t>
      </w:r>
      <w:r w:rsidRPr="005C64DB">
        <w:t> = 12,5 м. Относительная плот</w:t>
      </w:r>
      <w:r w:rsidRPr="005C64DB">
        <w:softHyphen/>
        <w:t>ность жидкости Δ = 0,89. В резервуаре над жидкостью поддерживается избы</w:t>
      </w:r>
      <w:r w:rsidRPr="005C64DB">
        <w:softHyphen/>
        <w:t xml:space="preserve">точное давление </w:t>
      </w:r>
      <w:r w:rsidRPr="005C64DB">
        <w:rPr>
          <w:i/>
          <w:szCs w:val="28"/>
        </w:rPr>
        <w:t>Р</w:t>
      </w:r>
      <w:r w:rsidRPr="005C64DB">
        <w:rPr>
          <w:szCs w:val="28"/>
          <w:vertAlign w:val="subscript"/>
        </w:rPr>
        <w:t>изб</w:t>
      </w:r>
      <w:r w:rsidRPr="005C64DB">
        <w:rPr>
          <w:szCs w:val="28"/>
        </w:rPr>
        <w:t> = 0,3</w:t>
      </w:r>
      <w:r w:rsidRPr="005C64DB">
        <w:t xml:space="preserve"> ат. На высоте </w:t>
      </w:r>
      <w:r w:rsidRPr="005C64DB">
        <w:rPr>
          <w:i/>
          <w:lang w:val="en-US"/>
        </w:rPr>
        <w:t>h</w:t>
      </w:r>
      <w:r w:rsidRPr="005C64DB">
        <w:rPr>
          <w:szCs w:val="28"/>
        </w:rPr>
        <w:t> = 1800</w:t>
      </w:r>
      <w:r w:rsidRPr="005C64DB">
        <w:t xml:space="preserve"> мм, от дна в резервуаре имеется круглый люк – лаз диаметром </w:t>
      </w:r>
      <w:r w:rsidRPr="005C64DB">
        <w:rPr>
          <w:i/>
          <w:lang w:val="en-US"/>
        </w:rPr>
        <w:t>d</w:t>
      </w:r>
      <w:r w:rsidRPr="005C64DB">
        <w:rPr>
          <w:szCs w:val="28"/>
        </w:rPr>
        <w:t> = 600</w:t>
      </w:r>
      <w:r w:rsidRPr="005C64DB">
        <w:t xml:space="preserve"> мм. Определить давление </w:t>
      </w:r>
      <w:r w:rsidRPr="005C64DB">
        <w:rPr>
          <w:i/>
        </w:rPr>
        <w:t>Р</w:t>
      </w:r>
      <w:r w:rsidRPr="005C64DB">
        <w:t xml:space="preserve">, Па, на дно резервуара и силу, действующую на крышку люк – лаза, </w:t>
      </w:r>
      <w:r w:rsidRPr="005C64DB">
        <w:rPr>
          <w:i/>
          <w:szCs w:val="28"/>
          <w:lang w:val="en-US"/>
        </w:rPr>
        <w:t>F</w:t>
      </w:r>
      <w:r w:rsidRPr="005C64DB">
        <w:t>, кН.</w:t>
      </w:r>
    </w:p>
    <w:p w:rsidR="00FF40C7" w:rsidRPr="005C64DB" w:rsidRDefault="00FF40C7" w:rsidP="00FF40C7">
      <w:pPr>
        <w:spacing w:line="22" w:lineRule="atLeast"/>
        <w:ind w:firstLine="567"/>
        <w:rPr>
          <w:i/>
        </w:rPr>
      </w:pPr>
      <w:r w:rsidRPr="005C64DB">
        <w:rPr>
          <w:i/>
        </w:rPr>
        <w:t>Решение:</w:t>
      </w:r>
    </w:p>
    <w:p w:rsidR="00FF40C7" w:rsidRPr="005C64DB" w:rsidRDefault="00FF40C7" w:rsidP="00FF40C7">
      <w:pPr>
        <w:tabs>
          <w:tab w:val="left" w:pos="820"/>
        </w:tabs>
        <w:spacing w:line="22" w:lineRule="atLeast"/>
        <w:ind w:firstLine="567"/>
        <w:rPr>
          <w:szCs w:val="28"/>
        </w:rPr>
      </w:pPr>
      <w:r w:rsidRPr="005C64DB">
        <w:rPr>
          <w:szCs w:val="28"/>
        </w:rPr>
        <w:t>Рассчитаем давление жидкости на люк.</w:t>
      </w:r>
    </w:p>
    <w:p w:rsidR="00FF40C7" w:rsidRPr="005C64DB" w:rsidRDefault="00FF40C7" w:rsidP="00FF40C7">
      <w:pPr>
        <w:spacing w:before="120" w:after="120" w:line="22" w:lineRule="atLeast"/>
        <w:ind w:right="-143" w:firstLine="567"/>
        <w:jc w:val="center"/>
        <w:rPr>
          <w:szCs w:val="28"/>
        </w:rPr>
      </w:pPr>
      <w:r w:rsidRPr="005C64DB">
        <w:rPr>
          <w:i/>
          <w:szCs w:val="28"/>
        </w:rPr>
        <w:t>Р</w:t>
      </w:r>
      <w:r w:rsidRPr="005C64DB">
        <w:rPr>
          <w:szCs w:val="28"/>
        </w:rPr>
        <w:t xml:space="preserve"> = </w:t>
      </w:r>
      <w:r w:rsidRPr="005C64DB">
        <w:rPr>
          <w:i/>
          <w:szCs w:val="28"/>
        </w:rPr>
        <w:t>Р</w:t>
      </w:r>
      <w:r w:rsidRPr="005C64DB">
        <w:rPr>
          <w:szCs w:val="28"/>
          <w:vertAlign w:val="subscript"/>
        </w:rPr>
        <w:t>о</w:t>
      </w:r>
      <w:r w:rsidRPr="005C64DB">
        <w:rPr>
          <w:szCs w:val="28"/>
        </w:rPr>
        <w:t xml:space="preserve"> +</w:t>
      </w:r>
      <w:r w:rsidRPr="005C64DB">
        <w:rPr>
          <w:i/>
          <w:szCs w:val="28"/>
        </w:rPr>
        <w:t xml:space="preserve"> </w:t>
      </w:r>
      <w:r w:rsidRPr="005C64DB">
        <w:rPr>
          <w:i/>
          <w:szCs w:val="28"/>
          <w:lang w:val="en-US"/>
        </w:rPr>
        <w:t>ρ</w:t>
      </w:r>
      <w:r w:rsidRPr="005C64DB">
        <w:rPr>
          <w:szCs w:val="28"/>
        </w:rPr>
        <w:t>·</w:t>
      </w:r>
      <w:r w:rsidRPr="005C64DB">
        <w:rPr>
          <w:i/>
          <w:szCs w:val="28"/>
          <w:lang w:val="en-US"/>
        </w:rPr>
        <w:t>g</w:t>
      </w:r>
      <w:r w:rsidRPr="005C64DB">
        <w:t>·</w:t>
      </w:r>
      <w:r w:rsidRPr="005C64DB">
        <w:rPr>
          <w:i/>
          <w:lang w:val="en-US"/>
        </w:rPr>
        <w:t>h</w:t>
      </w:r>
    </w:p>
    <w:p w:rsidR="00FF40C7" w:rsidRPr="005C64DB" w:rsidRDefault="00FF40C7" w:rsidP="00FF40C7">
      <w:pPr>
        <w:tabs>
          <w:tab w:val="left" w:pos="820"/>
        </w:tabs>
        <w:spacing w:line="22" w:lineRule="atLeast"/>
        <w:ind w:firstLine="567"/>
        <w:rPr>
          <w:szCs w:val="28"/>
        </w:rPr>
      </w:pPr>
      <w:r w:rsidRPr="005C64DB">
        <w:rPr>
          <w:szCs w:val="28"/>
        </w:rPr>
        <w:t>Рассчитаем давление на поверхности жидкости, Па.</w:t>
      </w:r>
    </w:p>
    <w:p w:rsidR="00FF40C7" w:rsidRPr="005C64DB" w:rsidRDefault="00FF40C7" w:rsidP="00FF40C7">
      <w:pPr>
        <w:spacing w:before="120" w:after="120" w:line="22" w:lineRule="atLeast"/>
        <w:ind w:right="-143" w:firstLine="567"/>
        <w:jc w:val="center"/>
        <w:rPr>
          <w:szCs w:val="28"/>
        </w:rPr>
      </w:pPr>
      <w:r w:rsidRPr="005C64DB">
        <w:rPr>
          <w:i/>
          <w:szCs w:val="28"/>
        </w:rPr>
        <w:t>Р</w:t>
      </w:r>
      <w:r w:rsidRPr="005C64DB">
        <w:rPr>
          <w:szCs w:val="28"/>
          <w:vertAlign w:val="subscript"/>
        </w:rPr>
        <w:t>о</w:t>
      </w:r>
      <w:r w:rsidRPr="005C64DB">
        <w:rPr>
          <w:szCs w:val="28"/>
        </w:rPr>
        <w:t xml:space="preserve"> =</w:t>
      </w:r>
      <w:r w:rsidRPr="005C64DB">
        <w:rPr>
          <w:i/>
          <w:szCs w:val="28"/>
        </w:rPr>
        <w:t xml:space="preserve"> </w:t>
      </w:r>
      <w:r w:rsidRPr="005C64DB">
        <w:rPr>
          <w:szCs w:val="28"/>
        </w:rPr>
        <w:t>0,3 · 98100 = 29430 Па</w:t>
      </w:r>
    </w:p>
    <w:p w:rsidR="00FF40C7" w:rsidRPr="005C64DB" w:rsidRDefault="00FF40C7" w:rsidP="00FF40C7">
      <w:pPr>
        <w:spacing w:before="120" w:after="120" w:line="22" w:lineRule="atLeast"/>
        <w:ind w:right="-142" w:firstLine="567"/>
        <w:jc w:val="center"/>
        <w:rPr>
          <w:szCs w:val="28"/>
          <w:vertAlign w:val="subscript"/>
        </w:rPr>
      </w:pPr>
      <w:r w:rsidRPr="005C64DB">
        <w:t>Δ </w:t>
      </w:r>
      <w:r w:rsidRPr="005C64DB">
        <w:rPr>
          <w:szCs w:val="28"/>
        </w:rPr>
        <w:t xml:space="preserve"> =</w:t>
      </w:r>
      <w:r w:rsidRPr="005C64DB">
        <w:rPr>
          <w:i/>
          <w:szCs w:val="28"/>
        </w:rPr>
        <w:t xml:space="preserve"> ρ</w:t>
      </w:r>
      <w:r w:rsidRPr="005C64DB">
        <w:rPr>
          <w:szCs w:val="28"/>
        </w:rPr>
        <w:t xml:space="preserve"> / </w:t>
      </w:r>
      <w:r w:rsidRPr="005C64DB">
        <w:rPr>
          <w:i/>
          <w:szCs w:val="28"/>
        </w:rPr>
        <w:t>ρ</w:t>
      </w:r>
      <w:r w:rsidRPr="005C64DB">
        <w:rPr>
          <w:szCs w:val="28"/>
          <w:vertAlign w:val="subscript"/>
        </w:rPr>
        <w:t>в</w:t>
      </w:r>
    </w:p>
    <w:p w:rsidR="00FF40C7" w:rsidRPr="005C64DB" w:rsidRDefault="00FF40C7" w:rsidP="00FF40C7">
      <w:pPr>
        <w:spacing w:before="120" w:after="120" w:line="22" w:lineRule="atLeast"/>
        <w:ind w:right="-142" w:firstLine="567"/>
        <w:jc w:val="center"/>
        <w:rPr>
          <w:szCs w:val="28"/>
          <w:vertAlign w:val="superscript"/>
        </w:rPr>
      </w:pPr>
      <w:r w:rsidRPr="005C64DB">
        <w:rPr>
          <w:i/>
          <w:szCs w:val="28"/>
        </w:rPr>
        <w:t>ρ</w:t>
      </w:r>
      <w:r w:rsidRPr="005C64DB">
        <w:rPr>
          <w:szCs w:val="28"/>
        </w:rPr>
        <w:t xml:space="preserve"> =</w:t>
      </w:r>
      <w:r w:rsidRPr="005C64DB">
        <w:rPr>
          <w:i/>
          <w:szCs w:val="28"/>
        </w:rPr>
        <w:t xml:space="preserve"> </w:t>
      </w:r>
      <w:r w:rsidRPr="005C64DB">
        <w:t>Δ</w:t>
      </w:r>
      <w:r w:rsidRPr="005C64DB">
        <w:rPr>
          <w:szCs w:val="28"/>
        </w:rPr>
        <w:t xml:space="preserve"> · </w:t>
      </w:r>
      <w:r w:rsidRPr="005C64DB">
        <w:rPr>
          <w:i/>
          <w:szCs w:val="28"/>
        </w:rPr>
        <w:t>ρ</w:t>
      </w:r>
      <w:r w:rsidRPr="005C64DB">
        <w:rPr>
          <w:szCs w:val="28"/>
          <w:vertAlign w:val="subscript"/>
        </w:rPr>
        <w:t>в</w:t>
      </w:r>
      <w:r w:rsidRPr="005C64DB">
        <w:rPr>
          <w:szCs w:val="28"/>
        </w:rPr>
        <w:t xml:space="preserve"> = 0,89 · 1000 = 890 кг/см</w:t>
      </w:r>
      <w:r w:rsidRPr="005C64DB">
        <w:rPr>
          <w:szCs w:val="28"/>
          <w:vertAlign w:val="superscript"/>
        </w:rPr>
        <w:t>3</w:t>
      </w:r>
    </w:p>
    <w:p w:rsidR="00FF40C7" w:rsidRPr="005C64DB" w:rsidRDefault="00FF40C7" w:rsidP="00FF40C7">
      <w:pPr>
        <w:spacing w:before="120" w:after="120" w:line="22" w:lineRule="atLeast"/>
        <w:ind w:right="-142" w:firstLine="567"/>
        <w:jc w:val="center"/>
        <w:rPr>
          <w:szCs w:val="28"/>
        </w:rPr>
      </w:pPr>
      <w:r w:rsidRPr="005C64DB">
        <w:rPr>
          <w:i/>
          <w:szCs w:val="28"/>
        </w:rPr>
        <w:t>Р</w:t>
      </w:r>
      <w:r w:rsidRPr="005C64DB">
        <w:rPr>
          <w:szCs w:val="28"/>
        </w:rPr>
        <w:t xml:space="preserve"> = 29430 +</w:t>
      </w:r>
      <w:r w:rsidRPr="005C64DB">
        <w:rPr>
          <w:i/>
          <w:szCs w:val="28"/>
        </w:rPr>
        <w:t xml:space="preserve"> </w:t>
      </w:r>
      <w:r w:rsidRPr="005C64DB">
        <w:rPr>
          <w:szCs w:val="28"/>
        </w:rPr>
        <w:t>890·9,81</w:t>
      </w:r>
      <w:r w:rsidRPr="005C64DB">
        <w:t>·</w:t>
      </w:r>
      <w:r w:rsidRPr="005C64DB">
        <w:rPr>
          <w:szCs w:val="28"/>
        </w:rPr>
        <w:t>12,5 = 138566,25 =</w:t>
      </w:r>
      <w:r w:rsidR="007B0A4C" w:rsidRPr="005C64DB">
        <w:rPr>
          <w:szCs w:val="28"/>
        </w:rPr>
        <w:t xml:space="preserve"> </w:t>
      </w:r>
      <w:r w:rsidRPr="005C64DB">
        <w:rPr>
          <w:szCs w:val="28"/>
        </w:rPr>
        <w:t>1,39·10</w:t>
      </w:r>
      <w:r w:rsidRPr="005C64DB">
        <w:rPr>
          <w:szCs w:val="28"/>
          <w:vertAlign w:val="superscript"/>
        </w:rPr>
        <w:t>5</w:t>
      </w:r>
      <w:r w:rsidRPr="005C64DB">
        <w:rPr>
          <w:szCs w:val="28"/>
        </w:rPr>
        <w:t xml:space="preserve"> Па</w:t>
      </w:r>
    </w:p>
    <w:p w:rsidR="00FF40C7" w:rsidRPr="005C64DB" w:rsidRDefault="00FF40C7" w:rsidP="00FF40C7">
      <w:pPr>
        <w:tabs>
          <w:tab w:val="left" w:pos="820"/>
        </w:tabs>
        <w:spacing w:line="22" w:lineRule="atLeast"/>
        <w:ind w:firstLine="567"/>
      </w:pPr>
      <w:r w:rsidRPr="005C64DB">
        <w:rPr>
          <w:szCs w:val="28"/>
        </w:rPr>
        <w:t xml:space="preserve">Рассчитаем </w:t>
      </w:r>
      <w:r w:rsidRPr="005C64DB">
        <w:t>значение силы действующей на люк</w:t>
      </w:r>
    </w:p>
    <w:p w:rsidR="00FF40C7" w:rsidRPr="00692BCD" w:rsidRDefault="00FF40C7" w:rsidP="00FF40C7">
      <w:pPr>
        <w:spacing w:before="120" w:after="120" w:line="22" w:lineRule="atLeast"/>
        <w:ind w:right="-143" w:firstLine="567"/>
        <w:jc w:val="center"/>
        <w:rPr>
          <w:szCs w:val="28"/>
          <w:lang w:val="en-US"/>
        </w:rPr>
      </w:pPr>
      <w:r w:rsidRPr="005C64DB">
        <w:rPr>
          <w:i/>
          <w:szCs w:val="28"/>
          <w:lang w:val="en-US"/>
        </w:rPr>
        <w:t>F</w:t>
      </w:r>
      <w:r w:rsidRPr="00692BCD">
        <w:rPr>
          <w:szCs w:val="28"/>
          <w:lang w:val="en-US"/>
        </w:rPr>
        <w:t xml:space="preserve"> = (</w:t>
      </w:r>
      <w:r w:rsidRPr="005C64DB">
        <w:rPr>
          <w:i/>
          <w:szCs w:val="28"/>
        </w:rPr>
        <w:t>Р</w:t>
      </w:r>
      <w:r w:rsidRPr="005C64DB">
        <w:rPr>
          <w:szCs w:val="28"/>
          <w:vertAlign w:val="subscript"/>
        </w:rPr>
        <w:t>о</w:t>
      </w:r>
      <w:r w:rsidRPr="00692BCD">
        <w:rPr>
          <w:szCs w:val="28"/>
          <w:lang w:val="en-US"/>
        </w:rPr>
        <w:t xml:space="preserve"> +</w:t>
      </w:r>
      <w:r w:rsidRPr="00692BCD">
        <w:rPr>
          <w:i/>
          <w:szCs w:val="28"/>
          <w:lang w:val="en-US"/>
        </w:rPr>
        <w:t xml:space="preserve"> </w:t>
      </w:r>
      <w:r w:rsidRPr="005C64DB">
        <w:rPr>
          <w:i/>
          <w:szCs w:val="28"/>
          <w:lang w:val="en-US"/>
        </w:rPr>
        <w:t>ρ</w:t>
      </w:r>
      <w:r w:rsidRPr="00692BCD">
        <w:rPr>
          <w:szCs w:val="28"/>
          <w:lang w:val="en-US"/>
        </w:rPr>
        <w:t>·</w:t>
      </w:r>
      <w:r w:rsidRPr="005C64DB">
        <w:rPr>
          <w:i/>
          <w:szCs w:val="28"/>
          <w:lang w:val="en-US"/>
        </w:rPr>
        <w:t>g</w:t>
      </w:r>
      <w:r w:rsidRPr="00692BCD">
        <w:rPr>
          <w:lang w:val="en-US"/>
        </w:rPr>
        <w:t>·</w:t>
      </w:r>
      <w:r w:rsidRPr="005C64DB">
        <w:rPr>
          <w:i/>
          <w:lang w:val="en-US"/>
        </w:rPr>
        <w:t>h</w:t>
      </w:r>
      <w:r w:rsidRPr="005C64DB">
        <w:rPr>
          <w:vertAlign w:val="subscript"/>
          <w:lang w:val="en-US"/>
        </w:rPr>
        <w:t>c</w:t>
      </w:r>
      <w:r w:rsidRPr="00692BCD">
        <w:rPr>
          <w:lang w:val="en-US"/>
        </w:rPr>
        <w:t xml:space="preserve">) · </w:t>
      </w:r>
      <w:r w:rsidRPr="005C64DB">
        <w:rPr>
          <w:i/>
          <w:lang w:val="en-US"/>
        </w:rPr>
        <w:t>S</w:t>
      </w:r>
    </w:p>
    <w:p w:rsidR="00FF40C7" w:rsidRPr="00692BCD" w:rsidRDefault="00FF40C7" w:rsidP="00FF40C7">
      <w:pPr>
        <w:spacing w:before="120" w:after="120" w:line="22" w:lineRule="atLeast"/>
        <w:ind w:right="-142" w:firstLine="567"/>
        <w:jc w:val="center"/>
        <w:rPr>
          <w:szCs w:val="28"/>
          <w:lang w:val="en-US"/>
        </w:rPr>
      </w:pPr>
      <w:r w:rsidRPr="005C64DB">
        <w:rPr>
          <w:i/>
          <w:lang w:val="en-US"/>
        </w:rPr>
        <w:t>h</w:t>
      </w:r>
      <w:r w:rsidRPr="005C64DB">
        <w:rPr>
          <w:vertAlign w:val="subscript"/>
          <w:lang w:val="en-US"/>
        </w:rPr>
        <w:t>c</w:t>
      </w:r>
      <w:r w:rsidRPr="00692BCD">
        <w:rPr>
          <w:szCs w:val="28"/>
          <w:lang w:val="en-US"/>
        </w:rPr>
        <w:t xml:space="preserve"> = </w:t>
      </w:r>
      <w:r w:rsidRPr="005C64DB">
        <w:rPr>
          <w:i/>
          <w:szCs w:val="28"/>
          <w:lang w:val="en-US"/>
        </w:rPr>
        <w:t>H</w:t>
      </w:r>
      <w:r w:rsidRPr="00692BCD">
        <w:rPr>
          <w:i/>
          <w:szCs w:val="28"/>
          <w:lang w:val="en-US"/>
        </w:rPr>
        <w:t xml:space="preserve"> </w:t>
      </w:r>
      <w:r w:rsidRPr="00692BCD">
        <w:rPr>
          <w:szCs w:val="28"/>
          <w:lang w:val="en-US"/>
        </w:rPr>
        <w:t>–</w:t>
      </w:r>
      <w:r w:rsidRPr="00692BCD">
        <w:rPr>
          <w:i/>
          <w:szCs w:val="28"/>
          <w:lang w:val="en-US"/>
        </w:rPr>
        <w:t xml:space="preserve"> </w:t>
      </w:r>
      <w:r w:rsidRPr="005C64DB">
        <w:rPr>
          <w:i/>
          <w:lang w:val="en-US"/>
        </w:rPr>
        <w:t>h</w:t>
      </w:r>
      <w:r w:rsidRPr="00692BCD">
        <w:rPr>
          <w:lang w:val="en-US"/>
        </w:rPr>
        <w:t xml:space="preserve"> </w:t>
      </w:r>
      <w:r w:rsidRPr="00692BCD">
        <w:rPr>
          <w:szCs w:val="28"/>
          <w:lang w:val="en-US"/>
        </w:rPr>
        <w:t>= 12,5</w:t>
      </w:r>
      <w:r w:rsidRPr="00692BCD">
        <w:rPr>
          <w:i/>
          <w:szCs w:val="28"/>
          <w:lang w:val="en-US"/>
        </w:rPr>
        <w:t xml:space="preserve"> </w:t>
      </w:r>
      <w:r w:rsidRPr="00692BCD">
        <w:rPr>
          <w:szCs w:val="28"/>
          <w:lang w:val="en-US"/>
        </w:rPr>
        <w:t xml:space="preserve">– 1,8 = 10,7 </w:t>
      </w:r>
      <w:r w:rsidRPr="005C64DB">
        <w:rPr>
          <w:szCs w:val="28"/>
        </w:rPr>
        <w:t>м</w:t>
      </w:r>
    </w:p>
    <w:p w:rsidR="00FF40C7" w:rsidRPr="005C64DB" w:rsidRDefault="00FF40C7" w:rsidP="00FF40C7">
      <w:pPr>
        <w:tabs>
          <w:tab w:val="left" w:pos="820"/>
        </w:tabs>
        <w:spacing w:line="22" w:lineRule="atLeast"/>
        <w:ind w:firstLine="567"/>
        <w:jc w:val="center"/>
        <w:rPr>
          <w:vertAlign w:val="superscript"/>
        </w:rPr>
      </w:pPr>
      <w:r w:rsidRPr="005C64DB">
        <w:rPr>
          <w:position w:val="-24"/>
        </w:rPr>
        <w:object w:dxaOrig="3960" w:dyaOrig="740">
          <v:shape id="_x0000_i1040" type="#_x0000_t75" style="width:198.75pt;height:36.75pt" o:ole="">
            <v:imagedata r:id="rId45" o:title=""/>
          </v:shape>
          <o:OLEObject Type="Embed" ProgID="Equation.DSMT4" ShapeID="_x0000_i1040" DrawAspect="Content" ObjectID="_1812442457" r:id="rId46"/>
        </w:object>
      </w:r>
      <w:r w:rsidRPr="005C64DB">
        <w:t xml:space="preserve"> м</w:t>
      </w:r>
      <w:r w:rsidRPr="005C64DB">
        <w:rPr>
          <w:vertAlign w:val="superscript"/>
        </w:rPr>
        <w:t>2</w:t>
      </w:r>
    </w:p>
    <w:p w:rsidR="00FF40C7" w:rsidRPr="005C64DB" w:rsidRDefault="00FF40C7" w:rsidP="00FF40C7">
      <w:pPr>
        <w:spacing w:before="120" w:after="120" w:line="22" w:lineRule="atLeast"/>
        <w:ind w:right="-143" w:firstLine="567"/>
        <w:jc w:val="center"/>
        <w:rPr>
          <w:szCs w:val="28"/>
        </w:rPr>
      </w:pPr>
      <w:r w:rsidRPr="005C64DB">
        <w:rPr>
          <w:i/>
          <w:szCs w:val="28"/>
          <w:lang w:val="en-US"/>
        </w:rPr>
        <w:t>F</w:t>
      </w:r>
      <w:r w:rsidRPr="005C64DB">
        <w:rPr>
          <w:szCs w:val="28"/>
        </w:rPr>
        <w:t xml:space="preserve"> = (29430 +</w:t>
      </w:r>
      <w:r w:rsidRPr="005C64DB">
        <w:rPr>
          <w:i/>
          <w:szCs w:val="28"/>
        </w:rPr>
        <w:t xml:space="preserve"> </w:t>
      </w:r>
      <w:r w:rsidRPr="005C64DB">
        <w:rPr>
          <w:szCs w:val="28"/>
        </w:rPr>
        <w:t>890·9,81</w:t>
      </w:r>
      <w:r w:rsidRPr="005C64DB">
        <w:t>·</w:t>
      </w:r>
      <w:r w:rsidRPr="005C64DB">
        <w:rPr>
          <w:szCs w:val="28"/>
        </w:rPr>
        <w:t>10,7</w:t>
      </w:r>
      <w:r w:rsidRPr="005C64DB">
        <w:t>) · 0,2826 = 34,7 кН.</w:t>
      </w:r>
    </w:p>
    <w:p w:rsidR="00F60D9A" w:rsidRPr="005C64DB" w:rsidRDefault="00F60D9A" w:rsidP="00F60D9A">
      <w:pPr>
        <w:spacing w:line="24" w:lineRule="atLeast"/>
        <w:ind w:right="-1" w:firstLine="567"/>
      </w:pPr>
    </w:p>
    <w:p w:rsidR="00FF3988" w:rsidRPr="00C45500" w:rsidRDefault="00FF3988" w:rsidP="003941FA">
      <w:pPr>
        <w:spacing w:line="22" w:lineRule="atLeast"/>
        <w:ind w:firstLine="567"/>
        <w:rPr>
          <w:b/>
        </w:rPr>
      </w:pPr>
      <w:r w:rsidRPr="00C45500">
        <w:rPr>
          <w:b/>
        </w:rPr>
        <w:t xml:space="preserve">Задача </w:t>
      </w:r>
      <w:r w:rsidR="00CE6B96" w:rsidRPr="00C45500">
        <w:rPr>
          <w:b/>
        </w:rPr>
        <w:t>8</w:t>
      </w:r>
    </w:p>
    <w:p w:rsidR="00FF3988" w:rsidRPr="005C64DB" w:rsidRDefault="004D4DBB" w:rsidP="003941FA">
      <w:pPr>
        <w:spacing w:line="22" w:lineRule="atLeast"/>
        <w:ind w:firstLine="567"/>
      </w:pPr>
      <w:r w:rsidRPr="005C64DB">
        <w:t>По трубопроводу расположенному горизонтально, перекачивается жид</w:t>
      </w:r>
      <w:r w:rsidRPr="005C64DB">
        <w:softHyphen/>
        <w:t xml:space="preserve">кость с заданными внутренними характеристиками. </w:t>
      </w:r>
      <w:r w:rsidR="00FF3988" w:rsidRPr="005C64DB">
        <w:t>Определить</w:t>
      </w:r>
      <w:r w:rsidR="00973911" w:rsidRPr="005C64DB">
        <w:t xml:space="preserve"> коэффициент</w:t>
      </w:r>
      <w:r w:rsidR="00EE79CF" w:rsidRPr="005C64DB">
        <w:t>ы</w:t>
      </w:r>
      <w:r w:rsidR="00973911" w:rsidRPr="005C64DB">
        <w:t xml:space="preserve"> динамической </w:t>
      </w:r>
      <w:r w:rsidR="00973911" w:rsidRPr="005C64DB">
        <w:rPr>
          <w:i/>
        </w:rPr>
        <w:sym w:font="Symbol" w:char="F06D"/>
      </w:r>
      <w:r w:rsidR="00973911" w:rsidRPr="005C64DB">
        <w:t xml:space="preserve">, Па с, и кинематической </w:t>
      </w:r>
      <w:r w:rsidR="00973911" w:rsidRPr="005C64DB">
        <w:sym w:font="Symbol" w:char="F06E"/>
      </w:r>
      <w:r w:rsidR="00973911" w:rsidRPr="005C64DB">
        <w:t>, м</w:t>
      </w:r>
      <w:r w:rsidR="00973911" w:rsidRPr="005C64DB">
        <w:rPr>
          <w:vertAlign w:val="superscript"/>
        </w:rPr>
        <w:t>2</w:t>
      </w:r>
      <w:r w:rsidR="00973911" w:rsidRPr="005C64DB">
        <w:t xml:space="preserve">/с, вязкости </w:t>
      </w:r>
      <w:r w:rsidRPr="005C64DB">
        <w:t xml:space="preserve">этой </w:t>
      </w:r>
      <w:r w:rsidR="00973911" w:rsidRPr="005C64DB">
        <w:t xml:space="preserve">жидкости при </w:t>
      </w:r>
      <w:r w:rsidRPr="005C64DB">
        <w:t xml:space="preserve">рабочей </w:t>
      </w:r>
      <w:r w:rsidR="00973911" w:rsidRPr="005C64DB">
        <w:t xml:space="preserve">температуре </w:t>
      </w:r>
      <w:r w:rsidR="00973911" w:rsidRPr="005C64DB">
        <w:rPr>
          <w:i/>
        </w:rPr>
        <w:t>t</w:t>
      </w:r>
      <w:r w:rsidR="00973911" w:rsidRPr="005C64DB">
        <w:t>,</w:t>
      </w:r>
      <w:r w:rsidRPr="005C64DB">
        <w:t> </w:t>
      </w:r>
      <w:r w:rsidR="00F12A19" w:rsidRPr="005C64DB">
        <w:sym w:font="Symbol" w:char="F0B0"/>
      </w:r>
      <w:r w:rsidR="00F12A19" w:rsidRPr="005C64DB">
        <w:t>С</w:t>
      </w:r>
      <w:r w:rsidR="00973911" w:rsidRPr="005C64DB">
        <w:t>.</w:t>
      </w:r>
      <w:r w:rsidR="00FF3988" w:rsidRPr="005C64DB">
        <w:t xml:space="preserve"> Исходные данные для расчета</w:t>
      </w:r>
      <w:r w:rsidRPr="005C64DB">
        <w:t xml:space="preserve"> задачи</w:t>
      </w:r>
      <w:r w:rsidR="00FF3988" w:rsidRPr="005C64DB">
        <w:t xml:space="preserve"> приведены в таблице </w:t>
      </w:r>
      <w:r w:rsidR="00F12A19" w:rsidRPr="005C64DB">
        <w:t>2</w:t>
      </w:r>
      <w:r w:rsidR="00FF3988" w:rsidRPr="005C64DB">
        <w:t>.</w:t>
      </w:r>
      <w:r w:rsidR="00F12A19" w:rsidRPr="005C64DB">
        <w:t>6</w:t>
      </w:r>
      <w:r w:rsidR="00FF3988" w:rsidRPr="005C64DB">
        <w:t>.</w:t>
      </w:r>
    </w:p>
    <w:p w:rsidR="00DE1AA9" w:rsidRPr="005C64DB" w:rsidRDefault="00DE1AA9" w:rsidP="003941FA">
      <w:pPr>
        <w:spacing w:line="22" w:lineRule="atLeast"/>
        <w:ind w:firstLine="567"/>
      </w:pPr>
    </w:p>
    <w:p w:rsidR="00FF3988" w:rsidRPr="005C64DB" w:rsidRDefault="00FF3988" w:rsidP="001349DD">
      <w:pPr>
        <w:spacing w:line="22" w:lineRule="atLeast"/>
        <w:ind w:firstLine="0"/>
      </w:pPr>
      <w:r w:rsidRPr="005C64DB">
        <w:t xml:space="preserve">Таблица </w:t>
      </w:r>
      <w:r w:rsidR="00F12A19" w:rsidRPr="005C64DB">
        <w:t>2</w:t>
      </w:r>
      <w:r w:rsidRPr="005C64DB">
        <w:t>.</w:t>
      </w:r>
      <w:r w:rsidR="00F12A19" w:rsidRPr="005C64DB">
        <w:t>6</w:t>
      </w:r>
      <w:r w:rsidR="001349DD">
        <w:t xml:space="preserve"> -</w:t>
      </w:r>
      <w:r w:rsidRPr="005C64DB">
        <w:t xml:space="preserve"> Исходные данные к задаче </w:t>
      </w:r>
      <w:r w:rsidR="00CE6B96" w:rsidRPr="005C64DB">
        <w:t>8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992"/>
        <w:gridCol w:w="851"/>
        <w:gridCol w:w="3118"/>
        <w:gridCol w:w="992"/>
      </w:tblGrid>
      <w:tr w:rsidR="00BB1B75" w:rsidRPr="005C64DB" w:rsidTr="00600646">
        <w:trPr>
          <w:trHeight w:val="89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B75" w:rsidRPr="005C64DB" w:rsidRDefault="00BB1B75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BB1B75" w:rsidRPr="005C64DB" w:rsidRDefault="00BB1B75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B75" w:rsidRPr="005C64DB" w:rsidRDefault="00BB1B75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Тип жидкости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B75" w:rsidRPr="005C64DB" w:rsidRDefault="00BB1B75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>,</w:t>
            </w:r>
          </w:p>
          <w:p w:rsidR="00BB1B75" w:rsidRPr="005C64DB" w:rsidRDefault="00BB1B75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B75" w:rsidRPr="005C64DB" w:rsidRDefault="00BB1B75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BB1B75" w:rsidRPr="005C64DB" w:rsidRDefault="00BB1B75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B75" w:rsidRPr="005C64DB" w:rsidRDefault="00BB1B75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Тип жидкости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B75" w:rsidRPr="005C64DB" w:rsidRDefault="00BB1B75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>,</w:t>
            </w:r>
          </w:p>
          <w:p w:rsidR="00BB1B75" w:rsidRPr="005C64DB" w:rsidRDefault="00BB1B75" w:rsidP="003941F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</w:tr>
      <w:tr w:rsidR="00FF3988" w:rsidRPr="005C64DB" w:rsidTr="002B5502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3988" w:rsidRPr="005C64DB" w:rsidRDefault="00FF3988" w:rsidP="003941F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3988" w:rsidRPr="005C64DB" w:rsidRDefault="00FF3988" w:rsidP="003941F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3988" w:rsidRPr="005C64DB" w:rsidRDefault="00FF3988" w:rsidP="003941F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3988" w:rsidRPr="005C64DB" w:rsidRDefault="00FF3988" w:rsidP="003941F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3988" w:rsidRPr="005C64DB" w:rsidRDefault="00FF3988" w:rsidP="003941F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3988" w:rsidRPr="005C64DB" w:rsidRDefault="00FF3988" w:rsidP="003941F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</w:tr>
      <w:tr w:rsidR="00FF3988" w:rsidRPr="005C64DB" w:rsidTr="002B5502"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3988" w:rsidRPr="005C64DB" w:rsidRDefault="00FF398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3988" w:rsidRPr="005C64DB" w:rsidRDefault="00B75F5E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Анилин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3988" w:rsidRPr="005C64DB" w:rsidRDefault="00871F59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3988" w:rsidRPr="005C64DB" w:rsidRDefault="00FF398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  <w:r w:rsidR="008E35DB" w:rsidRPr="005C64DB">
              <w:rPr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3988" w:rsidRPr="005C64DB" w:rsidRDefault="00A570F0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Четыреххлористый углерод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3988" w:rsidRPr="005C64DB" w:rsidRDefault="00871F59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20052F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0052F" w:rsidRPr="005C64DB" w:rsidRDefault="0020052F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0052F" w:rsidRPr="005C64DB" w:rsidRDefault="0020052F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Ацетон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0052F" w:rsidRPr="005C64DB" w:rsidRDefault="0020052F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0052F" w:rsidRPr="005C64DB" w:rsidRDefault="0020052F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0052F" w:rsidRPr="005C64DB" w:rsidRDefault="0020052F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Этилацетат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0052F" w:rsidRPr="005C64DB" w:rsidRDefault="0020052F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Бензол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Этиленхлорид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Бутиловый спирт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 этиловый спирт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55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Вода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60 % серная кислота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98 % серная кислота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90 % метиловый спирт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 глицерин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70 % уксусная кислота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Диэтиловый эфир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Фенол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 метиловый спирт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30 % метиловый спирт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55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Нитробензол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40 % этиловый спирт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  <w:tr w:rsidR="00F268D4" w:rsidRPr="005C64DB" w:rsidTr="00600646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Сероуглерод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26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Бензол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</w:tr>
      <w:tr w:rsidR="00F268D4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Толуол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Толуол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</w:tr>
      <w:tr w:rsidR="00F268D4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 уксусная кислота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98 % серная кислота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</w:tr>
      <w:tr w:rsidR="00F268D4" w:rsidRPr="005C64DB" w:rsidTr="002B5502">
        <w:trPr>
          <w:trHeight w:val="70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Хлорбензол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31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 глицерин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</w:tr>
      <w:tr w:rsidR="00F268D4" w:rsidRPr="005C64DB" w:rsidTr="002B5502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Хлороформ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31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Вода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8D4" w:rsidRPr="005C64DB" w:rsidRDefault="00F268D4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</w:t>
            </w:r>
          </w:p>
        </w:tc>
      </w:tr>
    </w:tbl>
    <w:p w:rsidR="00257F56" w:rsidRDefault="00257F56" w:rsidP="00257F56">
      <w:pPr>
        <w:spacing w:line="22" w:lineRule="atLeast"/>
        <w:ind w:firstLine="567"/>
        <w:jc w:val="left"/>
        <w:rPr>
          <w:szCs w:val="28"/>
          <w:lang w:val="en-US"/>
        </w:rPr>
      </w:pPr>
    </w:p>
    <w:p w:rsidR="002903ED" w:rsidRDefault="002903ED" w:rsidP="00257F56">
      <w:pPr>
        <w:spacing w:line="22" w:lineRule="atLeast"/>
        <w:ind w:firstLine="567"/>
        <w:jc w:val="left"/>
        <w:rPr>
          <w:szCs w:val="28"/>
          <w:lang w:val="en-US"/>
        </w:rPr>
      </w:pPr>
    </w:p>
    <w:p w:rsidR="002903ED" w:rsidRPr="001349DD" w:rsidRDefault="002903ED" w:rsidP="00257F56">
      <w:pPr>
        <w:spacing w:line="22" w:lineRule="atLeast"/>
        <w:ind w:firstLine="567"/>
        <w:jc w:val="left"/>
        <w:rPr>
          <w:szCs w:val="28"/>
          <w:lang w:val="en-US"/>
        </w:rPr>
      </w:pPr>
    </w:p>
    <w:p w:rsidR="00EE79CF" w:rsidRPr="005C64DB" w:rsidRDefault="00EE79CF" w:rsidP="00EE79CF">
      <w:pPr>
        <w:spacing w:line="24" w:lineRule="atLeast"/>
        <w:ind w:firstLine="567"/>
      </w:pPr>
      <w:r w:rsidRPr="005C64DB">
        <w:t xml:space="preserve">Задача </w:t>
      </w:r>
      <w:r w:rsidR="00CE6B96" w:rsidRPr="005C64DB">
        <w:t>9</w:t>
      </w:r>
    </w:p>
    <w:p w:rsidR="00EE79CF" w:rsidRPr="005C64DB" w:rsidRDefault="00EE79CF" w:rsidP="00EE79CF">
      <w:pPr>
        <w:spacing w:line="24" w:lineRule="atLeast"/>
        <w:ind w:firstLine="567"/>
      </w:pPr>
      <w:r w:rsidRPr="005C64DB">
        <w:t xml:space="preserve">Определить коэффициенты динамической </w:t>
      </w:r>
      <w:r w:rsidRPr="005C64DB">
        <w:rPr>
          <w:i/>
        </w:rPr>
        <w:sym w:font="Symbol" w:char="F06D"/>
      </w:r>
      <w:r w:rsidRPr="005C64DB">
        <w:t xml:space="preserve">, Па с, и кинематической </w:t>
      </w:r>
      <w:r w:rsidRPr="005C64DB">
        <w:sym w:font="Symbol" w:char="F06E"/>
      </w:r>
      <w:r w:rsidRPr="005C64DB">
        <w:t>, м</w:t>
      </w:r>
      <w:r w:rsidRPr="005C64DB">
        <w:rPr>
          <w:vertAlign w:val="superscript"/>
        </w:rPr>
        <w:t>2</w:t>
      </w:r>
      <w:r w:rsidRPr="005C64DB">
        <w:t xml:space="preserve">/с, вязкости газа при температуре </w:t>
      </w:r>
      <w:r w:rsidRPr="005C64DB">
        <w:rPr>
          <w:i/>
        </w:rPr>
        <w:t>t</w:t>
      </w:r>
      <w:r w:rsidRPr="005C64DB">
        <w:t xml:space="preserve">, </w:t>
      </w:r>
      <w:r w:rsidRPr="005C64DB">
        <w:sym w:font="Symbol" w:char="F0B0"/>
      </w:r>
      <w:r w:rsidRPr="005C64DB">
        <w:t xml:space="preserve">С, и давлении </w:t>
      </w:r>
      <w:r w:rsidR="00EF4E03" w:rsidRPr="005C64DB">
        <w:rPr>
          <w:i/>
          <w:szCs w:val="28"/>
        </w:rPr>
        <w:t>Р</w:t>
      </w:r>
      <w:r w:rsidR="00EF4E03" w:rsidRPr="005C64DB">
        <w:rPr>
          <w:szCs w:val="28"/>
          <w:vertAlign w:val="subscript"/>
        </w:rPr>
        <w:t>изб</w:t>
      </w:r>
      <w:r w:rsidR="00EF4E03" w:rsidRPr="005C64DB">
        <w:rPr>
          <w:szCs w:val="28"/>
        </w:rPr>
        <w:t>, ат</w:t>
      </w:r>
      <w:r w:rsidRPr="005C64DB">
        <w:t>. Исходные данные для расчета приведены в таблице 2.7.</w:t>
      </w:r>
    </w:p>
    <w:p w:rsidR="003368F4" w:rsidRPr="001349DD" w:rsidRDefault="003368F4" w:rsidP="003368F4">
      <w:pPr>
        <w:spacing w:line="22" w:lineRule="atLeast"/>
        <w:ind w:firstLine="567"/>
        <w:jc w:val="left"/>
        <w:rPr>
          <w:szCs w:val="28"/>
        </w:rPr>
      </w:pPr>
    </w:p>
    <w:p w:rsidR="00EE79CF" w:rsidRPr="005C64DB" w:rsidRDefault="00EE79CF" w:rsidP="001349DD">
      <w:pPr>
        <w:spacing w:line="24" w:lineRule="atLeast"/>
        <w:ind w:firstLine="0"/>
      </w:pPr>
      <w:r w:rsidRPr="005C64DB">
        <w:t>Таблица 2.</w:t>
      </w:r>
      <w:r w:rsidR="00EF4E03" w:rsidRPr="005C64DB">
        <w:t>7</w:t>
      </w:r>
      <w:r w:rsidR="001349DD">
        <w:t xml:space="preserve"> -</w:t>
      </w:r>
      <w:r w:rsidRPr="005C64DB">
        <w:t xml:space="preserve"> Исходные данные к задаче </w:t>
      </w:r>
      <w:r w:rsidR="00CE6B96" w:rsidRPr="005C64DB">
        <w:t>9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323"/>
        <w:gridCol w:w="1323"/>
        <w:gridCol w:w="1323"/>
        <w:gridCol w:w="851"/>
        <w:gridCol w:w="1370"/>
        <w:gridCol w:w="1370"/>
        <w:gridCol w:w="1370"/>
      </w:tblGrid>
      <w:tr w:rsidR="000F5905" w:rsidRPr="005C64DB" w:rsidTr="002B5502">
        <w:trPr>
          <w:trHeight w:val="89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0F59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Газ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0F59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>,</w:t>
            </w:r>
          </w:p>
          <w:p w:rsidR="000F5905" w:rsidRPr="005C64DB" w:rsidRDefault="000F5905" w:rsidP="000F59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  <w:vertAlign w:val="subscript"/>
              </w:rPr>
              <w:t>изб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Газ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>,</w:t>
            </w:r>
          </w:p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  <w:vertAlign w:val="subscript"/>
              </w:rPr>
              <w:t>изб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ат</w:t>
            </w:r>
          </w:p>
        </w:tc>
      </w:tr>
      <w:tr w:rsidR="000F5905" w:rsidRPr="005C64DB" w:rsidTr="002B5502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EF4E03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B83FF6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7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EF4E03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8</w:t>
            </w:r>
          </w:p>
        </w:tc>
      </w:tr>
      <w:tr w:rsidR="000F5905" w:rsidRPr="005C64DB" w:rsidTr="002B5502">
        <w:trPr>
          <w:trHeight w:val="17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2A0833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O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2A0833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-50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2A0833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0F5905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4E7A31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4E7A31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-50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5905" w:rsidRPr="005C64DB" w:rsidRDefault="004E7A31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</w:tr>
      <w:tr w:rsidR="004E7A31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7A31" w:rsidRPr="005C64DB" w:rsidRDefault="004E7A31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7A31" w:rsidRPr="005C64DB" w:rsidRDefault="004E7A31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NO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7A31" w:rsidRPr="005C64DB" w:rsidRDefault="004E7A31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7A31" w:rsidRPr="005C64DB" w:rsidRDefault="004E7A31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7A31" w:rsidRPr="005C64DB" w:rsidRDefault="004E7A31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7A31" w:rsidRPr="005C64DB" w:rsidRDefault="004E7A31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SO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7A31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7A31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2,5</w:t>
            </w:r>
          </w:p>
        </w:tc>
      </w:tr>
      <w:tr w:rsidR="00B83FF6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CO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CO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27</w:t>
            </w:r>
          </w:p>
        </w:tc>
      </w:tr>
      <w:tr w:rsidR="00B83FF6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HCl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NH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500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79</w:t>
            </w:r>
          </w:p>
        </w:tc>
      </w:tr>
      <w:tr w:rsidR="00B83FF6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-50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14</w:t>
            </w:r>
          </w:p>
        </w:tc>
      </w:tr>
      <w:tr w:rsidR="00B83FF6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N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-80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O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4</w:t>
            </w:r>
          </w:p>
        </w:tc>
      </w:tr>
      <w:tr w:rsidR="00B83FF6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SO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0,2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NO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3</w:t>
            </w:r>
          </w:p>
        </w:tc>
      </w:tr>
      <w:tr w:rsidR="00B83FF6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CH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3,5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CH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7</w:t>
            </w:r>
          </w:p>
        </w:tc>
      </w:tr>
      <w:tr w:rsidR="00B83FF6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5C64DB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B83FF6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2E684D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5C64DB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83FF6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4</w:t>
            </w:r>
          </w:p>
        </w:tc>
      </w:tr>
      <w:tr w:rsidR="002E684D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NH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600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NH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13</w:t>
            </w:r>
          </w:p>
        </w:tc>
      </w:tr>
      <w:tr w:rsidR="002E684D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C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5C64DB">
              <w:rPr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F5397E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C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5C64DB">
              <w:rPr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</w:t>
            </w:r>
          </w:p>
        </w:tc>
      </w:tr>
      <w:tr w:rsidR="002E684D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-100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F5397E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</w:t>
            </w:r>
          </w:p>
        </w:tc>
      </w:tr>
      <w:tr w:rsidR="002E684D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bscript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C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6</w:t>
            </w:r>
            <w:r w:rsidRPr="005C64DB">
              <w:rPr>
                <w:sz w:val="24"/>
                <w:szCs w:val="24"/>
                <w:lang w:val="en-US"/>
              </w:rPr>
              <w:t>H</w:t>
            </w:r>
            <w:r w:rsidRPr="005C64DB">
              <w:rPr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</w:t>
            </w:r>
            <w:r w:rsidRPr="005C64DB">
              <w:rPr>
                <w:sz w:val="24"/>
                <w:szCs w:val="24"/>
                <w:lang w:val="en-US"/>
              </w:rPr>
              <w:t>,</w:t>
            </w: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F5397E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CO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4</w:t>
            </w:r>
          </w:p>
        </w:tc>
      </w:tr>
      <w:tr w:rsidR="002E684D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lang w:val="en-US"/>
              </w:rPr>
              <w:t>CO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C118F5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lang w:val="en-US"/>
              </w:rPr>
              <w:t>Cl</w:t>
            </w:r>
            <w:r w:rsidRPr="005C64DB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-20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3</w:t>
            </w:r>
          </w:p>
        </w:tc>
      </w:tr>
      <w:tr w:rsidR="002E684D" w:rsidRPr="005C64DB" w:rsidTr="002B5502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bscript"/>
              </w:rPr>
            </w:pPr>
            <w:r w:rsidRPr="005C64DB">
              <w:rPr>
                <w:sz w:val="24"/>
                <w:szCs w:val="24"/>
                <w:lang w:val="en-US"/>
              </w:rPr>
              <w:t>Cl</w:t>
            </w:r>
            <w:r w:rsidRPr="005C64DB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1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2E684D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3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C118F5" w:rsidP="00FB0B6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3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3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84D" w:rsidRPr="005C64DB" w:rsidRDefault="007865C8" w:rsidP="00FB0B64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</w:t>
            </w:r>
          </w:p>
        </w:tc>
      </w:tr>
    </w:tbl>
    <w:p w:rsidR="001349DD" w:rsidRDefault="001349DD" w:rsidP="00427049">
      <w:pPr>
        <w:tabs>
          <w:tab w:val="left" w:pos="5103"/>
        </w:tabs>
        <w:spacing w:line="24" w:lineRule="atLeast"/>
        <w:ind w:right="4535" w:firstLine="567"/>
      </w:pPr>
    </w:p>
    <w:p w:rsidR="00531F28" w:rsidRDefault="00531F28" w:rsidP="00427049">
      <w:pPr>
        <w:tabs>
          <w:tab w:val="left" w:pos="5103"/>
        </w:tabs>
        <w:spacing w:line="24" w:lineRule="atLeast"/>
        <w:ind w:right="4535" w:firstLine="567"/>
      </w:pPr>
    </w:p>
    <w:p w:rsidR="00646D5A" w:rsidRPr="00C45500" w:rsidRDefault="009B5EEA" w:rsidP="00427049">
      <w:pPr>
        <w:tabs>
          <w:tab w:val="left" w:pos="5103"/>
        </w:tabs>
        <w:spacing w:line="24" w:lineRule="atLeast"/>
        <w:ind w:right="4535" w:firstLine="567"/>
        <w:rPr>
          <w:b/>
        </w:rPr>
      </w:pPr>
      <w:r w:rsidRPr="00C45500">
        <w:rPr>
          <w:b/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3662680</wp:posOffset>
                </wp:positionH>
                <wp:positionV relativeFrom="paragraph">
                  <wp:posOffset>124460</wp:posOffset>
                </wp:positionV>
                <wp:extent cx="2252345" cy="2228215"/>
                <wp:effectExtent l="1270" t="0" r="0" b="3810"/>
                <wp:wrapNone/>
                <wp:docPr id="133422390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2345" cy="2228215"/>
                          <a:chOff x="7307" y="11036"/>
                          <a:chExt cx="3547" cy="3600"/>
                        </a:xfrm>
                      </wpg:grpSpPr>
                      <wpg:grpSp>
                        <wpg:cNvPr id="1608290994" name="Group 264"/>
                        <wpg:cNvGrpSpPr>
                          <a:grpSpLocks/>
                        </wpg:cNvGrpSpPr>
                        <wpg:grpSpPr bwMode="auto">
                          <a:xfrm>
                            <a:off x="7307" y="11036"/>
                            <a:ext cx="3547" cy="3600"/>
                            <a:chOff x="7307" y="11036"/>
                            <a:chExt cx="3547" cy="3600"/>
                          </a:xfrm>
                        </wpg:grpSpPr>
                        <wpg:grpSp>
                          <wpg:cNvPr id="1747577696" name="Group 259"/>
                          <wpg:cNvGrpSpPr>
                            <a:grpSpLocks/>
                          </wpg:cNvGrpSpPr>
                          <wpg:grpSpPr bwMode="auto">
                            <a:xfrm>
                              <a:off x="7307" y="11036"/>
                              <a:ext cx="3547" cy="3600"/>
                              <a:chOff x="7307" y="11036"/>
                              <a:chExt cx="3547" cy="3600"/>
                            </a:xfrm>
                          </wpg:grpSpPr>
                          <pic:pic xmlns:pic="http://schemas.openxmlformats.org/drawingml/2006/picture">
                            <pic:nvPicPr>
                              <pic:cNvPr id="585740708" name="Picture 25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042" t="2785" r="1658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307" y="11036"/>
                                <a:ext cx="3547" cy="36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070200586" name="Rectangle 2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178" y="13744"/>
                                <a:ext cx="537" cy="3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94371115" name="Rectangle 2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698" y="12017"/>
                                <a:ext cx="537" cy="3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2163674" name="Rectangle 2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708" y="11415"/>
                                <a:ext cx="537" cy="3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57217059" name="AutoShape 2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86" y="11415"/>
                              <a:ext cx="0" cy="1006"/>
                            </a:xfrm>
                            <a:prstGeom prst="straightConnector1">
                              <a:avLst/>
                            </a:prstGeom>
                            <a:noFill/>
                            <a:ln w="114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491677" name="AutoShape 2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310" y="11686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14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58646667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8235" y="13584"/>
                            <a:ext cx="663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B3B" w:rsidRPr="00F458C4" w:rsidRDefault="00192B3B" w:rsidP="00F458C4">
                              <w:pPr>
                                <w:spacing w:line="240" w:lineRule="auto"/>
                                <w:ind w:firstLine="0"/>
                                <w:rPr>
                                  <w:i/>
                                </w:rPr>
                              </w:pPr>
                              <w:r w:rsidRPr="00F458C4">
                                <w:rPr>
                                  <w:i/>
                                </w:rPr>
                                <w:t>Н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956542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9654" y="11337"/>
                            <a:ext cx="663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B3B" w:rsidRPr="00F458C4" w:rsidRDefault="00192B3B" w:rsidP="00F458C4">
                              <w:pPr>
                                <w:spacing w:line="240" w:lineRule="auto"/>
                                <w:ind w:firstLine="0"/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3319586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7427" y="11415"/>
                            <a:ext cx="663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B3B" w:rsidRPr="00F458C4" w:rsidRDefault="00192B3B" w:rsidP="00F458C4">
                              <w:pPr>
                                <w:spacing w:line="240" w:lineRule="auto"/>
                                <w:ind w:firstLine="0"/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867347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9581" y="11898"/>
                            <a:ext cx="584" cy="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2B3B" w:rsidRPr="00FB288C" w:rsidRDefault="00192B3B" w:rsidP="00FB288C">
                              <w:pPr>
                                <w:spacing w:line="240" w:lineRule="auto"/>
                                <w:ind w:firstLine="0"/>
                              </w:pPr>
                              <w:r w:rsidRPr="00FB288C">
                                <w:rPr>
                                  <w:i/>
                                  <w:lang w:val="en-US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6" o:spid="_x0000_s1089" style="position:absolute;left:0;text-align:left;margin-left:288.4pt;margin-top:9.8pt;width:177.35pt;height:175.45pt;z-index:251655680" coordorigin="7307,11036" coordsize="3547,36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">
                <v:group id="Group 264" o:spid="_x0000_s1090" style="position:absolute;left:7307;top:11036;width:3547;height:3600" coordorigin="7307,11036" coordsize="3547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">
                  <v:group id="Group 259" o:spid="_x0000_s1091" style="position:absolute;left:7307;top:11036;width:3547;height:3600" coordorigin="7307,11036" coordsize="3547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">
                    <v:shape id="Picture 254" o:spid="_x0000_s1092" type="#_x0000_t75" style="position:absolute;left:7307;top:11036;width:3547;height:3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">
                      <v:imagedata r:id="rId48" o:title="" croptop="1825f" cropleft="3960f" cropright="10868f"/>
                    </v:shape>
                    <v:rect id="Rectangle 256" o:spid="_x0000_s1093" style="position:absolute;left:8178;top:13744;width:537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" stroked="f"/>
                    <v:rect id="Rectangle 257" o:spid="_x0000_s1094" style="position:absolute;left:7698;top:12017;width:537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" stroked="f"/>
                    <v:rect id="Rectangle 258" o:spid="_x0000_s1095" style="position:absolute;left:9708;top:11415;width:537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" stroked="f"/>
                  </v:group>
                  <v:shape id="AutoShape 262" o:spid="_x0000_s1096" type="#_x0000_t32" style="position:absolute;left:7886;top:11415;width:0;height:10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" strokeweight=".9pt"/>
                  <v:shape id="AutoShape 263" o:spid="_x0000_s1097" type="#_x0000_t32" style="position:absolute;left:9310;top:11686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" strokeweight=".9pt"/>
                </v:group>
                <v:rect id="Rectangle 255" o:spid="_x0000_s1098" style="position:absolute;left:8235;top:13584;width:663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" filled="f" stroked="f">
                  <v:textbox style="layout-flow:vertical;mso-layout-flow-alt:bottom-to-top">
                    <w:txbxContent>
                      <w:p w:rsidR="00192B3B" w:rsidRPr="00F458C4" w:rsidRDefault="00192B3B" w:rsidP="00F458C4">
                        <w:pPr>
                          <w:spacing w:line="240" w:lineRule="auto"/>
                          <w:ind w:firstLine="0"/>
                          <w:rPr>
                            <w:i/>
                          </w:rPr>
                        </w:pPr>
                        <w:r w:rsidRPr="00F458C4">
                          <w:rPr>
                            <w:i/>
                          </w:rPr>
                          <w:t>Н</w:t>
                        </w:r>
                      </w:p>
                    </w:txbxContent>
                  </v:textbox>
                </v:rect>
                <v:rect id="Rectangle 260" o:spid="_x0000_s1099" style="position:absolute;left:9654;top:11337;width:663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" filled="f" stroked="f">
                  <v:textbox>
                    <w:txbxContent>
                      <w:p w:rsidR="00192B3B" w:rsidRPr="00F458C4" w:rsidRDefault="00192B3B" w:rsidP="00F458C4">
                        <w:pPr>
                          <w:spacing w:line="240" w:lineRule="auto"/>
                          <w:ind w:firstLine="0"/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d</w:t>
                        </w:r>
                      </w:p>
                    </w:txbxContent>
                  </v:textbox>
                </v:rect>
                <v:rect id="Rectangle 261" o:spid="_x0000_s1100" style="position:absolute;left:7427;top:11415;width:663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" filled="f" stroked="f">
                  <v:textbox style="layout-flow:vertical;mso-layout-flow-alt:bottom-to-top">
                    <w:txbxContent>
                      <w:p w:rsidR="00192B3B" w:rsidRPr="00F458C4" w:rsidRDefault="00192B3B" w:rsidP="00F458C4">
                        <w:pPr>
                          <w:spacing w:line="240" w:lineRule="auto"/>
                          <w:ind w:firstLine="0"/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D</w:t>
                        </w:r>
                      </w:p>
                    </w:txbxContent>
                  </v:textbox>
                </v:rect>
                <v:rect id="Rectangle 265" o:spid="_x0000_s1101" style="position:absolute;left:9581;top:11898;width:584;height: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" filled="f" stroked="f">
                  <v:textbox>
                    <w:txbxContent>
                      <w:p w:rsidR="00192B3B" w:rsidRPr="00FB288C" w:rsidRDefault="00192B3B" w:rsidP="00FB288C">
                        <w:pPr>
                          <w:spacing w:line="240" w:lineRule="auto"/>
                          <w:ind w:firstLine="0"/>
                        </w:pPr>
                        <w:r w:rsidRPr="00FB288C">
                          <w:rPr>
                            <w:i/>
                            <w:lang w:val="en-US"/>
                          </w:rPr>
                          <w:t>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46D5A" w:rsidRPr="00C45500">
        <w:rPr>
          <w:b/>
        </w:rPr>
        <w:t xml:space="preserve">Задача </w:t>
      </w:r>
      <w:r w:rsidR="00CE6B96" w:rsidRPr="00C45500">
        <w:rPr>
          <w:b/>
        </w:rPr>
        <w:t>10</w:t>
      </w:r>
    </w:p>
    <w:p w:rsidR="00B516F5" w:rsidRPr="005C64DB" w:rsidRDefault="009B5EEA" w:rsidP="00427049">
      <w:pPr>
        <w:tabs>
          <w:tab w:val="left" w:pos="5103"/>
        </w:tabs>
        <w:spacing w:line="24" w:lineRule="atLeast"/>
        <w:ind w:right="4535" w:firstLine="567"/>
        <w:rPr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3331210</wp:posOffset>
                </wp:positionH>
                <wp:positionV relativeFrom="paragraph">
                  <wp:posOffset>2205990</wp:posOffset>
                </wp:positionV>
                <wp:extent cx="2934335" cy="545465"/>
                <wp:effectExtent l="3175" t="0" r="0" b="635"/>
                <wp:wrapNone/>
                <wp:docPr id="1313095175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433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2B3B" w:rsidRDefault="00192B3B" w:rsidP="00F66FF0">
                            <w:pPr>
                              <w:spacing w:line="24" w:lineRule="atLeast"/>
                              <w:ind w:left="1361" w:right="-108" w:hanging="1361"/>
                              <w:jc w:val="left"/>
                            </w:pPr>
                            <w:r w:rsidRPr="001349DD">
                              <w:t>Рисунок 4 -</w:t>
                            </w:r>
                            <w:r w:rsidRPr="006460FE">
                              <w:t>Устройство трубки Пито-Пран</w:t>
                            </w:r>
                            <w:r>
                              <w:t>дтля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102" style="position:absolute;left:0;text-align:left;margin-left:262.3pt;margin-top:173.7pt;width:231.05pt;height:42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" filled="f" stroked="f">
                <v:textbox>
                  <w:txbxContent>
                    <w:p w:rsidR="00192B3B" w:rsidRDefault="00192B3B" w:rsidP="00F66FF0">
                      <w:pPr>
                        <w:spacing w:line="24" w:lineRule="atLeast"/>
                        <w:ind w:left="1361" w:right="-108" w:hanging="1361"/>
                        <w:jc w:val="left"/>
                      </w:pPr>
                      <w:r w:rsidRPr="001349DD">
                        <w:t>Рисунок 4 -</w:t>
                      </w:r>
                      <w:r w:rsidRPr="006460FE">
                        <w:t>Устройство трубки Пито-Пран</w:t>
                      </w:r>
                      <w:r>
                        <w:t>дтля</w:t>
                      </w:r>
                    </w:p>
                  </w:txbxContent>
                </v:textbox>
              </v:rect>
            </w:pict>
          </mc:Fallback>
        </mc:AlternateContent>
      </w:r>
      <w:r w:rsidR="00B516F5" w:rsidRPr="005C64DB">
        <w:t>В середине трубопровода с внут</w:t>
      </w:r>
      <w:r w:rsidR="00427049" w:rsidRPr="005C64DB">
        <w:softHyphen/>
      </w:r>
      <w:r w:rsidR="00B516F5" w:rsidRPr="005C64DB">
        <w:t xml:space="preserve">ренним диаметром </w:t>
      </w:r>
      <w:r w:rsidR="00B516F5" w:rsidRPr="005C64DB">
        <w:rPr>
          <w:i/>
          <w:lang w:val="en-US"/>
        </w:rPr>
        <w:t>D</w:t>
      </w:r>
      <w:r w:rsidR="00B516F5" w:rsidRPr="005C64DB">
        <w:t xml:space="preserve">, мм, (рисунок </w:t>
      </w:r>
      <w:r w:rsidR="00896B78" w:rsidRPr="005C64DB">
        <w:t>4</w:t>
      </w:r>
      <w:r w:rsidR="00B516F5" w:rsidRPr="005C64DB">
        <w:t>) установлена трубка Пито-П</w:t>
      </w:r>
      <w:r w:rsidR="009E1A85" w:rsidRPr="005C64DB">
        <w:t xml:space="preserve">рандтля. </w:t>
      </w:r>
      <w:r w:rsidR="00D72568" w:rsidRPr="005C64DB">
        <w:t>Диф</w:t>
      </w:r>
      <w:r w:rsidR="00427049" w:rsidRPr="005C64DB">
        <w:softHyphen/>
      </w:r>
      <w:r w:rsidR="00D72568" w:rsidRPr="005C64DB">
        <w:t>ференциальный манометр трубки пока</w:t>
      </w:r>
      <w:r w:rsidR="00427049" w:rsidRPr="005C64DB">
        <w:softHyphen/>
      </w:r>
      <w:r w:rsidR="00D72568" w:rsidRPr="005C64DB">
        <w:t xml:space="preserve">зывает разность уровней </w:t>
      </w:r>
      <w:r w:rsidR="00D72568" w:rsidRPr="005C64DB">
        <w:rPr>
          <w:i/>
        </w:rPr>
        <w:t>Н</w:t>
      </w:r>
      <w:r w:rsidR="00D72568" w:rsidRPr="005C64DB">
        <w:t>, мм, и запол</w:t>
      </w:r>
      <w:r w:rsidR="00427049" w:rsidRPr="005C64DB">
        <w:softHyphen/>
      </w:r>
      <w:r w:rsidR="00D72568" w:rsidRPr="005C64DB">
        <w:t xml:space="preserve">нен жидкостью, относительная плотность которой </w:t>
      </w:r>
      <w:r w:rsidR="00B516F5" w:rsidRPr="005C64DB">
        <w:t>Δ.</w:t>
      </w:r>
      <w:r w:rsidR="00D72568" w:rsidRPr="005C64DB">
        <w:t xml:space="preserve"> По трубопроводу проходит газ </w:t>
      </w:r>
      <w:r w:rsidR="00D72568" w:rsidRPr="005C64DB">
        <w:rPr>
          <w:i/>
        </w:rPr>
        <w:t>А</w:t>
      </w:r>
      <w:r w:rsidR="00D72568" w:rsidRPr="005C64DB">
        <w:t xml:space="preserve">, абсолютное давление которого </w:t>
      </w:r>
      <w:r w:rsidR="00D72568" w:rsidRPr="005C64DB">
        <w:rPr>
          <w:i/>
          <w:szCs w:val="28"/>
        </w:rPr>
        <w:t>Р</w:t>
      </w:r>
      <w:r w:rsidR="00D72568" w:rsidRPr="005C64DB">
        <w:rPr>
          <w:szCs w:val="28"/>
          <w:vertAlign w:val="subscript"/>
        </w:rPr>
        <w:t>абс</w:t>
      </w:r>
      <w:r w:rsidR="00D72568" w:rsidRPr="005C64DB">
        <w:rPr>
          <w:szCs w:val="28"/>
        </w:rPr>
        <w:t xml:space="preserve">, ат, температура </w:t>
      </w:r>
      <w:r w:rsidR="00D72568" w:rsidRPr="005C64DB">
        <w:rPr>
          <w:i/>
        </w:rPr>
        <w:t>t</w:t>
      </w:r>
      <w:r w:rsidR="00D72568" w:rsidRPr="005C64DB">
        <w:t xml:space="preserve">, </w:t>
      </w:r>
      <w:r w:rsidR="00D72568" w:rsidRPr="005C64DB">
        <w:sym w:font="Symbol" w:char="F0B0"/>
      </w:r>
      <w:r w:rsidR="00D40D0F" w:rsidRPr="005C64DB">
        <w:t xml:space="preserve">С. Определить массовый расход газа </w:t>
      </w:r>
      <w:r w:rsidR="00D21E0E" w:rsidRPr="005C64DB">
        <w:rPr>
          <w:i/>
          <w:lang w:val="en-US"/>
        </w:rPr>
        <w:t>G</w:t>
      </w:r>
      <w:r w:rsidR="00D40D0F" w:rsidRPr="005C64DB">
        <w:t>, кг/с.</w:t>
      </w:r>
      <w:r w:rsidR="00B516F5" w:rsidRPr="005C64DB">
        <w:t xml:space="preserve"> Исходные данные для расчета приведены в таблице 2.</w:t>
      </w:r>
      <w:r w:rsidR="00D40D0F" w:rsidRPr="005C64DB">
        <w:t>8</w:t>
      </w:r>
      <w:r w:rsidR="00B516F5" w:rsidRPr="005C64DB">
        <w:t>.</w:t>
      </w:r>
    </w:p>
    <w:p w:rsidR="001D6C38" w:rsidRPr="005C64DB" w:rsidRDefault="00F66FF0" w:rsidP="00F66FF0">
      <w:pPr>
        <w:spacing w:line="24" w:lineRule="atLeast"/>
        <w:ind w:firstLine="567"/>
      </w:pPr>
      <w:r w:rsidRPr="005C64DB">
        <w:t xml:space="preserve">                                                                                                         </w:t>
      </w:r>
    </w:p>
    <w:p w:rsidR="00F268D4" w:rsidRPr="005C64DB" w:rsidRDefault="00F268D4" w:rsidP="00F66FF0">
      <w:pPr>
        <w:spacing w:line="24" w:lineRule="atLeast"/>
        <w:ind w:firstLine="567"/>
      </w:pPr>
    </w:p>
    <w:p w:rsidR="003368F4" w:rsidRDefault="003368F4" w:rsidP="003368F4">
      <w:pPr>
        <w:spacing w:line="22" w:lineRule="atLeast"/>
        <w:ind w:firstLine="567"/>
        <w:jc w:val="left"/>
        <w:rPr>
          <w:szCs w:val="28"/>
        </w:rPr>
      </w:pPr>
    </w:p>
    <w:p w:rsidR="002903ED" w:rsidRDefault="002903ED" w:rsidP="003368F4">
      <w:pPr>
        <w:spacing w:line="22" w:lineRule="atLeast"/>
        <w:ind w:firstLine="567"/>
        <w:jc w:val="left"/>
        <w:rPr>
          <w:szCs w:val="28"/>
        </w:rPr>
      </w:pPr>
    </w:p>
    <w:p w:rsidR="002903ED" w:rsidRDefault="002903ED" w:rsidP="003368F4">
      <w:pPr>
        <w:spacing w:line="22" w:lineRule="atLeast"/>
        <w:ind w:firstLine="567"/>
        <w:jc w:val="left"/>
        <w:rPr>
          <w:szCs w:val="28"/>
        </w:rPr>
      </w:pPr>
    </w:p>
    <w:p w:rsidR="002903ED" w:rsidRDefault="002903ED" w:rsidP="003368F4">
      <w:pPr>
        <w:spacing w:line="22" w:lineRule="atLeast"/>
        <w:ind w:firstLine="567"/>
        <w:jc w:val="left"/>
        <w:rPr>
          <w:szCs w:val="28"/>
        </w:rPr>
      </w:pPr>
    </w:p>
    <w:p w:rsidR="002903ED" w:rsidRPr="001349DD" w:rsidRDefault="002903ED" w:rsidP="003368F4">
      <w:pPr>
        <w:spacing w:line="22" w:lineRule="atLeast"/>
        <w:ind w:firstLine="567"/>
        <w:jc w:val="left"/>
        <w:rPr>
          <w:szCs w:val="28"/>
        </w:rPr>
      </w:pPr>
    </w:p>
    <w:p w:rsidR="006460FE" w:rsidRPr="005C64DB" w:rsidRDefault="006460FE" w:rsidP="001349DD">
      <w:pPr>
        <w:spacing w:line="24" w:lineRule="atLeast"/>
        <w:ind w:firstLine="0"/>
      </w:pPr>
      <w:r w:rsidRPr="005C64DB">
        <w:t>Таблица 2.8</w:t>
      </w:r>
      <w:r w:rsidR="001349DD">
        <w:t xml:space="preserve"> -</w:t>
      </w:r>
      <w:r w:rsidRPr="005C64DB">
        <w:t xml:space="preserve"> Исходные данные к задаче </w:t>
      </w:r>
      <w:r w:rsidR="00CE6B96" w:rsidRPr="005C64DB">
        <w:t>10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276"/>
        <w:gridCol w:w="1277"/>
        <w:gridCol w:w="1277"/>
        <w:gridCol w:w="2552"/>
        <w:gridCol w:w="1346"/>
        <w:gridCol w:w="1347"/>
      </w:tblGrid>
      <w:tr w:rsidR="007037D8" w:rsidRPr="005C64DB" w:rsidTr="002B5502">
        <w:trPr>
          <w:trHeight w:val="828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7D8" w:rsidRPr="005C64DB" w:rsidRDefault="007037D8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7037D8" w:rsidRPr="005C64DB" w:rsidRDefault="007037D8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B9B" w:rsidRPr="005C64DB" w:rsidRDefault="00974B9B" w:rsidP="006460FE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Pr="005C64DB">
              <w:rPr>
                <w:sz w:val="24"/>
                <w:szCs w:val="24"/>
                <w:lang w:val="en-US"/>
              </w:rPr>
              <w:t>,</w:t>
            </w:r>
          </w:p>
          <w:p w:rsidR="007037D8" w:rsidRPr="005C64DB" w:rsidRDefault="00974B9B" w:rsidP="006460FE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lang w:val="en-US"/>
              </w:rPr>
              <w:t>мм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B9B" w:rsidRPr="005C64DB" w:rsidRDefault="00974B9B" w:rsidP="00974B9B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Н</w:t>
            </w:r>
            <w:r w:rsidRPr="005C64DB">
              <w:rPr>
                <w:sz w:val="24"/>
                <w:szCs w:val="24"/>
              </w:rPr>
              <w:t>,</w:t>
            </w:r>
          </w:p>
          <w:p w:rsidR="007037D8" w:rsidRPr="005C64DB" w:rsidRDefault="00974B9B" w:rsidP="00974B9B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7D8" w:rsidRPr="005C64DB" w:rsidRDefault="00974B9B" w:rsidP="006460FE">
            <w:pPr>
              <w:spacing w:line="24" w:lineRule="atLeast"/>
              <w:ind w:firstLine="0"/>
              <w:jc w:val="center"/>
              <w:rPr>
                <w:szCs w:val="28"/>
              </w:rPr>
            </w:pPr>
            <w:r w:rsidRPr="005C64DB">
              <w:rPr>
                <w:szCs w:val="28"/>
              </w:rPr>
              <w:t>Δ</w:t>
            </w:r>
          </w:p>
          <w:p w:rsidR="00974B9B" w:rsidRPr="005C64DB" w:rsidRDefault="00974B9B" w:rsidP="006460FE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7D8" w:rsidRPr="005C64DB" w:rsidRDefault="00974B9B" w:rsidP="006460FE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Газ 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B9B" w:rsidRPr="005C64DB" w:rsidRDefault="00974B9B" w:rsidP="00974B9B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  <w:vertAlign w:val="subscript"/>
              </w:rPr>
              <w:t>абс</w:t>
            </w:r>
            <w:r w:rsidRPr="005C64DB">
              <w:rPr>
                <w:sz w:val="24"/>
                <w:szCs w:val="24"/>
              </w:rPr>
              <w:t>,</w:t>
            </w:r>
          </w:p>
          <w:p w:rsidR="007037D8" w:rsidRPr="005C64DB" w:rsidRDefault="00974B9B" w:rsidP="00974B9B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ат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B9B" w:rsidRPr="005C64DB" w:rsidRDefault="00974B9B" w:rsidP="00974B9B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>,</w:t>
            </w:r>
          </w:p>
          <w:p w:rsidR="007037D8" w:rsidRPr="005C64DB" w:rsidRDefault="00974B9B" w:rsidP="00974B9B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</w:tr>
      <w:tr w:rsidR="007037D8" w:rsidRPr="005C64DB" w:rsidTr="002B5502"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7D8" w:rsidRPr="005C64DB" w:rsidRDefault="007037D8" w:rsidP="0026560C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7D8" w:rsidRPr="005C64DB" w:rsidRDefault="007037D8" w:rsidP="0026560C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7D8" w:rsidRPr="005C64DB" w:rsidRDefault="007037D8" w:rsidP="0026560C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7D8" w:rsidRPr="005C64DB" w:rsidRDefault="007037D8" w:rsidP="0026560C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7D8" w:rsidRPr="005C64DB" w:rsidRDefault="007037D8" w:rsidP="0026560C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7D8" w:rsidRPr="005C64DB" w:rsidRDefault="007037D8" w:rsidP="0026560C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7D8" w:rsidRPr="005C64DB" w:rsidRDefault="007037D8" w:rsidP="0026560C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7</w:t>
            </w:r>
          </w:p>
        </w:tc>
      </w:tr>
      <w:tr w:rsidR="00816E8F" w:rsidRPr="005C64DB" w:rsidTr="002B5502">
        <w:tc>
          <w:tcPr>
            <w:tcW w:w="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</w:tr>
      <w:tr w:rsidR="00816E8F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1,83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Диоксид</w:t>
            </w:r>
            <w:r w:rsidR="001D6C38" w:rsidRPr="005C64DB">
              <w:rPr>
                <w:sz w:val="24"/>
                <w:szCs w:val="24"/>
              </w:rPr>
              <w:t xml:space="preserve"> </w:t>
            </w:r>
            <w:r w:rsidRPr="005C64DB">
              <w:rPr>
                <w:sz w:val="24"/>
                <w:szCs w:val="24"/>
              </w:rPr>
              <w:t xml:space="preserve"> серы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  <w:tr w:rsidR="00816E8F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0,85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</w:t>
            </w:r>
            <w:r w:rsidR="001D6C38" w:rsidRPr="005C64DB">
              <w:rPr>
                <w:sz w:val="24"/>
                <w:szCs w:val="24"/>
              </w:rPr>
              <w:t xml:space="preserve"> </w:t>
            </w:r>
            <w:r w:rsidRPr="005C64DB">
              <w:rPr>
                <w:sz w:val="24"/>
                <w:szCs w:val="24"/>
              </w:rPr>
              <w:t xml:space="preserve"> газ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12,0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</w:tr>
      <w:tr w:rsidR="00816E8F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0,80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816E8F" w:rsidRPr="005C64DB" w:rsidTr="002B5502">
        <w:trPr>
          <w:trHeight w:val="53"/>
        </w:trPr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0,97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4,5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</w:tr>
      <w:tr w:rsidR="00816E8F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42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0,88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816E8F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6E8F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13,6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 азота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2,0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13,6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Азот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2,0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</w:tr>
      <w:tr w:rsidR="001D6C38" w:rsidRPr="005C64DB" w:rsidTr="002B5502">
        <w:trPr>
          <w:trHeight w:val="53"/>
        </w:trPr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1,27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 углерода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12,0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1,04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 азота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2,0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 xml:space="preserve">Водяной </w:t>
            </w:r>
            <w:r w:rsidR="00996BAE" w:rsidRPr="005C64DB">
              <w:rPr>
                <w:sz w:val="24"/>
                <w:szCs w:val="24"/>
              </w:rPr>
              <w:t xml:space="preserve"> </w:t>
            </w:r>
            <w:r w:rsidRPr="005C64DB">
              <w:rPr>
                <w:sz w:val="24"/>
                <w:szCs w:val="24"/>
              </w:rPr>
              <w:t>пар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1,15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0004A1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 xml:space="preserve">Соляная </w:t>
            </w:r>
            <w:r w:rsidR="00996BAE" w:rsidRPr="005C64DB">
              <w:rPr>
                <w:sz w:val="24"/>
                <w:szCs w:val="24"/>
              </w:rPr>
              <w:t xml:space="preserve"> </w:t>
            </w:r>
            <w:r w:rsidRPr="005C64DB">
              <w:rPr>
                <w:sz w:val="24"/>
                <w:szCs w:val="24"/>
              </w:rPr>
              <w:t>кислота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0,994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Этилен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2,0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1,83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Ацетилен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1,4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1,8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1,27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2,0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13,6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4,0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3,0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 азота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1,15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5,0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0,82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1,15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Водяной  пар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2,8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46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1,37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 углерода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10,0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85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1,12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Этилен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</w:tr>
      <w:tr w:rsidR="001D6C38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1D6C3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1,36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996BA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D6C38" w:rsidRPr="005C64DB" w:rsidRDefault="00F66FF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</w:tr>
      <w:tr w:rsidR="0085196E" w:rsidRPr="005C64DB" w:rsidTr="002B5502">
        <w:tc>
          <w:tcPr>
            <w:tcW w:w="8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</w:t>
            </w:r>
          </w:p>
        </w:tc>
        <w:tc>
          <w:tcPr>
            <w:tcW w:w="12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1,62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 серы</w:t>
            </w:r>
          </w:p>
        </w:tc>
        <w:tc>
          <w:tcPr>
            <w:tcW w:w="1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1,8</w:t>
            </w:r>
          </w:p>
        </w:tc>
        <w:tc>
          <w:tcPr>
            <w:tcW w:w="13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</w:t>
            </w:r>
          </w:p>
        </w:tc>
      </w:tr>
      <w:tr w:rsidR="0085196E" w:rsidRPr="005C64DB" w:rsidTr="002B5502">
        <w:tc>
          <w:tcPr>
            <w:tcW w:w="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</w:tr>
      <w:tr w:rsidR="0085196E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92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1,18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 газ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3,8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</w:tr>
      <w:tr w:rsidR="0085196E" w:rsidRPr="005C64DB" w:rsidTr="002B5502"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1,53</w:t>
            </w:r>
          </w:p>
        </w:tc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</w:t>
            </w:r>
          </w:p>
        </w:tc>
        <w:tc>
          <w:tcPr>
            <w:tcW w:w="13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1,15</w:t>
            </w:r>
          </w:p>
        </w:tc>
        <w:tc>
          <w:tcPr>
            <w:tcW w:w="13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</w:tr>
      <w:tr w:rsidR="0085196E" w:rsidRPr="005C64DB" w:rsidTr="002B5502">
        <w:tc>
          <w:tcPr>
            <w:tcW w:w="8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96E" w:rsidRPr="005C64DB" w:rsidRDefault="0085196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12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2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0,78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1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</w:t>
            </w:r>
          </w:p>
        </w:tc>
        <w:tc>
          <w:tcPr>
            <w:tcW w:w="13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</w:tr>
    </w:tbl>
    <w:p w:rsidR="003368F4" w:rsidRPr="001349DD" w:rsidRDefault="003368F4" w:rsidP="003368F4">
      <w:pPr>
        <w:spacing w:line="22" w:lineRule="atLeast"/>
        <w:ind w:firstLine="567"/>
        <w:jc w:val="left"/>
        <w:rPr>
          <w:szCs w:val="28"/>
          <w:lang w:val="en-US"/>
        </w:rPr>
      </w:pPr>
    </w:p>
    <w:p w:rsidR="000917EF" w:rsidRPr="00C45500" w:rsidRDefault="000917EF" w:rsidP="00896B78">
      <w:pPr>
        <w:spacing w:line="22" w:lineRule="atLeast"/>
        <w:ind w:firstLine="567"/>
        <w:rPr>
          <w:b/>
        </w:rPr>
      </w:pPr>
      <w:r w:rsidRPr="00C45500">
        <w:rPr>
          <w:b/>
        </w:rPr>
        <w:t xml:space="preserve">Задача </w:t>
      </w:r>
      <w:r w:rsidR="00646D5A" w:rsidRPr="00C45500">
        <w:rPr>
          <w:b/>
        </w:rPr>
        <w:t>1</w:t>
      </w:r>
      <w:r w:rsidR="00CE6B96" w:rsidRPr="00C45500">
        <w:rPr>
          <w:b/>
        </w:rPr>
        <w:t>1</w:t>
      </w:r>
    </w:p>
    <w:p w:rsidR="00063DC4" w:rsidRPr="005C64DB" w:rsidRDefault="000917EF" w:rsidP="00896B78">
      <w:pPr>
        <w:spacing w:line="22" w:lineRule="atLeast"/>
        <w:ind w:firstLine="567"/>
      </w:pPr>
      <w:r w:rsidRPr="005C64DB">
        <w:t>Определить</w:t>
      </w:r>
      <w:r w:rsidR="004E5825" w:rsidRPr="005C64DB">
        <w:t xml:space="preserve"> </w:t>
      </w:r>
      <w:r w:rsidR="00063DC4" w:rsidRPr="005C64DB">
        <w:t xml:space="preserve">эквивалентный диаметр </w:t>
      </w:r>
      <w:r w:rsidR="00063DC4" w:rsidRPr="005C64DB">
        <w:rPr>
          <w:i/>
          <w:lang w:val="en-US"/>
        </w:rPr>
        <w:t>D</w:t>
      </w:r>
      <w:r w:rsidR="00063DC4" w:rsidRPr="005C64DB">
        <w:rPr>
          <w:vertAlign w:val="subscript"/>
        </w:rPr>
        <w:t>эк</w:t>
      </w:r>
      <w:r w:rsidR="004E5825" w:rsidRPr="005C64DB">
        <w:t>, мм, межтрубного пространства кожухотрубчатого те</w:t>
      </w:r>
      <w:r w:rsidR="00063DC4" w:rsidRPr="005C64DB">
        <w:t xml:space="preserve">плообменника, состоящего из </w:t>
      </w:r>
      <w:r w:rsidR="00063DC4" w:rsidRPr="005C64DB">
        <w:rPr>
          <w:i/>
          <w:lang w:val="en-US"/>
        </w:rPr>
        <w:t>n</w:t>
      </w:r>
      <w:r w:rsidR="00646D5A" w:rsidRPr="005C64DB">
        <w:t>, шт,</w:t>
      </w:r>
      <w:r w:rsidR="00063DC4" w:rsidRPr="005C64DB">
        <w:t xml:space="preserve"> труб диаметром </w:t>
      </w:r>
      <w:r w:rsidR="00063DC4" w:rsidRPr="005C64DB">
        <w:rPr>
          <w:i/>
          <w:lang w:val="en-US"/>
        </w:rPr>
        <w:t>d</w:t>
      </w:r>
      <w:r w:rsidR="00063DC4" w:rsidRPr="005C64DB">
        <w:t xml:space="preserve">, мм. Внутренней диаметр кожуха </w:t>
      </w:r>
      <w:r w:rsidR="00063DC4" w:rsidRPr="005C64DB">
        <w:rPr>
          <w:i/>
          <w:lang w:val="en-US"/>
        </w:rPr>
        <w:t>D</w:t>
      </w:r>
      <w:r w:rsidR="00063DC4" w:rsidRPr="005C64DB">
        <w:t>, мм. Исходные данные для расчета приведены в таблице 2.</w:t>
      </w:r>
      <w:r w:rsidR="00431D78" w:rsidRPr="005C64DB">
        <w:t>9</w:t>
      </w:r>
      <w:r w:rsidR="00063DC4" w:rsidRPr="005C64DB">
        <w:t>.</w:t>
      </w:r>
    </w:p>
    <w:p w:rsidR="003368F4" w:rsidRPr="001349DD" w:rsidRDefault="003368F4" w:rsidP="003368F4">
      <w:pPr>
        <w:spacing w:line="22" w:lineRule="atLeast"/>
        <w:ind w:firstLine="567"/>
        <w:jc w:val="left"/>
        <w:rPr>
          <w:szCs w:val="28"/>
        </w:rPr>
      </w:pPr>
    </w:p>
    <w:p w:rsidR="00646D5A" w:rsidRPr="005C64DB" w:rsidRDefault="00646D5A" w:rsidP="001349DD">
      <w:pPr>
        <w:spacing w:line="240" w:lineRule="auto"/>
        <w:ind w:firstLine="0"/>
      </w:pPr>
      <w:r w:rsidRPr="005C64DB">
        <w:t>Таблица 2.</w:t>
      </w:r>
      <w:r w:rsidR="00431D78" w:rsidRPr="005C64DB">
        <w:t>9</w:t>
      </w:r>
      <w:r w:rsidRPr="005C64DB">
        <w:t xml:space="preserve">  </w:t>
      </w:r>
      <w:r w:rsidR="001349DD">
        <w:t xml:space="preserve">- </w:t>
      </w:r>
      <w:r w:rsidRPr="005C64DB">
        <w:t xml:space="preserve">Исходные данные к задаче </w:t>
      </w:r>
      <w:r w:rsidR="00431D78" w:rsidRPr="005C64DB">
        <w:t>1</w:t>
      </w:r>
      <w:r w:rsidR="00CE6B96" w:rsidRPr="005C64DB">
        <w:t>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323"/>
        <w:gridCol w:w="1323"/>
        <w:gridCol w:w="1323"/>
        <w:gridCol w:w="851"/>
        <w:gridCol w:w="1370"/>
        <w:gridCol w:w="1370"/>
        <w:gridCol w:w="1370"/>
      </w:tblGrid>
      <w:tr w:rsidR="00646D5A" w:rsidRPr="005C64DB" w:rsidTr="002B5502">
        <w:trPr>
          <w:trHeight w:val="82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n</w:t>
            </w:r>
            <w:r w:rsidRPr="005C64DB">
              <w:rPr>
                <w:sz w:val="24"/>
                <w:szCs w:val="24"/>
              </w:rPr>
              <w:t>,</w:t>
            </w:r>
          </w:p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шт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Pr="005C64DB">
              <w:rPr>
                <w:sz w:val="24"/>
                <w:szCs w:val="24"/>
              </w:rPr>
              <w:t>,</w:t>
            </w:r>
          </w:p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n</w:t>
            </w:r>
            <w:r w:rsidRPr="005C64DB">
              <w:rPr>
                <w:sz w:val="24"/>
                <w:szCs w:val="24"/>
              </w:rPr>
              <w:t>,</w:t>
            </w:r>
          </w:p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шт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Pr="005C64DB">
              <w:rPr>
                <w:sz w:val="24"/>
                <w:szCs w:val="24"/>
              </w:rPr>
              <w:t>,</w:t>
            </w:r>
          </w:p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</w:tr>
      <w:tr w:rsidR="00646D5A" w:rsidRPr="005C64DB" w:rsidTr="002B5502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7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8</w:t>
            </w:r>
          </w:p>
        </w:tc>
      </w:tr>
      <w:tr w:rsidR="00646D5A" w:rsidRPr="005C64DB" w:rsidTr="002B5502">
        <w:trPr>
          <w:trHeight w:val="17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CB1BD5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CB1BD5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431D7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646D5A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431D7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240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CB1BD5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6D5A" w:rsidRPr="005C64DB" w:rsidRDefault="00431D78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717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61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690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37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465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442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1173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1138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56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747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181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718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166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1701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111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1658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1083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389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1048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370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1580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3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1400</w:t>
            </w:r>
          </w:p>
        </w:tc>
      </w:tr>
      <w:tr w:rsidR="00694AA0" w:rsidRPr="005C64DB" w:rsidTr="002B5502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257</w:t>
            </w:r>
          </w:p>
        </w:tc>
        <w:tc>
          <w:tcPr>
            <w:tcW w:w="1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3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1545</w:t>
            </w:r>
          </w:p>
        </w:tc>
        <w:tc>
          <w:tcPr>
            <w:tcW w:w="13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3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4AA0" w:rsidRPr="005C64DB" w:rsidRDefault="00694AA0" w:rsidP="006A4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1400</w:t>
            </w:r>
          </w:p>
        </w:tc>
      </w:tr>
    </w:tbl>
    <w:p w:rsidR="00CF08F8" w:rsidRPr="005C64DB" w:rsidRDefault="00CF08F8" w:rsidP="00CF08F8">
      <w:pPr>
        <w:spacing w:line="24" w:lineRule="atLeast"/>
        <w:ind w:right="-1" w:firstLine="567"/>
      </w:pPr>
    </w:p>
    <w:p w:rsidR="00CF08F8" w:rsidRPr="005C64DB" w:rsidRDefault="00CF08F8" w:rsidP="00CF08F8">
      <w:pPr>
        <w:spacing w:line="24" w:lineRule="atLeast"/>
        <w:ind w:firstLine="567"/>
        <w:jc w:val="center"/>
      </w:pPr>
      <w:r w:rsidRPr="005C64DB">
        <w:t>ПРИМЕР РЕШЕНИЯ ЗАДАЧ</w:t>
      </w:r>
    </w:p>
    <w:p w:rsidR="001349DD" w:rsidRDefault="001349DD" w:rsidP="00CF08F8">
      <w:pPr>
        <w:spacing w:line="24" w:lineRule="atLeast"/>
        <w:ind w:firstLine="567"/>
        <w:rPr>
          <w:i/>
        </w:rPr>
      </w:pPr>
    </w:p>
    <w:p w:rsidR="00CF08F8" w:rsidRPr="005C64DB" w:rsidRDefault="00CF08F8" w:rsidP="00CF08F8">
      <w:pPr>
        <w:spacing w:line="24" w:lineRule="atLeast"/>
        <w:ind w:firstLine="567"/>
        <w:rPr>
          <w:i/>
        </w:rPr>
      </w:pPr>
      <w:r w:rsidRPr="005C64DB">
        <w:rPr>
          <w:i/>
        </w:rPr>
        <w:t>Пример</w:t>
      </w:r>
    </w:p>
    <w:p w:rsidR="00CF08F8" w:rsidRPr="005C64DB" w:rsidRDefault="00CF08F8" w:rsidP="00CF08F8">
      <w:pPr>
        <w:spacing w:line="24" w:lineRule="atLeast"/>
        <w:ind w:firstLine="567"/>
      </w:pPr>
      <w:r w:rsidRPr="005C64DB">
        <w:t xml:space="preserve">Определить эквивалентный диаметр </w:t>
      </w:r>
      <w:r w:rsidRPr="005C64DB">
        <w:rPr>
          <w:i/>
          <w:lang w:val="en-US"/>
        </w:rPr>
        <w:t>D</w:t>
      </w:r>
      <w:r w:rsidRPr="005C64DB">
        <w:rPr>
          <w:vertAlign w:val="subscript"/>
        </w:rPr>
        <w:t>эк</w:t>
      </w:r>
      <w:r w:rsidRPr="005C64DB">
        <w:t xml:space="preserve">, мм, межтрубного пространства кожухотрубчатого теплообменника, состоящего из </w:t>
      </w:r>
      <w:r w:rsidRPr="005C64DB">
        <w:rPr>
          <w:i/>
          <w:lang w:val="en-US"/>
        </w:rPr>
        <w:t>n</w:t>
      </w:r>
      <w:r w:rsidRPr="005C64DB">
        <w:t xml:space="preserve"> = 1580 шт, труб диаметром </w:t>
      </w:r>
      <w:r w:rsidRPr="005C64DB">
        <w:rPr>
          <w:i/>
          <w:lang w:val="en-US"/>
        </w:rPr>
        <w:t>d</w:t>
      </w:r>
      <w:r w:rsidRPr="005C64DB">
        <w:t xml:space="preserve"> = 25 х 2 мм. Внутренней диаметр кожуха </w:t>
      </w:r>
      <w:r w:rsidRPr="005C64DB">
        <w:rPr>
          <w:i/>
          <w:lang w:val="en-US"/>
        </w:rPr>
        <w:t>D</w:t>
      </w:r>
      <w:r w:rsidRPr="005C64DB">
        <w:t> = 1400 мм.</w:t>
      </w:r>
    </w:p>
    <w:p w:rsidR="00CF08F8" w:rsidRPr="005C64DB" w:rsidRDefault="00CF08F8" w:rsidP="00CF08F8">
      <w:pPr>
        <w:spacing w:line="22" w:lineRule="atLeast"/>
        <w:ind w:firstLine="567"/>
        <w:rPr>
          <w:i/>
        </w:rPr>
      </w:pPr>
      <w:r w:rsidRPr="005C64DB">
        <w:rPr>
          <w:i/>
        </w:rPr>
        <w:t>Решение:</w:t>
      </w:r>
    </w:p>
    <w:p w:rsidR="00CF08F8" w:rsidRPr="005C64DB" w:rsidRDefault="00CF08F8" w:rsidP="00CF08F8">
      <w:pPr>
        <w:tabs>
          <w:tab w:val="left" w:pos="820"/>
        </w:tabs>
        <w:spacing w:line="22" w:lineRule="atLeast"/>
        <w:ind w:firstLine="567"/>
        <w:rPr>
          <w:szCs w:val="28"/>
        </w:rPr>
      </w:pPr>
      <w:r w:rsidRPr="005C64DB">
        <w:rPr>
          <w:szCs w:val="28"/>
        </w:rPr>
        <w:t xml:space="preserve">Рассчитаем </w:t>
      </w:r>
      <w:r w:rsidR="00564885" w:rsidRPr="005C64DB">
        <w:rPr>
          <w:szCs w:val="28"/>
        </w:rPr>
        <w:t xml:space="preserve">эквивалентный диаметр </w:t>
      </w:r>
      <w:r w:rsidR="00564885" w:rsidRPr="005C64DB">
        <w:t>межтрубного пространства</w:t>
      </w:r>
      <w:r w:rsidRPr="005C64DB">
        <w:rPr>
          <w:szCs w:val="28"/>
        </w:rPr>
        <w:t>.</w:t>
      </w:r>
    </w:p>
    <w:p w:rsidR="00564885" w:rsidRPr="005C64DB" w:rsidRDefault="00564885" w:rsidP="00CF08F8">
      <w:pPr>
        <w:tabs>
          <w:tab w:val="left" w:pos="820"/>
        </w:tabs>
        <w:spacing w:line="22" w:lineRule="atLeast"/>
        <w:ind w:firstLine="567"/>
        <w:rPr>
          <w:szCs w:val="28"/>
        </w:rPr>
      </w:pPr>
      <w:r w:rsidRPr="005C64DB">
        <w:rPr>
          <w:szCs w:val="28"/>
        </w:rPr>
        <w:t>Площадь межтрубного пространства</w:t>
      </w:r>
    </w:p>
    <w:p w:rsidR="00564885" w:rsidRPr="005C64DB" w:rsidRDefault="00A6718A" w:rsidP="00564885">
      <w:pPr>
        <w:tabs>
          <w:tab w:val="left" w:pos="820"/>
        </w:tabs>
        <w:spacing w:line="22" w:lineRule="atLeast"/>
        <w:ind w:firstLine="567"/>
        <w:jc w:val="center"/>
      </w:pPr>
      <w:r w:rsidRPr="005C64DB">
        <w:rPr>
          <w:position w:val="-24"/>
        </w:rPr>
        <w:object w:dxaOrig="2299" w:dyaOrig="620">
          <v:shape id="_x0000_i1041" type="#_x0000_t75" style="width:114.75pt;height:30.75pt" o:ole="">
            <v:imagedata r:id="rId49" o:title=""/>
          </v:shape>
          <o:OLEObject Type="Embed" ProgID="Equation.DSMT4" ShapeID="_x0000_i1041" DrawAspect="Content" ObjectID="_1812442458" r:id="rId50"/>
        </w:object>
      </w:r>
    </w:p>
    <w:p w:rsidR="00564885" w:rsidRPr="005C64DB" w:rsidRDefault="00564885" w:rsidP="00564885">
      <w:pPr>
        <w:tabs>
          <w:tab w:val="left" w:pos="820"/>
        </w:tabs>
        <w:spacing w:line="22" w:lineRule="atLeast"/>
        <w:ind w:firstLine="567"/>
        <w:jc w:val="left"/>
      </w:pPr>
      <w:r w:rsidRPr="005C64DB">
        <w:t>Периметр межтрубного пространства</w:t>
      </w:r>
    </w:p>
    <w:p w:rsidR="00564885" w:rsidRPr="005C64DB" w:rsidRDefault="00564885" w:rsidP="00564885">
      <w:pPr>
        <w:tabs>
          <w:tab w:val="left" w:pos="820"/>
        </w:tabs>
        <w:spacing w:line="22" w:lineRule="atLeast"/>
        <w:ind w:firstLine="567"/>
        <w:jc w:val="center"/>
        <w:rPr>
          <w:szCs w:val="28"/>
        </w:rPr>
      </w:pPr>
      <w:r w:rsidRPr="005C64DB">
        <w:rPr>
          <w:position w:val="-16"/>
        </w:rPr>
        <w:object w:dxaOrig="2240" w:dyaOrig="440">
          <v:shape id="_x0000_i1042" type="#_x0000_t75" style="width:112.5pt;height:22.5pt" o:ole="">
            <v:imagedata r:id="rId51" o:title=""/>
          </v:shape>
          <o:OLEObject Type="Embed" ProgID="Equation.DSMT4" ShapeID="_x0000_i1042" DrawAspect="Content" ObjectID="_1812442459" r:id="rId52"/>
        </w:object>
      </w:r>
    </w:p>
    <w:p w:rsidR="00CF08F8" w:rsidRPr="005C64DB" w:rsidRDefault="00A6718A" w:rsidP="00CF08F8">
      <w:pPr>
        <w:tabs>
          <w:tab w:val="left" w:pos="820"/>
        </w:tabs>
        <w:spacing w:line="22" w:lineRule="atLeast"/>
        <w:ind w:firstLine="567"/>
        <w:rPr>
          <w:szCs w:val="28"/>
        </w:rPr>
      </w:pPr>
      <w:r w:rsidRPr="005C64DB">
        <w:rPr>
          <w:szCs w:val="28"/>
        </w:rPr>
        <w:t>Эквивалентный диаметр будет равен четырем гидравлическим радиусам</w:t>
      </w:r>
      <w:r w:rsidR="00CF08F8" w:rsidRPr="005C64DB">
        <w:rPr>
          <w:szCs w:val="28"/>
        </w:rPr>
        <w:t>.</w:t>
      </w:r>
    </w:p>
    <w:p w:rsidR="00A6718A" w:rsidRPr="005C64DB" w:rsidRDefault="00A6718A" w:rsidP="00A6718A">
      <w:pPr>
        <w:tabs>
          <w:tab w:val="left" w:pos="820"/>
        </w:tabs>
        <w:spacing w:line="22" w:lineRule="atLeast"/>
        <w:ind w:firstLine="567"/>
        <w:jc w:val="center"/>
      </w:pPr>
      <w:r w:rsidRPr="005C64DB">
        <w:rPr>
          <w:position w:val="-24"/>
        </w:rPr>
        <w:object w:dxaOrig="1300" w:dyaOrig="639">
          <v:shape id="_x0000_i1043" type="#_x0000_t75" style="width:66pt;height:31.5pt" o:ole="">
            <v:imagedata r:id="rId53" o:title=""/>
          </v:shape>
          <o:OLEObject Type="Embed" ProgID="Equation.DSMT4" ShapeID="_x0000_i1043" DrawAspect="Content" ObjectID="_1812442460" r:id="rId54"/>
        </w:object>
      </w:r>
    </w:p>
    <w:p w:rsidR="00A6718A" w:rsidRPr="005C64DB" w:rsidRDefault="00A6718A" w:rsidP="00A6718A">
      <w:pPr>
        <w:tabs>
          <w:tab w:val="left" w:pos="820"/>
        </w:tabs>
        <w:spacing w:line="22" w:lineRule="atLeast"/>
        <w:ind w:firstLine="567"/>
        <w:jc w:val="center"/>
        <w:rPr>
          <w:szCs w:val="28"/>
        </w:rPr>
      </w:pPr>
      <w:r w:rsidRPr="005C64DB">
        <w:rPr>
          <w:position w:val="-36"/>
        </w:rPr>
        <w:object w:dxaOrig="2520" w:dyaOrig="840">
          <v:shape id="_x0000_i1044" type="#_x0000_t75" style="width:126.75pt;height:42pt" o:ole="">
            <v:imagedata r:id="rId55" o:title=""/>
          </v:shape>
          <o:OLEObject Type="Embed" ProgID="Equation.DSMT4" ShapeID="_x0000_i1044" DrawAspect="Content" ObjectID="_1812442461" r:id="rId56"/>
        </w:object>
      </w:r>
    </w:p>
    <w:p w:rsidR="00A6718A" w:rsidRPr="005C64DB" w:rsidRDefault="00A6718A" w:rsidP="00A6718A">
      <w:pPr>
        <w:tabs>
          <w:tab w:val="left" w:pos="820"/>
        </w:tabs>
        <w:spacing w:line="22" w:lineRule="atLeast"/>
        <w:ind w:firstLine="567"/>
        <w:jc w:val="center"/>
        <w:rPr>
          <w:szCs w:val="28"/>
        </w:rPr>
      </w:pPr>
      <w:r w:rsidRPr="005C64DB">
        <w:rPr>
          <w:position w:val="-36"/>
        </w:rPr>
        <w:object w:dxaOrig="4099" w:dyaOrig="840">
          <v:shape id="_x0000_i1045" type="#_x0000_t75" style="width:204.75pt;height:42pt" o:ole="">
            <v:imagedata r:id="rId57" o:title=""/>
          </v:shape>
          <o:OLEObject Type="Embed" ProgID="Equation.DSMT4" ShapeID="_x0000_i1045" DrawAspect="Content" ObjectID="_1812442462" r:id="rId58"/>
        </w:object>
      </w:r>
      <w:r w:rsidRPr="005C64DB">
        <w:t xml:space="preserve"> мм</w:t>
      </w:r>
    </w:p>
    <w:p w:rsidR="00257F56" w:rsidRPr="005C64DB" w:rsidRDefault="00257F56" w:rsidP="00257F56">
      <w:pPr>
        <w:spacing w:line="24" w:lineRule="atLeast"/>
        <w:ind w:right="-1" w:firstLine="567"/>
      </w:pPr>
    </w:p>
    <w:p w:rsidR="00694AA0" w:rsidRPr="00C45500" w:rsidRDefault="00694AA0" w:rsidP="00896B78">
      <w:pPr>
        <w:spacing w:line="22" w:lineRule="atLeast"/>
        <w:ind w:firstLine="567"/>
        <w:rPr>
          <w:b/>
        </w:rPr>
      </w:pPr>
      <w:r w:rsidRPr="00C45500">
        <w:rPr>
          <w:b/>
        </w:rPr>
        <w:t>Задача 1</w:t>
      </w:r>
      <w:r w:rsidR="00CE6B96" w:rsidRPr="00C45500">
        <w:rPr>
          <w:b/>
        </w:rPr>
        <w:t>2</w:t>
      </w:r>
    </w:p>
    <w:p w:rsidR="00694AA0" w:rsidRPr="005C64DB" w:rsidRDefault="00694AA0" w:rsidP="00896B78">
      <w:pPr>
        <w:spacing w:line="22" w:lineRule="atLeast"/>
        <w:ind w:firstLine="567"/>
      </w:pPr>
      <w:r w:rsidRPr="005C64DB">
        <w:t>Определить режим течения теплоносителя в кольцевом прост</w:t>
      </w:r>
      <w:r w:rsidR="00E77A22" w:rsidRPr="005C64DB">
        <w:t xml:space="preserve">ранстве теплообменника типа "труба в трубе". Диаметр наружной трубы </w:t>
      </w:r>
      <w:r w:rsidR="00E77A22" w:rsidRPr="005C64DB">
        <w:rPr>
          <w:i/>
          <w:lang w:val="en-US"/>
        </w:rPr>
        <w:t>D</w:t>
      </w:r>
      <w:r w:rsidR="00E77A22" w:rsidRPr="005C64DB">
        <w:t xml:space="preserve">, мм, внутренней </w:t>
      </w:r>
      <w:r w:rsidR="00E77A22" w:rsidRPr="005C64DB">
        <w:rPr>
          <w:i/>
          <w:lang w:val="en-US"/>
        </w:rPr>
        <w:t>d</w:t>
      </w:r>
      <w:r w:rsidR="00E77A22" w:rsidRPr="005C64DB">
        <w:t xml:space="preserve">, мм. Расход теплоносителя </w:t>
      </w:r>
      <w:r w:rsidR="00E77A22" w:rsidRPr="005C64DB">
        <w:rPr>
          <w:i/>
          <w:lang w:val="en-US"/>
        </w:rPr>
        <w:t>G</w:t>
      </w:r>
      <w:r w:rsidR="00E77A22" w:rsidRPr="005C64DB">
        <w:t>, кг/ч, его средняя температура</w:t>
      </w:r>
      <w:r w:rsidRPr="005C64DB">
        <w:t xml:space="preserve"> </w:t>
      </w:r>
      <w:r w:rsidR="00E77A22" w:rsidRPr="005C64DB">
        <w:rPr>
          <w:i/>
        </w:rPr>
        <w:t>t</w:t>
      </w:r>
      <w:r w:rsidR="00E77A22" w:rsidRPr="005C64DB">
        <w:t xml:space="preserve">, </w:t>
      </w:r>
      <w:r w:rsidR="00E77A22" w:rsidRPr="005C64DB">
        <w:sym w:font="Symbol" w:char="F0B0"/>
      </w:r>
      <w:r w:rsidR="00E77A22" w:rsidRPr="005C64DB">
        <w:t>С.</w:t>
      </w:r>
      <w:r w:rsidRPr="005C64DB">
        <w:t xml:space="preserve"> Исходные данные для расчета приведены в таблице 2.</w:t>
      </w:r>
      <w:r w:rsidR="00E77A22" w:rsidRPr="005C64DB">
        <w:t>10</w:t>
      </w:r>
      <w:r w:rsidRPr="005C64DB">
        <w:t>.</w:t>
      </w:r>
    </w:p>
    <w:p w:rsidR="003368F4" w:rsidRDefault="003368F4" w:rsidP="003368F4">
      <w:pPr>
        <w:spacing w:line="24" w:lineRule="atLeast"/>
        <w:ind w:right="-1" w:firstLine="567"/>
      </w:pPr>
    </w:p>
    <w:p w:rsidR="002903ED" w:rsidRDefault="002903ED" w:rsidP="003368F4">
      <w:pPr>
        <w:spacing w:line="24" w:lineRule="atLeast"/>
        <w:ind w:right="-1" w:firstLine="567"/>
      </w:pPr>
    </w:p>
    <w:p w:rsidR="002903ED" w:rsidRDefault="002903ED" w:rsidP="003368F4">
      <w:pPr>
        <w:spacing w:line="24" w:lineRule="atLeast"/>
        <w:ind w:right="-1" w:firstLine="567"/>
      </w:pPr>
    </w:p>
    <w:p w:rsidR="002903ED" w:rsidRPr="005C64DB" w:rsidRDefault="002903ED" w:rsidP="003368F4">
      <w:pPr>
        <w:spacing w:line="24" w:lineRule="atLeast"/>
        <w:ind w:right="-1" w:firstLine="567"/>
      </w:pPr>
    </w:p>
    <w:p w:rsidR="00694AA0" w:rsidRPr="005C64DB" w:rsidRDefault="00694AA0" w:rsidP="001349DD">
      <w:pPr>
        <w:spacing w:line="240" w:lineRule="auto"/>
        <w:ind w:firstLine="0"/>
      </w:pPr>
      <w:r w:rsidRPr="005C64DB">
        <w:t>Таблица 2.</w:t>
      </w:r>
      <w:r w:rsidR="00E77A22" w:rsidRPr="005C64DB">
        <w:t>10</w:t>
      </w:r>
      <w:r w:rsidR="001349DD">
        <w:t xml:space="preserve"> -</w:t>
      </w:r>
      <w:r w:rsidRPr="005C64DB">
        <w:t xml:space="preserve">  Исходные данные к задаче 1</w:t>
      </w:r>
      <w:r w:rsidR="00CE6B96" w:rsidRPr="005C64DB">
        <w:t>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134"/>
        <w:gridCol w:w="1134"/>
        <w:gridCol w:w="1134"/>
        <w:gridCol w:w="1134"/>
      </w:tblGrid>
      <w:tr w:rsidR="00E77A22" w:rsidRPr="005C64DB" w:rsidTr="002B5502">
        <w:trPr>
          <w:trHeight w:val="80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E77A22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E77A22" w:rsidRPr="005C64DB" w:rsidRDefault="00E77A22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E77A22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Теплоноситель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E77A22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Pr="005C64DB">
              <w:rPr>
                <w:sz w:val="24"/>
                <w:szCs w:val="24"/>
              </w:rPr>
              <w:t>,</w:t>
            </w:r>
          </w:p>
          <w:p w:rsidR="00E77A22" w:rsidRPr="005C64DB" w:rsidRDefault="00E77A22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E77A22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E77A22" w:rsidRPr="005C64DB" w:rsidRDefault="00E77A22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D87BFF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G</w:t>
            </w:r>
            <w:r w:rsidR="00E77A22" w:rsidRPr="005C64DB">
              <w:rPr>
                <w:sz w:val="24"/>
                <w:szCs w:val="24"/>
              </w:rPr>
              <w:t>,</w:t>
            </w:r>
          </w:p>
          <w:p w:rsidR="00E77A22" w:rsidRPr="005C64DB" w:rsidRDefault="00D87BFF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кг/ч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7BFF" w:rsidRPr="005C64DB" w:rsidRDefault="00D87BFF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>,</w:t>
            </w:r>
          </w:p>
          <w:p w:rsidR="00E77A22" w:rsidRPr="005C64DB" w:rsidRDefault="00D87BFF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</w:tr>
      <w:tr w:rsidR="00E77A22" w:rsidRPr="005C64DB" w:rsidTr="002B5502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E77A22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E77A22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E77A22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E77A22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D87BFF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5C64DB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D87BFF" w:rsidP="00896B78">
            <w:pPr>
              <w:spacing w:line="22" w:lineRule="atLeast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5C64DB">
              <w:rPr>
                <w:sz w:val="16"/>
                <w:szCs w:val="16"/>
                <w:lang w:val="en-US"/>
              </w:rPr>
              <w:t>6</w:t>
            </w:r>
          </w:p>
        </w:tc>
      </w:tr>
      <w:tr w:rsidR="00E77A22" w:rsidRPr="005C64DB" w:rsidTr="002B5502">
        <w:trPr>
          <w:trHeight w:val="17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E77A22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13649C" w:rsidP="00896B78">
            <w:pPr>
              <w:spacing w:line="22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Анилин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26560C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89 х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643910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 х 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26560C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A22" w:rsidRPr="005C64DB" w:rsidRDefault="0026560C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</w:tr>
      <w:tr w:rsidR="00D87BFF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BFF" w:rsidRPr="005C64DB" w:rsidRDefault="00D87BFF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BFF" w:rsidRPr="005C64DB" w:rsidRDefault="0013649C" w:rsidP="00896B78">
            <w:pPr>
              <w:spacing w:line="22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Ацетон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BFF" w:rsidRPr="005C64DB" w:rsidRDefault="0026560C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BFF" w:rsidRPr="005C64DB" w:rsidRDefault="00643910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BFF" w:rsidRPr="005C64DB" w:rsidRDefault="0026560C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4050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7BFF" w:rsidRPr="005C64DB" w:rsidRDefault="0026560C" w:rsidP="00896B78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Бензол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89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 х 3,5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4150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Гексан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Фенол  расплавленный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89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 х 3,5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100 %-ный  метиловый  спирт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3600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100 %-ный  этиловый  спирт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89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 х 3,5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4200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56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Толуол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4460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46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100 %-ная  уксусная  кислота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89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 х 3,5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6750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Четыреххлористый  углерод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89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 х 3,5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6800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Этилацетат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5220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50 %-ный  глицерин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89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 х 3,5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5800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98 %-ная  серная  кислота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89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 х 3,5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8780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Бутиловый  спирт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219 х 6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6400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Вода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6800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Анилин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6200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Бензол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133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89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Гексан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219 х 6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60 %-ная  серная  кислота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10200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Бутиловый спирт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8700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50 %-ный  глицерин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219 х 6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6700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</w:tr>
      <w:tr w:rsidR="00257F56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Сероуглерод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57F56" w:rsidRPr="005C64DB" w:rsidRDefault="00257F56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</w:tr>
      <w:tr w:rsidR="0085196E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43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Нитробензол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89 х 4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68 х 4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4850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85196E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Хлорбензол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133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89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7800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</w:tr>
      <w:tr w:rsidR="0085196E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Хлороформ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219 х 6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7650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</w:t>
            </w:r>
          </w:p>
        </w:tc>
      </w:tr>
      <w:tr w:rsidR="0085196E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Четыреххлористый  углерод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8600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7C39B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  <w:tr w:rsidR="0085196E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13649C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100 %-ный  метиловый  спирт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6400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</w:tr>
      <w:tr w:rsidR="0085196E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13649C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100 %-ный  этиловый  спирт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219 х 6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 х 4,5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8200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</w:tr>
      <w:tr w:rsidR="0085196E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13649C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Толуол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 х 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5450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</w:t>
            </w:r>
          </w:p>
        </w:tc>
      </w:tr>
      <w:tr w:rsidR="0085196E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13649C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 х 4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57 х 3,5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5400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96E" w:rsidRPr="005C64DB" w:rsidRDefault="0085196E" w:rsidP="0026560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</w:tr>
    </w:tbl>
    <w:p w:rsidR="0085196E" w:rsidRPr="005C64DB" w:rsidRDefault="0085196E" w:rsidP="0085196E">
      <w:pPr>
        <w:spacing w:line="24" w:lineRule="atLeast"/>
        <w:ind w:right="-1" w:firstLine="567"/>
      </w:pPr>
    </w:p>
    <w:p w:rsidR="001E45FA" w:rsidRPr="00C45500" w:rsidRDefault="001E45FA" w:rsidP="001E45FA">
      <w:pPr>
        <w:spacing w:line="24" w:lineRule="atLeast"/>
        <w:ind w:firstLine="567"/>
        <w:rPr>
          <w:b/>
        </w:rPr>
      </w:pPr>
      <w:r w:rsidRPr="00C45500">
        <w:rPr>
          <w:b/>
        </w:rPr>
        <w:t>Задача 1</w:t>
      </w:r>
      <w:r w:rsidR="00CE6B96" w:rsidRPr="00C45500">
        <w:rPr>
          <w:b/>
        </w:rPr>
        <w:t>3</w:t>
      </w:r>
    </w:p>
    <w:p w:rsidR="001E45FA" w:rsidRPr="005C64DB" w:rsidRDefault="001E45FA" w:rsidP="001E45FA">
      <w:pPr>
        <w:spacing w:line="24" w:lineRule="atLeast"/>
        <w:ind w:firstLine="567"/>
      </w:pPr>
      <w:r w:rsidRPr="005C64DB">
        <w:t xml:space="preserve">Определить режим течения теплоносителя в змеевике, свитом из трубы диаметром </w:t>
      </w:r>
      <w:r w:rsidR="00001FF4" w:rsidRPr="005C64DB">
        <w:rPr>
          <w:i/>
          <w:lang w:val="en-US"/>
        </w:rPr>
        <w:t>d</w:t>
      </w:r>
      <w:r w:rsidRPr="005C64DB">
        <w:t xml:space="preserve">, мм. Диаметр витка змеевика </w:t>
      </w:r>
      <w:r w:rsidR="00001FF4" w:rsidRPr="005C64DB">
        <w:rPr>
          <w:i/>
          <w:lang w:val="en-US"/>
        </w:rPr>
        <w:t>D</w:t>
      </w:r>
      <w:r w:rsidRPr="005C64DB">
        <w:t xml:space="preserve">, мм. Скорость теплоносителя </w:t>
      </w:r>
      <w:r w:rsidR="00001FF4" w:rsidRPr="005C64DB">
        <w:rPr>
          <w:i/>
          <w:lang w:val="en-US"/>
        </w:rPr>
        <w:t>ω</w:t>
      </w:r>
      <w:r w:rsidRPr="005C64DB">
        <w:t xml:space="preserve">, </w:t>
      </w:r>
      <w:r w:rsidR="00001FF4" w:rsidRPr="005C64DB">
        <w:t xml:space="preserve">м/с. </w:t>
      </w:r>
      <w:r w:rsidRPr="005C64DB">
        <w:t>средняя температура</w:t>
      </w:r>
      <w:r w:rsidR="00001FF4" w:rsidRPr="005C64DB">
        <w:t xml:space="preserve"> теплоносителя</w:t>
      </w:r>
      <w:r w:rsidRPr="005C64DB">
        <w:t xml:space="preserve"> </w:t>
      </w:r>
      <w:r w:rsidRPr="005C64DB">
        <w:rPr>
          <w:i/>
        </w:rPr>
        <w:t>t</w:t>
      </w:r>
      <w:r w:rsidRPr="005C64DB">
        <w:t xml:space="preserve">, </w:t>
      </w:r>
      <w:r w:rsidRPr="005C64DB">
        <w:sym w:font="Symbol" w:char="F0B0"/>
      </w:r>
      <w:r w:rsidRPr="005C64DB">
        <w:t>С. Исходные данные для расчета приведены в таблице 2.11.</w:t>
      </w:r>
    </w:p>
    <w:p w:rsidR="0085196E" w:rsidRPr="005C64DB" w:rsidRDefault="0085196E" w:rsidP="0085196E">
      <w:pPr>
        <w:spacing w:line="24" w:lineRule="atLeast"/>
        <w:ind w:right="-1" w:firstLine="567"/>
      </w:pPr>
    </w:p>
    <w:p w:rsidR="001E45FA" w:rsidRPr="005C64DB" w:rsidRDefault="001E45FA" w:rsidP="001712C5">
      <w:pPr>
        <w:spacing w:line="24" w:lineRule="atLeast"/>
        <w:ind w:firstLine="0"/>
      </w:pPr>
      <w:r w:rsidRPr="005C64DB">
        <w:t>Таблица 2.11</w:t>
      </w:r>
      <w:r w:rsidR="001712C5">
        <w:t xml:space="preserve"> -</w:t>
      </w:r>
      <w:r w:rsidRPr="005C64DB">
        <w:t xml:space="preserve"> Исходные данные к задаче 1</w:t>
      </w:r>
      <w:r w:rsidR="00CE6B96" w:rsidRPr="005C64DB">
        <w:t>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204"/>
        <w:gridCol w:w="1205"/>
        <w:gridCol w:w="1205"/>
        <w:gridCol w:w="1205"/>
      </w:tblGrid>
      <w:tr w:rsidR="001E45FA" w:rsidRPr="005C64DB" w:rsidTr="002B5502">
        <w:trPr>
          <w:trHeight w:val="89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Теплоноситель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Pr="005C64DB">
              <w:rPr>
                <w:sz w:val="24"/>
                <w:szCs w:val="24"/>
              </w:rPr>
              <w:t>,</w:t>
            </w:r>
          </w:p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ω</w:t>
            </w:r>
            <w:r w:rsidRPr="005C64DB">
              <w:rPr>
                <w:sz w:val="24"/>
                <w:szCs w:val="24"/>
              </w:rPr>
              <w:t>,</w:t>
            </w:r>
          </w:p>
          <w:p w:rsidR="001E45FA" w:rsidRPr="005C64DB" w:rsidRDefault="001E45FA" w:rsidP="001E45FA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м/с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>,</w:t>
            </w:r>
          </w:p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>С</w:t>
            </w:r>
          </w:p>
        </w:tc>
      </w:tr>
      <w:tr w:rsidR="001E45FA" w:rsidRPr="005C64DB" w:rsidTr="002B5502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5C64DB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5C64DB">
              <w:rPr>
                <w:sz w:val="16"/>
                <w:szCs w:val="16"/>
                <w:lang w:val="en-US"/>
              </w:rPr>
              <w:t>6</w:t>
            </w:r>
          </w:p>
        </w:tc>
      </w:tr>
      <w:tr w:rsidR="001E45FA" w:rsidRPr="005C64DB" w:rsidTr="002B5502">
        <w:trPr>
          <w:trHeight w:val="17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001FF4" w:rsidP="007705C7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Сероуглерод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DA4846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 х 2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DA4846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560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F90E97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F90E97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</w:t>
            </w:r>
          </w:p>
        </w:tc>
      </w:tr>
      <w:tr w:rsidR="001E45FA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001FF4" w:rsidP="007705C7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Хлороформ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DA4846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 х 3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DA4846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980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F90E97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0,34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F90E97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</w:tr>
      <w:tr w:rsidR="001E45FA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001FF4" w:rsidP="007705C7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Вода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DA4846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 х 2,5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DA4846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F90E97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0,08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F90E97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</w:tr>
      <w:tr w:rsidR="001E45FA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001FF4" w:rsidP="007705C7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Хлорбензол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DA4846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 х 1,5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DA4846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820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F90E97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0,22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F90E97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</w:tr>
      <w:tr w:rsidR="001E45FA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1E45FA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001FF4" w:rsidP="007705C7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Нитробензол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DA4846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44 х 2,5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DA4846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F90E97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0,36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45FA" w:rsidRPr="005C64DB" w:rsidRDefault="00F90E97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Сероуглерод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44,5 х 2,5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820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0,06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60 %-ная  серная  кислота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 х 3,5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560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0,42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Бутиловый спирт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Гексан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 х 2,5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0,48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Анилин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0,62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Фенол  расплавленный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 х 3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0,54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Толуол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 х 3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840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100 %-ная  уксусная  кислота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 х 3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650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0,34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Бензол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 х 3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580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Ацетон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 х 2,5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0,14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Хлороформ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 х 2,5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640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0,14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Вода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 х 3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620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0,16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Хлорбензол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 х 2,5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Нитробензол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 х 2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580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98 %-ная  серная  кислота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 х 4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0,92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Бутиловый спирт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 х 2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Этилацетат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 х 3,5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650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0,32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100 %-ный  этиловый  спирт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42 х 2,5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1150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0,32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56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50 %-ный  глицерин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 х 4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</w:t>
            </w:r>
          </w:p>
        </w:tc>
      </w:tr>
      <w:tr w:rsidR="00730FF7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100 %-ный  метиловый  спирт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 х 2,5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1100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FF7" w:rsidRPr="005C64DB" w:rsidRDefault="00730FF7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</w:t>
            </w:r>
          </w:p>
        </w:tc>
      </w:tr>
      <w:tr w:rsidR="003368F4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Гексан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 х 2,5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750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DA4846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</w:tr>
      <w:tr w:rsidR="003368F4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Анилин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 х 2,5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0,92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</w:tr>
      <w:tr w:rsidR="003368F4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50 %-ный  глицерин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 х 1,5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640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0,45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</w:tr>
      <w:tr w:rsidR="003368F4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Четыреххлористый  углерод</w:t>
            </w: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 х 3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880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0,48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</w:tr>
      <w:tr w:rsidR="003368F4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Бензол</w:t>
            </w:r>
          </w:p>
        </w:tc>
        <w:tc>
          <w:tcPr>
            <w:tcW w:w="12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 х 2,5</w:t>
            </w:r>
          </w:p>
        </w:tc>
        <w:tc>
          <w:tcPr>
            <w:tcW w:w="12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600</w:t>
            </w:r>
          </w:p>
        </w:tc>
        <w:tc>
          <w:tcPr>
            <w:tcW w:w="12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0,16</w:t>
            </w:r>
          </w:p>
        </w:tc>
        <w:tc>
          <w:tcPr>
            <w:tcW w:w="12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8F4" w:rsidRPr="005C64DB" w:rsidRDefault="003368F4" w:rsidP="007705C7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</w:tr>
    </w:tbl>
    <w:p w:rsidR="001712C5" w:rsidRPr="005C64DB" w:rsidRDefault="001712C5" w:rsidP="0085196E">
      <w:pPr>
        <w:spacing w:line="24" w:lineRule="atLeast"/>
        <w:ind w:right="-1" w:firstLine="567"/>
      </w:pPr>
    </w:p>
    <w:p w:rsidR="00FB288C" w:rsidRPr="00C45500" w:rsidRDefault="009B5EEA" w:rsidP="00427049">
      <w:pPr>
        <w:tabs>
          <w:tab w:val="left" w:pos="5103"/>
        </w:tabs>
        <w:spacing w:line="24" w:lineRule="atLeast"/>
        <w:ind w:right="4535" w:firstLine="567"/>
        <w:rPr>
          <w:b/>
        </w:rPr>
      </w:pPr>
      <w:r w:rsidRPr="00C45500">
        <w:rPr>
          <w:b/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3423285</wp:posOffset>
                </wp:positionH>
                <wp:positionV relativeFrom="paragraph">
                  <wp:posOffset>184785</wp:posOffset>
                </wp:positionV>
                <wp:extent cx="2794635" cy="3019425"/>
                <wp:effectExtent l="0" t="0" r="0" b="9525"/>
                <wp:wrapNone/>
                <wp:docPr id="994051088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635" cy="3019425"/>
                          <a:chOff x="7052" y="4900"/>
                          <a:chExt cx="3874" cy="3649"/>
                        </a:xfrm>
                      </wpg:grpSpPr>
                      <wpg:grpSp>
                        <wpg:cNvPr id="1987039239" name="Group 324"/>
                        <wpg:cNvGrpSpPr>
                          <a:grpSpLocks/>
                        </wpg:cNvGrpSpPr>
                        <wpg:grpSpPr bwMode="auto">
                          <a:xfrm>
                            <a:off x="7052" y="4900"/>
                            <a:ext cx="3874" cy="3572"/>
                            <a:chOff x="7052" y="4900"/>
                            <a:chExt cx="3874" cy="3572"/>
                          </a:xfrm>
                        </wpg:grpSpPr>
                        <pic:pic xmlns:pic="http://schemas.openxmlformats.org/drawingml/2006/picture">
                          <pic:nvPicPr>
                            <pic:cNvPr id="1485036385" name="Picture 2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052" y="4900"/>
                              <a:ext cx="3874" cy="357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932219075" name="AutoShape 3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604" y="6470"/>
                              <a:ext cx="1066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637895" name="AutoShape 3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947" y="5910"/>
                              <a:ext cx="723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8139757" name="AutoShape 3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621" y="5543"/>
                              <a:ext cx="0" cy="36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5851199" name="AutoShape 31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43" y="7304"/>
                              <a:ext cx="0" cy="367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1383172" name="Rectangle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6" y="5886"/>
                              <a:ext cx="663" cy="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2B3B" w:rsidRPr="00F458C4" w:rsidRDefault="00192B3B" w:rsidP="00FB288C">
                                <w:pPr>
                                  <w:spacing w:line="240" w:lineRule="auto"/>
                                  <w:ind w:firstLine="0"/>
                                  <w:rPr>
                                    <w:i/>
                                  </w:rPr>
                                </w:pPr>
                                <w:r w:rsidRPr="00F458C4">
                                  <w:rPr>
                                    <w:i/>
                                  </w:rPr>
                                  <w:t>Н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9962912" name="Rectangl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6" y="7866"/>
                              <a:ext cx="663" cy="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2B3B" w:rsidRPr="00F458C4" w:rsidRDefault="00192B3B" w:rsidP="00FB288C">
                                <w:pPr>
                                  <w:spacing w:line="240" w:lineRule="auto"/>
                                  <w:ind w:firstLine="0"/>
                                  <w:rPr>
                                    <w:i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lang w:val="en-US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8350883" name="Rectangle 280"/>
                          <wps:cNvSpPr>
                            <a:spLocks noChangeArrowheads="1"/>
                          </wps:cNvSpPr>
                          <wps:spPr bwMode="auto">
                            <a:xfrm>
                              <a:off x="7124" y="7446"/>
                              <a:ext cx="584" cy="5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2B3B" w:rsidRPr="00FB288C" w:rsidRDefault="00192B3B" w:rsidP="00FB288C">
                                <w:pPr>
                                  <w:spacing w:line="240" w:lineRule="auto"/>
                                  <w:ind w:firstLine="0"/>
                                </w:pPr>
                                <w:r w:rsidRPr="00FB288C">
                                  <w:rPr>
                                    <w:i/>
                                    <w:lang w:val="en-US"/>
                                  </w:rPr>
                                  <w:t>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49174267" name="AutoShape 306"/>
                        <wps:cNvCnPr>
                          <a:cxnSpLocks noChangeShapeType="1"/>
                        </wps:cNvCnPr>
                        <wps:spPr bwMode="auto">
                          <a:xfrm>
                            <a:off x="10625" y="6988"/>
                            <a:ext cx="0" cy="156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sm" len="lg"/>
                            <a:tailEnd type="non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613608" name="AutoShape 313"/>
                        <wps:cNvCnPr>
                          <a:cxnSpLocks noChangeShapeType="1"/>
                        </wps:cNvCnPr>
                        <wps:spPr bwMode="auto">
                          <a:xfrm>
                            <a:off x="10625" y="6470"/>
                            <a:ext cx="0" cy="367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sm" len="lg"/>
                            <a:tailEnd type="non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5948441" name="AutoShape 31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0621" y="5803"/>
                            <a:ext cx="4" cy="907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2031426" name="AutoShape 3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188" y="7845"/>
                            <a:ext cx="570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sm" len="lg"/>
                            <a:tailEnd type="non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5" o:spid="_x0000_s1103" style="position:absolute;left:0;text-align:left;margin-left:269.55pt;margin-top:14.55pt;width:220.05pt;height:237.75pt;z-index:251649536" coordorigin="7052,4900" coordsize="3874,36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">
                <v:group id="Group 324" o:spid="_x0000_s1104" style="position:absolute;left:7052;top:4900;width:3874;height:3572" coordorigin="7052,4900" coordsize="3874,3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">
                  <v:shape id="Picture 281" o:spid="_x0000_s1105" type="#_x0000_t75" style="position:absolute;left:7052;top:4900;width:3874;height:3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">
                    <v:imagedata r:id="rId60" o:title=""/>
                  </v:shape>
                  <v:shape id="AutoShape 304" o:spid="_x0000_s1106" type="#_x0000_t32" style="position:absolute;left:9604;top:6470;width:1066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" strokeweight=".5pt"/>
                  <v:shape id="AutoShape 305" o:spid="_x0000_s1107" type="#_x0000_t32" style="position:absolute;left:9947;top:5910;width:72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" strokeweight=".5pt"/>
                  <v:shape id="AutoShape 314" o:spid="_x0000_s1108" type="#_x0000_t32" style="position:absolute;left:10621;top:5543;width:0;height:3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" strokeweight=".5pt">
                    <v:stroke startarrow="block" startarrowwidth="narrow" startarrowlength="long" endarrowwidth="narrow" endarrowlength="long"/>
                  </v:shape>
                  <v:shape id="AutoShape 317" o:spid="_x0000_s1109" type="#_x0000_t32" style="position:absolute;left:8043;top:7304;width:0;height:3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" strokeweight=".5pt">
                    <v:stroke startarrow="block" startarrowwidth="narrow" startarrowlength="long" endarrowwidth="narrow" endarrowlength="long"/>
                  </v:shape>
                  <v:rect id="Rectangle 277" o:spid="_x0000_s1110" style="position:absolute;left:10136;top:5886;width:663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" filled="f" stroked="f">
                    <v:textbox style="layout-flow:vertical;mso-layout-flow-alt:bottom-to-top">
                      <w:txbxContent>
                        <w:p w:rsidR="00192B3B" w:rsidRPr="00F458C4" w:rsidRDefault="00192B3B" w:rsidP="00FB288C">
                          <w:pPr>
                            <w:spacing w:line="240" w:lineRule="auto"/>
                            <w:ind w:firstLine="0"/>
                            <w:rPr>
                              <w:i/>
                            </w:rPr>
                          </w:pPr>
                          <w:r w:rsidRPr="00F458C4">
                            <w:rPr>
                              <w:i/>
                            </w:rPr>
                            <w:t>Н</w:t>
                          </w:r>
                        </w:p>
                      </w:txbxContent>
                    </v:textbox>
                  </v:rect>
                  <v:rect id="Rectangle 279" o:spid="_x0000_s1111" style="position:absolute;left:10136;top:7866;width:663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" filled="f" stroked="f">
                    <v:textbox style="layout-flow:vertical;mso-layout-flow-alt:bottom-to-top">
                      <w:txbxContent>
                        <w:p w:rsidR="00192B3B" w:rsidRPr="00F458C4" w:rsidRDefault="00192B3B" w:rsidP="00FB288C">
                          <w:pPr>
                            <w:spacing w:line="240" w:lineRule="auto"/>
                            <w:ind w:firstLine="0"/>
                            <w:rPr>
                              <w:i/>
                              <w:lang w:val="en-US"/>
                            </w:rPr>
                          </w:pPr>
                          <w:r>
                            <w:rPr>
                              <w:i/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rect>
                  <v:rect id="Rectangle 280" o:spid="_x0000_s1112" style="position:absolute;left:7124;top:7446;width:584;height: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" filled="f" stroked="f">
                    <v:textbox>
                      <w:txbxContent>
                        <w:p w:rsidR="00192B3B" w:rsidRPr="00FB288C" w:rsidRDefault="00192B3B" w:rsidP="00FB288C">
                          <w:pPr>
                            <w:spacing w:line="240" w:lineRule="auto"/>
                            <w:ind w:firstLine="0"/>
                          </w:pPr>
                          <w:r w:rsidRPr="00FB288C">
                            <w:rPr>
                              <w:i/>
                              <w:lang w:val="en-US"/>
                            </w:rPr>
                            <w:t>ω</w:t>
                          </w:r>
                        </w:p>
                      </w:txbxContent>
                    </v:textbox>
                  </v:rect>
                </v:group>
                <v:shape id="AutoShape 306" o:spid="_x0000_s1113" type="#_x0000_t32" style="position:absolute;left:10625;top:6988;width:0;height:15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" strokeweight=".5pt">
                  <v:stroke startarrow="block" startarrowwidth="narrow" startarrowlength="long" endarrowwidth="narrow" endarrowlength="long"/>
                </v:shape>
                <v:shape id="AutoShape 313" o:spid="_x0000_s1114" type="#_x0000_t32" style="position:absolute;left:10625;top:6470;width:0;height:3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" strokeweight=".5pt">
                  <v:stroke startarrow="block" startarrowwidth="narrow" startarrowlength="long" endarrowwidth="narrow" endarrowlength="long"/>
                </v:shape>
                <v:shape id="AutoShape 315" o:spid="_x0000_s1115" type="#_x0000_t32" style="position:absolute;left:10621;top:5803;width:4;height:90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" strokeweight=".5pt"/>
                <v:shape id="AutoShape 316" o:spid="_x0000_s1116" type="#_x0000_t32" style="position:absolute;left:7188;top:7845;width:57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" strokeweight=".5pt">
                  <v:stroke startarrow="block" startarrowwidth="narrow" startarrowlength="long" endarrowwidth="narrow" endarrowlength="long"/>
                </v:shape>
              </v:group>
            </w:pict>
          </mc:Fallback>
        </mc:AlternateContent>
      </w:r>
      <w:r w:rsidR="00FB288C" w:rsidRPr="00C45500">
        <w:rPr>
          <w:b/>
        </w:rPr>
        <w:t>Задача 1</w:t>
      </w:r>
      <w:r w:rsidR="00CE6B96" w:rsidRPr="00C45500">
        <w:rPr>
          <w:b/>
        </w:rPr>
        <w:t>4</w:t>
      </w:r>
    </w:p>
    <w:p w:rsidR="00FB288C" w:rsidRPr="005C64DB" w:rsidRDefault="00FB288C" w:rsidP="00427049">
      <w:pPr>
        <w:tabs>
          <w:tab w:val="left" w:pos="5103"/>
        </w:tabs>
        <w:spacing w:line="24" w:lineRule="atLeast"/>
        <w:ind w:right="4535" w:firstLine="567"/>
        <w:rPr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5C64DB">
        <w:t xml:space="preserve">По трубопроводу расположенному горизонтально, (рисунок </w:t>
      </w:r>
      <w:r w:rsidR="007F02EC" w:rsidRPr="005C64DB">
        <w:t>5</w:t>
      </w:r>
      <w:r w:rsidRPr="005C64DB">
        <w:t xml:space="preserve">) с внутренним диаметром </w:t>
      </w:r>
      <w:r w:rsidRPr="005C64DB">
        <w:rPr>
          <w:i/>
          <w:lang w:val="en-US"/>
        </w:rPr>
        <w:t>D</w:t>
      </w:r>
      <w:r w:rsidRPr="005C64DB">
        <w:t xml:space="preserve">, мм, </w:t>
      </w:r>
      <w:r w:rsidR="00B07077" w:rsidRPr="005C64DB">
        <w:t>протекает жидкость относительной плотности Δ. В трубо</w:t>
      </w:r>
      <w:r w:rsidR="00632896" w:rsidRPr="005C64DB">
        <w:softHyphen/>
      </w:r>
      <w:r w:rsidR="00B07077" w:rsidRPr="005C64DB">
        <w:t>проводе установлена диафрагма с остры</w:t>
      </w:r>
      <w:r w:rsidR="00632896" w:rsidRPr="005C64DB">
        <w:softHyphen/>
      </w:r>
      <w:r w:rsidR="00B07077" w:rsidRPr="005C64DB">
        <w:t xml:space="preserve">ми краями (коэффициент расхода </w:t>
      </w:r>
      <w:r w:rsidR="00B07077" w:rsidRPr="005C64DB">
        <w:rPr>
          <w:i/>
        </w:rPr>
        <w:t>α</w:t>
      </w:r>
      <w:r w:rsidR="00B07077" w:rsidRPr="005C64DB">
        <w:t xml:space="preserve">). Диаметр отверстия диафрагмы </w:t>
      </w:r>
      <w:r w:rsidR="00B07077" w:rsidRPr="005C64DB">
        <w:rPr>
          <w:i/>
          <w:lang w:val="en-US"/>
        </w:rPr>
        <w:t>d</w:t>
      </w:r>
      <w:r w:rsidR="00B07077" w:rsidRPr="005C64DB">
        <w:t>, мм. Ртутный дифманометр, присоединенный к диафрагме, показывает разность уров</w:t>
      </w:r>
      <w:r w:rsidR="00632896" w:rsidRPr="005C64DB">
        <w:softHyphen/>
      </w:r>
      <w:r w:rsidR="00B07077" w:rsidRPr="005C64DB">
        <w:t>ней</w:t>
      </w:r>
      <w:r w:rsidRPr="005C64DB">
        <w:t xml:space="preserve"> </w:t>
      </w:r>
      <w:r w:rsidRPr="005C64DB">
        <w:rPr>
          <w:i/>
        </w:rPr>
        <w:t>Н</w:t>
      </w:r>
      <w:r w:rsidRPr="005C64DB">
        <w:t>, мм</w:t>
      </w:r>
      <w:r w:rsidR="00B07077" w:rsidRPr="005C64DB">
        <w:t>. Определить скорость жид</w:t>
      </w:r>
      <w:r w:rsidR="00632896" w:rsidRPr="005C64DB">
        <w:softHyphen/>
      </w:r>
      <w:r w:rsidR="00B07077" w:rsidRPr="005C64DB">
        <w:t>кости в трубопроводе</w:t>
      </w:r>
      <w:r w:rsidR="00B07077" w:rsidRPr="005C64DB">
        <w:rPr>
          <w:i/>
        </w:rPr>
        <w:t xml:space="preserve"> </w:t>
      </w:r>
      <w:r w:rsidR="00B07077" w:rsidRPr="005C64DB">
        <w:rPr>
          <w:i/>
          <w:lang w:val="en-US"/>
        </w:rPr>
        <w:t>ω</w:t>
      </w:r>
      <w:r w:rsidR="00B07077" w:rsidRPr="005C64DB">
        <w:t>, м/с, и ее расх</w:t>
      </w:r>
      <w:r w:rsidR="00460041" w:rsidRPr="005C64DB">
        <w:t xml:space="preserve">од </w:t>
      </w:r>
      <w:r w:rsidRPr="005C64DB">
        <w:rPr>
          <w:i/>
          <w:lang w:val="en-US"/>
        </w:rPr>
        <w:t>G</w:t>
      </w:r>
      <w:r w:rsidRPr="005C64DB">
        <w:t>, кг/с. Исходные данные для расчета приведены в таблице 2.12.</w:t>
      </w:r>
    </w:p>
    <w:p w:rsidR="00FB288C" w:rsidRPr="005C64DB" w:rsidRDefault="00FB288C" w:rsidP="002E041B">
      <w:pPr>
        <w:spacing w:line="24" w:lineRule="atLeast"/>
        <w:ind w:firstLine="567"/>
      </w:pPr>
    </w:p>
    <w:p w:rsidR="008B601B" w:rsidRPr="005C64DB" w:rsidRDefault="009B5EEA" w:rsidP="002E041B">
      <w:pPr>
        <w:spacing w:line="24" w:lineRule="atLeast"/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3154045</wp:posOffset>
                </wp:positionH>
                <wp:positionV relativeFrom="paragraph">
                  <wp:posOffset>73660</wp:posOffset>
                </wp:positionV>
                <wp:extent cx="3189605" cy="735330"/>
                <wp:effectExtent l="0" t="3175" r="3810" b="4445"/>
                <wp:wrapNone/>
                <wp:docPr id="2132215281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9605" cy="735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2B3B" w:rsidRDefault="00192B3B" w:rsidP="007B0988">
                            <w:pPr>
                              <w:spacing w:line="24" w:lineRule="atLeast"/>
                              <w:ind w:left="1361" w:right="-108" w:hanging="1361"/>
                            </w:pPr>
                            <w:r w:rsidRPr="001712C5">
                              <w:t>Рисунок 5-</w:t>
                            </w:r>
                            <w:r>
                              <w:t> </w:t>
                            </w:r>
                            <w:r w:rsidRPr="006460FE">
                              <w:t xml:space="preserve">Устройство </w:t>
                            </w:r>
                            <w:r>
                              <w:t>установленной диафрагмы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117" style="position:absolute;left:0;text-align:left;margin-left:248.35pt;margin-top:5.8pt;width:251.15pt;height:57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" filled="f" stroked="f">
                <v:textbox>
                  <w:txbxContent>
                    <w:p w:rsidR="00192B3B" w:rsidRDefault="00192B3B" w:rsidP="007B0988">
                      <w:pPr>
                        <w:spacing w:line="24" w:lineRule="atLeast"/>
                        <w:ind w:left="1361" w:right="-108" w:hanging="1361"/>
                      </w:pPr>
                      <w:r w:rsidRPr="001712C5">
                        <w:t>Рисунок 5-</w:t>
                      </w:r>
                      <w:r>
                        <w:t> </w:t>
                      </w:r>
                      <w:r w:rsidRPr="006460FE">
                        <w:t xml:space="preserve">Устройство </w:t>
                      </w:r>
                      <w:r>
                        <w:t>установленной диафрагмы</w:t>
                      </w:r>
                    </w:p>
                  </w:txbxContent>
                </v:textbox>
              </v:rect>
            </w:pict>
          </mc:Fallback>
        </mc:AlternateContent>
      </w:r>
      <w:r w:rsidR="002E041B" w:rsidRPr="005C64DB">
        <w:t xml:space="preserve">                                                                                 </w:t>
      </w:r>
    </w:p>
    <w:p w:rsidR="002E041B" w:rsidRPr="005C64DB" w:rsidRDefault="002E041B" w:rsidP="002E041B">
      <w:pPr>
        <w:spacing w:line="24" w:lineRule="atLeast"/>
        <w:ind w:firstLine="567"/>
      </w:pPr>
      <w:r w:rsidRPr="005C64DB">
        <w:t xml:space="preserve">                                                                                         </w:t>
      </w:r>
    </w:p>
    <w:p w:rsidR="0085196E" w:rsidRPr="005C64DB" w:rsidRDefault="0085196E" w:rsidP="0085196E">
      <w:pPr>
        <w:spacing w:line="24" w:lineRule="atLeast"/>
        <w:ind w:right="-1" w:firstLine="567"/>
      </w:pPr>
    </w:p>
    <w:p w:rsidR="008B601B" w:rsidRPr="005C64DB" w:rsidRDefault="008B601B" w:rsidP="001712C5">
      <w:pPr>
        <w:spacing w:line="240" w:lineRule="auto"/>
        <w:ind w:firstLine="0"/>
      </w:pPr>
      <w:r w:rsidRPr="005C64DB">
        <w:t xml:space="preserve">Таблица 2.12 </w:t>
      </w:r>
      <w:r w:rsidR="001712C5">
        <w:t>-</w:t>
      </w:r>
      <w:r w:rsidRPr="005C64DB">
        <w:t xml:space="preserve"> Исходные данные к задаче 1</w:t>
      </w:r>
      <w:r w:rsidR="00CE6B96" w:rsidRPr="005C64DB">
        <w:t>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86"/>
        <w:gridCol w:w="1786"/>
        <w:gridCol w:w="1786"/>
        <w:gridCol w:w="1786"/>
        <w:gridCol w:w="1786"/>
      </w:tblGrid>
      <w:tr w:rsidR="008B601B" w:rsidRPr="005C64DB" w:rsidTr="002B5502">
        <w:trPr>
          <w:trHeight w:val="74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5C64DB">
              <w:rPr>
                <w:szCs w:val="28"/>
              </w:rPr>
              <w:t>Δ</w:t>
            </w:r>
          </w:p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Pr="005C64DB">
              <w:rPr>
                <w:sz w:val="24"/>
                <w:szCs w:val="24"/>
              </w:rPr>
              <w:t>,</w:t>
            </w:r>
          </w:p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</w:rPr>
              <w:t>α</w:t>
            </w:r>
          </w:p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Н</w:t>
            </w:r>
            <w:r w:rsidRPr="005C64DB">
              <w:rPr>
                <w:sz w:val="24"/>
                <w:szCs w:val="24"/>
              </w:rPr>
              <w:t>,</w:t>
            </w:r>
          </w:p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 рт.ст.</w:t>
            </w:r>
          </w:p>
        </w:tc>
      </w:tr>
      <w:tr w:rsidR="008B601B" w:rsidRPr="005C64DB" w:rsidTr="002B5502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5C64DB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5C64DB">
              <w:rPr>
                <w:sz w:val="16"/>
                <w:szCs w:val="16"/>
                <w:lang w:val="en-US"/>
              </w:rPr>
              <w:t>6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102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160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450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400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1,83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320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560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0,87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280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0,607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840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630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1,195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254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1,63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BD2BE5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610</w:t>
            </w:r>
          </w:p>
        </w:tc>
      </w:tr>
      <w:tr w:rsidR="008B601B" w:rsidRPr="005C64DB" w:rsidTr="002B5502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B601B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823128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601B" w:rsidRPr="005C64DB" w:rsidRDefault="00BD2BE5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720</w:t>
            </w:r>
          </w:p>
        </w:tc>
      </w:tr>
      <w:tr w:rsidR="003425CE" w:rsidRPr="005C64DB" w:rsidTr="00783888">
        <w:trPr>
          <w:trHeight w:val="172"/>
        </w:trPr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0,81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0,615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520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406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510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480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316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475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420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1,42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510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1,09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0,61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360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540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465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1,16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0,603</w:t>
            </w:r>
          </w:p>
        </w:tc>
        <w:tc>
          <w:tcPr>
            <w:tcW w:w="1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1,06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  <w:tc>
          <w:tcPr>
            <w:tcW w:w="1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390</w:t>
            </w:r>
          </w:p>
        </w:tc>
      </w:tr>
    </w:tbl>
    <w:p w:rsidR="0085196E" w:rsidRPr="005C64DB" w:rsidRDefault="0085196E" w:rsidP="0085196E">
      <w:pPr>
        <w:spacing w:line="24" w:lineRule="atLeast"/>
        <w:ind w:right="-1" w:firstLine="567"/>
      </w:pPr>
    </w:p>
    <w:p w:rsidR="007705C7" w:rsidRPr="00C45500" w:rsidRDefault="007705C7" w:rsidP="007F02EC">
      <w:pPr>
        <w:spacing w:line="240" w:lineRule="auto"/>
        <w:ind w:firstLine="567"/>
        <w:rPr>
          <w:b/>
        </w:rPr>
      </w:pPr>
      <w:r w:rsidRPr="00C45500">
        <w:rPr>
          <w:b/>
        </w:rPr>
        <w:t>Задача 1</w:t>
      </w:r>
      <w:r w:rsidR="00CE6B96" w:rsidRPr="00C45500">
        <w:rPr>
          <w:b/>
        </w:rPr>
        <w:t>5</w:t>
      </w:r>
    </w:p>
    <w:p w:rsidR="007705C7" w:rsidRPr="005C64DB" w:rsidRDefault="007705C7" w:rsidP="007F02EC">
      <w:pPr>
        <w:spacing w:line="240" w:lineRule="auto"/>
        <w:ind w:firstLine="567"/>
      </w:pPr>
      <w:r w:rsidRPr="005C64DB">
        <w:t xml:space="preserve">По стальному трубопроводу диаметром </w:t>
      </w:r>
      <w:r w:rsidRPr="005C64DB">
        <w:rPr>
          <w:i/>
          <w:lang w:val="en-US"/>
        </w:rPr>
        <w:t>D</w:t>
      </w:r>
      <w:r w:rsidRPr="005C64DB">
        <w:t xml:space="preserve">, мм, и длиной </w:t>
      </w:r>
      <w:r w:rsidRPr="005C64DB">
        <w:rPr>
          <w:i/>
          <w:lang w:val="en-US"/>
        </w:rPr>
        <w:t>L</w:t>
      </w:r>
      <w:r w:rsidRPr="005C64DB">
        <w:t xml:space="preserve">, м, передается газ в количестве </w:t>
      </w:r>
      <w:r w:rsidRPr="005C64DB">
        <w:rPr>
          <w:i/>
          <w:lang w:val="en-US"/>
        </w:rPr>
        <w:t>G</w:t>
      </w:r>
      <w:r w:rsidRPr="005C64DB">
        <w:t xml:space="preserve">, кг/ч. Средние давление в сети </w:t>
      </w:r>
      <w:r w:rsidRPr="005C64DB">
        <w:rPr>
          <w:i/>
        </w:rPr>
        <w:t>Р</w:t>
      </w:r>
      <w:r w:rsidRPr="005C64DB">
        <w:t xml:space="preserve">, мм рт.ст., температура газа </w:t>
      </w:r>
      <w:r w:rsidRPr="005C64DB">
        <w:rPr>
          <w:i/>
        </w:rPr>
        <w:t>t</w:t>
      </w:r>
      <w:r w:rsidRPr="005C64DB">
        <w:t xml:space="preserve">, </w:t>
      </w:r>
      <w:r w:rsidRPr="005C64DB">
        <w:sym w:font="Symbol" w:char="F0B0"/>
      </w:r>
      <w:r w:rsidRPr="005C64DB">
        <w:t>С. Определить потерю давления на трение</w:t>
      </w:r>
      <w:r w:rsidR="004D0042" w:rsidRPr="005C64DB">
        <w:t xml:space="preserve"> Δ</w:t>
      </w:r>
      <w:r w:rsidR="004D0042" w:rsidRPr="005C64DB">
        <w:rPr>
          <w:i/>
        </w:rPr>
        <w:t>Р</w:t>
      </w:r>
      <w:r w:rsidR="004D0042" w:rsidRPr="005C64DB">
        <w:t xml:space="preserve">, Па. </w:t>
      </w:r>
      <w:r w:rsidR="0023478D" w:rsidRPr="005C64DB">
        <w:t xml:space="preserve">Газ перекачивается на </w:t>
      </w:r>
      <w:r w:rsidR="00F35B95" w:rsidRPr="005C64DB">
        <w:t>длину трубопровода. Найти</w:t>
      </w:r>
      <w:r w:rsidR="0023478D" w:rsidRPr="005C64DB">
        <w:t xml:space="preserve"> </w:t>
      </w:r>
      <w:r w:rsidR="00F35B95" w:rsidRPr="005C64DB">
        <w:t xml:space="preserve">мощность </w:t>
      </w:r>
      <w:r w:rsidR="00F35B95" w:rsidRPr="005C64DB">
        <w:rPr>
          <w:i/>
          <w:lang w:val="en-US"/>
        </w:rPr>
        <w:t>N</w:t>
      </w:r>
      <w:r w:rsidR="00F35B95" w:rsidRPr="005C64DB">
        <w:t xml:space="preserve">, кВт, потребляемую насосом, приняв общий КПД насосной установки </w:t>
      </w:r>
      <w:r w:rsidR="00F35B95" w:rsidRPr="005C64DB">
        <w:rPr>
          <w:i/>
        </w:rPr>
        <w:t>η</w:t>
      </w:r>
      <w:r w:rsidR="00F35B95" w:rsidRPr="005C64DB">
        <w:t>.</w:t>
      </w:r>
      <w:r w:rsidR="0023478D" w:rsidRPr="005C64DB">
        <w:t xml:space="preserve"> </w:t>
      </w:r>
      <w:r w:rsidRPr="005C64DB">
        <w:t>Исходные данные для расчета приведены в таблице 2.1</w:t>
      </w:r>
      <w:r w:rsidR="004D0042" w:rsidRPr="005C64DB">
        <w:t>3</w:t>
      </w:r>
      <w:r w:rsidRPr="005C64DB">
        <w:t>.</w:t>
      </w:r>
    </w:p>
    <w:p w:rsidR="0085196E" w:rsidRDefault="0085196E" w:rsidP="0085196E">
      <w:pPr>
        <w:spacing w:line="24" w:lineRule="atLeast"/>
        <w:ind w:right="-1" w:firstLine="567"/>
      </w:pPr>
    </w:p>
    <w:p w:rsidR="00322BFE" w:rsidRDefault="00322BFE" w:rsidP="0085196E">
      <w:pPr>
        <w:spacing w:line="24" w:lineRule="atLeast"/>
        <w:ind w:right="-1" w:firstLine="567"/>
      </w:pPr>
    </w:p>
    <w:p w:rsidR="00322BFE" w:rsidRDefault="00322BFE" w:rsidP="0085196E">
      <w:pPr>
        <w:spacing w:line="24" w:lineRule="atLeast"/>
        <w:ind w:right="-1" w:firstLine="567"/>
      </w:pPr>
    </w:p>
    <w:p w:rsidR="00322BFE" w:rsidRDefault="00322BFE" w:rsidP="0085196E">
      <w:pPr>
        <w:spacing w:line="24" w:lineRule="atLeast"/>
        <w:ind w:right="-1" w:firstLine="567"/>
      </w:pPr>
    </w:p>
    <w:p w:rsidR="00322BFE" w:rsidRPr="005C64DB" w:rsidRDefault="00322BFE" w:rsidP="0085196E">
      <w:pPr>
        <w:spacing w:line="24" w:lineRule="atLeast"/>
        <w:ind w:right="-1" w:firstLine="567"/>
      </w:pPr>
    </w:p>
    <w:p w:rsidR="007705C7" w:rsidRPr="005C64DB" w:rsidRDefault="007705C7" w:rsidP="001712C5">
      <w:pPr>
        <w:spacing w:line="240" w:lineRule="auto"/>
        <w:ind w:firstLine="0"/>
      </w:pPr>
      <w:r w:rsidRPr="005C64DB">
        <w:t>Таблица 2.1</w:t>
      </w:r>
      <w:r w:rsidR="004D0042" w:rsidRPr="005C64DB">
        <w:t>3</w:t>
      </w:r>
      <w:r w:rsidR="001712C5">
        <w:t xml:space="preserve"> -</w:t>
      </w:r>
      <w:r w:rsidRPr="005C64DB">
        <w:t xml:space="preserve"> Исходные данные к задаче</w:t>
      </w:r>
      <w:r w:rsidR="007B0988" w:rsidRPr="005C64DB">
        <w:t xml:space="preserve"> </w:t>
      </w:r>
      <w:r w:rsidRPr="005C64DB">
        <w:t>1</w:t>
      </w:r>
      <w:r w:rsidR="00CE6B96" w:rsidRPr="005C64DB">
        <w:t>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993"/>
        <w:gridCol w:w="2835"/>
        <w:gridCol w:w="992"/>
        <w:gridCol w:w="1276"/>
        <w:gridCol w:w="921"/>
        <w:gridCol w:w="921"/>
      </w:tblGrid>
      <w:tr w:rsidR="00CA4893" w:rsidRPr="005C64DB" w:rsidTr="00783888">
        <w:trPr>
          <w:trHeight w:val="89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D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L</w:t>
            </w:r>
            <w:r w:rsidRPr="005C64DB">
              <w:rPr>
                <w:sz w:val="24"/>
                <w:szCs w:val="24"/>
              </w:rPr>
              <w:t>,</w:t>
            </w:r>
          </w:p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 xml:space="preserve">м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Используемый  газ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G</w:t>
            </w:r>
            <w:r w:rsidRPr="005C64DB">
              <w:rPr>
                <w:sz w:val="24"/>
                <w:szCs w:val="24"/>
              </w:rPr>
              <w:t>,</w:t>
            </w:r>
          </w:p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 xml:space="preserve">кг/ч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</w:rPr>
              <w:t>Р</w:t>
            </w:r>
            <w:r w:rsidRPr="005C64DB">
              <w:rPr>
                <w:sz w:val="24"/>
                <w:szCs w:val="24"/>
              </w:rPr>
              <w:t>,</w:t>
            </w:r>
          </w:p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мм рт.ст.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t</w:t>
            </w:r>
            <w:r w:rsidRPr="005C64DB">
              <w:rPr>
                <w:sz w:val="24"/>
                <w:szCs w:val="24"/>
              </w:rPr>
              <w:t>,</w:t>
            </w:r>
          </w:p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  <w:vertAlign w:val="superscript"/>
              </w:rPr>
              <w:t>о</w:t>
            </w:r>
            <w:r w:rsidRPr="005C64DB">
              <w:rPr>
                <w:sz w:val="24"/>
                <w:szCs w:val="24"/>
              </w:rPr>
              <w:t xml:space="preserve">С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CA48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η</w:t>
            </w:r>
            <w:r w:rsidRPr="005C64DB">
              <w:rPr>
                <w:sz w:val="24"/>
                <w:szCs w:val="24"/>
              </w:rPr>
              <w:t>,</w:t>
            </w:r>
          </w:p>
          <w:p w:rsidR="00CA4893" w:rsidRPr="005C64DB" w:rsidRDefault="00CA4893" w:rsidP="00CA48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дол.ед</w:t>
            </w:r>
          </w:p>
        </w:tc>
      </w:tr>
      <w:tr w:rsidR="00CA4893" w:rsidRPr="005C64DB" w:rsidTr="00783888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7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E0426C" w:rsidP="00CA489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8</w:t>
            </w:r>
          </w:p>
        </w:tc>
      </w:tr>
      <w:tr w:rsidR="00CA4893" w:rsidRPr="005C64DB" w:rsidTr="00783888">
        <w:trPr>
          <w:trHeight w:val="17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7F02E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CA48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</w:tr>
      <w:tr w:rsidR="00CA4893" w:rsidRPr="005C64DB" w:rsidTr="0078388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980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 азота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1480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CA4893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</w:tr>
      <w:tr w:rsidR="00CA4893" w:rsidRPr="005C64DB" w:rsidTr="0078388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620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 газ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CA4893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0,65</w:t>
            </w:r>
          </w:p>
        </w:tc>
      </w:tr>
      <w:tr w:rsidR="00CA4893" w:rsidRPr="005C64DB" w:rsidTr="0078388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840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950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CA4893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0,68</w:t>
            </w:r>
          </w:p>
        </w:tc>
      </w:tr>
      <w:tr w:rsidR="00CA4893" w:rsidRPr="005C64DB" w:rsidTr="0078388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780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Азот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1550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CA4893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</w:tr>
      <w:tr w:rsidR="00CA4893" w:rsidRPr="005C64DB" w:rsidTr="0078388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207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3910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 серы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1420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CA4893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0,65</w:t>
            </w:r>
          </w:p>
        </w:tc>
      </w:tr>
      <w:tr w:rsidR="00CA4893" w:rsidRPr="005C64DB" w:rsidTr="0078388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1520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CA4893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0,70</w:t>
            </w:r>
          </w:p>
        </w:tc>
      </w:tr>
      <w:tr w:rsidR="00CA4893" w:rsidRPr="005C64DB" w:rsidTr="0078388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880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CA4893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</w:tr>
      <w:tr w:rsidR="00CA4893" w:rsidRPr="005C64DB" w:rsidTr="0078388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880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Этан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1400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CA4893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</w:tr>
      <w:tr w:rsidR="00CA4893" w:rsidRPr="005C64DB" w:rsidTr="0078388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1220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CA4893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</w:tr>
      <w:tr w:rsidR="00CA4893" w:rsidRPr="005C64DB" w:rsidTr="0078388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950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Бензол  (пары)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E0426C" w:rsidP="00E0426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0,68</w:t>
            </w:r>
          </w:p>
        </w:tc>
      </w:tr>
      <w:tr w:rsidR="00CA4893" w:rsidRPr="005C64DB" w:rsidTr="0078388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850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Ацетилен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1120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E0426C" w:rsidP="00CA4893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</w:tr>
      <w:tr w:rsidR="00CA4893" w:rsidRPr="005C64DB" w:rsidTr="0078388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1050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Водяной  пар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1240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CA4893" w:rsidP="00B87A0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4893" w:rsidRPr="005C64DB" w:rsidRDefault="00E0426C" w:rsidP="00E0426C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</w:tr>
      <w:tr w:rsidR="003425CE" w:rsidRPr="005C64DB" w:rsidTr="00783888">
        <w:trPr>
          <w:trHeight w:val="172"/>
        </w:trPr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1300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 углерода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135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950</w:t>
            </w:r>
          </w:p>
        </w:tc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0,55</w:t>
            </w:r>
          </w:p>
        </w:tc>
      </w:tr>
      <w:tr w:rsidR="003425CE" w:rsidRPr="005C64DB" w:rsidTr="00CD4FC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820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1460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0,65</w:t>
            </w:r>
          </w:p>
        </w:tc>
      </w:tr>
      <w:tr w:rsidR="003425CE" w:rsidRPr="005C64DB" w:rsidTr="00CD4FC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940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 азота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</w:tr>
      <w:tr w:rsidR="003425CE" w:rsidRPr="005C64DB" w:rsidTr="00CD4FC8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1080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Воздух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940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1320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Ацетилен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0,55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820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 газ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1110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0,65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930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Диоксид  серы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1240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0,58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1420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Метан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2420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0,55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207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860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Аммиак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1120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1400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Этилен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760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42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1220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Водород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1460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0,65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1200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Бензол (пары)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1140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1320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Этан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1210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980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Углекислый  газ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116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1380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0,55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1440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Соляная  кислота  (пары)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1180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0,58</w:t>
            </w:r>
          </w:p>
        </w:tc>
      </w:tr>
      <w:tr w:rsidR="003425CE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840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Монооксид  азота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1280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32</w:t>
            </w:r>
          </w:p>
        </w:tc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25CE" w:rsidRPr="005C64DB" w:rsidRDefault="003425CE" w:rsidP="00CD4FC8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0,65</w:t>
            </w:r>
          </w:p>
        </w:tc>
      </w:tr>
      <w:tr w:rsidR="001712C5" w:rsidRPr="005C64DB" w:rsidTr="00CD4FC8">
        <w:trPr>
          <w:trHeight w:val="172"/>
        </w:trPr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2C5" w:rsidRPr="005C64DB" w:rsidRDefault="001712C5" w:rsidP="001712C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2C5" w:rsidRPr="005C64DB" w:rsidRDefault="001712C5" w:rsidP="001712C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2C5" w:rsidRPr="005C64DB" w:rsidRDefault="001712C5" w:rsidP="001712C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900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2C5" w:rsidRPr="005C64DB" w:rsidRDefault="001712C5" w:rsidP="001712C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Кислород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2C5" w:rsidRPr="005C64DB" w:rsidRDefault="001712C5" w:rsidP="001712C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2C5" w:rsidRPr="005C64DB" w:rsidRDefault="001712C5" w:rsidP="001712C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</w:t>
            </w:r>
          </w:p>
        </w:tc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2C5" w:rsidRPr="005C64DB" w:rsidRDefault="001712C5" w:rsidP="001712C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2C5" w:rsidRPr="005C64DB" w:rsidRDefault="001712C5" w:rsidP="001712C5">
            <w:pPr>
              <w:spacing w:line="24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0,70</w:t>
            </w:r>
          </w:p>
        </w:tc>
      </w:tr>
    </w:tbl>
    <w:p w:rsidR="009E28E5" w:rsidRPr="005C64DB" w:rsidRDefault="001712C5" w:rsidP="001712C5">
      <w:pPr>
        <w:pStyle w:val="1"/>
        <w:keepNext w:val="0"/>
        <w:keepLines w:val="0"/>
        <w:pageBreakBefore/>
        <w:spacing w:before="0" w:line="24" w:lineRule="atLeast"/>
        <w:ind w:firstLine="0"/>
        <w:jc w:val="center"/>
        <w:rPr>
          <w:rFonts w:ascii="Times New Roman" w:hAnsi="Times New Roman"/>
          <w:color w:val="auto"/>
        </w:rPr>
      </w:pPr>
      <w:bookmarkStart w:id="7" w:name="_Toc522002220"/>
      <w:r>
        <w:rPr>
          <w:rFonts w:ascii="Times New Roman" w:hAnsi="Times New Roman"/>
          <w:bCs w:val="0"/>
          <w:color w:val="auto"/>
        </w:rPr>
        <w:t>3</w:t>
      </w:r>
      <w:r w:rsidR="009E28E5" w:rsidRPr="005C64DB">
        <w:rPr>
          <w:rFonts w:ascii="Times New Roman" w:hAnsi="Times New Roman"/>
          <w:color w:val="auto"/>
        </w:rPr>
        <w:t xml:space="preserve"> </w:t>
      </w:r>
      <w:r w:rsidR="00333D31" w:rsidRPr="005C64DB">
        <w:rPr>
          <w:rFonts w:ascii="Times New Roman" w:hAnsi="Times New Roman"/>
          <w:color w:val="auto"/>
        </w:rPr>
        <w:t>ПРИМЕНЕНИЕ ТЕОРИИ ПОДОБИЯ</w:t>
      </w:r>
      <w:bookmarkEnd w:id="7"/>
    </w:p>
    <w:p w:rsidR="009E28E5" w:rsidRPr="005C64DB" w:rsidRDefault="009E28E5" w:rsidP="009E28E5">
      <w:pPr>
        <w:spacing w:line="24" w:lineRule="atLeast"/>
        <w:ind w:firstLine="567"/>
      </w:pPr>
    </w:p>
    <w:p w:rsidR="009E28E5" w:rsidRPr="005C64DB" w:rsidRDefault="001712C5" w:rsidP="009E28E5">
      <w:pPr>
        <w:pStyle w:val="1"/>
        <w:spacing w:before="0" w:line="24" w:lineRule="atLeast"/>
        <w:ind w:firstLine="567"/>
        <w:rPr>
          <w:color w:val="auto"/>
        </w:rPr>
      </w:pPr>
      <w:bookmarkStart w:id="8" w:name="_Toc522002221"/>
      <w:r>
        <w:rPr>
          <w:rFonts w:ascii="Times New Roman" w:hAnsi="Times New Roman"/>
          <w:color w:val="auto"/>
        </w:rPr>
        <w:t>3.1</w:t>
      </w:r>
      <w:r w:rsidR="009E28E5" w:rsidRPr="005C64DB">
        <w:rPr>
          <w:rFonts w:ascii="Times New Roman" w:hAnsi="Times New Roman"/>
          <w:color w:val="auto"/>
        </w:rPr>
        <w:t xml:space="preserve"> </w:t>
      </w:r>
      <w:r w:rsidR="00DE7C05" w:rsidRPr="005C64DB">
        <w:rPr>
          <w:rFonts w:ascii="Times New Roman" w:hAnsi="Times New Roman"/>
          <w:color w:val="auto"/>
        </w:rPr>
        <w:t>Условия подобия физических процессов</w:t>
      </w:r>
      <w:bookmarkEnd w:id="8"/>
    </w:p>
    <w:p w:rsidR="00531F28" w:rsidRDefault="00531F28" w:rsidP="009E28E5">
      <w:pPr>
        <w:spacing w:line="24" w:lineRule="atLeast"/>
        <w:ind w:firstLine="567"/>
      </w:pPr>
    </w:p>
    <w:p w:rsidR="00DE7C05" w:rsidRPr="005C64DB" w:rsidRDefault="00DE7C05" w:rsidP="009E28E5">
      <w:pPr>
        <w:spacing w:line="24" w:lineRule="atLeast"/>
        <w:ind w:firstLine="567"/>
      </w:pPr>
      <w:r w:rsidRPr="005C64DB">
        <w:t>Большинство реальны</w:t>
      </w:r>
      <w:r w:rsidR="00600646" w:rsidRPr="005C64DB">
        <w:t>х процессов конвективного теплообмена исследуется на моделях. Модель представляет собой копию реального объекта. Для изучения подобных процессов и вывода закономерностей необходимо соблюдать следующие условия:</w:t>
      </w:r>
    </w:p>
    <w:p w:rsidR="00600646" w:rsidRPr="005C64DB" w:rsidRDefault="00600646" w:rsidP="001712C5">
      <w:pPr>
        <w:spacing w:line="24" w:lineRule="atLeast"/>
      </w:pPr>
      <w:r w:rsidRPr="005C64DB">
        <w:t>1)</w:t>
      </w:r>
      <w:r w:rsidR="00184507" w:rsidRPr="005C64DB">
        <w:t>  </w:t>
      </w:r>
      <w:r w:rsidRPr="005C64DB">
        <w:t>подобные процессы должны иметь подобные поля скорости и температуры;</w:t>
      </w:r>
    </w:p>
    <w:p w:rsidR="00600646" w:rsidRPr="005C64DB" w:rsidRDefault="00600646" w:rsidP="001712C5">
      <w:pPr>
        <w:spacing w:line="24" w:lineRule="atLeast"/>
      </w:pPr>
      <w:r w:rsidRPr="005C64DB">
        <w:t>2)</w:t>
      </w:r>
      <w:r w:rsidR="00184507" w:rsidRPr="005C64DB">
        <w:t>  подобные процессы должны иметь одинаковую физическую природу и подчиняться одним и тем же физическим законам;</w:t>
      </w:r>
    </w:p>
    <w:p w:rsidR="00184507" w:rsidRPr="005C64DB" w:rsidRDefault="00184507" w:rsidP="001712C5">
      <w:pPr>
        <w:spacing w:line="24" w:lineRule="atLeast"/>
      </w:pPr>
      <w:r w:rsidRPr="005C64DB">
        <w:t>3)  подобные процессы должны осуществляться в геометрически подобных системах</w:t>
      </w:r>
      <w:r w:rsidR="006101D2" w:rsidRPr="005C64DB">
        <w:t>;</w:t>
      </w:r>
    </w:p>
    <w:p w:rsidR="006101D2" w:rsidRPr="005C64DB" w:rsidRDefault="006101D2" w:rsidP="001712C5">
      <w:pPr>
        <w:spacing w:line="24" w:lineRule="atLeast"/>
      </w:pPr>
      <w:r w:rsidRPr="005C64DB">
        <w:t>4)  поля физических величин, определяющих подобные процессы, должны быть заданы на своих границах подобным образом (подобие граничных условий);</w:t>
      </w:r>
    </w:p>
    <w:p w:rsidR="006101D2" w:rsidRPr="005C64DB" w:rsidRDefault="006101D2" w:rsidP="001712C5">
      <w:pPr>
        <w:spacing w:line="24" w:lineRule="atLeast"/>
      </w:pPr>
      <w:r w:rsidRPr="005C64DB">
        <w:t>5)  в подобных процессах должны быть равны одноименные критерии подобия.</w:t>
      </w:r>
    </w:p>
    <w:p w:rsidR="006101D2" w:rsidRPr="005C64DB" w:rsidRDefault="006101D2" w:rsidP="009E28E5">
      <w:pPr>
        <w:spacing w:line="24" w:lineRule="atLeast"/>
        <w:ind w:firstLine="567"/>
      </w:pPr>
      <w:r w:rsidRPr="005C64DB">
        <w:t>Числа (критерии) подобия являются одним из центральных понятий теории подобия. Они представляют собой безразмерный комплекс, состав</w:t>
      </w:r>
      <w:r w:rsidRPr="005C64DB">
        <w:softHyphen/>
        <w:t>ленный из наперед заданных параметров изучаемого процесса.</w:t>
      </w:r>
    </w:p>
    <w:p w:rsidR="00313B9E" w:rsidRPr="005C64DB" w:rsidRDefault="00313B9E" w:rsidP="009E28E5">
      <w:pPr>
        <w:spacing w:line="24" w:lineRule="atLeast"/>
        <w:ind w:firstLine="567"/>
      </w:pPr>
      <w:r w:rsidRPr="005C64DB">
        <w:t>Таким комплексам присваивают имена ученых, которые внесли значи</w:t>
      </w:r>
      <w:r w:rsidRPr="005C64DB">
        <w:softHyphen/>
        <w:t>тельный вклад в развитие гидродинамики и теплообмена.</w:t>
      </w:r>
    </w:p>
    <w:p w:rsidR="00313B9E" w:rsidRPr="005C64DB" w:rsidRDefault="00313B9E" w:rsidP="00313B9E">
      <w:pPr>
        <w:spacing w:line="24" w:lineRule="atLeast"/>
        <w:ind w:right="-1" w:firstLine="567"/>
      </w:pPr>
    </w:p>
    <w:p w:rsidR="00313B9E" w:rsidRDefault="00313B9E" w:rsidP="00D21BF6">
      <w:pPr>
        <w:pStyle w:val="1"/>
        <w:spacing w:before="0" w:line="24" w:lineRule="atLeast"/>
        <w:ind w:right="-143" w:firstLine="567"/>
        <w:rPr>
          <w:rFonts w:ascii="Times New Roman" w:hAnsi="Times New Roman"/>
          <w:color w:val="auto"/>
        </w:rPr>
      </w:pPr>
      <w:bookmarkStart w:id="9" w:name="_Toc522002222"/>
      <w:r w:rsidRPr="005C64DB">
        <w:rPr>
          <w:rFonts w:ascii="Times New Roman" w:hAnsi="Times New Roman"/>
          <w:color w:val="auto"/>
        </w:rPr>
        <w:t>3.</w:t>
      </w:r>
      <w:r w:rsidR="00D21BF6" w:rsidRPr="005C64DB">
        <w:rPr>
          <w:rFonts w:ascii="Times New Roman" w:hAnsi="Times New Roman"/>
          <w:color w:val="auto"/>
        </w:rPr>
        <w:t>2</w:t>
      </w:r>
      <w:r w:rsidR="001712C5">
        <w:rPr>
          <w:rFonts w:ascii="Times New Roman" w:hAnsi="Times New Roman"/>
          <w:color w:val="auto"/>
        </w:rPr>
        <w:t xml:space="preserve"> </w:t>
      </w:r>
      <w:r w:rsidR="00D21BF6" w:rsidRPr="005C64DB">
        <w:rPr>
          <w:rFonts w:ascii="Times New Roman" w:hAnsi="Times New Roman"/>
          <w:color w:val="auto"/>
        </w:rPr>
        <w:t>Некоторые из основных критериев подобия и их физический смысл</w:t>
      </w:r>
      <w:bookmarkEnd w:id="9"/>
    </w:p>
    <w:p w:rsidR="001712C5" w:rsidRPr="001712C5" w:rsidRDefault="001712C5" w:rsidP="001712C5">
      <w:pPr>
        <w:spacing w:line="240" w:lineRule="auto"/>
      </w:pPr>
    </w:p>
    <w:p w:rsidR="00E2576F" w:rsidRPr="005C64DB" w:rsidRDefault="00E2576F" w:rsidP="001712C5">
      <w:pPr>
        <w:spacing w:line="240" w:lineRule="auto"/>
        <w:ind w:firstLine="567"/>
      </w:pPr>
      <w:r w:rsidRPr="005C64DB">
        <w:t>Теория подобия позволяет значительно упростить функциональную зави</w:t>
      </w:r>
      <w:r w:rsidRPr="005C64DB">
        <w:softHyphen/>
        <w:t>симость при теплообмене и сделать ее более универсальной. Для этой цели используются критерии подобия. Если найти конкретный вид такой без</w:t>
      </w:r>
      <w:r w:rsidR="00C73501" w:rsidRPr="005C64DB">
        <w:softHyphen/>
      </w:r>
      <w:r w:rsidRPr="005C64DB">
        <w:t>размерной зависимости при помощи эксперимента, то она будет справедлива для</w:t>
      </w:r>
      <w:r w:rsidR="00C73501" w:rsidRPr="005C64DB">
        <w:t xml:space="preserve"> всех подобных процессов и позволит рассчитать коэффициент теплоотдачи во всех этих случаях. Рассмотрим наиболее часто используемые критерии подобия:</w:t>
      </w:r>
    </w:p>
    <w:p w:rsidR="006015E4" w:rsidRPr="005C64DB" w:rsidRDefault="00D21BF6" w:rsidP="00CF5891">
      <w:pPr>
        <w:spacing w:line="24" w:lineRule="atLeast"/>
        <w:ind w:firstLine="567"/>
      </w:pPr>
      <w:r w:rsidRPr="005C64DB">
        <w:rPr>
          <w:b/>
          <w:i/>
        </w:rPr>
        <w:t>Критерий Рейнольдса</w:t>
      </w:r>
      <w:r w:rsidRPr="005C64DB">
        <w:t xml:space="preserve"> это критерий </w:t>
      </w:r>
      <w:r w:rsidR="0067388B" w:rsidRPr="005C64DB">
        <w:t>подобия</w:t>
      </w:r>
      <w:r w:rsidR="00E2576F" w:rsidRPr="005C64DB">
        <w:t>,</w:t>
      </w:r>
      <w:r w:rsidR="0067388B" w:rsidRPr="005C64DB">
        <w:t xml:space="preserve"> </w:t>
      </w:r>
      <w:r w:rsidRPr="005C64DB">
        <w:t>отражающий соотношение сил инерции и сил вязкости в потоке жидкости.</w:t>
      </w:r>
      <w:r w:rsidR="00CF5891" w:rsidRPr="005C64DB">
        <w:t xml:space="preserve"> Т</w:t>
      </w:r>
      <w:r w:rsidR="006015E4" w:rsidRPr="005C64DB">
        <w:t>акже</w:t>
      </w:r>
      <w:r w:rsidR="00CF5891" w:rsidRPr="005C64DB">
        <w:t xml:space="preserve"> он</w:t>
      </w:r>
      <w:r w:rsidR="006015E4" w:rsidRPr="005C64DB">
        <w:t xml:space="preserve"> </w:t>
      </w:r>
      <w:r w:rsidR="00CF5891" w:rsidRPr="005C64DB">
        <w:t>характеризует, отношение нелинейного и диссипативного членов в уравнении Навье – Стокса</w:t>
      </w:r>
      <w:r w:rsidR="006015E4" w:rsidRPr="005C64DB">
        <w:t>.</w:t>
      </w:r>
    </w:p>
    <w:p w:rsidR="009E28E5" w:rsidRPr="005C64DB" w:rsidRDefault="00BB4063" w:rsidP="00C73501">
      <w:pPr>
        <w:spacing w:before="120" w:after="120" w:line="24" w:lineRule="atLeast"/>
        <w:ind w:right="-1" w:firstLine="3402"/>
        <w:jc w:val="left"/>
        <w:rPr>
          <w:i/>
          <w:szCs w:val="28"/>
        </w:rPr>
      </w:pPr>
      <w:r w:rsidRPr="005C64DB">
        <w:rPr>
          <w:position w:val="-30"/>
        </w:rPr>
        <w:object w:dxaOrig="2480" w:dyaOrig="700">
          <v:shape id="_x0000_i1046" type="#_x0000_t75" style="width:124.5pt;height:35.25pt" o:ole="">
            <v:imagedata r:id="rId61" o:title=""/>
          </v:shape>
          <o:OLEObject Type="Embed" ProgID="Equation.DSMT4" ShapeID="_x0000_i1046" DrawAspect="Content" ObjectID="_1812442463" r:id="rId62"/>
        </w:object>
      </w:r>
      <w:r w:rsidR="009E28E5" w:rsidRPr="005C64DB">
        <w:tab/>
      </w:r>
      <w:r w:rsidR="009E28E5" w:rsidRPr="005C64DB">
        <w:tab/>
      </w:r>
      <w:r w:rsidR="009E28E5" w:rsidRPr="005C64DB">
        <w:tab/>
      </w:r>
      <w:r w:rsidR="009E28E5" w:rsidRPr="005C64DB">
        <w:tab/>
      </w:r>
      <w:r w:rsidR="001712C5">
        <w:t xml:space="preserve">        </w:t>
      </w:r>
      <w:r w:rsidR="009E28E5" w:rsidRPr="005C64DB">
        <w:t>(</w:t>
      </w:r>
      <w:r w:rsidR="00D21BF6" w:rsidRPr="005C64DB">
        <w:t>3</w:t>
      </w:r>
      <w:r w:rsidR="009E28E5" w:rsidRPr="005C64DB">
        <w:t>.1)</w:t>
      </w:r>
    </w:p>
    <w:p w:rsidR="009E28E5" w:rsidRPr="005C64DB" w:rsidRDefault="009E28E5" w:rsidP="001712C5">
      <w:pPr>
        <w:spacing w:line="24" w:lineRule="atLeast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="002A6DBF" w:rsidRPr="005C64DB">
        <w:rPr>
          <w:i/>
        </w:rPr>
        <w:sym w:font="Symbol" w:char="F072"/>
      </w:r>
      <w:r w:rsidRPr="005C64DB">
        <w:t xml:space="preserve"> – </w:t>
      </w:r>
      <w:r w:rsidR="002A6DBF" w:rsidRPr="005C64DB">
        <w:t>плотность</w:t>
      </w:r>
      <w:r w:rsidRPr="005C64DB">
        <w:t xml:space="preserve"> жидкости</w:t>
      </w:r>
      <w:r w:rsidRPr="005C64DB">
        <w:rPr>
          <w:szCs w:val="28"/>
        </w:rPr>
        <w:t xml:space="preserve">, </w:t>
      </w:r>
      <w:r w:rsidR="002A6DBF" w:rsidRPr="005C64DB">
        <w:rPr>
          <w:szCs w:val="28"/>
        </w:rPr>
        <w:t>кг/м</w:t>
      </w:r>
      <w:r w:rsidR="002A6DBF" w:rsidRPr="005C64DB">
        <w:rPr>
          <w:szCs w:val="28"/>
          <w:vertAlign w:val="superscript"/>
        </w:rPr>
        <w:t>3</w:t>
      </w:r>
      <w:r w:rsidRPr="005C64DB">
        <w:rPr>
          <w:szCs w:val="28"/>
        </w:rPr>
        <w:t>;</w:t>
      </w:r>
    </w:p>
    <w:p w:rsidR="009E28E5" w:rsidRPr="005C64DB" w:rsidRDefault="001712C5" w:rsidP="009E28E5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2A6DBF" w:rsidRPr="005C64DB">
        <w:rPr>
          <w:rFonts w:eastAsia="TimesNewRomanPSMT"/>
          <w:i/>
          <w:szCs w:val="28"/>
          <w:lang w:val="en-US"/>
        </w:rPr>
        <w:t>ω</w:t>
      </w:r>
      <w:r w:rsidR="002A6DBF" w:rsidRPr="005C64DB">
        <w:rPr>
          <w:rFonts w:eastAsia="TimesNewRomanPSMT"/>
          <w:szCs w:val="28"/>
          <w:vertAlign w:val="subscript"/>
          <w:lang w:val="en-US"/>
        </w:rPr>
        <w:t>o</w:t>
      </w:r>
      <w:r w:rsidR="002A6DBF" w:rsidRPr="005C64DB">
        <w:rPr>
          <w:i/>
          <w:szCs w:val="28"/>
        </w:rPr>
        <w:t xml:space="preserve"> </w:t>
      </w:r>
      <w:r w:rsidR="009E28E5" w:rsidRPr="005C64DB">
        <w:t xml:space="preserve">– </w:t>
      </w:r>
      <w:r w:rsidR="002A6DBF" w:rsidRPr="005C64DB">
        <w:t>определяющая (средняя) скорость потока,</w:t>
      </w:r>
      <w:r w:rsidR="009E28E5" w:rsidRPr="005C64DB">
        <w:t xml:space="preserve"> </w:t>
      </w:r>
      <w:r w:rsidR="009E28E5" w:rsidRPr="005C64DB">
        <w:rPr>
          <w:szCs w:val="28"/>
        </w:rPr>
        <w:t>м</w:t>
      </w:r>
      <w:r w:rsidR="002A6DBF" w:rsidRPr="005C64DB">
        <w:rPr>
          <w:szCs w:val="28"/>
        </w:rPr>
        <w:t>/с;</w:t>
      </w:r>
    </w:p>
    <w:p w:rsidR="002A6DBF" w:rsidRPr="005C64DB" w:rsidRDefault="001712C5" w:rsidP="002A6DBF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2A6DBF" w:rsidRPr="005C64DB">
        <w:rPr>
          <w:i/>
          <w:szCs w:val="28"/>
          <w:lang w:val="en-US"/>
        </w:rPr>
        <w:t>l</w:t>
      </w:r>
      <w:r w:rsidR="002A6DBF" w:rsidRPr="005C64DB">
        <w:rPr>
          <w:szCs w:val="28"/>
          <w:vertAlign w:val="subscript"/>
          <w:lang w:val="en-US"/>
        </w:rPr>
        <w:t>o</w:t>
      </w:r>
      <w:r w:rsidR="002A6DBF" w:rsidRPr="005C64DB">
        <w:t xml:space="preserve"> – </w:t>
      </w:r>
      <w:r w:rsidR="002100B1" w:rsidRPr="005C64DB">
        <w:t>определяющий размер</w:t>
      </w:r>
      <w:r w:rsidR="002A6DBF" w:rsidRPr="005C64DB">
        <w:t xml:space="preserve">, </w:t>
      </w:r>
      <w:r w:rsidR="002A6DBF" w:rsidRPr="005C64DB">
        <w:rPr>
          <w:szCs w:val="28"/>
        </w:rPr>
        <w:t>м;</w:t>
      </w:r>
    </w:p>
    <w:p w:rsidR="002A6DBF" w:rsidRPr="005C64DB" w:rsidRDefault="001712C5" w:rsidP="002A6DBF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2A6DBF" w:rsidRPr="005C64DB">
        <w:rPr>
          <w:rFonts w:eastAsia="TimesNewRomanPSMT"/>
          <w:i/>
          <w:szCs w:val="28"/>
          <w:lang w:val="en-US"/>
        </w:rPr>
        <w:t>μ</w:t>
      </w:r>
      <w:r w:rsidR="002A6DBF" w:rsidRPr="005C64DB">
        <w:t xml:space="preserve"> – </w:t>
      </w:r>
      <w:r w:rsidR="002100B1" w:rsidRPr="005C64DB">
        <w:t>динамический коэффициент вязкости</w:t>
      </w:r>
      <w:r w:rsidR="002A6DBF" w:rsidRPr="005C64DB">
        <w:t xml:space="preserve">, </w:t>
      </w:r>
      <w:r w:rsidR="002100B1" w:rsidRPr="005C64DB">
        <w:rPr>
          <w:szCs w:val="28"/>
        </w:rPr>
        <w:t>Н с/м</w:t>
      </w:r>
      <w:r w:rsidR="002100B1" w:rsidRPr="005C64DB">
        <w:rPr>
          <w:szCs w:val="28"/>
          <w:vertAlign w:val="superscript"/>
        </w:rPr>
        <w:t>2</w:t>
      </w:r>
      <w:r w:rsidR="002A6DBF" w:rsidRPr="005C64DB">
        <w:rPr>
          <w:szCs w:val="28"/>
        </w:rPr>
        <w:t>;</w:t>
      </w:r>
    </w:p>
    <w:p w:rsidR="002A6DBF" w:rsidRPr="005C64DB" w:rsidRDefault="001712C5" w:rsidP="002A6DBF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2A6DBF" w:rsidRPr="005C64DB">
        <w:rPr>
          <w:szCs w:val="28"/>
        </w:rPr>
        <w:t>ν</w:t>
      </w:r>
      <w:r w:rsidR="002A6DBF" w:rsidRPr="005C64DB">
        <w:t xml:space="preserve"> – </w:t>
      </w:r>
      <w:r w:rsidR="002100B1" w:rsidRPr="005C64DB">
        <w:t>кинематический коэффициент вязкости</w:t>
      </w:r>
      <w:r w:rsidR="002A6DBF" w:rsidRPr="005C64DB">
        <w:t xml:space="preserve">, </w:t>
      </w:r>
      <w:r w:rsidR="002100B1" w:rsidRPr="005C64DB">
        <w:t>м</w:t>
      </w:r>
      <w:r w:rsidR="002100B1" w:rsidRPr="005C64DB">
        <w:rPr>
          <w:vertAlign w:val="superscript"/>
        </w:rPr>
        <w:t>2</w:t>
      </w:r>
      <w:r w:rsidR="002100B1" w:rsidRPr="005C64DB">
        <w:t>/с</w:t>
      </w:r>
      <w:r w:rsidR="002A6DBF" w:rsidRPr="005C64DB">
        <w:rPr>
          <w:szCs w:val="28"/>
        </w:rPr>
        <w:t>.</w:t>
      </w:r>
    </w:p>
    <w:p w:rsidR="009E28E5" w:rsidRPr="005C64DB" w:rsidRDefault="009E28E5" w:rsidP="009E28E5">
      <w:pPr>
        <w:spacing w:line="24" w:lineRule="atLeast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2100B1" w:rsidRPr="005C64DB" w:rsidRDefault="002100B1" w:rsidP="009E28E5">
      <w:pPr>
        <w:spacing w:line="24" w:lineRule="atLeast"/>
        <w:ind w:firstLine="567"/>
      </w:pPr>
      <w:r w:rsidRPr="005C64DB">
        <w:t>По этому критерию</w:t>
      </w:r>
      <w:r w:rsidR="00DC2746" w:rsidRPr="005C64DB">
        <w:t xml:space="preserve"> определяется режим движения жидкости.</w:t>
      </w:r>
    </w:p>
    <w:p w:rsidR="00DC2746" w:rsidRPr="005C64DB" w:rsidRDefault="00DC2746" w:rsidP="009E28E5">
      <w:pPr>
        <w:spacing w:line="24" w:lineRule="atLeast"/>
        <w:ind w:firstLine="567"/>
      </w:pPr>
      <w:r w:rsidRPr="005C64DB">
        <w:rPr>
          <w:b/>
          <w:i/>
        </w:rPr>
        <w:t>Ламинарный режим</w:t>
      </w:r>
      <w:r w:rsidRPr="005C64DB">
        <w:t xml:space="preserve"> </w:t>
      </w:r>
      <w:r w:rsidRPr="005C64DB">
        <w:rPr>
          <w:rFonts w:eastAsia="TimesNewRomanPSMT"/>
          <w:i/>
          <w:szCs w:val="28"/>
          <w:lang w:val="en-US"/>
        </w:rPr>
        <w:t>R</w:t>
      </w:r>
      <w:r w:rsidRPr="005C64DB">
        <w:rPr>
          <w:rFonts w:eastAsia="TimesNewRomanPSMT"/>
          <w:szCs w:val="28"/>
          <w:lang w:val="en-US"/>
        </w:rPr>
        <w:t>e</w:t>
      </w:r>
      <w:r w:rsidRPr="005C64DB">
        <w:t xml:space="preserve"> &lt; 2300 – частицы жидкости движутся парал</w:t>
      </w:r>
      <w:r w:rsidR="00741355" w:rsidRPr="005C64DB">
        <w:softHyphen/>
      </w:r>
      <w:r w:rsidRPr="005C64DB">
        <w:t>лельно друг другу со стационарной траекторией.</w:t>
      </w:r>
    </w:p>
    <w:p w:rsidR="00DC2746" w:rsidRPr="005C64DB" w:rsidRDefault="00DC2746" w:rsidP="009E28E5">
      <w:pPr>
        <w:spacing w:line="24" w:lineRule="atLeast"/>
        <w:ind w:firstLine="567"/>
        <w:rPr>
          <w:b/>
          <w:i/>
        </w:rPr>
      </w:pPr>
      <w:r w:rsidRPr="005C64DB">
        <w:rPr>
          <w:b/>
          <w:i/>
        </w:rPr>
        <w:t>Турбулентный режим</w:t>
      </w:r>
      <w:r w:rsidRPr="005C64DB">
        <w:t xml:space="preserve"> </w:t>
      </w:r>
      <w:r w:rsidR="00741355" w:rsidRPr="005C64DB">
        <w:rPr>
          <w:rFonts w:eastAsia="TimesNewRomanPSMT"/>
          <w:i/>
          <w:szCs w:val="28"/>
          <w:lang w:val="en-US"/>
        </w:rPr>
        <w:t>R</w:t>
      </w:r>
      <w:r w:rsidR="00741355" w:rsidRPr="005C64DB">
        <w:rPr>
          <w:rFonts w:eastAsia="TimesNewRomanPSMT"/>
          <w:szCs w:val="28"/>
          <w:lang w:val="en-US"/>
        </w:rPr>
        <w:t>e</w:t>
      </w:r>
      <w:r w:rsidRPr="005C64DB">
        <w:t xml:space="preserve"> &gt; 10000 – хаотический режим течения с пос</w:t>
      </w:r>
      <w:r w:rsidR="00741355" w:rsidRPr="005C64DB">
        <w:softHyphen/>
      </w:r>
      <w:r w:rsidRPr="005C64DB">
        <w:t>тоянно меняющейся</w:t>
      </w:r>
      <w:r w:rsidR="006A692B" w:rsidRPr="005C64DB">
        <w:t xml:space="preserve"> траекторией движения частиц.</w:t>
      </w:r>
    </w:p>
    <w:p w:rsidR="002100B1" w:rsidRPr="005C64DB" w:rsidRDefault="006A692B" w:rsidP="009E28E5">
      <w:pPr>
        <w:spacing w:line="24" w:lineRule="atLeast"/>
        <w:ind w:firstLine="567"/>
      </w:pPr>
      <w:r w:rsidRPr="005C64DB">
        <w:rPr>
          <w:b/>
          <w:i/>
        </w:rPr>
        <w:t>Переходный режим</w:t>
      </w:r>
      <w:r w:rsidRPr="005C64DB">
        <w:t xml:space="preserve"> 2300 ≤ </w:t>
      </w:r>
      <w:r w:rsidR="00741355" w:rsidRPr="005C64DB">
        <w:rPr>
          <w:rFonts w:eastAsia="TimesNewRomanPSMT"/>
          <w:i/>
          <w:szCs w:val="28"/>
          <w:lang w:val="en-US"/>
        </w:rPr>
        <w:t>R</w:t>
      </w:r>
      <w:r w:rsidR="00741355" w:rsidRPr="005C64DB">
        <w:rPr>
          <w:rFonts w:eastAsia="TimesNewRomanPSMT"/>
          <w:szCs w:val="28"/>
          <w:lang w:val="en-US"/>
        </w:rPr>
        <w:t>e</w:t>
      </w:r>
      <w:r w:rsidRPr="005C64DB">
        <w:t xml:space="preserve"> ≤ 10000</w:t>
      </w:r>
    </w:p>
    <w:p w:rsidR="00CF5891" w:rsidRPr="005C64DB" w:rsidRDefault="00CF5891" w:rsidP="00CF5891">
      <w:pPr>
        <w:spacing w:line="24" w:lineRule="atLeast"/>
        <w:ind w:firstLine="567"/>
      </w:pPr>
      <w:r w:rsidRPr="005C64DB">
        <w:t>Критерий назван в честь выдающегося английского физика Осборна Рейнольдса, автора многочисленных пионерских работ по гидродинамике.</w:t>
      </w:r>
    </w:p>
    <w:p w:rsidR="00CF5891" w:rsidRPr="005C64DB" w:rsidRDefault="006A692B" w:rsidP="00CF5891">
      <w:pPr>
        <w:spacing w:line="24" w:lineRule="atLeast"/>
        <w:ind w:firstLine="567"/>
      </w:pPr>
      <w:r w:rsidRPr="005C64DB">
        <w:rPr>
          <w:b/>
          <w:i/>
        </w:rPr>
        <w:t>Критерий Пекле</w:t>
      </w:r>
      <w:r w:rsidRPr="005C64DB">
        <w:t xml:space="preserve"> это критерий</w:t>
      </w:r>
      <w:r w:rsidR="002F59EF" w:rsidRPr="005C64DB">
        <w:t xml:space="preserve"> подобия</w:t>
      </w:r>
      <w:r w:rsidRPr="005C64DB">
        <w:t xml:space="preserve"> физический смысл, которого состоит в том, что он определяет соотношение</w:t>
      </w:r>
      <w:r w:rsidR="002F59EF" w:rsidRPr="005C64DB">
        <w:t xml:space="preserve"> </w:t>
      </w:r>
      <w:r w:rsidRPr="005C64DB">
        <w:t xml:space="preserve">между конвективным тепловым потоком и </w:t>
      </w:r>
      <w:r w:rsidR="002D204D" w:rsidRPr="005C64DB">
        <w:t>теп</w:t>
      </w:r>
      <w:r w:rsidRPr="005C64DB">
        <w:t>ло</w:t>
      </w:r>
      <w:r w:rsidR="000871E9" w:rsidRPr="005C64DB">
        <w:t>вым потоком теплопроводности</w:t>
      </w:r>
      <w:r w:rsidR="00CF5891" w:rsidRPr="005C64DB">
        <w:t>, то есть является критерием подобия для процессов конвективного теплообмена.</w:t>
      </w:r>
    </w:p>
    <w:p w:rsidR="002D204D" w:rsidRPr="005C64DB" w:rsidRDefault="00BB4063" w:rsidP="00C73501">
      <w:pPr>
        <w:spacing w:before="120" w:after="120" w:line="24" w:lineRule="atLeast"/>
        <w:ind w:right="-1" w:firstLine="3969"/>
        <w:jc w:val="left"/>
        <w:rPr>
          <w:i/>
          <w:szCs w:val="28"/>
        </w:rPr>
      </w:pPr>
      <w:r w:rsidRPr="005C64DB">
        <w:rPr>
          <w:position w:val="-24"/>
        </w:rPr>
        <w:object w:dxaOrig="1860" w:dyaOrig="660">
          <v:shape id="_x0000_i1047" type="#_x0000_t75" style="width:91.5pt;height:32.25pt" o:ole="">
            <v:imagedata r:id="rId63" o:title=""/>
          </v:shape>
          <o:OLEObject Type="Embed" ProgID="Equation.DSMT4" ShapeID="_x0000_i1047" DrawAspect="Content" ObjectID="_1812442464" r:id="rId64"/>
        </w:object>
      </w:r>
      <w:r w:rsidR="002D204D" w:rsidRPr="005C64DB">
        <w:tab/>
      </w:r>
      <w:r w:rsidR="002D204D" w:rsidRPr="005C64DB">
        <w:tab/>
      </w:r>
      <w:r w:rsidR="002D204D" w:rsidRPr="005C64DB">
        <w:tab/>
      </w:r>
      <w:r w:rsidR="002D204D" w:rsidRPr="005C64DB">
        <w:tab/>
      </w:r>
      <w:r w:rsidR="001712C5">
        <w:t xml:space="preserve">        </w:t>
      </w:r>
      <w:r w:rsidR="002D204D" w:rsidRPr="005C64DB">
        <w:t>(3.</w:t>
      </w:r>
      <w:r w:rsidR="00941C8E" w:rsidRPr="005C64DB">
        <w:t>2</w:t>
      </w:r>
      <w:r w:rsidR="002D204D" w:rsidRPr="005C64DB">
        <w:t>)</w:t>
      </w:r>
    </w:p>
    <w:p w:rsidR="00EA21FE" w:rsidRPr="005C64DB" w:rsidRDefault="002D204D" w:rsidP="001712C5">
      <w:pPr>
        <w:spacing w:line="24" w:lineRule="atLeast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="00EA21FE" w:rsidRPr="005C64DB">
        <w:rPr>
          <w:i/>
        </w:rPr>
        <w:sym w:font="Symbol" w:char="F072"/>
      </w:r>
      <w:r w:rsidR="00EA21FE" w:rsidRPr="005C64DB">
        <w:t xml:space="preserve"> – плотность жидкости</w:t>
      </w:r>
      <w:r w:rsidR="00EA21FE" w:rsidRPr="005C64DB">
        <w:rPr>
          <w:szCs w:val="28"/>
        </w:rPr>
        <w:t>, кг/м</w:t>
      </w:r>
      <w:r w:rsidR="00EA21FE" w:rsidRPr="005C64DB">
        <w:rPr>
          <w:szCs w:val="28"/>
          <w:vertAlign w:val="superscript"/>
        </w:rPr>
        <w:t>3</w:t>
      </w:r>
      <w:r w:rsidR="00EA21FE" w:rsidRPr="005C64DB">
        <w:rPr>
          <w:szCs w:val="28"/>
        </w:rPr>
        <w:t>;</w:t>
      </w:r>
    </w:p>
    <w:p w:rsidR="00EA21FE" w:rsidRPr="005C64DB" w:rsidRDefault="001712C5" w:rsidP="00EA21FE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EA21FE" w:rsidRPr="005C64DB">
        <w:rPr>
          <w:rFonts w:eastAsia="TimesNewRomanPSMT"/>
          <w:i/>
          <w:szCs w:val="28"/>
          <w:lang w:val="en-US"/>
        </w:rPr>
        <w:t>ω</w:t>
      </w:r>
      <w:r w:rsidR="00EA21FE" w:rsidRPr="005C64DB">
        <w:rPr>
          <w:rFonts w:eastAsia="TimesNewRomanPSMT"/>
          <w:szCs w:val="28"/>
          <w:vertAlign w:val="subscript"/>
          <w:lang w:val="en-US"/>
        </w:rPr>
        <w:t>o</w:t>
      </w:r>
      <w:r w:rsidR="00EA21FE" w:rsidRPr="005C64DB">
        <w:rPr>
          <w:i/>
          <w:szCs w:val="28"/>
        </w:rPr>
        <w:t xml:space="preserve"> </w:t>
      </w:r>
      <w:r w:rsidR="00EA21FE" w:rsidRPr="005C64DB">
        <w:t xml:space="preserve">– определяющая (средняя) скорость потока, </w:t>
      </w:r>
      <w:r w:rsidR="00EA21FE" w:rsidRPr="005C64DB">
        <w:rPr>
          <w:szCs w:val="28"/>
        </w:rPr>
        <w:t>м/с;</w:t>
      </w:r>
    </w:p>
    <w:p w:rsidR="002D204D" w:rsidRPr="005C64DB" w:rsidRDefault="001712C5" w:rsidP="002D204D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2D204D" w:rsidRPr="005C64DB">
        <w:rPr>
          <w:i/>
          <w:lang w:val="en-US"/>
        </w:rPr>
        <w:t>c</w:t>
      </w:r>
      <w:r w:rsidR="002D204D" w:rsidRPr="005C64DB">
        <w:rPr>
          <w:vertAlign w:val="subscript"/>
          <w:lang w:val="en-US"/>
        </w:rPr>
        <w:t>p</w:t>
      </w:r>
      <w:r w:rsidR="002D204D" w:rsidRPr="005C64DB">
        <w:t xml:space="preserve"> – изобарная массовая теплоемкость</w:t>
      </w:r>
      <w:r w:rsidR="002D204D" w:rsidRPr="005C64DB">
        <w:rPr>
          <w:szCs w:val="28"/>
        </w:rPr>
        <w:t>, кДж/(кг·К);</w:t>
      </w:r>
    </w:p>
    <w:p w:rsidR="00EA21FE" w:rsidRPr="005C64DB" w:rsidRDefault="001712C5" w:rsidP="00EA21FE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EA21FE" w:rsidRPr="005C64DB">
        <w:rPr>
          <w:i/>
          <w:szCs w:val="28"/>
          <w:lang w:val="en-US"/>
        </w:rPr>
        <w:t>l</w:t>
      </w:r>
      <w:r w:rsidR="00EA21FE" w:rsidRPr="005C64DB">
        <w:rPr>
          <w:szCs w:val="28"/>
          <w:vertAlign w:val="subscript"/>
          <w:lang w:val="en-US"/>
        </w:rPr>
        <w:t>o</w:t>
      </w:r>
      <w:r w:rsidR="00EA21FE" w:rsidRPr="005C64DB">
        <w:t xml:space="preserve"> – определяющий размер, </w:t>
      </w:r>
      <w:r w:rsidR="00EA21FE" w:rsidRPr="005C64DB">
        <w:rPr>
          <w:szCs w:val="28"/>
        </w:rPr>
        <w:t>м;</w:t>
      </w:r>
    </w:p>
    <w:p w:rsidR="002D204D" w:rsidRPr="005C64DB" w:rsidRDefault="001712C5" w:rsidP="002D204D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2D204D" w:rsidRPr="005C64DB">
        <w:rPr>
          <w:szCs w:val="28"/>
        </w:rPr>
        <w:t>λ</w:t>
      </w:r>
      <w:r w:rsidR="002D204D" w:rsidRPr="005C64DB">
        <w:t xml:space="preserve"> – коэффициент теплопроводности, Вт/(м·К)</w:t>
      </w:r>
      <w:r w:rsidR="002D204D" w:rsidRPr="005C64DB">
        <w:rPr>
          <w:szCs w:val="28"/>
        </w:rPr>
        <w:t>.</w:t>
      </w:r>
    </w:p>
    <w:p w:rsidR="002D204D" w:rsidRPr="005C64DB" w:rsidRDefault="002D204D" w:rsidP="002D204D">
      <w:pPr>
        <w:spacing w:line="24" w:lineRule="atLeast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CF5891" w:rsidRPr="005C64DB" w:rsidRDefault="00CF5891" w:rsidP="00CF5891">
      <w:pPr>
        <w:spacing w:line="24" w:lineRule="atLeast"/>
        <w:ind w:firstLine="567"/>
      </w:pPr>
      <w:r w:rsidRPr="005C64DB">
        <w:t>Названо по имени французского физика Ж. К. Пекле.</w:t>
      </w:r>
    </w:p>
    <w:p w:rsidR="00CF5891" w:rsidRPr="005C64DB" w:rsidRDefault="002D204D" w:rsidP="00B9495C">
      <w:pPr>
        <w:spacing w:line="24" w:lineRule="atLeast"/>
        <w:ind w:firstLine="567"/>
      </w:pPr>
      <w:r w:rsidRPr="005C64DB">
        <w:rPr>
          <w:b/>
          <w:i/>
        </w:rPr>
        <w:t>Критерий Прандтля</w:t>
      </w:r>
      <w:r w:rsidRPr="005C64DB">
        <w:t xml:space="preserve"> это критерий </w:t>
      </w:r>
      <w:r w:rsidR="00941C8E" w:rsidRPr="005C64DB">
        <w:t xml:space="preserve">подобия </w:t>
      </w:r>
      <w:r w:rsidR="00B9495C" w:rsidRPr="005C64DB">
        <w:t>тепловых процессов в жидкостях и газах, учитывает влияние физических свойств теплоносителя на теплоотдачу</w:t>
      </w:r>
      <w:r w:rsidR="00CF5891" w:rsidRPr="005C64DB">
        <w:t>:</w:t>
      </w:r>
    </w:p>
    <w:p w:rsidR="00941C8E" w:rsidRPr="005C64DB" w:rsidRDefault="00EA21FE" w:rsidP="00C73501">
      <w:pPr>
        <w:spacing w:before="120" w:after="120" w:line="24" w:lineRule="atLeast"/>
        <w:ind w:right="-1" w:firstLine="3969"/>
        <w:jc w:val="left"/>
        <w:rPr>
          <w:i/>
          <w:szCs w:val="28"/>
        </w:rPr>
      </w:pPr>
      <w:r w:rsidRPr="005C64DB">
        <w:rPr>
          <w:position w:val="-24"/>
        </w:rPr>
        <w:object w:dxaOrig="1760" w:dyaOrig="660">
          <v:shape id="_x0000_i1048" type="#_x0000_t75" style="width:88.5pt;height:32.25pt" o:ole="">
            <v:imagedata r:id="rId65" o:title=""/>
          </v:shape>
          <o:OLEObject Type="Embed" ProgID="Equation.DSMT4" ShapeID="_x0000_i1048" DrawAspect="Content" ObjectID="_1812442465" r:id="rId66"/>
        </w:object>
      </w:r>
      <w:r w:rsidR="00941C8E" w:rsidRPr="005C64DB">
        <w:tab/>
      </w:r>
      <w:r w:rsidR="00941C8E" w:rsidRPr="005C64DB">
        <w:tab/>
      </w:r>
      <w:r w:rsidR="00941C8E" w:rsidRPr="005C64DB">
        <w:tab/>
      </w:r>
      <w:r w:rsidR="00941C8E" w:rsidRPr="005C64DB">
        <w:tab/>
      </w:r>
      <w:r w:rsidR="001712C5">
        <w:t xml:space="preserve">        </w:t>
      </w:r>
      <w:r w:rsidR="00941C8E" w:rsidRPr="005C64DB">
        <w:t>(3.3)</w:t>
      </w:r>
    </w:p>
    <w:p w:rsidR="00941C8E" w:rsidRPr="005C64DB" w:rsidRDefault="00941C8E" w:rsidP="001712C5">
      <w:pPr>
        <w:spacing w:line="24" w:lineRule="atLeast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="00A929B8" w:rsidRPr="005C64DB">
        <w:rPr>
          <w:rFonts w:eastAsia="TimesNewRomanPSMT"/>
          <w:i/>
          <w:szCs w:val="28"/>
          <w:lang w:val="en-US"/>
        </w:rPr>
        <w:t>μ</w:t>
      </w:r>
      <w:r w:rsidR="00A929B8" w:rsidRPr="005C64DB">
        <w:t xml:space="preserve"> – динамический коэффициент вязкости, </w:t>
      </w:r>
      <w:r w:rsidR="00A929B8" w:rsidRPr="005C64DB">
        <w:rPr>
          <w:szCs w:val="28"/>
        </w:rPr>
        <w:t>Н с/м</w:t>
      </w:r>
      <w:r w:rsidR="00A929B8" w:rsidRPr="005C64DB">
        <w:rPr>
          <w:szCs w:val="28"/>
          <w:vertAlign w:val="superscript"/>
        </w:rPr>
        <w:t>2</w:t>
      </w:r>
      <w:r w:rsidR="00A929B8" w:rsidRPr="005C64DB">
        <w:rPr>
          <w:szCs w:val="28"/>
        </w:rPr>
        <w:t>;</w:t>
      </w:r>
    </w:p>
    <w:p w:rsidR="00A929B8" w:rsidRPr="005C64DB" w:rsidRDefault="001712C5" w:rsidP="00A929B8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A929B8" w:rsidRPr="005C64DB">
        <w:rPr>
          <w:i/>
          <w:lang w:val="en-US"/>
        </w:rPr>
        <w:t>c</w:t>
      </w:r>
      <w:r w:rsidR="00A929B8" w:rsidRPr="005C64DB">
        <w:rPr>
          <w:vertAlign w:val="subscript"/>
          <w:lang w:val="en-US"/>
        </w:rPr>
        <w:t>p</w:t>
      </w:r>
      <w:r w:rsidR="00A929B8" w:rsidRPr="005C64DB">
        <w:t xml:space="preserve"> – изобарная массовая теплоемкость</w:t>
      </w:r>
      <w:r w:rsidR="00A929B8" w:rsidRPr="005C64DB">
        <w:rPr>
          <w:szCs w:val="28"/>
        </w:rPr>
        <w:t>, кДж/(кг·К);</w:t>
      </w:r>
    </w:p>
    <w:p w:rsidR="00EA21FE" w:rsidRPr="005C64DB" w:rsidRDefault="001712C5" w:rsidP="00EA21FE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EA21FE" w:rsidRPr="005C64DB">
        <w:rPr>
          <w:szCs w:val="28"/>
        </w:rPr>
        <w:t>λ</w:t>
      </w:r>
      <w:r w:rsidR="00EA21FE" w:rsidRPr="005C64DB">
        <w:t xml:space="preserve"> – коэффициент теплопроводности, Вт/(м·К)</w:t>
      </w:r>
      <w:r w:rsidR="00A929B8" w:rsidRPr="005C64DB">
        <w:rPr>
          <w:szCs w:val="28"/>
        </w:rPr>
        <w:t>;</w:t>
      </w:r>
    </w:p>
    <w:p w:rsidR="00EA21FE" w:rsidRPr="005C64DB" w:rsidRDefault="001712C5" w:rsidP="00EA21FE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EA21FE" w:rsidRPr="005C64DB">
        <w:rPr>
          <w:szCs w:val="28"/>
        </w:rPr>
        <w:t>ν</w:t>
      </w:r>
      <w:r w:rsidR="00EA21FE" w:rsidRPr="005C64DB">
        <w:t xml:space="preserve"> – кинематический коэффициент вязкости, м</w:t>
      </w:r>
      <w:r w:rsidR="00EA21FE" w:rsidRPr="005C64DB">
        <w:rPr>
          <w:vertAlign w:val="superscript"/>
        </w:rPr>
        <w:t>2</w:t>
      </w:r>
      <w:r w:rsidR="00EA21FE" w:rsidRPr="005C64DB">
        <w:t>/с</w:t>
      </w:r>
      <w:r w:rsidR="00A929B8" w:rsidRPr="005C64DB">
        <w:rPr>
          <w:szCs w:val="28"/>
        </w:rPr>
        <w:t>;</w:t>
      </w:r>
    </w:p>
    <w:p w:rsidR="00EA21FE" w:rsidRPr="005C64DB" w:rsidRDefault="001712C5" w:rsidP="00EA21FE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EA21FE" w:rsidRPr="005C64DB">
        <w:rPr>
          <w:i/>
          <w:lang w:val="en-US"/>
        </w:rPr>
        <w:t>a</w:t>
      </w:r>
      <w:r w:rsidR="00EA21FE" w:rsidRPr="005C64DB">
        <w:t xml:space="preserve"> – коэффициент температуропроводности</w:t>
      </w:r>
      <w:r w:rsidR="00EA21FE" w:rsidRPr="005C64DB">
        <w:rPr>
          <w:szCs w:val="28"/>
        </w:rPr>
        <w:t>, м</w:t>
      </w:r>
      <w:r w:rsidR="00EA21FE" w:rsidRPr="005C64DB">
        <w:rPr>
          <w:szCs w:val="28"/>
          <w:vertAlign w:val="superscript"/>
        </w:rPr>
        <w:t>2</w:t>
      </w:r>
      <w:r w:rsidR="00A929B8" w:rsidRPr="005C64DB">
        <w:rPr>
          <w:szCs w:val="28"/>
        </w:rPr>
        <w:t>/</w:t>
      </w:r>
      <w:r w:rsidR="00A929B8" w:rsidRPr="005C64DB">
        <w:rPr>
          <w:szCs w:val="28"/>
          <w:lang w:val="en-US"/>
        </w:rPr>
        <w:t>c</w:t>
      </w:r>
      <w:r w:rsidR="00EA21FE" w:rsidRPr="005C64DB">
        <w:rPr>
          <w:szCs w:val="28"/>
        </w:rPr>
        <w:t>.</w:t>
      </w:r>
    </w:p>
    <w:p w:rsidR="0067388B" w:rsidRPr="005C64DB" w:rsidRDefault="00A929B8" w:rsidP="00C73501">
      <w:pPr>
        <w:spacing w:before="120" w:after="120" w:line="24" w:lineRule="atLeast"/>
        <w:ind w:right="-1" w:firstLine="4536"/>
        <w:jc w:val="left"/>
        <w:rPr>
          <w:i/>
          <w:szCs w:val="28"/>
        </w:rPr>
      </w:pPr>
      <w:r w:rsidRPr="005C64DB">
        <w:rPr>
          <w:position w:val="-32"/>
        </w:rPr>
        <w:object w:dxaOrig="980" w:dyaOrig="720">
          <v:shape id="_x0000_i1049" type="#_x0000_t75" style="width:48.75pt;height:36pt" o:ole="">
            <v:imagedata r:id="rId67" o:title=""/>
          </v:shape>
          <o:OLEObject Type="Embed" ProgID="Equation.DSMT4" ShapeID="_x0000_i1049" DrawAspect="Content" ObjectID="_1812442466" r:id="rId68"/>
        </w:object>
      </w:r>
      <w:r w:rsidR="0067388B" w:rsidRPr="005C64DB">
        <w:tab/>
      </w:r>
      <w:r w:rsidR="0067388B" w:rsidRPr="005C64DB">
        <w:tab/>
      </w:r>
      <w:r w:rsidR="0067388B" w:rsidRPr="005C64DB">
        <w:tab/>
      </w:r>
      <w:r w:rsidR="007A0167" w:rsidRPr="005C64DB">
        <w:tab/>
      </w:r>
      <w:r w:rsidR="0067388B" w:rsidRPr="005C64DB">
        <w:tab/>
      </w:r>
      <w:r w:rsidR="001712C5">
        <w:t xml:space="preserve">        </w:t>
      </w:r>
      <w:r w:rsidR="0067388B" w:rsidRPr="005C64DB">
        <w:t>(3.</w:t>
      </w:r>
      <w:r w:rsidR="007A0167" w:rsidRPr="005C64DB">
        <w:t>4</w:t>
      </w:r>
      <w:r w:rsidR="0067388B" w:rsidRPr="005C64DB">
        <w:t>)</w:t>
      </w:r>
    </w:p>
    <w:p w:rsidR="00B9495C" w:rsidRPr="005C64DB" w:rsidRDefault="00B9495C" w:rsidP="009E28E5">
      <w:pPr>
        <w:spacing w:line="24" w:lineRule="atLeast"/>
        <w:ind w:firstLine="567"/>
      </w:pPr>
      <w:r w:rsidRPr="005C64DB">
        <w:t>Названо в честь немецкого физика Людвига Прандтля, изучавшего воп</w:t>
      </w:r>
      <w:r w:rsidRPr="005C64DB">
        <w:softHyphen/>
        <w:t>росы тепло- и массообмена в пограничных слоях.</w:t>
      </w:r>
    </w:p>
    <w:p w:rsidR="00B9495C" w:rsidRPr="005C64DB" w:rsidRDefault="0067388B" w:rsidP="009E28E5">
      <w:pPr>
        <w:spacing w:line="24" w:lineRule="atLeast"/>
        <w:ind w:firstLine="567"/>
      </w:pPr>
      <w:r w:rsidRPr="005C64DB">
        <w:rPr>
          <w:b/>
          <w:i/>
        </w:rPr>
        <w:t>Критерий Грасгофа</w:t>
      </w:r>
      <w:r w:rsidRPr="005C64DB">
        <w:t xml:space="preserve"> это критерий подобия</w:t>
      </w:r>
      <w:r w:rsidR="00BB4063" w:rsidRPr="005C64DB">
        <w:t>,</w:t>
      </w:r>
      <w:r w:rsidR="007A0167" w:rsidRPr="005C64DB">
        <w:t xml:space="preserve"> </w:t>
      </w:r>
      <w:r w:rsidR="00252C0C" w:rsidRPr="005C64DB">
        <w:t>характеризующий наличие в теплообмене свободной конвекции, а так же</w:t>
      </w:r>
      <w:r w:rsidR="00E656F9" w:rsidRPr="005C64DB">
        <w:t xml:space="preserve"> </w:t>
      </w:r>
      <w:r w:rsidR="00B9495C" w:rsidRPr="005C64DB">
        <w:t>является мерой соотношения архимедовой подъемной (выталкивающей) силы, вызванной неравномерным распределением плотности жидкости, газа в неоднородном поле температур, к силам вязкого сопротивления среды.</w:t>
      </w:r>
    </w:p>
    <w:p w:rsidR="00E656F9" w:rsidRPr="005C64DB" w:rsidRDefault="00E656F9" w:rsidP="00C73501">
      <w:pPr>
        <w:spacing w:before="120" w:after="120" w:line="24" w:lineRule="atLeast"/>
        <w:ind w:right="-1" w:firstLine="3969"/>
        <w:jc w:val="left"/>
        <w:rPr>
          <w:i/>
          <w:szCs w:val="28"/>
        </w:rPr>
      </w:pPr>
      <w:r w:rsidRPr="005C64DB">
        <w:rPr>
          <w:position w:val="-24"/>
        </w:rPr>
        <w:object w:dxaOrig="1840" w:dyaOrig="660">
          <v:shape id="_x0000_i1050" type="#_x0000_t75" style="width:91.5pt;height:32.25pt" o:ole="">
            <v:imagedata r:id="rId69" o:title=""/>
          </v:shape>
          <o:OLEObject Type="Embed" ProgID="Equation.DSMT4" ShapeID="_x0000_i1050" DrawAspect="Content" ObjectID="_1812442467" r:id="rId70"/>
        </w:objec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1712C5">
        <w:t xml:space="preserve">        </w:t>
      </w:r>
      <w:r w:rsidRPr="005C64DB">
        <w:t>(3.</w:t>
      </w:r>
      <w:r w:rsidR="00BB4063" w:rsidRPr="005C64DB">
        <w:t>5</w:t>
      </w:r>
      <w:r w:rsidRPr="005C64DB">
        <w:t>)</w:t>
      </w:r>
    </w:p>
    <w:p w:rsidR="00A929B8" w:rsidRPr="005C64DB" w:rsidRDefault="00E656F9" w:rsidP="001712C5">
      <w:pPr>
        <w:tabs>
          <w:tab w:val="left" w:pos="851"/>
        </w:tabs>
        <w:spacing w:line="24" w:lineRule="atLeast"/>
        <w:ind w:right="-1" w:firstLine="0"/>
        <w:rPr>
          <w:i/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="00A929B8" w:rsidRPr="005C64DB">
        <w:rPr>
          <w:i/>
          <w:szCs w:val="28"/>
          <w:lang w:val="en-US"/>
        </w:rPr>
        <w:t>g</w:t>
      </w:r>
      <w:r w:rsidR="00A929B8" w:rsidRPr="005C64DB">
        <w:t xml:space="preserve"> – </w:t>
      </w:r>
      <w:r w:rsidR="00A929B8" w:rsidRPr="005C64DB">
        <w:rPr>
          <w:rFonts w:eastAsia="TimesNewRomanPSMT"/>
          <w:szCs w:val="28"/>
        </w:rPr>
        <w:t xml:space="preserve">ускорение свободного падения, </w:t>
      </w:r>
      <w:r w:rsidR="00A929B8" w:rsidRPr="005C64DB">
        <w:t>м/с</w:t>
      </w:r>
      <w:r w:rsidR="00A929B8" w:rsidRPr="005C64DB">
        <w:rPr>
          <w:vertAlign w:val="superscript"/>
        </w:rPr>
        <w:t>2</w:t>
      </w:r>
      <w:r w:rsidR="00A929B8" w:rsidRPr="005C64DB">
        <w:rPr>
          <w:rFonts w:eastAsia="TimesNewRomanPSMT"/>
          <w:szCs w:val="28"/>
        </w:rPr>
        <w:t>;</w:t>
      </w:r>
    </w:p>
    <w:p w:rsidR="001712C5" w:rsidRDefault="00A929B8" w:rsidP="001712C5">
      <w:pPr>
        <w:tabs>
          <w:tab w:val="left" w:pos="709"/>
        </w:tabs>
        <w:spacing w:line="24" w:lineRule="atLeast"/>
        <w:rPr>
          <w:szCs w:val="28"/>
        </w:rPr>
      </w:pPr>
      <w:r w:rsidRPr="005C64DB">
        <w:rPr>
          <w:rFonts w:ascii="Cambria Math" w:hAnsi="Cambria Math"/>
          <w:i/>
          <w:lang w:val="en-US"/>
        </w:rPr>
        <w:t>β</w:t>
      </w:r>
      <w:r w:rsidRPr="005C64DB">
        <w:t xml:space="preserve"> – коэффициент объемного расширения (учитывается только для газов), 1/К</w:t>
      </w:r>
      <w:r w:rsidRPr="005C64DB">
        <w:rPr>
          <w:szCs w:val="28"/>
        </w:rPr>
        <w:t>;</w:t>
      </w:r>
    </w:p>
    <w:p w:rsidR="00A929B8" w:rsidRPr="001712C5" w:rsidRDefault="00A929B8" w:rsidP="001712C5">
      <w:pPr>
        <w:tabs>
          <w:tab w:val="left" w:pos="709"/>
        </w:tabs>
        <w:spacing w:line="24" w:lineRule="atLeast"/>
      </w:pPr>
      <w:r w:rsidRPr="005C64DB">
        <w:rPr>
          <w:szCs w:val="28"/>
        </w:rPr>
        <w:t>Δ</w:t>
      </w:r>
      <w:r w:rsidRPr="005C64DB">
        <w:rPr>
          <w:i/>
          <w:szCs w:val="28"/>
          <w:lang w:val="en-US"/>
        </w:rPr>
        <w:t>t</w:t>
      </w:r>
      <w:r w:rsidRPr="005C64DB">
        <w:t xml:space="preserve"> – температурный напор, </w:t>
      </w:r>
      <w:r w:rsidRPr="005C64DB">
        <w:rPr>
          <w:vertAlign w:val="superscript"/>
        </w:rPr>
        <w:t>о</w:t>
      </w:r>
      <w:r w:rsidRPr="005C64DB">
        <w:t>С;</w:t>
      </w:r>
    </w:p>
    <w:p w:rsidR="00A929B8" w:rsidRPr="005C64DB" w:rsidRDefault="001712C5" w:rsidP="00A929B8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A929B8" w:rsidRPr="005C64DB">
        <w:rPr>
          <w:i/>
          <w:szCs w:val="28"/>
          <w:lang w:val="en-US"/>
        </w:rPr>
        <w:t>l</w:t>
      </w:r>
      <w:r w:rsidR="00A929B8" w:rsidRPr="005C64DB">
        <w:rPr>
          <w:szCs w:val="28"/>
          <w:vertAlign w:val="subscript"/>
          <w:lang w:val="en-US"/>
        </w:rPr>
        <w:t>o</w:t>
      </w:r>
      <w:r w:rsidR="00A929B8" w:rsidRPr="005C64DB">
        <w:t xml:space="preserve"> – определяющий размер, </w:t>
      </w:r>
      <w:r w:rsidR="00A929B8" w:rsidRPr="005C64DB">
        <w:rPr>
          <w:szCs w:val="28"/>
        </w:rPr>
        <w:t>м;</w:t>
      </w:r>
    </w:p>
    <w:p w:rsidR="00A929B8" w:rsidRPr="005C64DB" w:rsidRDefault="001712C5" w:rsidP="00A929B8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A929B8" w:rsidRPr="005C64DB">
        <w:rPr>
          <w:szCs w:val="28"/>
        </w:rPr>
        <w:t>ν</w:t>
      </w:r>
      <w:r w:rsidR="00A929B8" w:rsidRPr="005C64DB">
        <w:t xml:space="preserve"> – кинематический коэффициент вязкости, м</w:t>
      </w:r>
      <w:r w:rsidR="00A929B8" w:rsidRPr="005C64DB">
        <w:rPr>
          <w:vertAlign w:val="superscript"/>
        </w:rPr>
        <w:t>2</w:t>
      </w:r>
      <w:r w:rsidR="00A929B8" w:rsidRPr="005C64DB">
        <w:t>/с</w:t>
      </w:r>
      <w:r w:rsidR="00A929B8" w:rsidRPr="005C64DB">
        <w:rPr>
          <w:szCs w:val="28"/>
        </w:rPr>
        <w:t>.</w:t>
      </w:r>
    </w:p>
    <w:p w:rsidR="00BB4063" w:rsidRPr="005C64DB" w:rsidRDefault="00BB4063" w:rsidP="00C73501">
      <w:pPr>
        <w:spacing w:before="120" w:after="120" w:line="24" w:lineRule="atLeast"/>
        <w:ind w:right="-1" w:firstLine="4536"/>
        <w:jc w:val="left"/>
        <w:rPr>
          <w:i/>
          <w:szCs w:val="28"/>
        </w:rPr>
      </w:pPr>
      <w:r w:rsidRPr="005C64DB">
        <w:rPr>
          <w:position w:val="-24"/>
        </w:rPr>
        <w:object w:dxaOrig="780" w:dyaOrig="639">
          <v:shape id="_x0000_i1051" type="#_x0000_t75" style="width:39.75pt;height:32.25pt" o:ole="">
            <v:imagedata r:id="rId71" o:title=""/>
          </v:shape>
          <o:OLEObject Type="Embed" ProgID="Equation.DSMT4" ShapeID="_x0000_i1051" DrawAspect="Content" ObjectID="_1812442468" r:id="rId72"/>
        </w:objec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1712C5">
        <w:t xml:space="preserve">        </w:t>
      </w:r>
      <w:r w:rsidRPr="005C64DB">
        <w:t>(3.6)</w:t>
      </w:r>
    </w:p>
    <w:p w:rsidR="00223D6E" w:rsidRPr="005C64DB" w:rsidRDefault="00B9495C" w:rsidP="00B7627E">
      <w:pPr>
        <w:spacing w:line="24" w:lineRule="atLeast"/>
        <w:ind w:firstLine="567"/>
      </w:pPr>
      <w:r w:rsidRPr="005C64DB">
        <w:t>Критерий назван в честь выдающегося немецкого механика</w:t>
      </w:r>
      <w:r w:rsidR="00223D6E" w:rsidRPr="005C64DB">
        <w:t xml:space="preserve"> и машиностро-</w:t>
      </w:r>
    </w:p>
    <w:p w:rsidR="00B9495C" w:rsidRPr="005C64DB" w:rsidRDefault="00223D6E" w:rsidP="00223D6E">
      <w:pPr>
        <w:spacing w:line="24" w:lineRule="atLeast"/>
        <w:ind w:firstLine="0"/>
      </w:pPr>
      <w:r w:rsidRPr="005C64DB">
        <w:t>ителя Франца Грасгофа.</w:t>
      </w:r>
    </w:p>
    <w:p w:rsidR="0067388B" w:rsidRPr="005C64DB" w:rsidRDefault="00E656F9" w:rsidP="00B7627E">
      <w:pPr>
        <w:spacing w:line="24" w:lineRule="atLeast"/>
        <w:ind w:firstLine="567"/>
      </w:pPr>
      <w:r w:rsidRPr="005C64DB">
        <w:rPr>
          <w:b/>
          <w:i/>
        </w:rPr>
        <w:t>Критерий</w:t>
      </w:r>
      <w:r w:rsidR="00BB4063" w:rsidRPr="005C64DB">
        <w:rPr>
          <w:b/>
          <w:i/>
        </w:rPr>
        <w:t xml:space="preserve"> Нуссельта</w:t>
      </w:r>
      <w:r w:rsidR="00BB4063" w:rsidRPr="005C64DB">
        <w:t xml:space="preserve"> это </w:t>
      </w:r>
      <w:r w:rsidR="00B7627E" w:rsidRPr="005C64DB">
        <w:t>один из основных критериев подобия тепловых процессов, характеризующий соотношение между интенсивностью тепло</w:t>
      </w:r>
      <w:r w:rsidR="00B7627E" w:rsidRPr="005C64DB">
        <w:softHyphen/>
        <w:t>обмена за счёт конвекции и интенсивностью теплообмена за счёт тепло</w:t>
      </w:r>
      <w:r w:rsidR="00B7627E" w:rsidRPr="005C64DB">
        <w:softHyphen/>
        <w:t xml:space="preserve">проводности (в условиях неподвижной среды). Вторым значением данного </w:t>
      </w:r>
      <w:r w:rsidR="00BB4063" w:rsidRPr="005C64DB">
        <w:t>критерий подобия,</w:t>
      </w:r>
      <w:r w:rsidR="00B7627E" w:rsidRPr="005C64DB">
        <w:t xml:space="preserve"> является</w:t>
      </w:r>
      <w:r w:rsidR="00BB4063" w:rsidRPr="005C64DB">
        <w:t xml:space="preserve"> характери</w:t>
      </w:r>
      <w:r w:rsidR="00B7627E" w:rsidRPr="005C64DB">
        <w:t>стика</w:t>
      </w:r>
      <w:r w:rsidR="00BB4063" w:rsidRPr="005C64DB">
        <w:t xml:space="preserve"> </w:t>
      </w:r>
      <w:r w:rsidR="00E2576F" w:rsidRPr="005C64DB">
        <w:t>отношени</w:t>
      </w:r>
      <w:r w:rsidR="00B7627E" w:rsidRPr="005C64DB">
        <w:t>е</w:t>
      </w:r>
      <w:r w:rsidR="00E2576F" w:rsidRPr="005C64DB">
        <w:t xml:space="preserve"> термического сопро</w:t>
      </w:r>
      <w:r w:rsidR="00B7627E" w:rsidRPr="005C64DB">
        <w:softHyphen/>
      </w:r>
      <w:r w:rsidR="00E2576F" w:rsidRPr="005C64DB">
        <w:t xml:space="preserve">тивления теплопроводности слоя жидкости толщиной </w:t>
      </w:r>
      <w:r w:rsidR="00E2576F" w:rsidRPr="005C64DB">
        <w:rPr>
          <w:i/>
          <w:lang w:val="en-US"/>
        </w:rPr>
        <w:t>l</w:t>
      </w:r>
      <w:r w:rsidR="00E2576F" w:rsidRPr="005C64DB">
        <w:t xml:space="preserve"> к термическому сопро</w:t>
      </w:r>
      <w:r w:rsidR="00B7627E" w:rsidRPr="005C64DB">
        <w:softHyphen/>
      </w:r>
      <w:r w:rsidR="00E2576F" w:rsidRPr="005C64DB">
        <w:t>тивлению теплоотдачи.</w:t>
      </w:r>
    </w:p>
    <w:p w:rsidR="00C73501" w:rsidRPr="005C64DB" w:rsidRDefault="00C73501" w:rsidP="00741355">
      <w:pPr>
        <w:spacing w:before="120" w:after="120" w:line="24" w:lineRule="atLeast"/>
        <w:ind w:firstLine="4536"/>
        <w:jc w:val="left"/>
        <w:rPr>
          <w:i/>
          <w:szCs w:val="28"/>
        </w:rPr>
      </w:pPr>
      <w:r w:rsidRPr="005C64DB">
        <w:rPr>
          <w:position w:val="-24"/>
        </w:rPr>
        <w:object w:dxaOrig="1160" w:dyaOrig="639">
          <v:shape id="_x0000_i1052" type="#_x0000_t75" style="width:58.5pt;height:32.25pt" o:ole="">
            <v:imagedata r:id="rId73" o:title=""/>
          </v:shape>
          <o:OLEObject Type="Embed" ProgID="Equation.DSMT4" ShapeID="_x0000_i1052" DrawAspect="Content" ObjectID="_1812442469" r:id="rId74"/>
        </w:objec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1712C5">
        <w:t xml:space="preserve">        </w:t>
      </w:r>
      <w:r w:rsidRPr="005C64DB">
        <w:t>(3.7)</w:t>
      </w:r>
    </w:p>
    <w:p w:rsidR="00A929B8" w:rsidRPr="005C64DB" w:rsidRDefault="00A929B8" w:rsidP="001712C5">
      <w:pPr>
        <w:spacing w:line="24" w:lineRule="atLeast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rFonts w:eastAsia="TimesNewRomanPSMT"/>
          <w:i/>
          <w:szCs w:val="28"/>
          <w:lang w:val="en-US"/>
        </w:rPr>
        <w:t>α</w:t>
      </w:r>
      <w:r w:rsidRPr="005C64DB">
        <w:t xml:space="preserve"> – коэффициент теплоотдачи, Вт/(м</w:t>
      </w:r>
      <w:r w:rsidRPr="005C64DB">
        <w:rPr>
          <w:vertAlign w:val="superscript"/>
        </w:rPr>
        <w:t>2</w:t>
      </w:r>
      <w:r w:rsidRPr="005C64DB">
        <w:t>·К)</w:t>
      </w:r>
      <w:r w:rsidRPr="005C64DB">
        <w:rPr>
          <w:szCs w:val="28"/>
        </w:rPr>
        <w:t>;</w:t>
      </w:r>
    </w:p>
    <w:p w:rsidR="00881CFC" w:rsidRPr="005C64DB" w:rsidRDefault="001712C5" w:rsidP="00881CFC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881CFC" w:rsidRPr="005C64DB">
        <w:rPr>
          <w:i/>
          <w:szCs w:val="28"/>
          <w:lang w:val="en-US"/>
        </w:rPr>
        <w:t>l</w:t>
      </w:r>
      <w:r w:rsidR="00881CFC" w:rsidRPr="005C64DB">
        <w:rPr>
          <w:szCs w:val="28"/>
          <w:vertAlign w:val="subscript"/>
          <w:lang w:val="en-US"/>
        </w:rPr>
        <w:t>o</w:t>
      </w:r>
      <w:r w:rsidR="00881CFC" w:rsidRPr="005C64DB">
        <w:t xml:space="preserve"> – определяющий размер, </w:t>
      </w:r>
      <w:r w:rsidR="00881CFC" w:rsidRPr="005C64DB">
        <w:rPr>
          <w:szCs w:val="28"/>
        </w:rPr>
        <w:t>м;</w:t>
      </w:r>
    </w:p>
    <w:p w:rsidR="00A929B8" w:rsidRPr="005C64DB" w:rsidRDefault="001712C5" w:rsidP="00881CFC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A929B8" w:rsidRPr="005C64DB">
        <w:rPr>
          <w:szCs w:val="28"/>
        </w:rPr>
        <w:t>λ</w:t>
      </w:r>
      <w:r w:rsidR="00A929B8" w:rsidRPr="005C64DB">
        <w:t xml:space="preserve"> – коэффициент теплопроводности, Вт/(м·К)</w:t>
      </w:r>
      <w:r w:rsidR="00A929B8" w:rsidRPr="005C64DB">
        <w:rPr>
          <w:szCs w:val="28"/>
        </w:rPr>
        <w:t>.</w:t>
      </w:r>
    </w:p>
    <w:p w:rsidR="00A929B8" w:rsidRPr="005C64DB" w:rsidRDefault="00A929B8" w:rsidP="00A929B8">
      <w:pPr>
        <w:spacing w:line="24" w:lineRule="atLeast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B7627E" w:rsidRPr="005C64DB" w:rsidRDefault="00741355" w:rsidP="009E28E5">
      <w:pPr>
        <w:spacing w:line="24" w:lineRule="atLeast"/>
        <w:ind w:firstLine="567"/>
        <w:rPr>
          <w:rFonts w:eastAsia="TimesNewRomanPSMT"/>
          <w:szCs w:val="28"/>
        </w:rPr>
      </w:pPr>
      <w:r w:rsidRPr="005C64DB">
        <w:rPr>
          <w:rFonts w:eastAsia="TimesNewRomanPSMT"/>
          <w:szCs w:val="28"/>
        </w:rPr>
        <w:t xml:space="preserve">Решение любой задачи сводится к нахождению эмпирической зависимости для </w:t>
      </w:r>
      <w:r w:rsidR="006015E4"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szCs w:val="28"/>
        </w:rPr>
        <w:t xml:space="preserve">конкретного </w:t>
      </w:r>
      <w:r w:rsidR="006015E4"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szCs w:val="28"/>
        </w:rPr>
        <w:t>вида</w:t>
      </w:r>
      <w:r w:rsidR="006015E4"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szCs w:val="28"/>
        </w:rPr>
        <w:t xml:space="preserve"> теплообмена </w:t>
      </w:r>
      <w:r w:rsidR="006015E4"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szCs w:val="28"/>
        </w:rPr>
        <w:t xml:space="preserve">с </w:t>
      </w:r>
      <w:r w:rsidR="006015E4"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szCs w:val="28"/>
        </w:rPr>
        <w:t xml:space="preserve">определением </w:t>
      </w:r>
      <w:r w:rsidR="006015E4"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szCs w:val="28"/>
        </w:rPr>
        <w:t xml:space="preserve">критерия </w:t>
      </w:r>
      <w:r w:rsidR="006015E4" w:rsidRPr="005C64DB">
        <w:rPr>
          <w:rFonts w:eastAsia="TimesNewRomanPSMT"/>
          <w:szCs w:val="28"/>
        </w:rPr>
        <w:t xml:space="preserve"> </w:t>
      </w:r>
      <w:r w:rsidRPr="005C64DB">
        <w:rPr>
          <w:i/>
          <w:lang w:val="en-US"/>
        </w:rPr>
        <w:t>Nu</w:t>
      </w:r>
      <w:r w:rsidRPr="005C64DB">
        <w:rPr>
          <w:rFonts w:eastAsia="TimesNewRomanPSMT"/>
          <w:szCs w:val="28"/>
        </w:rPr>
        <w:t xml:space="preserve">. А </w:t>
      </w:r>
      <w:r w:rsidR="006015E4"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szCs w:val="28"/>
        </w:rPr>
        <w:t>затем</w:t>
      </w:r>
      <w:r w:rsidR="006015E4" w:rsidRPr="005C64DB">
        <w:rPr>
          <w:rFonts w:eastAsia="TimesNewRomanPSMT"/>
          <w:szCs w:val="28"/>
        </w:rPr>
        <w:t xml:space="preserve"> </w:t>
      </w:r>
      <w:r w:rsidRPr="005C64DB">
        <w:rPr>
          <w:rFonts w:eastAsia="TimesNewRomanPSMT"/>
          <w:szCs w:val="28"/>
        </w:rPr>
        <w:t xml:space="preserve"> и</w:t>
      </w:r>
    </w:p>
    <w:p w:rsidR="00E656F9" w:rsidRPr="005C64DB" w:rsidRDefault="00741355" w:rsidP="006015E4">
      <w:pPr>
        <w:spacing w:line="24" w:lineRule="atLeast"/>
        <w:ind w:firstLine="0"/>
      </w:pPr>
      <w:r w:rsidRPr="005C64DB">
        <w:rPr>
          <w:rFonts w:eastAsia="TimesNewRomanPSMT"/>
          <w:szCs w:val="28"/>
        </w:rPr>
        <w:t xml:space="preserve">коэффициента </w:t>
      </w:r>
      <w:r w:rsidRPr="005C64DB">
        <w:t xml:space="preserve">температуропроводности </w:t>
      </w:r>
      <w:r w:rsidRPr="005C64DB">
        <w:rPr>
          <w:i/>
          <w:lang w:val="en-US"/>
        </w:rPr>
        <w:t>α</w:t>
      </w:r>
      <w:r w:rsidRPr="005C64DB">
        <w:t>.</w:t>
      </w:r>
    </w:p>
    <w:p w:rsidR="00741355" w:rsidRPr="005C64DB" w:rsidRDefault="00741355" w:rsidP="00741355">
      <w:pPr>
        <w:spacing w:before="120" w:after="120" w:line="24" w:lineRule="atLeast"/>
        <w:ind w:firstLine="4536"/>
        <w:jc w:val="left"/>
        <w:rPr>
          <w:i/>
          <w:szCs w:val="28"/>
        </w:rPr>
      </w:pPr>
      <w:r w:rsidRPr="005C64DB">
        <w:rPr>
          <w:position w:val="-30"/>
        </w:rPr>
        <w:object w:dxaOrig="1160" w:dyaOrig="700">
          <v:shape id="_x0000_i1053" type="#_x0000_t75" style="width:58.5pt;height:35.25pt" o:ole="">
            <v:imagedata r:id="rId75" o:title=""/>
          </v:shape>
          <o:OLEObject Type="Embed" ProgID="Equation.DSMT4" ShapeID="_x0000_i1053" DrawAspect="Content" ObjectID="_1812442470" r:id="rId76"/>
        </w:objec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1712C5">
        <w:t xml:space="preserve">        </w:t>
      </w:r>
      <w:r w:rsidRPr="005C64DB">
        <w:t>(3.8)</w:t>
      </w:r>
    </w:p>
    <w:p w:rsidR="006015E4" w:rsidRPr="005C64DB" w:rsidRDefault="006015E4" w:rsidP="006015E4">
      <w:pPr>
        <w:spacing w:line="24" w:lineRule="atLeast"/>
        <w:ind w:firstLine="567"/>
      </w:pPr>
      <w:r w:rsidRPr="005C64DB">
        <w:t>Названо в честь немецкого инженера Вильгельма Нуссельта.</w:t>
      </w:r>
    </w:p>
    <w:p w:rsidR="00F101F1" w:rsidRPr="005C64DB" w:rsidRDefault="00F101F1" w:rsidP="00F101F1">
      <w:pPr>
        <w:spacing w:line="24" w:lineRule="atLeast"/>
        <w:ind w:firstLine="567"/>
      </w:pPr>
      <w:r w:rsidRPr="005C64DB">
        <w:rPr>
          <w:b/>
          <w:i/>
        </w:rPr>
        <w:t>Критерий Фурье</w:t>
      </w:r>
      <w:r w:rsidRPr="005C64DB">
        <w:t xml:space="preserve"> это критерий подобия, характеризующий нестационар</w:t>
      </w:r>
      <w:r w:rsidRPr="005C64DB">
        <w:softHyphen/>
        <w:t>ные тепловые процессы.</w:t>
      </w:r>
      <w:r w:rsidR="006F6719" w:rsidRPr="005C64DB">
        <w:t xml:space="preserve"> Характеризует соотношение между скоростью изме</w:t>
      </w:r>
      <w:r w:rsidR="00B7627E" w:rsidRPr="005C64DB">
        <w:softHyphen/>
      </w:r>
      <w:r w:rsidR="006F6719" w:rsidRPr="005C64DB">
        <w:t>нения тепловых условий в окружающей среде и скоростью перестройки поля температуры внутри рассматриваемой системы (тела), который зависит от размеров тела и коэффициента его температуропроводности:</w:t>
      </w:r>
    </w:p>
    <w:p w:rsidR="00F101F1" w:rsidRPr="005C64DB" w:rsidRDefault="008D682E" w:rsidP="00F101F1">
      <w:pPr>
        <w:spacing w:before="120" w:after="120" w:line="24" w:lineRule="atLeast"/>
        <w:ind w:firstLine="4536"/>
        <w:jc w:val="left"/>
        <w:rPr>
          <w:i/>
          <w:szCs w:val="28"/>
        </w:rPr>
      </w:pPr>
      <w:r w:rsidRPr="005C64DB">
        <w:rPr>
          <w:position w:val="-30"/>
        </w:rPr>
        <w:object w:dxaOrig="1080" w:dyaOrig="680">
          <v:shape id="_x0000_i1054" type="#_x0000_t75" style="width:54.75pt;height:33.75pt" o:ole="">
            <v:imagedata r:id="rId77" o:title=""/>
          </v:shape>
          <o:OLEObject Type="Embed" ProgID="Equation.DSMT4" ShapeID="_x0000_i1054" DrawAspect="Content" ObjectID="_1812442471" r:id="rId78"/>
        </w:object>
      </w:r>
      <w:r w:rsidR="00F101F1" w:rsidRPr="005C64DB">
        <w:tab/>
      </w:r>
      <w:r w:rsidR="00F101F1" w:rsidRPr="005C64DB">
        <w:tab/>
      </w:r>
      <w:r w:rsidR="00F101F1" w:rsidRPr="005C64DB">
        <w:tab/>
      </w:r>
      <w:r w:rsidR="00F101F1" w:rsidRPr="005C64DB">
        <w:tab/>
      </w:r>
      <w:r w:rsidR="00F101F1" w:rsidRPr="005C64DB">
        <w:tab/>
      </w:r>
      <w:r w:rsidR="001712C5">
        <w:t xml:space="preserve">        </w:t>
      </w:r>
      <w:r w:rsidR="00F101F1" w:rsidRPr="005C64DB">
        <w:t>(3.9)</w:t>
      </w:r>
    </w:p>
    <w:p w:rsidR="008D682E" w:rsidRPr="005C64DB" w:rsidRDefault="008D682E" w:rsidP="001712C5">
      <w:pPr>
        <w:spacing w:line="24" w:lineRule="atLeast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i/>
        </w:rPr>
        <w:t>а</w:t>
      </w:r>
      <w:r w:rsidRPr="005C64DB">
        <w:t xml:space="preserve"> – коэффициент температуропроводности</w:t>
      </w:r>
      <w:r w:rsidRPr="005C64DB">
        <w:rPr>
          <w:szCs w:val="28"/>
        </w:rPr>
        <w:t>, м</w:t>
      </w:r>
      <w:r w:rsidRPr="005C64DB">
        <w:rPr>
          <w:szCs w:val="28"/>
          <w:vertAlign w:val="superscript"/>
        </w:rPr>
        <w:t>2</w:t>
      </w:r>
      <w:r w:rsidRPr="005C64DB">
        <w:rPr>
          <w:szCs w:val="28"/>
        </w:rPr>
        <w:t>/с;</w:t>
      </w:r>
    </w:p>
    <w:p w:rsidR="008D682E" w:rsidRPr="005C64DB" w:rsidRDefault="001712C5" w:rsidP="008D682E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8D682E" w:rsidRPr="005C64DB">
        <w:rPr>
          <w:szCs w:val="28"/>
        </w:rPr>
        <w:t>τ</w:t>
      </w:r>
      <w:r w:rsidR="008D682E" w:rsidRPr="005C64DB">
        <w:t xml:space="preserve"> – определенное время, с</w:t>
      </w:r>
      <w:r w:rsidR="00EA21FE" w:rsidRPr="005C64DB">
        <w:rPr>
          <w:szCs w:val="28"/>
        </w:rPr>
        <w:t>;</w:t>
      </w:r>
    </w:p>
    <w:p w:rsidR="00EA21FE" w:rsidRPr="005C64DB" w:rsidRDefault="001712C5" w:rsidP="00EA21FE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EA21FE" w:rsidRPr="005C64DB">
        <w:rPr>
          <w:i/>
          <w:szCs w:val="28"/>
          <w:lang w:val="en-US"/>
        </w:rPr>
        <w:t>l</w:t>
      </w:r>
      <w:r w:rsidR="00EA21FE" w:rsidRPr="005C64DB">
        <w:rPr>
          <w:szCs w:val="28"/>
          <w:vertAlign w:val="subscript"/>
          <w:lang w:val="en-US"/>
        </w:rPr>
        <w:t>o</w:t>
      </w:r>
      <w:r w:rsidR="00EA21FE" w:rsidRPr="005C64DB">
        <w:t xml:space="preserve"> – определяющий линейный размер тела, </w:t>
      </w:r>
      <w:r w:rsidR="00EA21FE" w:rsidRPr="005C64DB">
        <w:rPr>
          <w:szCs w:val="28"/>
        </w:rPr>
        <w:t>м.</w:t>
      </w:r>
    </w:p>
    <w:p w:rsidR="006F6719" w:rsidRPr="005C64DB" w:rsidRDefault="006F6719" w:rsidP="00B7627E">
      <w:pPr>
        <w:spacing w:line="24" w:lineRule="atLeast"/>
        <w:ind w:firstLine="567"/>
      </w:pPr>
      <w:r w:rsidRPr="005C64DB">
        <w:t>Число Фурье является критерием гомохронности тепловых процессов, то есть связывает времена различных эффектов.</w:t>
      </w:r>
      <w:r w:rsidR="00B7627E" w:rsidRPr="005C64DB">
        <w:t xml:space="preserve"> </w:t>
      </w:r>
      <w:r w:rsidRPr="005C64DB">
        <w:t>Критерий назван в честь фран</w:t>
      </w:r>
      <w:r w:rsidR="00B7627E" w:rsidRPr="005C64DB">
        <w:softHyphen/>
      </w:r>
      <w:r w:rsidRPr="005C64DB">
        <w:t>цузского физика и математика Жана Фурье.</w:t>
      </w:r>
    </w:p>
    <w:p w:rsidR="008D682E" w:rsidRPr="005C64DB" w:rsidRDefault="008D682E" w:rsidP="008D682E">
      <w:pPr>
        <w:spacing w:line="24" w:lineRule="atLeast"/>
        <w:ind w:firstLine="567"/>
      </w:pPr>
      <w:r w:rsidRPr="005C64DB">
        <w:rPr>
          <w:b/>
          <w:i/>
        </w:rPr>
        <w:t>Критерий Фруда</w:t>
      </w:r>
      <w:r w:rsidRPr="005C64DB">
        <w:t xml:space="preserve"> это критерий подобия, характеризующий </w:t>
      </w:r>
      <w:r w:rsidR="006F6719" w:rsidRPr="005C64DB">
        <w:t>движение жидкостей и газов, является безразмерной величиной. Применяется в случаях, когда существенно воздействие внешних сил. Введено Уильямом Фрудом в 1870 году.</w:t>
      </w:r>
    </w:p>
    <w:p w:rsidR="008D682E" w:rsidRPr="005C64DB" w:rsidRDefault="008D682E" w:rsidP="008D682E">
      <w:pPr>
        <w:spacing w:before="120" w:after="120" w:line="24" w:lineRule="atLeast"/>
        <w:ind w:firstLine="4536"/>
        <w:jc w:val="left"/>
        <w:rPr>
          <w:i/>
          <w:szCs w:val="28"/>
        </w:rPr>
      </w:pPr>
      <w:r w:rsidRPr="005C64DB">
        <w:rPr>
          <w:position w:val="-30"/>
        </w:rPr>
        <w:object w:dxaOrig="1140" w:dyaOrig="720">
          <v:shape id="_x0000_i1055" type="#_x0000_t75" style="width:56.25pt;height:36pt" o:ole="">
            <v:imagedata r:id="rId79" o:title=""/>
          </v:shape>
          <o:OLEObject Type="Embed" ProgID="Equation.DSMT4" ShapeID="_x0000_i1055" DrawAspect="Content" ObjectID="_1812442472" r:id="rId80"/>
        </w:objec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1712C5">
        <w:t xml:space="preserve">      </w:t>
      </w:r>
      <w:r w:rsidRPr="005C64DB">
        <w:t>(3.10)</w:t>
      </w:r>
    </w:p>
    <w:p w:rsidR="00881CFC" w:rsidRPr="005C64DB" w:rsidRDefault="00881CFC" w:rsidP="001712C5">
      <w:pPr>
        <w:spacing w:line="24" w:lineRule="atLeast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rFonts w:eastAsia="TimesNewRomanPSMT"/>
          <w:i/>
          <w:szCs w:val="28"/>
          <w:lang w:val="en-US"/>
        </w:rPr>
        <w:t>ω</w:t>
      </w:r>
      <w:r w:rsidRPr="005C64DB">
        <w:rPr>
          <w:i/>
          <w:szCs w:val="28"/>
        </w:rPr>
        <w:t xml:space="preserve"> </w:t>
      </w:r>
      <w:r w:rsidRPr="005C64DB">
        <w:t xml:space="preserve">– определяющая  скорость потока, </w:t>
      </w:r>
      <w:r w:rsidRPr="005C64DB">
        <w:rPr>
          <w:szCs w:val="28"/>
        </w:rPr>
        <w:t>м/с;</w:t>
      </w:r>
    </w:p>
    <w:p w:rsidR="00881CFC" w:rsidRPr="005C64DB" w:rsidRDefault="001712C5" w:rsidP="00881CFC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881CFC" w:rsidRPr="005C64DB">
        <w:rPr>
          <w:i/>
          <w:szCs w:val="28"/>
          <w:lang w:val="en-US"/>
        </w:rPr>
        <w:t>g</w:t>
      </w:r>
      <w:r w:rsidR="00881CFC" w:rsidRPr="005C64DB">
        <w:t xml:space="preserve"> – </w:t>
      </w:r>
      <w:r w:rsidR="00881CFC" w:rsidRPr="005C64DB">
        <w:rPr>
          <w:rFonts w:eastAsia="TimesNewRomanPSMT"/>
          <w:szCs w:val="28"/>
        </w:rPr>
        <w:t xml:space="preserve">ускорение свободного падения, </w:t>
      </w:r>
      <w:r w:rsidR="00881CFC" w:rsidRPr="005C64DB">
        <w:t>м/с</w:t>
      </w:r>
      <w:r w:rsidR="00881CFC" w:rsidRPr="005C64DB">
        <w:rPr>
          <w:vertAlign w:val="superscript"/>
        </w:rPr>
        <w:t>2</w:t>
      </w:r>
      <w:r w:rsidR="00881CFC" w:rsidRPr="005C64DB">
        <w:rPr>
          <w:rFonts w:eastAsia="TimesNewRomanPSMT"/>
          <w:szCs w:val="28"/>
        </w:rPr>
        <w:t>;</w:t>
      </w:r>
    </w:p>
    <w:p w:rsidR="00881CFC" w:rsidRPr="005C64DB" w:rsidRDefault="001712C5" w:rsidP="00881CFC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881CFC" w:rsidRPr="005C64DB">
        <w:rPr>
          <w:i/>
          <w:szCs w:val="28"/>
          <w:lang w:val="en-US"/>
        </w:rPr>
        <w:t>l</w:t>
      </w:r>
      <w:r w:rsidR="00881CFC" w:rsidRPr="005C64DB">
        <w:rPr>
          <w:szCs w:val="28"/>
          <w:vertAlign w:val="subscript"/>
          <w:lang w:val="en-US"/>
        </w:rPr>
        <w:t>o</w:t>
      </w:r>
      <w:r w:rsidR="00881CFC" w:rsidRPr="005C64DB">
        <w:t xml:space="preserve"> – определяющий размер, </w:t>
      </w:r>
      <w:r w:rsidR="00881CFC" w:rsidRPr="005C64DB">
        <w:rPr>
          <w:szCs w:val="28"/>
        </w:rPr>
        <w:t>м.</w:t>
      </w:r>
    </w:p>
    <w:p w:rsidR="00881CFC" w:rsidRPr="005C64DB" w:rsidRDefault="00881CFC" w:rsidP="00881CFC">
      <w:pPr>
        <w:spacing w:line="24" w:lineRule="atLeast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8D682E" w:rsidRPr="005C64DB" w:rsidRDefault="00223D6E" w:rsidP="00223D6E">
      <w:pPr>
        <w:spacing w:line="24" w:lineRule="atLeast"/>
        <w:ind w:firstLine="567"/>
      </w:pPr>
      <w:r w:rsidRPr="005C64DB">
        <w:rPr>
          <w:b/>
          <w:i/>
        </w:rPr>
        <w:t>Критерий Эйлера</w:t>
      </w:r>
      <w:r w:rsidRPr="005C64DB">
        <w:t xml:space="preserve"> это критерий подобия, характеризу</w:t>
      </w:r>
      <w:r w:rsidR="00AF5D56" w:rsidRPr="005C64DB">
        <w:t>ющий</w:t>
      </w:r>
      <w:r w:rsidRPr="005C64DB">
        <w:t xml:space="preserve"> отношение сил давления и сил инерции. Для несжимаемой жидкости с постоянными физическими параметрами большой интерес представляет не абсолютное давление </w:t>
      </w:r>
      <w:r w:rsidR="00AF5D56" w:rsidRPr="005C64DB">
        <w:rPr>
          <w:i/>
        </w:rPr>
        <w:t>Р</w:t>
      </w:r>
      <w:r w:rsidRPr="005C64DB">
        <w:t>, а его изменение</w:t>
      </w:r>
      <w:r w:rsidR="00AF5D56" w:rsidRPr="005C64DB">
        <w:t xml:space="preserve"> Δ</w:t>
      </w:r>
      <w:r w:rsidR="00AF5D56" w:rsidRPr="005C64DB">
        <w:rPr>
          <w:i/>
        </w:rPr>
        <w:t>Р</w:t>
      </w:r>
      <w:r w:rsidR="00AF5D56" w:rsidRPr="005C64DB">
        <w:t>.</w:t>
      </w:r>
    </w:p>
    <w:p w:rsidR="00AF5D56" w:rsidRPr="005C64DB" w:rsidRDefault="00AF5D56" w:rsidP="00AF5D56">
      <w:pPr>
        <w:spacing w:before="120" w:after="120" w:line="24" w:lineRule="atLeast"/>
        <w:ind w:firstLine="4536"/>
        <w:jc w:val="left"/>
        <w:rPr>
          <w:i/>
          <w:szCs w:val="28"/>
        </w:rPr>
      </w:pPr>
      <w:r w:rsidRPr="005C64DB">
        <w:rPr>
          <w:position w:val="-30"/>
        </w:rPr>
        <w:object w:dxaOrig="1280" w:dyaOrig="680">
          <v:shape id="_x0000_i1056" type="#_x0000_t75" style="width:65.25pt;height:33.75pt" o:ole="">
            <v:imagedata r:id="rId81" o:title=""/>
          </v:shape>
          <o:OLEObject Type="Embed" ProgID="Equation.DSMT4" ShapeID="_x0000_i1056" DrawAspect="Content" ObjectID="_1812442473" r:id="rId82"/>
        </w:object>
      </w:r>
      <w:r w:rsidRPr="005C64DB">
        <w:tab/>
      </w:r>
      <w:r w:rsidRPr="005C64DB">
        <w:tab/>
      </w:r>
      <w:r w:rsidRPr="005C64DB">
        <w:tab/>
      </w:r>
      <w:r w:rsidRPr="005C64DB">
        <w:tab/>
      </w:r>
      <w:r w:rsidR="001712C5">
        <w:t xml:space="preserve">      </w:t>
      </w:r>
      <w:r w:rsidRPr="005C64DB">
        <w:t>(3.11)</w:t>
      </w:r>
    </w:p>
    <w:p w:rsidR="00881CFC" w:rsidRPr="005C64DB" w:rsidRDefault="00881CFC" w:rsidP="001712C5">
      <w:pPr>
        <w:spacing w:line="24" w:lineRule="atLeast"/>
        <w:ind w:firstLine="0"/>
        <w:rPr>
          <w:rFonts w:eastAsia="TimesNewRomanPSMT"/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t>Δ</w:t>
      </w:r>
      <w:r w:rsidRPr="005C64DB">
        <w:rPr>
          <w:i/>
        </w:rPr>
        <w:t>Р</w:t>
      </w:r>
      <w:r w:rsidRPr="005C64DB">
        <w:t xml:space="preserve"> – </w:t>
      </w:r>
      <w:r w:rsidRPr="005C64DB">
        <w:rPr>
          <w:rFonts w:eastAsia="TimesNewRomanPSMT"/>
          <w:szCs w:val="28"/>
        </w:rPr>
        <w:t xml:space="preserve">изменение абсолютного давления, </w:t>
      </w:r>
      <w:r w:rsidRPr="005C64DB">
        <w:t>кПа</w:t>
      </w:r>
      <w:r w:rsidRPr="005C64DB">
        <w:rPr>
          <w:rFonts w:eastAsia="TimesNewRomanPSMT"/>
          <w:szCs w:val="28"/>
        </w:rPr>
        <w:t>;</w:t>
      </w:r>
    </w:p>
    <w:p w:rsidR="00881CFC" w:rsidRPr="005C64DB" w:rsidRDefault="001712C5" w:rsidP="00881CFC">
      <w:pPr>
        <w:spacing w:line="24" w:lineRule="atLeast"/>
        <w:ind w:firstLine="567"/>
        <w:rPr>
          <w:rFonts w:eastAsia="TimesNewRomanPSMT"/>
          <w:szCs w:val="28"/>
        </w:rPr>
      </w:pPr>
      <w:r>
        <w:rPr>
          <w:rFonts w:eastAsia="TimesNewRomanPSMT"/>
          <w:szCs w:val="28"/>
        </w:rPr>
        <w:tab/>
      </w:r>
      <w:r w:rsidR="00881CFC" w:rsidRPr="005C64DB">
        <w:rPr>
          <w:i/>
        </w:rPr>
        <w:sym w:font="Symbol" w:char="F072"/>
      </w:r>
      <w:r w:rsidR="00881CFC" w:rsidRPr="005C64DB">
        <w:t xml:space="preserve"> – плотность жидкости</w:t>
      </w:r>
      <w:r w:rsidR="00881CFC" w:rsidRPr="005C64DB">
        <w:rPr>
          <w:szCs w:val="28"/>
        </w:rPr>
        <w:t>, кг/м</w:t>
      </w:r>
      <w:r w:rsidR="00881CFC" w:rsidRPr="005C64DB">
        <w:rPr>
          <w:szCs w:val="28"/>
          <w:vertAlign w:val="superscript"/>
        </w:rPr>
        <w:t>3</w:t>
      </w:r>
      <w:r w:rsidR="00881CFC" w:rsidRPr="005C64DB">
        <w:rPr>
          <w:szCs w:val="28"/>
        </w:rPr>
        <w:t>;</w:t>
      </w:r>
    </w:p>
    <w:p w:rsidR="00881CFC" w:rsidRPr="005C64DB" w:rsidRDefault="001712C5" w:rsidP="00881CFC">
      <w:pPr>
        <w:spacing w:line="24" w:lineRule="atLeast"/>
        <w:ind w:firstLine="567"/>
        <w:rPr>
          <w:szCs w:val="28"/>
        </w:rPr>
      </w:pPr>
      <w:r>
        <w:rPr>
          <w:rFonts w:eastAsia="TimesNewRomanPSMT"/>
          <w:szCs w:val="28"/>
        </w:rPr>
        <w:tab/>
      </w:r>
      <w:r w:rsidR="00881CFC" w:rsidRPr="005C64DB">
        <w:rPr>
          <w:rFonts w:eastAsia="TimesNewRomanPSMT"/>
          <w:i/>
          <w:szCs w:val="28"/>
          <w:lang w:val="en-US"/>
        </w:rPr>
        <w:t>ω</w:t>
      </w:r>
      <w:r w:rsidR="00881CFC" w:rsidRPr="005C64DB">
        <w:rPr>
          <w:i/>
          <w:szCs w:val="28"/>
        </w:rPr>
        <w:t xml:space="preserve"> </w:t>
      </w:r>
      <w:r w:rsidR="00881CFC" w:rsidRPr="005C64DB">
        <w:t xml:space="preserve">– определяющая  скорость потока, </w:t>
      </w:r>
      <w:r w:rsidR="00881CFC" w:rsidRPr="005C64DB">
        <w:rPr>
          <w:szCs w:val="28"/>
        </w:rPr>
        <w:t>м/с;</w:t>
      </w:r>
    </w:p>
    <w:p w:rsidR="00881CFC" w:rsidRPr="005C64DB" w:rsidRDefault="00881CFC" w:rsidP="00881CFC">
      <w:pPr>
        <w:spacing w:line="24" w:lineRule="atLeast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3927B3" w:rsidRPr="005C64DB" w:rsidRDefault="00AF5D56" w:rsidP="003927B3">
      <w:pPr>
        <w:spacing w:line="24" w:lineRule="atLeast"/>
        <w:ind w:firstLine="567"/>
      </w:pPr>
      <w:r w:rsidRPr="005C64DB">
        <w:rPr>
          <w:b/>
          <w:i/>
        </w:rPr>
        <w:t>Критерий Архимеда</w:t>
      </w:r>
      <w:r w:rsidRPr="005C64DB">
        <w:t xml:space="preserve"> это критерий подобия, </w:t>
      </w:r>
      <w:r w:rsidR="003927B3" w:rsidRPr="005C64DB">
        <w:t>характеризующий соотно</w:t>
      </w:r>
      <w:r w:rsidR="003927B3" w:rsidRPr="005C64DB">
        <w:softHyphen/>
        <w:t>шение между архимедовой силой, обусловленной различием плотностей в отдельных областях рассматриваемой системы, и вязкими силами в основном потоке</w:t>
      </w:r>
    </w:p>
    <w:p w:rsidR="003927B3" w:rsidRPr="005C64DB" w:rsidRDefault="003927B3" w:rsidP="003927B3">
      <w:pPr>
        <w:spacing w:before="120" w:after="120" w:line="24" w:lineRule="atLeast"/>
        <w:ind w:firstLine="2835"/>
        <w:jc w:val="left"/>
        <w:rPr>
          <w:i/>
          <w:szCs w:val="28"/>
        </w:rPr>
      </w:pPr>
      <w:r w:rsidRPr="005C64DB">
        <w:rPr>
          <w:position w:val="-30"/>
        </w:rPr>
        <w:object w:dxaOrig="4300" w:dyaOrig="740">
          <v:shape id="_x0000_i1057" type="#_x0000_t75" style="width:215.25pt;height:36.75pt" o:ole="">
            <v:imagedata r:id="rId83" o:title=""/>
          </v:shape>
          <o:OLEObject Type="Embed" ProgID="Equation.DSMT4" ShapeID="_x0000_i1057" DrawAspect="Content" ObjectID="_1812442474" r:id="rId84"/>
        </w:object>
      </w:r>
      <w:r w:rsidRPr="005C64DB">
        <w:tab/>
      </w:r>
      <w:r w:rsidRPr="005C64DB">
        <w:tab/>
      </w:r>
      <w:r w:rsidR="001712C5">
        <w:t xml:space="preserve">      </w:t>
      </w:r>
      <w:r w:rsidRPr="005C64DB">
        <w:t>(3.12)</w:t>
      </w:r>
    </w:p>
    <w:p w:rsidR="003927B3" w:rsidRPr="005C64DB" w:rsidRDefault="003927B3" w:rsidP="001712C5">
      <w:pPr>
        <w:spacing w:line="24" w:lineRule="atLeast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i/>
          <w:lang w:val="en-US"/>
        </w:rPr>
        <w:t>g</w:t>
      </w:r>
      <w:r w:rsidRPr="005C64DB">
        <w:t xml:space="preserve"> – ускорение свободного падения</w:t>
      </w:r>
      <w:r w:rsidRPr="005C64DB">
        <w:rPr>
          <w:szCs w:val="28"/>
        </w:rPr>
        <w:t xml:space="preserve">, </w:t>
      </w:r>
      <w:r w:rsidRPr="005C64DB">
        <w:t>м/с</w:t>
      </w:r>
      <w:r w:rsidRPr="005C64DB">
        <w:rPr>
          <w:szCs w:val="28"/>
          <w:vertAlign w:val="superscript"/>
        </w:rPr>
        <w:t>2</w:t>
      </w:r>
      <w:r w:rsidRPr="005C64DB">
        <w:rPr>
          <w:szCs w:val="28"/>
        </w:rPr>
        <w:t>;</w:t>
      </w:r>
    </w:p>
    <w:p w:rsidR="00881CFC" w:rsidRPr="005C64DB" w:rsidRDefault="001712C5" w:rsidP="003927B3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881CFC" w:rsidRPr="005C64DB">
        <w:rPr>
          <w:i/>
          <w:szCs w:val="28"/>
          <w:lang w:val="en-US"/>
        </w:rPr>
        <w:t>l</w:t>
      </w:r>
      <w:r w:rsidR="00881CFC" w:rsidRPr="005C64DB">
        <w:rPr>
          <w:szCs w:val="28"/>
          <w:vertAlign w:val="subscript"/>
          <w:lang w:val="en-US"/>
        </w:rPr>
        <w:t>o</w:t>
      </w:r>
      <w:r w:rsidR="00881CFC" w:rsidRPr="005C64DB">
        <w:t xml:space="preserve"> – определяющий линейный размер тела, </w:t>
      </w:r>
      <w:r w:rsidR="00881CFC" w:rsidRPr="005C64DB">
        <w:rPr>
          <w:szCs w:val="28"/>
        </w:rPr>
        <w:t>м;</w:t>
      </w:r>
    </w:p>
    <w:p w:rsidR="003927B3" w:rsidRPr="005C64DB" w:rsidRDefault="001712C5" w:rsidP="003927B3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EA21FE" w:rsidRPr="005C64DB">
        <w:rPr>
          <w:i/>
          <w:szCs w:val="28"/>
        </w:rPr>
        <w:t>ρ</w:t>
      </w:r>
      <w:r w:rsidR="00EA21FE" w:rsidRPr="005C64DB">
        <w:rPr>
          <w:szCs w:val="28"/>
          <w:vertAlign w:val="subscript"/>
          <w:lang w:val="en-US"/>
        </w:rPr>
        <w:t>l</w:t>
      </w:r>
      <w:r w:rsidR="003927B3" w:rsidRPr="005C64DB">
        <w:t xml:space="preserve"> – </w:t>
      </w:r>
      <w:r w:rsidR="00EA21FE" w:rsidRPr="005C64DB">
        <w:t>плотность среды</w:t>
      </w:r>
      <w:r w:rsidR="003927B3" w:rsidRPr="005C64DB">
        <w:t xml:space="preserve">, </w:t>
      </w:r>
      <w:r w:rsidR="00EA21FE" w:rsidRPr="005C64DB">
        <w:t>кг/м</w:t>
      </w:r>
      <w:r w:rsidR="00EA21FE" w:rsidRPr="005C64DB">
        <w:rPr>
          <w:vertAlign w:val="superscript"/>
        </w:rPr>
        <w:t>3</w:t>
      </w:r>
      <w:r w:rsidR="00EA21FE" w:rsidRPr="005C64DB">
        <w:rPr>
          <w:szCs w:val="28"/>
        </w:rPr>
        <w:t>;</w:t>
      </w:r>
    </w:p>
    <w:p w:rsidR="00EA21FE" w:rsidRPr="005C64DB" w:rsidRDefault="001712C5" w:rsidP="00EA21FE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EA21FE" w:rsidRPr="005C64DB">
        <w:rPr>
          <w:i/>
          <w:szCs w:val="28"/>
        </w:rPr>
        <w:t>ρ</w:t>
      </w:r>
      <w:r w:rsidR="00EA21FE" w:rsidRPr="005C64DB">
        <w:t xml:space="preserve"> – плотность тела, кг/м</w:t>
      </w:r>
      <w:r w:rsidR="00EA21FE" w:rsidRPr="005C64DB">
        <w:rPr>
          <w:vertAlign w:val="superscript"/>
        </w:rPr>
        <w:t>3</w:t>
      </w:r>
      <w:r w:rsidR="00EA21FE" w:rsidRPr="005C64DB">
        <w:rPr>
          <w:szCs w:val="28"/>
        </w:rPr>
        <w:t>;</w:t>
      </w:r>
    </w:p>
    <w:p w:rsidR="00EA21FE" w:rsidRPr="005C64DB" w:rsidRDefault="001712C5" w:rsidP="00EA21FE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EA21FE" w:rsidRPr="005C64DB">
        <w:rPr>
          <w:i/>
          <w:szCs w:val="28"/>
        </w:rPr>
        <w:t>μ</w:t>
      </w:r>
      <w:r w:rsidR="00EA21FE" w:rsidRPr="005C64DB">
        <w:t xml:space="preserve"> – динамическая вязкость среды, Па·с</w:t>
      </w:r>
      <w:r w:rsidR="00EA21FE" w:rsidRPr="005C64DB">
        <w:rPr>
          <w:szCs w:val="28"/>
        </w:rPr>
        <w:t>;</w:t>
      </w:r>
    </w:p>
    <w:p w:rsidR="00EA21FE" w:rsidRPr="005C64DB" w:rsidRDefault="001712C5" w:rsidP="00EA21FE">
      <w:pPr>
        <w:spacing w:line="24" w:lineRule="atLeast"/>
        <w:ind w:firstLine="567"/>
      </w:pPr>
      <w:r>
        <w:rPr>
          <w:szCs w:val="28"/>
        </w:rPr>
        <w:tab/>
      </w:r>
      <w:r w:rsidR="00EA21FE" w:rsidRPr="005C64DB">
        <w:rPr>
          <w:i/>
          <w:szCs w:val="28"/>
        </w:rPr>
        <w:t>ν</w:t>
      </w:r>
      <w:r w:rsidR="00EA21FE" w:rsidRPr="005C64DB">
        <w:t xml:space="preserve"> – кинематическая вязкость среды, м</w:t>
      </w:r>
      <w:r w:rsidR="00EA21FE" w:rsidRPr="005C64DB">
        <w:rPr>
          <w:vertAlign w:val="superscript"/>
        </w:rPr>
        <w:t>2</w:t>
      </w:r>
      <w:r w:rsidR="00EA21FE" w:rsidRPr="005C64DB">
        <w:t>/с</w:t>
      </w:r>
      <w:r w:rsidR="00881CFC" w:rsidRPr="005C64DB">
        <w:t>.</w:t>
      </w:r>
    </w:p>
    <w:p w:rsidR="003927B3" w:rsidRPr="005C64DB" w:rsidRDefault="003927B3" w:rsidP="003927B3">
      <w:pPr>
        <w:spacing w:line="24" w:lineRule="atLeast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3927B3" w:rsidRPr="005C64DB" w:rsidRDefault="00881CFC" w:rsidP="003927B3">
      <w:pPr>
        <w:spacing w:line="24" w:lineRule="atLeast"/>
        <w:ind w:firstLine="567"/>
      </w:pPr>
      <w:r w:rsidRPr="005C64DB">
        <w:t>Был н</w:t>
      </w:r>
      <w:r w:rsidR="003927B3" w:rsidRPr="005C64DB">
        <w:t xml:space="preserve">азван в честь древнегреческого учёного Архимеда. </w:t>
      </w:r>
    </w:p>
    <w:p w:rsidR="00AF5D56" w:rsidRPr="005C64DB" w:rsidRDefault="00AF5D56" w:rsidP="00AF5D56">
      <w:pPr>
        <w:spacing w:line="24" w:lineRule="atLeast"/>
        <w:ind w:firstLine="567"/>
      </w:pPr>
    </w:p>
    <w:p w:rsidR="00881CFC" w:rsidRPr="005C64DB" w:rsidRDefault="00881CFC" w:rsidP="00AF5D56">
      <w:pPr>
        <w:spacing w:line="24" w:lineRule="atLeast"/>
        <w:ind w:firstLine="567"/>
      </w:pPr>
    </w:p>
    <w:p w:rsidR="00881CFC" w:rsidRPr="005C64DB" w:rsidRDefault="00881CFC" w:rsidP="00AF5D56">
      <w:pPr>
        <w:spacing w:line="24" w:lineRule="atLeast"/>
        <w:ind w:firstLine="567"/>
      </w:pPr>
    </w:p>
    <w:p w:rsidR="00881CFC" w:rsidRPr="005C64DB" w:rsidRDefault="00881CFC" w:rsidP="00AF5D56">
      <w:pPr>
        <w:spacing w:line="24" w:lineRule="atLeast"/>
        <w:ind w:firstLine="567"/>
      </w:pPr>
    </w:p>
    <w:p w:rsidR="00AF5D56" w:rsidRPr="005C64DB" w:rsidRDefault="00AF5D56" w:rsidP="00AF5D56">
      <w:pPr>
        <w:spacing w:line="24" w:lineRule="atLeast"/>
        <w:ind w:right="-1" w:firstLine="567"/>
      </w:pPr>
    </w:p>
    <w:p w:rsidR="009E28E5" w:rsidRPr="005C64DB" w:rsidRDefault="009E28E5" w:rsidP="009E28E5">
      <w:pPr>
        <w:spacing w:line="24" w:lineRule="atLeast"/>
        <w:ind w:firstLine="567"/>
        <w:jc w:val="center"/>
      </w:pPr>
      <w:r w:rsidRPr="005C64DB">
        <w:t>ЗАДАЧИ ДЛЯ САМОСТОЯТЕЛЬНОГО РЕШЕНИЯ</w:t>
      </w:r>
    </w:p>
    <w:p w:rsidR="009E28E5" w:rsidRPr="005C64DB" w:rsidRDefault="009E28E5" w:rsidP="009E28E5">
      <w:pPr>
        <w:spacing w:line="24" w:lineRule="atLeast"/>
        <w:ind w:firstLine="567"/>
        <w:rPr>
          <w:sz w:val="16"/>
          <w:szCs w:val="16"/>
        </w:rPr>
      </w:pPr>
    </w:p>
    <w:p w:rsidR="007B6596" w:rsidRPr="00C45500" w:rsidRDefault="007B6596" w:rsidP="007B6596">
      <w:pPr>
        <w:spacing w:line="240" w:lineRule="auto"/>
        <w:ind w:firstLine="567"/>
        <w:rPr>
          <w:b/>
        </w:rPr>
      </w:pPr>
      <w:r w:rsidRPr="00C45500">
        <w:rPr>
          <w:b/>
        </w:rPr>
        <w:t>Задача 1</w:t>
      </w:r>
      <w:r w:rsidR="009F0788" w:rsidRPr="00C45500">
        <w:rPr>
          <w:b/>
        </w:rPr>
        <w:t>6</w:t>
      </w:r>
    </w:p>
    <w:p w:rsidR="007B6596" w:rsidRPr="005C64DB" w:rsidRDefault="009F0788" w:rsidP="0097608F">
      <w:pPr>
        <w:spacing w:line="240" w:lineRule="auto"/>
        <w:ind w:firstLine="567"/>
      </w:pPr>
      <w:r w:rsidRPr="005C64DB">
        <w:t xml:space="preserve">Какой должен быть взят геометрический масштаб модели </w:t>
      </w:r>
      <w:r w:rsidRPr="005C64DB">
        <w:rPr>
          <w:i/>
        </w:rPr>
        <w:t>М</w:t>
      </w:r>
      <w:r w:rsidRPr="005C64DB">
        <w:t>, если в промышленном аппарате движется рабочая жидкость</w:t>
      </w:r>
      <w:r w:rsidR="0097608F" w:rsidRPr="005C64DB">
        <w:t xml:space="preserve">, а в модели – вода, кинематический коэффициент вязкости которой в </w:t>
      </w:r>
      <w:r w:rsidR="0097608F" w:rsidRPr="005C64DB">
        <w:rPr>
          <w:i/>
          <w:lang w:val="en-US"/>
        </w:rPr>
        <w:t>n</w:t>
      </w:r>
      <w:r w:rsidR="0097608F" w:rsidRPr="005C64DB">
        <w:t xml:space="preserve"> раз меньше, чем у рабочей жидкости? Какую скорость </w:t>
      </w:r>
      <w:r w:rsidR="007A4002" w:rsidRPr="005C64DB">
        <w:rPr>
          <w:rFonts w:eastAsia="TimesNewRomanPSMT"/>
          <w:i/>
          <w:szCs w:val="28"/>
          <w:lang w:val="en-US"/>
        </w:rPr>
        <w:t>ω</w:t>
      </w:r>
      <w:r w:rsidR="007A4002" w:rsidRPr="005C64DB">
        <w:t xml:space="preserve">, м/с </w:t>
      </w:r>
      <w:r w:rsidR="0097608F" w:rsidRPr="005C64DB">
        <w:t xml:space="preserve">надо </w:t>
      </w:r>
      <w:r w:rsidR="007A4002" w:rsidRPr="005C64DB">
        <w:t>д</w:t>
      </w:r>
      <w:r w:rsidR="0097608F" w:rsidRPr="005C64DB">
        <w:t xml:space="preserve">ать воде в модели, если скорость рабочей жидкости в промышленном аппарате </w:t>
      </w:r>
      <w:r w:rsidR="0097608F" w:rsidRPr="005C64DB">
        <w:rPr>
          <w:rFonts w:eastAsia="TimesNewRomanPSMT"/>
          <w:i/>
          <w:szCs w:val="28"/>
          <w:lang w:val="en-US"/>
        </w:rPr>
        <w:t>ω</w:t>
      </w:r>
      <w:r w:rsidR="0097608F" w:rsidRPr="005C64DB">
        <w:rPr>
          <w:rFonts w:eastAsia="TimesNewRomanPSMT"/>
          <w:szCs w:val="28"/>
          <w:vertAlign w:val="subscript"/>
        </w:rPr>
        <w:t>р</w:t>
      </w:r>
      <w:r w:rsidR="0097608F" w:rsidRPr="005C64DB">
        <w:t>, м/с. Моделируются однов</w:t>
      </w:r>
      <w:r w:rsidR="00DB6565" w:rsidRPr="005C64DB">
        <w:softHyphen/>
      </w:r>
      <w:r w:rsidR="0097608F" w:rsidRPr="005C64DB">
        <w:t xml:space="preserve">ременно силы трения и силы тяжести. </w:t>
      </w:r>
      <w:r w:rsidR="007B6596" w:rsidRPr="005C64DB">
        <w:t>Исходные данные для расчета приведены в таблице</w:t>
      </w:r>
      <w:r w:rsidR="007A4002" w:rsidRPr="005C64DB">
        <w:t xml:space="preserve"> </w:t>
      </w:r>
      <w:r w:rsidR="0097608F" w:rsidRPr="005C64DB">
        <w:t>3</w:t>
      </w:r>
      <w:r w:rsidR="007B6596" w:rsidRPr="005C64DB">
        <w:t>.1.</w:t>
      </w:r>
    </w:p>
    <w:p w:rsidR="007C39BA" w:rsidRPr="005C64DB" w:rsidRDefault="007C39BA" w:rsidP="001712C5">
      <w:pPr>
        <w:spacing w:line="240" w:lineRule="auto"/>
        <w:ind w:right="-1" w:firstLine="567"/>
      </w:pPr>
    </w:p>
    <w:p w:rsidR="007C39BA" w:rsidRPr="005C64DB" w:rsidRDefault="007C39BA" w:rsidP="001712C5">
      <w:pPr>
        <w:spacing w:line="240" w:lineRule="auto"/>
        <w:ind w:firstLine="0"/>
      </w:pPr>
      <w:r w:rsidRPr="005C64DB">
        <w:t>Таблица 3.1</w:t>
      </w:r>
      <w:r w:rsidR="001712C5">
        <w:t xml:space="preserve"> -</w:t>
      </w:r>
      <w:r w:rsidRPr="005C64DB">
        <w:t xml:space="preserve"> Исходные данные к задаче 16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850"/>
        <w:gridCol w:w="709"/>
        <w:gridCol w:w="851"/>
        <w:gridCol w:w="2551"/>
        <w:gridCol w:w="851"/>
        <w:gridCol w:w="708"/>
      </w:tblGrid>
      <w:tr w:rsidR="007C39BA" w:rsidRPr="005C64DB" w:rsidTr="007C39BA">
        <w:trPr>
          <w:trHeight w:val="82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Рабочая жидкость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n</w:t>
            </w:r>
            <w:r w:rsidRPr="005C64DB">
              <w:rPr>
                <w:sz w:val="24"/>
                <w:szCs w:val="24"/>
              </w:rPr>
              <w:t>,</w:t>
            </w:r>
          </w:p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ω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м/с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Рабочая жидкость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n</w:t>
            </w:r>
            <w:r w:rsidRPr="005C64DB">
              <w:rPr>
                <w:sz w:val="24"/>
                <w:szCs w:val="24"/>
              </w:rPr>
              <w:t>,</w:t>
            </w:r>
          </w:p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 w:val="24"/>
                <w:szCs w:val="24"/>
                <w:lang w:val="en-US"/>
              </w:rPr>
              <w:t>ω</w:t>
            </w:r>
            <w:r w:rsidRPr="005C64DB">
              <w:rPr>
                <w:sz w:val="24"/>
                <w:szCs w:val="24"/>
              </w:rPr>
              <w:t xml:space="preserve">, </w:t>
            </w:r>
          </w:p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м/с</w:t>
            </w:r>
          </w:p>
        </w:tc>
      </w:tr>
      <w:tr w:rsidR="007C39BA" w:rsidRPr="005C64DB" w:rsidTr="007C39BA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2" w:lineRule="atLeast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8</w:t>
            </w:r>
          </w:p>
        </w:tc>
      </w:tr>
      <w:tr w:rsidR="007C39BA" w:rsidRPr="005C64DB" w:rsidTr="007C39BA">
        <w:trPr>
          <w:trHeight w:val="17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Анилин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8,66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Бензол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1,75</w:t>
            </w:r>
          </w:p>
        </w:tc>
      </w:tr>
      <w:tr w:rsidR="007C39BA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Бензол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1,28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3,00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Метиловый спирт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1,15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0,80</w:t>
            </w:r>
          </w:p>
        </w:tc>
      </w:tr>
      <w:tr w:rsidR="007C39BA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Метиловый спирт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3,40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Этиловый спирт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45,0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2,14</w:t>
            </w:r>
          </w:p>
        </w:tc>
      </w:tr>
      <w:tr w:rsidR="007C39BA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Нефть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Нефть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1,8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6,06</w:t>
            </w:r>
          </w:p>
        </w:tc>
      </w:tr>
      <w:tr w:rsidR="007C39BA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Этиловый спирт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1,72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1048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4,80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C39B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Толуол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1,18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39BA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4,12</w:t>
            </w:r>
          </w:p>
        </w:tc>
      </w:tr>
      <w:tr w:rsidR="00786611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Толуол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1,12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1E679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Уксусная кислота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1048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2,78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3,82</w:t>
            </w:r>
          </w:p>
        </w:tc>
      </w:tr>
      <w:tr w:rsidR="00786611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Уксусная кислота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2,67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1048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1,60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1E679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Хлороформ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1,35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5,08</w:t>
            </w:r>
          </w:p>
        </w:tc>
      </w:tr>
      <w:tr w:rsidR="00786611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 xml:space="preserve">Тетрахлорметан 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2,40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1E679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Глицерин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12,14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1,04</w:t>
            </w:r>
          </w:p>
        </w:tc>
      </w:tr>
      <w:tr w:rsidR="00786611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Глицерин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11,58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3,66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1E679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98 % Серная кислота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36,04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1,80</w:t>
            </w:r>
          </w:p>
        </w:tc>
      </w:tr>
      <w:tr w:rsidR="00786611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98 % Серная кислота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35,87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4,12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1E679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Бутиловый спирт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6,12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2,86</w:t>
            </w:r>
          </w:p>
        </w:tc>
      </w:tr>
      <w:tr w:rsidR="00786611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Бутиловый спирт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5,99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3,86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1E679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Нитробензол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2,72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3,18</w:t>
            </w:r>
          </w:p>
        </w:tc>
      </w:tr>
      <w:tr w:rsidR="00786611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60 % Серная кислота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10,02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1,88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1E679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Хлорбензол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1,41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5,24</w:t>
            </w:r>
          </w:p>
        </w:tc>
      </w:tr>
      <w:tr w:rsidR="00786611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1E679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Нитробензол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2,55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1E679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Соляная кислота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F638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9,82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1,25</w:t>
            </w:r>
          </w:p>
        </w:tc>
      </w:tr>
      <w:tr w:rsidR="00786611" w:rsidRPr="005C64DB" w:rsidTr="007C39BA"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Хлорбензол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1,38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1,44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Тетрахлорметан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1,50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1,14</w:t>
            </w:r>
          </w:p>
        </w:tc>
      </w:tr>
      <w:tr w:rsidR="00786611" w:rsidRPr="005C64DB" w:rsidTr="007C39BA">
        <w:tc>
          <w:tcPr>
            <w:tcW w:w="8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Анилин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9,02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10482A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3,45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786611" w:rsidP="0078661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Хлористый мет</w:t>
            </w:r>
            <w:r w:rsidR="0010482A" w:rsidRPr="005C64DB">
              <w:rPr>
                <w:sz w:val="24"/>
                <w:szCs w:val="24"/>
              </w:rPr>
              <w:t>илен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F6389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</w:rPr>
              <w:t>1,28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611" w:rsidRPr="005C64DB" w:rsidRDefault="00F63897" w:rsidP="007C39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0,9</w:t>
            </w:r>
          </w:p>
        </w:tc>
      </w:tr>
    </w:tbl>
    <w:p w:rsidR="00F63897" w:rsidRPr="005C64DB" w:rsidRDefault="00F63897" w:rsidP="00F63897">
      <w:pPr>
        <w:spacing w:line="24" w:lineRule="atLeast"/>
        <w:ind w:firstLine="567"/>
        <w:jc w:val="left"/>
      </w:pPr>
    </w:p>
    <w:p w:rsidR="00F63897" w:rsidRPr="005C64DB" w:rsidRDefault="00F63897" w:rsidP="00F63897">
      <w:pPr>
        <w:spacing w:line="24" w:lineRule="atLeast"/>
        <w:ind w:firstLine="567"/>
        <w:jc w:val="center"/>
      </w:pPr>
      <w:r w:rsidRPr="005C64DB">
        <w:t>ПРИМЕР РЕШЕНИЯ ЗАДАЧ</w:t>
      </w:r>
    </w:p>
    <w:p w:rsidR="00F63897" w:rsidRPr="001712C5" w:rsidRDefault="00F63897" w:rsidP="00F63897">
      <w:pPr>
        <w:spacing w:line="24" w:lineRule="atLeast"/>
        <w:ind w:firstLine="567"/>
        <w:rPr>
          <w:i/>
          <w:szCs w:val="28"/>
        </w:rPr>
      </w:pPr>
    </w:p>
    <w:p w:rsidR="00F63897" w:rsidRPr="005C64DB" w:rsidRDefault="00F63897" w:rsidP="00F63897">
      <w:pPr>
        <w:spacing w:line="24" w:lineRule="atLeast"/>
        <w:ind w:firstLine="567"/>
        <w:rPr>
          <w:i/>
        </w:rPr>
      </w:pPr>
      <w:r w:rsidRPr="005C64DB">
        <w:rPr>
          <w:i/>
        </w:rPr>
        <w:t>Пример</w:t>
      </w:r>
    </w:p>
    <w:p w:rsidR="00F63897" w:rsidRPr="005C64DB" w:rsidRDefault="00F63897" w:rsidP="00F63897">
      <w:pPr>
        <w:spacing w:line="24" w:lineRule="atLeast"/>
        <w:ind w:firstLine="567"/>
      </w:pPr>
      <w:r w:rsidRPr="005C64DB">
        <w:t xml:space="preserve">Какой должен быть взят геометрический масштаб модели </w:t>
      </w:r>
      <w:r w:rsidRPr="005C64DB">
        <w:rPr>
          <w:i/>
        </w:rPr>
        <w:t>М</w:t>
      </w:r>
      <w:r w:rsidRPr="005C64DB">
        <w:t xml:space="preserve">, если в промышленном аппарате движется рабочая жидкость, а в модели – вода, кинематический коэффициент вязкости которой в </w:t>
      </w:r>
      <w:r w:rsidRPr="005C64DB">
        <w:rPr>
          <w:i/>
          <w:lang w:val="en-US"/>
        </w:rPr>
        <w:t>n</w:t>
      </w:r>
      <w:r w:rsidRPr="005C64DB">
        <w:t xml:space="preserve"> = 158 раз меньше, чем у рабочей жидкости? Какую скорость </w:t>
      </w:r>
      <w:r w:rsidRPr="005C64DB">
        <w:rPr>
          <w:rFonts w:eastAsia="TimesNewRomanPSMT"/>
          <w:i/>
          <w:szCs w:val="28"/>
          <w:lang w:val="en-US"/>
        </w:rPr>
        <w:t>ω</w:t>
      </w:r>
      <w:r w:rsidRPr="005C64DB">
        <w:t xml:space="preserve">, м/с надо дать воде в модели, если скорость рабочей жидкости в промышленном аппарате </w:t>
      </w:r>
      <w:r w:rsidRPr="005C64DB">
        <w:rPr>
          <w:rFonts w:eastAsia="TimesNewRomanPSMT"/>
          <w:i/>
          <w:szCs w:val="28"/>
          <w:lang w:val="en-US"/>
        </w:rPr>
        <w:t>ω</w:t>
      </w:r>
      <w:r w:rsidRPr="005C64DB">
        <w:rPr>
          <w:rFonts w:eastAsia="TimesNewRomanPSMT"/>
          <w:szCs w:val="28"/>
          <w:vertAlign w:val="subscript"/>
        </w:rPr>
        <w:t>р</w:t>
      </w:r>
      <w:r w:rsidRPr="005C64DB">
        <w:t> = 0,56 м/с. Моделируются одновременно силы трения и силы тяжести.</w:t>
      </w:r>
    </w:p>
    <w:p w:rsidR="00F63897" w:rsidRPr="005C64DB" w:rsidRDefault="00F63897" w:rsidP="00F63897">
      <w:pPr>
        <w:spacing w:line="22" w:lineRule="atLeast"/>
        <w:ind w:firstLine="567"/>
        <w:rPr>
          <w:i/>
        </w:rPr>
      </w:pPr>
      <w:r w:rsidRPr="005C64DB">
        <w:rPr>
          <w:i/>
        </w:rPr>
        <w:t>Решение:</w:t>
      </w:r>
    </w:p>
    <w:p w:rsidR="00F63897" w:rsidRPr="005C64DB" w:rsidRDefault="00F63897" w:rsidP="00F63897">
      <w:pPr>
        <w:tabs>
          <w:tab w:val="left" w:pos="820"/>
        </w:tabs>
        <w:spacing w:line="22" w:lineRule="atLeast"/>
        <w:ind w:firstLine="567"/>
        <w:rPr>
          <w:szCs w:val="28"/>
        </w:rPr>
      </w:pPr>
      <w:r w:rsidRPr="005C64DB">
        <w:rPr>
          <w:szCs w:val="28"/>
        </w:rPr>
        <w:t>Для одновременного подобия сил трения и сил тяжести нужно:</w:t>
      </w:r>
    </w:p>
    <w:p w:rsidR="00F63897" w:rsidRPr="005C64DB" w:rsidRDefault="00F63897" w:rsidP="00F63897">
      <w:pPr>
        <w:spacing w:before="120" w:after="120" w:line="22" w:lineRule="atLeast"/>
        <w:ind w:right="-143" w:firstLine="567"/>
        <w:jc w:val="center"/>
        <w:rPr>
          <w:i/>
        </w:rPr>
      </w:pPr>
      <w:r w:rsidRPr="005C64DB">
        <w:rPr>
          <w:i/>
          <w:szCs w:val="28"/>
          <w:lang w:val="en-US"/>
        </w:rPr>
        <w:t>Re</w:t>
      </w:r>
      <w:r w:rsidRPr="005C64DB">
        <w:rPr>
          <w:szCs w:val="28"/>
          <w:vertAlign w:val="subscript"/>
        </w:rPr>
        <w:t>1</w:t>
      </w:r>
      <w:r w:rsidRPr="005C64DB">
        <w:rPr>
          <w:szCs w:val="28"/>
        </w:rPr>
        <w:t xml:space="preserve"> = </w:t>
      </w:r>
      <w:r w:rsidRPr="005C64DB">
        <w:rPr>
          <w:i/>
          <w:szCs w:val="28"/>
          <w:lang w:val="en-US"/>
        </w:rPr>
        <w:t>Re</w:t>
      </w:r>
      <w:r w:rsidRPr="005C64DB">
        <w:rPr>
          <w:szCs w:val="28"/>
          <w:vertAlign w:val="subscript"/>
        </w:rPr>
        <w:t>2</w:t>
      </w:r>
    </w:p>
    <w:p w:rsidR="00F63897" w:rsidRPr="005C64DB" w:rsidRDefault="009112A7" w:rsidP="00F63897">
      <w:pPr>
        <w:tabs>
          <w:tab w:val="left" w:pos="820"/>
        </w:tabs>
        <w:spacing w:line="22" w:lineRule="atLeast"/>
        <w:ind w:firstLine="567"/>
        <w:jc w:val="center"/>
      </w:pPr>
      <w:r w:rsidRPr="005C64DB">
        <w:rPr>
          <w:position w:val="-30"/>
        </w:rPr>
        <w:object w:dxaOrig="1280" w:dyaOrig="700">
          <v:shape id="_x0000_i1058" type="#_x0000_t75" style="width:65.25pt;height:35.25pt" o:ole="">
            <v:imagedata r:id="rId85" o:title=""/>
          </v:shape>
          <o:OLEObject Type="Embed" ProgID="Equation.DSMT4" ShapeID="_x0000_i1058" DrawAspect="Content" ObjectID="_1812442475" r:id="rId86"/>
        </w:object>
      </w:r>
      <w:r w:rsidR="00F63897" w:rsidRPr="005C64DB">
        <w:t xml:space="preserve">  и  </w:t>
      </w:r>
      <w:r w:rsidRPr="005C64DB">
        <w:rPr>
          <w:position w:val="-30"/>
        </w:rPr>
        <w:object w:dxaOrig="1359" w:dyaOrig="700">
          <v:shape id="_x0000_i1059" type="#_x0000_t75" style="width:68.25pt;height:35.25pt" o:ole="">
            <v:imagedata r:id="rId87" o:title=""/>
          </v:shape>
          <o:OLEObject Type="Embed" ProgID="Equation.DSMT4" ShapeID="_x0000_i1059" DrawAspect="Content" ObjectID="_1812442476" r:id="rId88"/>
        </w:object>
      </w:r>
      <w:r w:rsidR="008340AF" w:rsidRPr="005C64DB">
        <w:rPr>
          <w:position w:val="-30"/>
        </w:rPr>
        <w:object w:dxaOrig="2220" w:dyaOrig="700">
          <v:shape id="_x0000_i1060" type="#_x0000_t75" style="width:111.75pt;height:35.25pt" o:ole="">
            <v:imagedata r:id="rId89" o:title=""/>
          </v:shape>
          <o:OLEObject Type="Embed" ProgID="Equation.DSMT4" ShapeID="_x0000_i1060" DrawAspect="Content" ObjectID="_1812442477" r:id="rId90"/>
        </w:object>
      </w:r>
    </w:p>
    <w:p w:rsidR="00F63897" w:rsidRPr="005C64DB" w:rsidRDefault="00F63897" w:rsidP="001712C5">
      <w:pPr>
        <w:spacing w:line="24" w:lineRule="atLeast"/>
        <w:ind w:firstLine="0"/>
        <w:rPr>
          <w:szCs w:val="28"/>
        </w:rPr>
      </w:pPr>
      <w:r w:rsidRPr="005C64DB">
        <w:rPr>
          <w:szCs w:val="28"/>
        </w:rPr>
        <w:t>где</w:t>
      </w:r>
      <w:r w:rsidRPr="005C64DB">
        <w:rPr>
          <w:szCs w:val="28"/>
        </w:rPr>
        <w:tab/>
      </w:r>
      <w:r w:rsidRPr="005C64DB">
        <w:rPr>
          <w:i/>
          <w:szCs w:val="28"/>
          <w:lang w:val="en-US"/>
        </w:rPr>
        <w:t>Re</w:t>
      </w:r>
      <w:r w:rsidRPr="005C64DB">
        <w:rPr>
          <w:szCs w:val="28"/>
          <w:vertAlign w:val="subscript"/>
        </w:rPr>
        <w:t>1</w:t>
      </w:r>
      <w:r w:rsidRPr="005C64DB">
        <w:rPr>
          <w:szCs w:val="28"/>
        </w:rPr>
        <w:t xml:space="preserve"> </w:t>
      </w:r>
      <w:r w:rsidRPr="005C64DB">
        <w:t>– критерий Рейнольдса для промышленного аппарата</w:t>
      </w:r>
      <w:r w:rsidRPr="005C64DB">
        <w:rPr>
          <w:szCs w:val="28"/>
        </w:rPr>
        <w:t>;</w:t>
      </w:r>
    </w:p>
    <w:p w:rsidR="00F63897" w:rsidRPr="005C64DB" w:rsidRDefault="001712C5" w:rsidP="00F63897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F63897" w:rsidRPr="005C64DB">
        <w:rPr>
          <w:rFonts w:eastAsia="TimesNewRomanPSMT"/>
          <w:i/>
          <w:szCs w:val="28"/>
          <w:lang w:val="en-US"/>
        </w:rPr>
        <w:t>ω</w:t>
      </w:r>
      <w:r w:rsidR="00F63897" w:rsidRPr="005C64DB">
        <w:rPr>
          <w:rFonts w:eastAsia="TimesNewRomanPSMT"/>
          <w:szCs w:val="28"/>
          <w:vertAlign w:val="subscript"/>
        </w:rPr>
        <w:t>1</w:t>
      </w:r>
      <w:r w:rsidR="00F63897" w:rsidRPr="005C64DB">
        <w:rPr>
          <w:i/>
          <w:szCs w:val="28"/>
        </w:rPr>
        <w:t xml:space="preserve"> </w:t>
      </w:r>
      <w:r w:rsidR="00F63897" w:rsidRPr="005C64DB">
        <w:t xml:space="preserve">– скорость рабочей жидкости, </w:t>
      </w:r>
      <w:r w:rsidR="00F63897" w:rsidRPr="005C64DB">
        <w:rPr>
          <w:szCs w:val="28"/>
        </w:rPr>
        <w:t>м/с;</w:t>
      </w:r>
    </w:p>
    <w:p w:rsidR="00F63897" w:rsidRPr="005C64DB" w:rsidRDefault="001712C5" w:rsidP="00F63897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F63897" w:rsidRPr="005C64DB">
        <w:rPr>
          <w:i/>
          <w:szCs w:val="28"/>
          <w:lang w:val="en-US"/>
        </w:rPr>
        <w:t>l</w:t>
      </w:r>
      <w:r w:rsidR="00F63897" w:rsidRPr="005C64DB">
        <w:rPr>
          <w:szCs w:val="28"/>
          <w:vertAlign w:val="subscript"/>
        </w:rPr>
        <w:t>1</w:t>
      </w:r>
      <w:r w:rsidR="00F63897" w:rsidRPr="005C64DB">
        <w:t xml:space="preserve"> – определяющий линейный размер, </w:t>
      </w:r>
      <w:r w:rsidR="00F63897" w:rsidRPr="005C64DB">
        <w:rPr>
          <w:szCs w:val="28"/>
        </w:rPr>
        <w:t>м;</w:t>
      </w:r>
    </w:p>
    <w:p w:rsidR="00F63897" w:rsidRPr="005C64DB" w:rsidRDefault="001712C5" w:rsidP="00F63897">
      <w:pPr>
        <w:spacing w:line="24" w:lineRule="atLeast"/>
        <w:ind w:right="-143" w:firstLine="567"/>
        <w:rPr>
          <w:szCs w:val="28"/>
        </w:rPr>
      </w:pPr>
      <w:r>
        <w:rPr>
          <w:szCs w:val="28"/>
        </w:rPr>
        <w:tab/>
      </w:r>
      <w:r w:rsidR="00F63897" w:rsidRPr="005C64DB">
        <w:rPr>
          <w:szCs w:val="28"/>
        </w:rPr>
        <w:t>ν</w:t>
      </w:r>
      <w:r w:rsidR="00F63897" w:rsidRPr="005C64DB">
        <w:rPr>
          <w:szCs w:val="28"/>
          <w:vertAlign w:val="subscript"/>
        </w:rPr>
        <w:t>1</w:t>
      </w:r>
      <w:r w:rsidR="00F63897" w:rsidRPr="005C64DB">
        <w:t xml:space="preserve"> – коэффициент кинематический вязкости, рабочей жидкости, м</w:t>
      </w:r>
      <w:r w:rsidR="00F63897" w:rsidRPr="005C64DB">
        <w:rPr>
          <w:vertAlign w:val="superscript"/>
        </w:rPr>
        <w:t>2</w:t>
      </w:r>
      <w:r w:rsidR="00F63897" w:rsidRPr="005C64DB">
        <w:t>/с</w:t>
      </w:r>
      <w:r w:rsidR="00F63897" w:rsidRPr="005C64DB">
        <w:rPr>
          <w:szCs w:val="28"/>
        </w:rPr>
        <w:t>;</w:t>
      </w:r>
    </w:p>
    <w:p w:rsidR="00F63897" w:rsidRPr="005C64DB" w:rsidRDefault="001712C5" w:rsidP="00F63897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F63897" w:rsidRPr="005C64DB">
        <w:rPr>
          <w:i/>
          <w:szCs w:val="28"/>
          <w:lang w:val="en-US"/>
        </w:rPr>
        <w:t>Re</w:t>
      </w:r>
      <w:r w:rsidR="00F63897" w:rsidRPr="005C64DB">
        <w:rPr>
          <w:szCs w:val="28"/>
          <w:vertAlign w:val="subscript"/>
        </w:rPr>
        <w:t>2</w:t>
      </w:r>
      <w:r w:rsidR="00F63897" w:rsidRPr="005C64DB">
        <w:rPr>
          <w:i/>
          <w:szCs w:val="28"/>
        </w:rPr>
        <w:t xml:space="preserve"> </w:t>
      </w:r>
      <w:r w:rsidR="00F63897" w:rsidRPr="005C64DB">
        <w:t xml:space="preserve">– критерий Рейнольдса для модели, </w:t>
      </w:r>
      <w:r w:rsidR="00F63897" w:rsidRPr="005C64DB">
        <w:rPr>
          <w:szCs w:val="28"/>
        </w:rPr>
        <w:t>м/с;</w:t>
      </w:r>
    </w:p>
    <w:p w:rsidR="00F63897" w:rsidRPr="005C64DB" w:rsidRDefault="001712C5" w:rsidP="00F63897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F63897" w:rsidRPr="005C64DB">
        <w:rPr>
          <w:rFonts w:eastAsia="TimesNewRomanPSMT"/>
          <w:i/>
          <w:szCs w:val="28"/>
          <w:lang w:val="en-US"/>
        </w:rPr>
        <w:t>ω</w:t>
      </w:r>
      <w:r w:rsidR="00F63897" w:rsidRPr="005C64DB">
        <w:rPr>
          <w:szCs w:val="28"/>
          <w:vertAlign w:val="subscript"/>
        </w:rPr>
        <w:t>2</w:t>
      </w:r>
      <w:r w:rsidR="00F63897" w:rsidRPr="005C64DB">
        <w:rPr>
          <w:i/>
          <w:szCs w:val="28"/>
        </w:rPr>
        <w:t xml:space="preserve"> </w:t>
      </w:r>
      <w:r w:rsidR="00F63897" w:rsidRPr="005C64DB">
        <w:t xml:space="preserve">– скорость воды, </w:t>
      </w:r>
      <w:r w:rsidR="00F63897" w:rsidRPr="005C64DB">
        <w:rPr>
          <w:szCs w:val="28"/>
        </w:rPr>
        <w:t>м/с;</w:t>
      </w:r>
    </w:p>
    <w:p w:rsidR="00F63897" w:rsidRPr="005C64DB" w:rsidRDefault="001712C5" w:rsidP="00F63897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F63897" w:rsidRPr="005C64DB">
        <w:rPr>
          <w:i/>
          <w:szCs w:val="28"/>
          <w:lang w:val="en-US"/>
        </w:rPr>
        <w:t>l</w:t>
      </w:r>
      <w:r w:rsidR="00F63897" w:rsidRPr="005C64DB">
        <w:rPr>
          <w:szCs w:val="28"/>
          <w:vertAlign w:val="subscript"/>
        </w:rPr>
        <w:t>2</w:t>
      </w:r>
      <w:r w:rsidR="00F63897" w:rsidRPr="005C64DB">
        <w:t xml:space="preserve"> – определяющий линейный размер, </w:t>
      </w:r>
      <w:r w:rsidR="00F63897" w:rsidRPr="005C64DB">
        <w:rPr>
          <w:szCs w:val="28"/>
        </w:rPr>
        <w:t>м;</w:t>
      </w:r>
    </w:p>
    <w:p w:rsidR="00F63897" w:rsidRPr="005C64DB" w:rsidRDefault="001712C5" w:rsidP="00F63897">
      <w:pPr>
        <w:spacing w:line="24" w:lineRule="atLeast"/>
        <w:ind w:firstLine="567"/>
        <w:rPr>
          <w:szCs w:val="28"/>
        </w:rPr>
      </w:pPr>
      <w:r>
        <w:rPr>
          <w:szCs w:val="28"/>
        </w:rPr>
        <w:tab/>
      </w:r>
      <w:r w:rsidR="00F63897" w:rsidRPr="005C64DB">
        <w:rPr>
          <w:szCs w:val="28"/>
        </w:rPr>
        <w:t>ν</w:t>
      </w:r>
      <w:r w:rsidR="00F63897" w:rsidRPr="005C64DB">
        <w:rPr>
          <w:szCs w:val="28"/>
          <w:vertAlign w:val="subscript"/>
        </w:rPr>
        <w:t>2</w:t>
      </w:r>
      <w:r w:rsidR="00F63897" w:rsidRPr="005C64DB">
        <w:t xml:space="preserve"> – коэффициент кинематический вязкости воды, м</w:t>
      </w:r>
      <w:r w:rsidR="00F63897" w:rsidRPr="005C64DB">
        <w:rPr>
          <w:vertAlign w:val="superscript"/>
        </w:rPr>
        <w:t>2</w:t>
      </w:r>
      <w:r w:rsidR="00F63897" w:rsidRPr="005C64DB">
        <w:t>/с</w:t>
      </w:r>
      <w:r w:rsidR="00F63897" w:rsidRPr="005C64DB">
        <w:rPr>
          <w:szCs w:val="28"/>
        </w:rPr>
        <w:t>.</w:t>
      </w:r>
    </w:p>
    <w:p w:rsidR="00F63897" w:rsidRPr="005C64DB" w:rsidRDefault="00F63897" w:rsidP="00F63897">
      <w:pPr>
        <w:spacing w:line="24" w:lineRule="atLeast"/>
        <w:ind w:firstLine="567"/>
        <w:rPr>
          <w:sz w:val="16"/>
          <w:szCs w:val="16"/>
        </w:rPr>
      </w:pPr>
      <w:r w:rsidRPr="005C64DB">
        <w:rPr>
          <w:szCs w:val="28"/>
        </w:rPr>
        <w:tab/>
      </w:r>
      <w:r w:rsidRPr="005C64DB">
        <w:rPr>
          <w:szCs w:val="28"/>
        </w:rPr>
        <w:tab/>
      </w:r>
    </w:p>
    <w:p w:rsidR="009112A7" w:rsidRPr="005C64DB" w:rsidRDefault="009112A7" w:rsidP="00F63897">
      <w:pPr>
        <w:tabs>
          <w:tab w:val="left" w:pos="820"/>
        </w:tabs>
        <w:spacing w:line="22" w:lineRule="atLeast"/>
        <w:ind w:firstLine="567"/>
        <w:rPr>
          <w:szCs w:val="28"/>
        </w:rPr>
      </w:pPr>
      <w:r w:rsidRPr="005C64DB">
        <w:rPr>
          <w:szCs w:val="28"/>
        </w:rPr>
        <w:t>Из равенства критериев Рейнольдса</w:t>
      </w:r>
    </w:p>
    <w:p w:rsidR="009112A7" w:rsidRPr="005C64DB" w:rsidRDefault="009112A7" w:rsidP="009112A7">
      <w:pPr>
        <w:tabs>
          <w:tab w:val="left" w:pos="820"/>
        </w:tabs>
        <w:spacing w:line="22" w:lineRule="atLeast"/>
        <w:ind w:firstLine="567"/>
        <w:jc w:val="center"/>
        <w:rPr>
          <w:szCs w:val="28"/>
          <w:lang w:val="en-US"/>
        </w:rPr>
      </w:pPr>
      <w:r w:rsidRPr="005C64DB">
        <w:rPr>
          <w:position w:val="-30"/>
        </w:rPr>
        <w:object w:dxaOrig="1260" w:dyaOrig="700">
          <v:shape id="_x0000_i1061" type="#_x0000_t75" style="width:61.5pt;height:35.25pt" o:ole="">
            <v:imagedata r:id="rId91" o:title=""/>
          </v:shape>
          <o:OLEObject Type="Embed" ProgID="Equation.DSMT4" ShapeID="_x0000_i1061" DrawAspect="Content" ObjectID="_1812442478" r:id="rId92"/>
        </w:object>
      </w:r>
    </w:p>
    <w:p w:rsidR="00F63897" w:rsidRPr="005C64DB" w:rsidRDefault="00F63897" w:rsidP="00F63897">
      <w:pPr>
        <w:tabs>
          <w:tab w:val="left" w:pos="820"/>
        </w:tabs>
        <w:spacing w:line="22" w:lineRule="atLeast"/>
        <w:ind w:firstLine="567"/>
        <w:rPr>
          <w:szCs w:val="28"/>
        </w:rPr>
      </w:pPr>
      <w:r w:rsidRPr="005C64DB">
        <w:rPr>
          <w:szCs w:val="28"/>
        </w:rPr>
        <w:t xml:space="preserve">Критерий </w:t>
      </w:r>
      <w:r w:rsidR="009112A7" w:rsidRPr="005C64DB">
        <w:rPr>
          <w:szCs w:val="28"/>
        </w:rPr>
        <w:t>Ф</w:t>
      </w:r>
      <w:r w:rsidRPr="005C64DB">
        <w:rPr>
          <w:szCs w:val="28"/>
        </w:rPr>
        <w:t>руда:</w:t>
      </w:r>
    </w:p>
    <w:p w:rsidR="00F63897" w:rsidRPr="005C64DB" w:rsidRDefault="009112A7" w:rsidP="00F63897">
      <w:pPr>
        <w:spacing w:before="120" w:after="120" w:line="22" w:lineRule="atLeast"/>
        <w:ind w:right="-143" w:firstLine="567"/>
        <w:jc w:val="center"/>
        <w:rPr>
          <w:i/>
        </w:rPr>
      </w:pPr>
      <w:r w:rsidRPr="005C64DB">
        <w:rPr>
          <w:i/>
          <w:szCs w:val="28"/>
          <w:lang w:val="en-US"/>
        </w:rPr>
        <w:t>Fr</w:t>
      </w:r>
      <w:r w:rsidR="00F63897" w:rsidRPr="005C64DB">
        <w:rPr>
          <w:szCs w:val="28"/>
          <w:vertAlign w:val="subscript"/>
        </w:rPr>
        <w:t>1</w:t>
      </w:r>
      <w:r w:rsidR="00F63897" w:rsidRPr="005C64DB">
        <w:rPr>
          <w:szCs w:val="28"/>
        </w:rPr>
        <w:t xml:space="preserve"> = </w:t>
      </w:r>
      <w:r w:rsidRPr="005C64DB">
        <w:rPr>
          <w:i/>
          <w:szCs w:val="28"/>
          <w:lang w:val="en-US"/>
        </w:rPr>
        <w:t>Fr</w:t>
      </w:r>
      <w:r w:rsidR="00F63897" w:rsidRPr="005C64DB">
        <w:rPr>
          <w:szCs w:val="28"/>
          <w:vertAlign w:val="subscript"/>
        </w:rPr>
        <w:t>2</w:t>
      </w:r>
    </w:p>
    <w:p w:rsidR="00F9644B" w:rsidRPr="005C64DB" w:rsidRDefault="00F63897" w:rsidP="00F63897">
      <w:pPr>
        <w:tabs>
          <w:tab w:val="left" w:pos="820"/>
        </w:tabs>
        <w:spacing w:line="22" w:lineRule="atLeast"/>
        <w:ind w:firstLine="567"/>
        <w:jc w:val="center"/>
      </w:pPr>
      <w:r w:rsidRPr="005C64DB">
        <w:rPr>
          <w:position w:val="-30"/>
        </w:rPr>
        <w:object w:dxaOrig="1180" w:dyaOrig="720">
          <v:shape id="_x0000_i1062" type="#_x0000_t75" style="width:59.25pt;height:36pt" o:ole="">
            <v:imagedata r:id="rId93" o:title=""/>
          </v:shape>
          <o:OLEObject Type="Embed" ProgID="Equation.DSMT4" ShapeID="_x0000_i1062" DrawAspect="Content" ObjectID="_1812442479" r:id="rId94"/>
        </w:object>
      </w:r>
      <w:r w:rsidRPr="005C64DB">
        <w:t xml:space="preserve">  и  </w:t>
      </w:r>
      <w:r w:rsidR="009112A7" w:rsidRPr="005C64DB">
        <w:rPr>
          <w:position w:val="-30"/>
        </w:rPr>
        <w:object w:dxaOrig="1240" w:dyaOrig="720">
          <v:shape id="_x0000_i1063" type="#_x0000_t75" style="width:61.5pt;height:36pt" o:ole="">
            <v:imagedata r:id="rId95" o:title=""/>
          </v:shape>
          <o:OLEObject Type="Embed" ProgID="Equation.DSMT4" ShapeID="_x0000_i1063" DrawAspect="Content" ObjectID="_1812442480" r:id="rId96"/>
        </w:object>
      </w:r>
      <w:r w:rsidRPr="005C64DB">
        <w:t xml:space="preserve"> </w:t>
      </w:r>
    </w:p>
    <w:p w:rsidR="00F63897" w:rsidRPr="005C64DB" w:rsidRDefault="00F9644B" w:rsidP="00F63897">
      <w:pPr>
        <w:tabs>
          <w:tab w:val="left" w:pos="820"/>
        </w:tabs>
        <w:spacing w:line="22" w:lineRule="atLeast"/>
        <w:ind w:firstLine="567"/>
        <w:jc w:val="center"/>
      </w:pPr>
      <w:r w:rsidRPr="005C64DB">
        <w:rPr>
          <w:position w:val="-30"/>
        </w:rPr>
        <w:object w:dxaOrig="1400" w:dyaOrig="720">
          <v:shape id="_x0000_i1064" type="#_x0000_t75" style="width:69.75pt;height:36pt" o:ole="">
            <v:imagedata r:id="rId97" o:title=""/>
          </v:shape>
          <o:OLEObject Type="Embed" ProgID="Equation.DSMT4" ShapeID="_x0000_i1064" DrawAspect="Content" ObjectID="_1812442481" r:id="rId98"/>
        </w:object>
      </w:r>
    </w:p>
    <w:p w:rsidR="009112A7" w:rsidRPr="005C64DB" w:rsidRDefault="009112A7" w:rsidP="009112A7">
      <w:pPr>
        <w:tabs>
          <w:tab w:val="left" w:pos="820"/>
        </w:tabs>
        <w:spacing w:line="22" w:lineRule="atLeast"/>
        <w:ind w:firstLine="567"/>
        <w:rPr>
          <w:szCs w:val="28"/>
        </w:rPr>
      </w:pPr>
      <w:r w:rsidRPr="005C64DB">
        <w:rPr>
          <w:szCs w:val="28"/>
        </w:rPr>
        <w:t>Из равенства критериев Фруда</w:t>
      </w:r>
    </w:p>
    <w:p w:rsidR="009112A7" w:rsidRPr="005C64DB" w:rsidRDefault="009112A7" w:rsidP="009112A7">
      <w:pPr>
        <w:tabs>
          <w:tab w:val="left" w:pos="820"/>
        </w:tabs>
        <w:spacing w:line="22" w:lineRule="atLeast"/>
        <w:ind w:firstLine="567"/>
        <w:jc w:val="center"/>
      </w:pPr>
      <w:r w:rsidRPr="005C64DB">
        <w:rPr>
          <w:position w:val="-30"/>
        </w:rPr>
        <w:object w:dxaOrig="1260" w:dyaOrig="720">
          <v:shape id="_x0000_i1065" type="#_x0000_t75" style="width:61.5pt;height:36pt" o:ole="">
            <v:imagedata r:id="rId99" o:title=""/>
          </v:shape>
          <o:OLEObject Type="Embed" ProgID="Equation.DSMT4" ShapeID="_x0000_i1065" DrawAspect="Content" ObjectID="_1812442482" r:id="rId100"/>
        </w:object>
      </w:r>
      <w:r w:rsidRPr="005C64DB">
        <w:rPr>
          <w:position w:val="-32"/>
        </w:rPr>
        <w:object w:dxaOrig="2200" w:dyaOrig="780">
          <v:shape id="_x0000_i1066" type="#_x0000_t75" style="width:110.25pt;height:39.75pt" o:ole="">
            <v:imagedata r:id="rId101" o:title=""/>
          </v:shape>
          <o:OLEObject Type="Embed" ProgID="Equation.DSMT4" ShapeID="_x0000_i1066" DrawAspect="Content" ObjectID="_1812442483" r:id="rId102"/>
        </w:object>
      </w:r>
    </w:p>
    <w:p w:rsidR="00900E6B" w:rsidRPr="005C64DB" w:rsidRDefault="00900E6B" w:rsidP="00900E6B">
      <w:pPr>
        <w:tabs>
          <w:tab w:val="left" w:pos="820"/>
        </w:tabs>
        <w:spacing w:line="22" w:lineRule="atLeast"/>
        <w:ind w:firstLine="567"/>
        <w:rPr>
          <w:szCs w:val="28"/>
        </w:rPr>
      </w:pPr>
      <w:r w:rsidRPr="005C64DB">
        <w:rPr>
          <w:szCs w:val="28"/>
        </w:rPr>
        <w:t>Тогда</w:t>
      </w:r>
    </w:p>
    <w:p w:rsidR="00900E6B" w:rsidRPr="005C64DB" w:rsidRDefault="00900E6B" w:rsidP="00900E6B">
      <w:pPr>
        <w:tabs>
          <w:tab w:val="left" w:pos="820"/>
        </w:tabs>
        <w:spacing w:line="22" w:lineRule="atLeast"/>
        <w:ind w:firstLine="567"/>
        <w:jc w:val="center"/>
      </w:pPr>
      <w:r w:rsidRPr="005C64DB">
        <w:rPr>
          <w:position w:val="-32"/>
        </w:rPr>
        <w:object w:dxaOrig="1219" w:dyaOrig="900">
          <v:shape id="_x0000_i1067" type="#_x0000_t75" style="width:60.75pt;height:44.25pt" o:ole="">
            <v:imagedata r:id="rId103" o:title=""/>
          </v:shape>
          <o:OLEObject Type="Embed" ProgID="Equation.DSMT4" ShapeID="_x0000_i1067" DrawAspect="Content" ObjectID="_1812442484" r:id="rId104"/>
        </w:object>
      </w:r>
    </w:p>
    <w:p w:rsidR="00900E6B" w:rsidRPr="005C64DB" w:rsidRDefault="00900E6B" w:rsidP="00900E6B">
      <w:pPr>
        <w:tabs>
          <w:tab w:val="left" w:pos="820"/>
        </w:tabs>
        <w:spacing w:line="22" w:lineRule="atLeast"/>
        <w:ind w:firstLine="567"/>
        <w:rPr>
          <w:szCs w:val="28"/>
        </w:rPr>
      </w:pPr>
      <w:r w:rsidRPr="005C64DB">
        <w:rPr>
          <w:szCs w:val="28"/>
        </w:rPr>
        <w:t>Из условия</w:t>
      </w:r>
    </w:p>
    <w:p w:rsidR="00900E6B" w:rsidRPr="005C64DB" w:rsidRDefault="00900E6B" w:rsidP="00900E6B">
      <w:pPr>
        <w:tabs>
          <w:tab w:val="left" w:pos="820"/>
        </w:tabs>
        <w:spacing w:line="22" w:lineRule="atLeast"/>
        <w:ind w:firstLine="567"/>
        <w:jc w:val="center"/>
      </w:pPr>
      <w:r w:rsidRPr="005C64DB">
        <w:rPr>
          <w:position w:val="-32"/>
        </w:rPr>
        <w:object w:dxaOrig="5380" w:dyaOrig="900">
          <v:shape id="_x0000_i1068" type="#_x0000_t75" style="width:269.25pt;height:44.25pt" o:ole="">
            <v:imagedata r:id="rId105" o:title=""/>
          </v:shape>
          <o:OLEObject Type="Embed" ProgID="Equation.DSMT4" ShapeID="_x0000_i1068" DrawAspect="Content" ObjectID="_1812442485" r:id="rId106"/>
        </w:object>
      </w:r>
    </w:p>
    <w:p w:rsidR="00F63897" w:rsidRPr="005C64DB" w:rsidRDefault="00900E6B" w:rsidP="00F63897">
      <w:pPr>
        <w:tabs>
          <w:tab w:val="left" w:pos="820"/>
        </w:tabs>
        <w:spacing w:line="22" w:lineRule="atLeast"/>
        <w:ind w:firstLine="567"/>
        <w:rPr>
          <w:szCs w:val="28"/>
        </w:rPr>
      </w:pPr>
      <w:r w:rsidRPr="005C64DB">
        <w:rPr>
          <w:szCs w:val="28"/>
        </w:rPr>
        <w:t xml:space="preserve">Следовательно </w:t>
      </w:r>
      <w:r w:rsidRPr="005C64DB">
        <w:rPr>
          <w:i/>
          <w:szCs w:val="28"/>
          <w:lang w:val="en-US"/>
        </w:rPr>
        <w:t>l</w:t>
      </w:r>
      <w:r w:rsidRPr="005C64DB">
        <w:rPr>
          <w:szCs w:val="28"/>
          <w:vertAlign w:val="subscript"/>
        </w:rPr>
        <w:t>1</w:t>
      </w:r>
      <w:r w:rsidRPr="005C64DB">
        <w:rPr>
          <w:szCs w:val="28"/>
        </w:rPr>
        <w:t xml:space="preserve"> больше</w:t>
      </w:r>
      <w:r w:rsidR="00F63897" w:rsidRPr="005C64DB">
        <w:rPr>
          <w:szCs w:val="28"/>
        </w:rPr>
        <w:t xml:space="preserve"> </w:t>
      </w:r>
      <w:r w:rsidRPr="005C64DB">
        <w:rPr>
          <w:i/>
          <w:szCs w:val="28"/>
          <w:lang w:val="en-US"/>
        </w:rPr>
        <w:t>l</w:t>
      </w:r>
      <w:r w:rsidRPr="005C64DB">
        <w:rPr>
          <w:szCs w:val="28"/>
          <w:vertAlign w:val="subscript"/>
        </w:rPr>
        <w:t>2</w:t>
      </w:r>
      <w:r w:rsidRPr="005C64DB">
        <w:rPr>
          <w:szCs w:val="28"/>
        </w:rPr>
        <w:t xml:space="preserve"> в </w:t>
      </w:r>
      <w:r w:rsidR="00130BBB" w:rsidRPr="005C64DB">
        <w:rPr>
          <w:szCs w:val="28"/>
        </w:rPr>
        <w:t>29,27 раз, то есть М = 1 : 29,27;</w:t>
      </w:r>
    </w:p>
    <w:p w:rsidR="00D32634" w:rsidRPr="005C64DB" w:rsidRDefault="00D32634" w:rsidP="00D32634">
      <w:pPr>
        <w:spacing w:line="24" w:lineRule="atLeast"/>
        <w:ind w:firstLine="567"/>
        <w:rPr>
          <w:sz w:val="16"/>
          <w:szCs w:val="16"/>
        </w:rPr>
      </w:pPr>
    </w:p>
    <w:p w:rsidR="007C39BA" w:rsidRPr="005C64DB" w:rsidRDefault="00D32634" w:rsidP="00130BBB">
      <w:pPr>
        <w:spacing w:line="24" w:lineRule="atLeast"/>
        <w:ind w:right="-1" w:firstLine="567"/>
        <w:jc w:val="center"/>
        <w:rPr>
          <w:szCs w:val="28"/>
        </w:rPr>
      </w:pPr>
      <w:r w:rsidRPr="005C64DB">
        <w:rPr>
          <w:position w:val="-36"/>
        </w:rPr>
        <w:object w:dxaOrig="4959" w:dyaOrig="820">
          <v:shape id="_x0000_i1069" type="#_x0000_t75" style="width:247.5pt;height:41.25pt" o:ole="">
            <v:imagedata r:id="rId107" o:title=""/>
          </v:shape>
          <o:OLEObject Type="Embed" ProgID="Equation.DSMT4" ShapeID="_x0000_i1069" DrawAspect="Content" ObjectID="_1812442486" r:id="rId108"/>
        </w:object>
      </w:r>
      <w:r w:rsidRPr="005C64DB">
        <w:t xml:space="preserve"> м/с</w:t>
      </w:r>
    </w:p>
    <w:p w:rsidR="00D32634" w:rsidRPr="005C64DB" w:rsidRDefault="00D32634" w:rsidP="00D32634">
      <w:pPr>
        <w:spacing w:line="22" w:lineRule="atLeast"/>
        <w:ind w:firstLine="567"/>
        <w:jc w:val="left"/>
        <w:rPr>
          <w:sz w:val="16"/>
          <w:szCs w:val="16"/>
        </w:rPr>
      </w:pPr>
    </w:p>
    <w:p w:rsidR="00D32634" w:rsidRPr="005C64DB" w:rsidRDefault="00D32634" w:rsidP="00D32634">
      <w:pPr>
        <w:spacing w:line="24" w:lineRule="atLeast"/>
        <w:ind w:firstLine="567"/>
        <w:jc w:val="left"/>
      </w:pPr>
    </w:p>
    <w:p w:rsidR="00D32634" w:rsidRPr="00322BFE" w:rsidRDefault="00D32634" w:rsidP="00D32634">
      <w:pPr>
        <w:spacing w:line="240" w:lineRule="auto"/>
        <w:ind w:firstLine="567"/>
        <w:rPr>
          <w:b/>
        </w:rPr>
      </w:pPr>
      <w:r w:rsidRPr="00322BFE">
        <w:rPr>
          <w:b/>
        </w:rPr>
        <w:t>Задача 17</w:t>
      </w:r>
    </w:p>
    <w:p w:rsidR="00D32634" w:rsidRPr="005C64DB" w:rsidRDefault="00D32634" w:rsidP="008340AF">
      <w:pPr>
        <w:spacing w:line="240" w:lineRule="auto"/>
        <w:ind w:firstLine="567"/>
      </w:pPr>
      <w:r w:rsidRPr="005C64DB">
        <w:t xml:space="preserve">В результате исследования кинетики осаждения твердых частиц в жидкости получены следующие значения критерия Рейнольдса и Архимеда. </w:t>
      </w:r>
      <w:r w:rsidR="008340AF" w:rsidRPr="005C64DB">
        <w:t xml:space="preserve">Определить постоянные критериального уравнения </w:t>
      </w:r>
      <w:r w:rsidR="008340AF" w:rsidRPr="005C64DB">
        <w:rPr>
          <w:i/>
          <w:lang w:val="en-US"/>
        </w:rPr>
        <w:t>Re</w:t>
      </w:r>
      <w:r w:rsidR="008340AF" w:rsidRPr="005C64DB">
        <w:rPr>
          <w:lang w:val="en-US"/>
        </w:rPr>
        <w:t> </w:t>
      </w:r>
      <w:r w:rsidR="008340AF" w:rsidRPr="005C64DB">
        <w:t>=</w:t>
      </w:r>
      <w:r w:rsidR="008340AF" w:rsidRPr="005C64DB">
        <w:rPr>
          <w:lang w:val="en-US"/>
        </w:rPr>
        <w:t> </w:t>
      </w:r>
      <w:r w:rsidR="008340AF" w:rsidRPr="005C64DB">
        <w:rPr>
          <w:i/>
          <w:lang w:val="en-US"/>
        </w:rPr>
        <w:t>mAr</w:t>
      </w:r>
      <w:r w:rsidR="008340AF" w:rsidRPr="005C64DB">
        <w:rPr>
          <w:vertAlign w:val="superscript"/>
          <w:lang w:val="en-US"/>
        </w:rPr>
        <w:t>n</w:t>
      </w:r>
      <w:r w:rsidR="008340AF" w:rsidRPr="005C64DB">
        <w:t xml:space="preserve"> и режим осаждения. </w:t>
      </w:r>
      <w:r w:rsidRPr="005C64DB">
        <w:t>Исходные данные для расчета приведены в таблице 3.</w:t>
      </w:r>
      <w:r w:rsidR="008340AF" w:rsidRPr="005C64DB">
        <w:t>2</w:t>
      </w:r>
      <w:r w:rsidRPr="005C64DB">
        <w:t>.</w:t>
      </w:r>
    </w:p>
    <w:p w:rsidR="00D32634" w:rsidRPr="005C64DB" w:rsidRDefault="00D32634" w:rsidP="00D32634">
      <w:pPr>
        <w:spacing w:line="22" w:lineRule="atLeast"/>
        <w:ind w:firstLine="567"/>
        <w:jc w:val="left"/>
        <w:rPr>
          <w:sz w:val="16"/>
          <w:szCs w:val="16"/>
        </w:rPr>
      </w:pPr>
    </w:p>
    <w:p w:rsidR="00D32634" w:rsidRPr="005C64DB" w:rsidRDefault="00D32634" w:rsidP="00D32634">
      <w:pPr>
        <w:spacing w:line="24" w:lineRule="atLeast"/>
        <w:ind w:right="-1" w:firstLine="567"/>
      </w:pPr>
    </w:p>
    <w:tbl>
      <w:tblPr>
        <w:tblStyle w:val="ad"/>
        <w:tblpPr w:leftFromText="180" w:rightFromText="180" w:vertAnchor="text" w:horzAnchor="margin" w:tblpXSpec="right" w:tblpY="158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84"/>
        <w:gridCol w:w="362"/>
        <w:gridCol w:w="362"/>
        <w:gridCol w:w="362"/>
        <w:gridCol w:w="362"/>
        <w:gridCol w:w="362"/>
        <w:gridCol w:w="362"/>
        <w:gridCol w:w="362"/>
        <w:gridCol w:w="362"/>
        <w:gridCol w:w="363"/>
        <w:gridCol w:w="351"/>
        <w:gridCol w:w="366"/>
        <w:gridCol w:w="366"/>
        <w:gridCol w:w="366"/>
        <w:gridCol w:w="367"/>
        <w:gridCol w:w="366"/>
        <w:gridCol w:w="366"/>
        <w:gridCol w:w="366"/>
        <w:gridCol w:w="367"/>
        <w:gridCol w:w="366"/>
      </w:tblGrid>
      <w:tr w:rsidR="00C173D6" w:rsidRPr="005C64DB" w:rsidTr="001E679C">
        <w:trPr>
          <w:cantSplit/>
          <w:trHeight w:val="128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Cs w:val="28"/>
                <w:lang w:val="en-US"/>
              </w:rPr>
              <w:t>Ar</w:t>
            </w:r>
            <w:r w:rsidRPr="005C64DB">
              <w:rPr>
                <w:szCs w:val="28"/>
                <w:vertAlign w:val="subscript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1,74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5011870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83000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7943279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63096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31623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25119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6309568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7943279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39811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1,58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1,38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3981068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6309568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2,0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25119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7943279</w:t>
            </w:r>
          </w:p>
        </w:tc>
      </w:tr>
      <w:tr w:rsidR="00C173D6" w:rsidRPr="005C64DB" w:rsidTr="001E679C">
        <w:trPr>
          <w:cantSplit/>
          <w:trHeight w:val="128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Cs w:val="28"/>
                <w:lang w:val="en-US"/>
              </w:rPr>
              <w:t>Ar</w:t>
            </w:r>
            <w:r w:rsidRPr="005C64DB">
              <w:rPr>
                <w:szCs w:val="28"/>
                <w:vertAlign w:val="subscript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3,98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5C64DB">
              <w:rPr>
                <w:sz w:val="24"/>
                <w:szCs w:val="24"/>
              </w:rPr>
              <w:t>1 · 10</w:t>
            </w:r>
            <w:r w:rsidRPr="005C64DB"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6310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2511884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15849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6554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3,98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6554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 · 10</w:t>
            </w:r>
            <w:r w:rsidRPr="005C64DB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 · 10</w:t>
            </w:r>
            <w:r w:rsidRPr="005C64DB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2511884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3981068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6310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5,01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3,16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1258925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1995261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3,47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3981068</w:t>
            </w:r>
          </w:p>
        </w:tc>
      </w:tr>
      <w:tr w:rsidR="00C173D6" w:rsidRPr="005C64DB" w:rsidTr="001E679C">
        <w:trPr>
          <w:cantSplit/>
          <w:trHeight w:val="128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Cs w:val="28"/>
                <w:lang w:val="en-US"/>
              </w:rPr>
              <w:t>Ar</w:t>
            </w:r>
            <w:r w:rsidRPr="005C64DB">
              <w:rPr>
                <w:szCs w:val="28"/>
                <w:vertAlign w:val="subscript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6,30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501187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6,31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630957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7,94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1995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6554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 · 10</w:t>
            </w:r>
            <w:r w:rsidRPr="005C64DB"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6554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 · 10</w:t>
            </w:r>
            <w:r w:rsidRPr="005C64DB"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7,94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7,94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630957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794328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6,31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 · 10</w:t>
            </w:r>
            <w:r w:rsidRPr="005C64DB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C173D6" w:rsidRPr="005C64DB" w:rsidTr="001E679C">
        <w:trPr>
          <w:cantSplit/>
          <w:trHeight w:val="128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Cs w:val="28"/>
                <w:lang w:val="en-US"/>
              </w:rPr>
              <w:t>Ar</w:t>
            </w:r>
            <w:r w:rsidRPr="005C64DB">
              <w:rPr>
                <w:szCs w:val="28"/>
                <w:vertAlign w:val="subscript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8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10,97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251188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15,85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251188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12,59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158,5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631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501187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501187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158,5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15,85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19,95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199526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316228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65543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14,45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199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316228</w:t>
            </w:r>
          </w:p>
        </w:tc>
      </w:tr>
      <w:tr w:rsidR="00C173D6" w:rsidRPr="005C64DB" w:rsidTr="001E679C">
        <w:trPr>
          <w:cantSplit/>
          <w:trHeight w:val="128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Cs w:val="28"/>
                <w:lang w:val="en-US"/>
              </w:rPr>
              <w:t>Ar</w:t>
            </w:r>
            <w:r w:rsidRPr="005C64DB">
              <w:rPr>
                <w:szCs w:val="28"/>
                <w:vertAlign w:val="subscript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7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83000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31,62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444E4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 · 10</w:t>
            </w:r>
            <w:r w:rsidRPr="005C64DB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25,12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50,12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109648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158489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63,10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25,12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36,31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83000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125893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25,12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50,12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158489</w:t>
            </w:r>
          </w:p>
        </w:tc>
      </w:tr>
      <w:tr w:rsidR="00C173D6" w:rsidRPr="005C64DB" w:rsidTr="001E679C">
        <w:trPr>
          <w:cantSplit/>
          <w:trHeight w:val="128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Cs w:val="28"/>
                <w:lang w:val="en-US"/>
              </w:rPr>
              <w:t>Re</w:t>
            </w:r>
            <w:r w:rsidRPr="005C64DB">
              <w:rPr>
                <w:szCs w:val="28"/>
                <w:vertAlign w:val="subscript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5495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288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3630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3162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0,16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3162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4365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0,10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5495</w:t>
            </w:r>
          </w:p>
        </w:tc>
      </w:tr>
      <w:tr w:rsidR="00C173D6" w:rsidRPr="005C64DB" w:rsidTr="001E679C">
        <w:trPr>
          <w:cantSplit/>
          <w:trHeight w:val="128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Cs w:val="28"/>
                <w:lang w:val="en-US"/>
              </w:rPr>
              <w:t>Re</w:t>
            </w:r>
            <w:r w:rsidRPr="005C64DB">
              <w:rPr>
                <w:szCs w:val="28"/>
                <w:vertAlign w:val="subscript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1738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79,43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3162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145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2291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2512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79,43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1995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2512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655431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0,16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39,81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3981</w:t>
            </w:r>
          </w:p>
        </w:tc>
      </w:tr>
      <w:tr w:rsidR="00C173D6" w:rsidRPr="005C64DB" w:rsidTr="001E679C">
        <w:trPr>
          <w:cantSplit/>
          <w:trHeight w:val="128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Cs w:val="28"/>
                <w:lang w:val="en-US"/>
              </w:rPr>
              <w:t>Re</w:t>
            </w:r>
            <w:r w:rsidRPr="005C64DB">
              <w:rPr>
                <w:szCs w:val="28"/>
                <w:vertAlign w:val="subscript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12,59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39,81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25,12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40,0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1514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1445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15,85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0,40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1259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15,85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1995</w:t>
            </w:r>
          </w:p>
        </w:tc>
      </w:tr>
      <w:tr w:rsidR="00C173D6" w:rsidRPr="005C64DB" w:rsidTr="001E679C">
        <w:trPr>
          <w:cantSplit/>
          <w:trHeight w:val="128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Cs w:val="28"/>
                <w:lang w:val="en-US"/>
              </w:rPr>
              <w:t>Re</w:t>
            </w:r>
            <w:r w:rsidRPr="005C64DB">
              <w:rPr>
                <w:szCs w:val="28"/>
                <w:vertAlign w:val="subscript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871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3,98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10,0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6,31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16,0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1047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1097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6,31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0,79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0,79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794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444E4E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0,50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5,01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1E679C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1148</w:t>
            </w:r>
          </w:p>
        </w:tc>
      </w:tr>
      <w:tr w:rsidR="00C173D6" w:rsidRPr="005C64DB" w:rsidTr="001E679C">
        <w:trPr>
          <w:cantSplit/>
          <w:trHeight w:val="128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i/>
                <w:szCs w:val="28"/>
                <w:lang w:val="en-US"/>
              </w:rPr>
              <w:t>Re</w:t>
            </w:r>
            <w:r w:rsidRPr="005C64DB">
              <w:rPr>
                <w:szCs w:val="28"/>
                <w:vertAlign w:val="subscript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C64DB">
              <w:rPr>
                <w:sz w:val="24"/>
                <w:szCs w:val="24"/>
                <w:lang w:val="en-US"/>
              </w:rPr>
              <w:t>2</w:t>
            </w:r>
            <w:r w:rsidRPr="005C64DB">
              <w:rPr>
                <w:sz w:val="24"/>
                <w:szCs w:val="24"/>
              </w:rPr>
              <w:t>,</w:t>
            </w:r>
            <w:r w:rsidRPr="005C64D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3,98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2,51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4,0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661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1,59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1,26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500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0,79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1,82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794</w:t>
            </w:r>
          </w:p>
        </w:tc>
      </w:tr>
      <w:tr w:rsidR="00C173D6" w:rsidRPr="005C64DB" w:rsidTr="001E679C">
        <w:trPr>
          <w:cantSplit/>
          <w:trHeight w:val="83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3D6" w:rsidRPr="005C64DB" w:rsidRDefault="00C173D6" w:rsidP="00C173D6">
            <w:pPr>
              <w:spacing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№</w:t>
            </w:r>
          </w:p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вари</w:t>
            </w:r>
            <w:r w:rsidRPr="005C64DB">
              <w:rPr>
                <w:sz w:val="24"/>
                <w:szCs w:val="24"/>
              </w:rPr>
              <w:softHyphen/>
              <w:t>анта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8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14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16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</w:t>
            </w:r>
          </w:p>
        </w:tc>
        <w:tc>
          <w:tcPr>
            <w:tcW w:w="367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18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73D6" w:rsidRPr="005C64DB" w:rsidRDefault="00C173D6" w:rsidP="00C173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</w:t>
            </w:r>
          </w:p>
        </w:tc>
      </w:tr>
    </w:tbl>
    <w:p w:rsidR="007B6596" w:rsidRPr="005C64DB" w:rsidRDefault="007B6596" w:rsidP="007B6596">
      <w:pPr>
        <w:spacing w:line="240" w:lineRule="auto"/>
        <w:ind w:firstLine="567"/>
        <w:rPr>
          <w:szCs w:val="28"/>
        </w:rPr>
      </w:pPr>
    </w:p>
    <w:p w:rsidR="009E28E5" w:rsidRPr="005C64DB" w:rsidRDefault="009E28E5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9B5EEA" w:rsidP="009E28E5">
      <w:pPr>
        <w:spacing w:line="24" w:lineRule="atLeast"/>
        <w:ind w:firstLine="567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57150</wp:posOffset>
                </wp:positionV>
                <wp:extent cx="347980" cy="4237355"/>
                <wp:effectExtent l="0" t="0" r="0" b="3175"/>
                <wp:wrapNone/>
                <wp:docPr id="1891382761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980" cy="423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2B3B" w:rsidRPr="00A570F0" w:rsidRDefault="00192B3B" w:rsidP="00BF27E8">
                            <w:pPr>
                              <w:spacing w:after="160" w:line="22" w:lineRule="atLeast"/>
                              <w:ind w:firstLine="567"/>
                            </w:pPr>
                            <w:r w:rsidRPr="001712C5">
                              <w:t xml:space="preserve">Таблица 3.2 - </w:t>
                            </w:r>
                            <w:r w:rsidRPr="00A570F0">
                              <w:t xml:space="preserve">Исходные данные к задаче </w:t>
                            </w:r>
                            <w:r>
                              <w:t>17</w:t>
                            </w:r>
                          </w:p>
                          <w:p w:rsidR="00192B3B" w:rsidRPr="00BF27E8" w:rsidRDefault="00192B3B" w:rsidP="00BF27E8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6" o:spid="_x0000_s1118" style="position:absolute;left:0;text-align:left;margin-left:31.45pt;margin-top:4.5pt;width:27.4pt;height:333.6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" stroked="f">
                <v:textbox style="layout-flow:vertical;mso-layout-flow-alt:bottom-to-top">
                  <w:txbxContent>
                    <w:p w:rsidR="00192B3B" w:rsidRPr="00A570F0" w:rsidRDefault="00192B3B" w:rsidP="00BF27E8">
                      <w:pPr>
                        <w:spacing w:after="160" w:line="22" w:lineRule="atLeast"/>
                        <w:ind w:firstLine="567"/>
                      </w:pPr>
                      <w:r w:rsidRPr="001712C5">
                        <w:t xml:space="preserve">Таблица 3.2 - </w:t>
                      </w:r>
                      <w:r w:rsidRPr="00A570F0">
                        <w:t xml:space="preserve">Исходные данные к задаче </w:t>
                      </w:r>
                      <w:r>
                        <w:t>17</w:t>
                      </w:r>
                    </w:p>
                    <w:p w:rsidR="00192B3B" w:rsidRPr="00BF27E8" w:rsidRDefault="00192B3B" w:rsidP="00BF27E8"/>
                  </w:txbxContent>
                </v:textbox>
              </v:rect>
            </w:pict>
          </mc:Fallback>
        </mc:AlternateContent>
      </w: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tbl>
      <w:tblPr>
        <w:tblStyle w:val="ad"/>
        <w:tblpPr w:leftFromText="180" w:rightFromText="180" w:vertAnchor="text" w:horzAnchor="page" w:tblpX="2623" w:tblpY="148"/>
        <w:tblW w:w="0" w:type="auto"/>
        <w:tblLayout w:type="fixed"/>
        <w:tblLook w:val="04A0" w:firstRow="1" w:lastRow="0" w:firstColumn="1" w:lastColumn="0" w:noHBand="0" w:noVBand="1"/>
      </w:tblPr>
      <w:tblGrid>
        <w:gridCol w:w="284"/>
        <w:gridCol w:w="362"/>
        <w:gridCol w:w="362"/>
        <w:gridCol w:w="362"/>
        <w:gridCol w:w="362"/>
        <w:gridCol w:w="362"/>
        <w:gridCol w:w="362"/>
        <w:gridCol w:w="362"/>
        <w:gridCol w:w="362"/>
        <w:gridCol w:w="363"/>
        <w:gridCol w:w="351"/>
        <w:gridCol w:w="366"/>
      </w:tblGrid>
      <w:tr w:rsidR="00BF27E8" w:rsidRPr="005C64DB" w:rsidTr="00BF27E8">
        <w:trPr>
          <w:cantSplit/>
          <w:trHeight w:val="128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50119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5011870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79433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50119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7943279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1,59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79433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1,59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5011870</w:t>
            </w:r>
          </w:p>
        </w:tc>
      </w:tr>
      <w:tr w:rsidR="00BF27E8" w:rsidRPr="005C64DB" w:rsidTr="00BF27E8">
        <w:trPr>
          <w:cantSplit/>
          <w:trHeight w:val="128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10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7943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1584891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19953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15849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2511884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3,16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19953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1584891</w:t>
            </w:r>
          </w:p>
        </w:tc>
      </w:tr>
      <w:tr w:rsidR="00BF27E8" w:rsidRPr="005C64DB" w:rsidTr="00BF27E8">
        <w:trPr>
          <w:cantSplit/>
          <w:trHeight w:val="128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3,16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3,16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398107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 · 10</w:t>
            </w:r>
            <w:r w:rsidRPr="005C64DB"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5,01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3981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6,31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724435</w:t>
            </w:r>
          </w:p>
        </w:tc>
      </w:tr>
      <w:tr w:rsidR="00BF27E8" w:rsidRPr="005C64DB" w:rsidTr="00BF27E8">
        <w:trPr>
          <w:cantSplit/>
          <w:trHeight w:val="128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8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6,31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199526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251188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15,85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398107</w:t>
            </w:r>
          </w:p>
        </w:tc>
      </w:tr>
      <w:tr w:rsidR="00BF27E8" w:rsidRPr="005C64DB" w:rsidTr="00BF27E8">
        <w:trPr>
          <w:cantSplit/>
          <w:trHeight w:val="128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7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31,62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15,85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63,0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 · 10</w:t>
            </w:r>
            <w:r w:rsidRPr="005C64DB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 · 10</w:t>
            </w:r>
            <w:r w:rsidRPr="005C64DB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19,95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63,0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31,62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173780</w:t>
            </w:r>
          </w:p>
        </w:tc>
      </w:tr>
      <w:tr w:rsidR="00BF27E8" w:rsidRPr="005C64DB" w:rsidTr="00BF27E8">
        <w:trPr>
          <w:cantSplit/>
          <w:trHeight w:val="128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6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437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5012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3981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0,13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0,063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4365</w:t>
            </w:r>
          </w:p>
        </w:tc>
      </w:tr>
      <w:tr w:rsidR="00BF27E8" w:rsidRPr="005C64DB" w:rsidTr="00BF27E8">
        <w:trPr>
          <w:cantSplit/>
          <w:trHeight w:val="128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126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3162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3020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2512</w:t>
            </w:r>
          </w:p>
        </w:tc>
      </w:tr>
      <w:tr w:rsidR="00BF27E8" w:rsidRPr="005C64DB" w:rsidTr="00BF27E8">
        <w:trPr>
          <w:cantSplit/>
          <w:trHeight w:val="128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0,16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0,32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40,0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1380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25,12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38,02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0,4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39,8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0,25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1585</w:t>
            </w:r>
          </w:p>
        </w:tc>
      </w:tr>
      <w:tr w:rsidR="00BF27E8" w:rsidRPr="005C64DB" w:rsidTr="00BF27E8">
        <w:trPr>
          <w:cantSplit/>
          <w:trHeight w:val="128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0,55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10,0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10,0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9,55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1000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0,79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10,0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0,63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1148</w:t>
            </w:r>
          </w:p>
        </w:tc>
      </w:tr>
      <w:tr w:rsidR="00BF27E8" w:rsidRPr="005C64DB" w:rsidTr="00BF27E8">
        <w:trPr>
          <w:cantSplit/>
          <w:trHeight w:val="128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1,59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3,98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631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3,98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2,5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501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1,58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3,47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1,26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692</w:t>
            </w:r>
          </w:p>
        </w:tc>
      </w:tr>
      <w:tr w:rsidR="00BF27E8" w:rsidRPr="005C64DB" w:rsidTr="00BF27E8">
        <w:trPr>
          <w:cantSplit/>
          <w:trHeight w:val="836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16" w:lineRule="auto"/>
              <w:ind w:firstLine="0"/>
              <w:jc w:val="center"/>
              <w:rPr>
                <w:sz w:val="16"/>
                <w:szCs w:val="16"/>
              </w:rPr>
            </w:pPr>
            <w:r w:rsidRPr="005C64DB">
              <w:rPr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20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21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22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23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24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25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26</w:t>
            </w:r>
          </w:p>
        </w:tc>
        <w:tc>
          <w:tcPr>
            <w:tcW w:w="362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27</w:t>
            </w:r>
          </w:p>
        </w:tc>
        <w:tc>
          <w:tcPr>
            <w:tcW w:w="363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28</w:t>
            </w:r>
          </w:p>
        </w:tc>
        <w:tc>
          <w:tcPr>
            <w:tcW w:w="351" w:type="dxa"/>
            <w:tcBorders>
              <w:top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29</w:t>
            </w:r>
          </w:p>
        </w:tc>
        <w:tc>
          <w:tcPr>
            <w:tcW w:w="3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27E8" w:rsidRPr="005C64DB" w:rsidRDefault="00BF27E8" w:rsidP="00BF27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64DB">
              <w:rPr>
                <w:sz w:val="24"/>
                <w:szCs w:val="24"/>
              </w:rPr>
              <w:t>30</w:t>
            </w:r>
          </w:p>
        </w:tc>
      </w:tr>
    </w:tbl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F9644B" w:rsidRPr="005C64DB" w:rsidRDefault="00F9644B" w:rsidP="009E28E5">
      <w:pPr>
        <w:spacing w:line="24" w:lineRule="atLeast"/>
        <w:ind w:firstLine="567"/>
        <w:rPr>
          <w:szCs w:val="28"/>
        </w:rPr>
      </w:pPr>
    </w:p>
    <w:p w:rsidR="008B601B" w:rsidRPr="005C64DB" w:rsidRDefault="008B601B" w:rsidP="008B601B">
      <w:pPr>
        <w:spacing w:line="24" w:lineRule="atLeast"/>
        <w:ind w:firstLine="567"/>
        <w:rPr>
          <w:szCs w:val="28"/>
        </w:rPr>
      </w:pPr>
    </w:p>
    <w:p w:rsidR="00001FF4" w:rsidRPr="005C64DB" w:rsidRDefault="00001FF4" w:rsidP="00001FF4">
      <w:pPr>
        <w:spacing w:line="24" w:lineRule="atLeast"/>
        <w:ind w:firstLine="567"/>
        <w:rPr>
          <w:szCs w:val="28"/>
        </w:rPr>
      </w:pPr>
    </w:p>
    <w:p w:rsidR="00890216" w:rsidRPr="005C64DB" w:rsidRDefault="00890216" w:rsidP="004E5825">
      <w:pPr>
        <w:spacing w:line="24" w:lineRule="atLeast"/>
        <w:ind w:right="-1" w:firstLine="567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9B5EEA" w:rsidP="004E130F">
      <w:pPr>
        <w:spacing w:line="24" w:lineRule="atLeast"/>
        <w:ind w:right="-142" w:firstLine="567"/>
        <w:jc w:val="left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435610</wp:posOffset>
                </wp:positionH>
                <wp:positionV relativeFrom="paragraph">
                  <wp:posOffset>119380</wp:posOffset>
                </wp:positionV>
                <wp:extent cx="347980" cy="4237355"/>
                <wp:effectExtent l="3175" t="3175" r="1270" b="0"/>
                <wp:wrapNone/>
                <wp:docPr id="503193184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980" cy="423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2B3B" w:rsidRPr="00BF27E8" w:rsidRDefault="00192B3B" w:rsidP="001712C5">
                            <w:pPr>
                              <w:spacing w:after="160" w:line="24" w:lineRule="atLeast"/>
                              <w:ind w:firstLine="567"/>
                            </w:pPr>
                            <w:r w:rsidRPr="001712C5">
                              <w:rPr>
                                <w:i/>
                              </w:rPr>
                              <w:t>Продолжение таблицы 3.2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8" o:spid="_x0000_s1119" style="position:absolute;left:0;text-align:left;margin-left:34.3pt;margin-top:9.4pt;width:27.4pt;height:333.6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" stroked="f">
                <v:textbox style="layout-flow:vertical;mso-layout-flow-alt:bottom-to-top">
                  <w:txbxContent>
                    <w:p w:rsidR="00192B3B" w:rsidRPr="00BF27E8" w:rsidRDefault="00192B3B" w:rsidP="001712C5">
                      <w:pPr>
                        <w:spacing w:after="160" w:line="24" w:lineRule="atLeast"/>
                        <w:ind w:firstLine="567"/>
                      </w:pPr>
                      <w:r w:rsidRPr="001712C5">
                        <w:rPr>
                          <w:i/>
                        </w:rPr>
                        <w:t>Продолжение таблицы 3.2</w:t>
                      </w:r>
                    </w:p>
                  </w:txbxContent>
                </v:textbox>
              </v:rect>
            </w:pict>
          </mc:Fallback>
        </mc:AlternateContent>
      </w: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AA7F15" w:rsidRPr="005C64DB" w:rsidRDefault="00AA7F15" w:rsidP="004E130F">
      <w:pPr>
        <w:spacing w:line="24" w:lineRule="atLeast"/>
        <w:ind w:right="-142" w:firstLine="567"/>
        <w:jc w:val="left"/>
        <w:rPr>
          <w:szCs w:val="28"/>
        </w:rPr>
      </w:pPr>
    </w:p>
    <w:p w:rsidR="00890216" w:rsidRPr="005C64DB" w:rsidRDefault="009B5EEA" w:rsidP="004E130F">
      <w:pPr>
        <w:spacing w:line="24" w:lineRule="atLeast"/>
        <w:ind w:right="-142" w:firstLine="567"/>
        <w:jc w:val="left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5472430</wp:posOffset>
                </wp:positionH>
                <wp:positionV relativeFrom="paragraph">
                  <wp:posOffset>132715</wp:posOffset>
                </wp:positionV>
                <wp:extent cx="173355" cy="209550"/>
                <wp:effectExtent l="1270" t="0" r="0" b="4445"/>
                <wp:wrapNone/>
                <wp:docPr id="130297083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3E88584A" id="Rectangle 311" o:spid="_x0000_s1026" style="position:absolute;margin-left:430.9pt;margin-top:10.45pt;width:13.65pt;height:1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" stroked="f"/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5270500</wp:posOffset>
                </wp:positionH>
                <wp:positionV relativeFrom="paragraph">
                  <wp:posOffset>88900</wp:posOffset>
                </wp:positionV>
                <wp:extent cx="173355" cy="211455"/>
                <wp:effectExtent l="0" t="0" r="0" b="0"/>
                <wp:wrapNone/>
                <wp:docPr id="425375225" name="Rectangl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D96A307" id="Rectangle 307" o:spid="_x0000_s1026" style="position:absolute;margin-left:415pt;margin-top:7pt;width:13.65pt;height:1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" stroked="f"/>
            </w:pict>
          </mc:Fallback>
        </mc:AlternateContent>
      </w:r>
    </w:p>
    <w:p w:rsidR="001712C5" w:rsidRPr="009C0197" w:rsidRDefault="001712C5" w:rsidP="001712C5">
      <w:pPr>
        <w:pStyle w:val="1"/>
        <w:spacing w:before="0" w:line="240" w:lineRule="auto"/>
        <w:ind w:left="567" w:firstLine="0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Cs w:val="0"/>
          <w:color w:val="000000" w:themeColor="text1"/>
        </w:rPr>
        <w:t>4</w:t>
      </w:r>
      <w:r w:rsidRPr="009C0197">
        <w:rPr>
          <w:rFonts w:ascii="Times New Roman" w:hAnsi="Times New Roman"/>
          <w:color w:val="000000" w:themeColor="text1"/>
        </w:rPr>
        <w:t xml:space="preserve"> ТЕПЛОЕМКОСТЬ</w:t>
      </w:r>
    </w:p>
    <w:p w:rsidR="001712C5" w:rsidRPr="009C0197" w:rsidRDefault="001712C5" w:rsidP="001712C5">
      <w:pPr>
        <w:spacing w:line="240" w:lineRule="auto"/>
        <w:ind w:firstLine="567"/>
        <w:rPr>
          <w:color w:val="000000" w:themeColor="text1"/>
        </w:rPr>
      </w:pPr>
    </w:p>
    <w:p w:rsidR="001712C5" w:rsidRPr="009C0197" w:rsidRDefault="001712C5" w:rsidP="00531F28">
      <w:pPr>
        <w:pStyle w:val="1"/>
        <w:spacing w:before="0" w:line="240" w:lineRule="auto"/>
        <w:ind w:firstLine="567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4.1</w:t>
      </w:r>
      <w:r w:rsidRPr="009C0197">
        <w:rPr>
          <w:rFonts w:ascii="Times New Roman" w:hAnsi="Times New Roman"/>
          <w:color w:val="000000" w:themeColor="text1"/>
        </w:rPr>
        <w:t xml:space="preserve"> Основные теоретические положения</w:t>
      </w:r>
    </w:p>
    <w:p w:rsidR="00531F28" w:rsidRDefault="00531F28" w:rsidP="00531F28">
      <w:pPr>
        <w:spacing w:line="240" w:lineRule="auto"/>
        <w:ind w:firstLine="567"/>
        <w:rPr>
          <w:color w:val="000000" w:themeColor="text1"/>
          <w:szCs w:val="28"/>
        </w:rPr>
      </w:pPr>
    </w:p>
    <w:p w:rsidR="001712C5" w:rsidRPr="009C0197" w:rsidRDefault="001712C5" w:rsidP="00531F28">
      <w:pPr>
        <w:spacing w:line="240" w:lineRule="auto"/>
        <w:ind w:firstLine="567"/>
        <w:rPr>
          <w:color w:val="000000" w:themeColor="text1"/>
          <w:szCs w:val="28"/>
        </w:rPr>
      </w:pPr>
      <w:r w:rsidRPr="009C0197">
        <w:rPr>
          <w:color w:val="000000" w:themeColor="text1"/>
          <w:szCs w:val="28"/>
        </w:rPr>
        <w:t>Теплоемкостью называется отношение количества тепла, полученного или отданного в некотором процессе, и соответствующему приращению темпе</w:t>
      </w:r>
      <w:r>
        <w:rPr>
          <w:color w:val="000000" w:themeColor="text1"/>
          <w:szCs w:val="28"/>
        </w:rPr>
        <w:softHyphen/>
      </w:r>
      <w:r w:rsidRPr="009C0197">
        <w:rPr>
          <w:color w:val="000000" w:themeColor="text1"/>
          <w:szCs w:val="28"/>
        </w:rPr>
        <w:t>ратуры. Если приращение температуры бесконечно мало, то говорят об истиной теплоемкости</w:t>
      </w:r>
    </w:p>
    <w:p w:rsidR="001712C5" w:rsidRPr="00141827" w:rsidRDefault="00141827" w:rsidP="00141827">
      <w:pPr>
        <w:spacing w:before="120" w:after="120" w:line="240" w:lineRule="auto"/>
        <w:ind w:firstLine="3969"/>
        <w:jc w:val="center"/>
        <w:rPr>
          <w:szCs w:val="28"/>
        </w:rPr>
      </w:pPr>
      <w:r>
        <w:rPr>
          <w:szCs w:val="28"/>
        </w:rPr>
        <w:t xml:space="preserve">        </w:t>
      </w:r>
      <m:oMath>
        <m:r>
          <w:rPr>
            <w:rFonts w:ascii="Cambria Math" w:hAnsi="Cambria Math"/>
            <w:szCs w:val="28"/>
          </w:rPr>
          <m:t>c=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  <w:lang w:val="en-US"/>
              </w:rPr>
              <m:t>dQ</m:t>
            </m:r>
          </m:num>
          <m:den>
            <m:r>
              <w:rPr>
                <w:rFonts w:ascii="Cambria Math" w:hAnsi="Cambria Math"/>
                <w:szCs w:val="28"/>
                <w:lang w:val="en-US"/>
              </w:rPr>
              <m:t>dt</m:t>
            </m:r>
          </m:den>
        </m:f>
      </m:oMath>
      <w:r>
        <w:rPr>
          <w:szCs w:val="28"/>
        </w:rPr>
        <w:t xml:space="preserve">                                                      (4.1)</w:t>
      </w:r>
    </w:p>
    <w:p w:rsidR="001712C5" w:rsidRPr="003A241A" w:rsidRDefault="001712C5" w:rsidP="001712C5">
      <w:pPr>
        <w:spacing w:before="120" w:after="120" w:line="240" w:lineRule="auto"/>
        <w:ind w:firstLine="567"/>
        <w:rPr>
          <w:color w:val="000000" w:themeColor="text1"/>
          <w:szCs w:val="28"/>
        </w:rPr>
      </w:pPr>
      <w:r w:rsidRPr="003A241A">
        <w:rPr>
          <w:color w:val="000000" w:themeColor="text1"/>
          <w:szCs w:val="28"/>
        </w:rPr>
        <w:t xml:space="preserve">Если же это приращение имеет конечную величину, то говорят о средней теплоемкости в интервале температур </w:t>
      </w:r>
      <w:r w:rsidRPr="003A241A">
        <w:rPr>
          <w:rFonts w:ascii="Cambria Math" w:hAnsi="Cambria Math"/>
          <w:i/>
          <w:color w:val="000000" w:themeColor="text1"/>
          <w:szCs w:val="28"/>
        </w:rPr>
        <w:t>t</w:t>
      </w:r>
      <w:r w:rsidRPr="003A241A">
        <w:rPr>
          <w:rFonts w:ascii="Cambria Math" w:hAnsi="Cambria Math"/>
          <w:color w:val="000000" w:themeColor="text1"/>
          <w:szCs w:val="28"/>
          <w:vertAlign w:val="subscript"/>
        </w:rPr>
        <w:t>1</w:t>
      </w:r>
      <w:r w:rsidRPr="003A241A">
        <w:rPr>
          <w:rFonts w:ascii="Cambria Math" w:hAnsi="Cambria Math"/>
          <w:i/>
          <w:color w:val="000000" w:themeColor="text1"/>
          <w:szCs w:val="28"/>
        </w:rPr>
        <w:t xml:space="preserve"> ÷ t</w:t>
      </w:r>
      <w:r w:rsidRPr="003A241A">
        <w:rPr>
          <w:rFonts w:ascii="Cambria Math" w:hAnsi="Cambria Math"/>
          <w:color w:val="000000" w:themeColor="text1"/>
          <w:szCs w:val="28"/>
          <w:vertAlign w:val="subscript"/>
        </w:rPr>
        <w:t>2</w:t>
      </w:r>
    </w:p>
    <w:p w:rsidR="001712C5" w:rsidRPr="00AB63E2" w:rsidRDefault="003E4E68" w:rsidP="001712C5">
      <w:pPr>
        <w:spacing w:line="240" w:lineRule="auto"/>
        <w:ind w:firstLine="3969"/>
        <w:jc w:val="left"/>
        <w:rPr>
          <w:szCs w:val="28"/>
          <w:vertAlign w:val="subscript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  <w:vertAlign w:val="subscript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vertAlign w:val="subscript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  <w:vertAlign w:val="subscript"/>
              </w:rPr>
              <m:t>m</m:t>
            </m:r>
          </m:sub>
        </m:sSub>
        <m:sSubSup>
          <m:sSubSup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|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</w:rPr>
                  <m:t>2</m:t>
                </m:r>
              </m:sub>
            </m:sSub>
          </m:sup>
        </m:sSubSup>
        <m:r>
          <m:rPr>
            <m:sty m:val="bi"/>
          </m:rPr>
          <w:rPr>
            <w:rFonts w:ascii="Cambria Math" w:eastAsiaTheme="minorEastAsia" w:hAnsi="Cambria Math"/>
            <w:szCs w:val="28"/>
          </w:rPr>
          <m:t>=</m:t>
        </m:r>
        <m:r>
          <w:rPr>
            <w:rFonts w:ascii="Cambria Math" w:eastAsiaTheme="minorEastAsia" w:hAnsi="Cambria Math"/>
            <w:szCs w:val="28"/>
          </w:rPr>
          <m:t xml:space="preserve">   </m:t>
        </m:r>
      </m:oMath>
      <w:r w:rsidR="00AB63E2" w:rsidRPr="00AB63E2">
        <w:rPr>
          <w:szCs w:val="28"/>
        </w:rPr>
        <w:t xml:space="preserve">                            </w:t>
      </w:r>
      <w:r w:rsidR="00AB63E2">
        <w:rPr>
          <w:szCs w:val="28"/>
        </w:rPr>
        <w:t xml:space="preserve">          </w:t>
      </w:r>
      <w:r w:rsidR="00AB63E2" w:rsidRPr="00AB63E2">
        <w:rPr>
          <w:szCs w:val="28"/>
        </w:rPr>
        <w:t xml:space="preserve">                   (4.2)</w:t>
      </w:r>
    </w:p>
    <w:p w:rsidR="00AB63E2" w:rsidRPr="00AB63E2" w:rsidRDefault="00AB63E2" w:rsidP="001712C5">
      <w:pPr>
        <w:spacing w:line="240" w:lineRule="auto"/>
        <w:ind w:firstLine="3969"/>
        <w:jc w:val="left"/>
        <w:rPr>
          <w:szCs w:val="28"/>
        </w:rPr>
      </w:pPr>
    </w:p>
    <w:p w:rsidR="001712C5" w:rsidRPr="003A241A" w:rsidRDefault="001712C5" w:rsidP="001712C5">
      <w:pPr>
        <w:spacing w:line="240" w:lineRule="auto"/>
        <w:ind w:firstLine="0"/>
        <w:rPr>
          <w:szCs w:val="28"/>
        </w:rPr>
      </w:pPr>
      <w:r w:rsidRPr="003A241A">
        <w:rPr>
          <w:szCs w:val="28"/>
        </w:rPr>
        <w:t>где</w:t>
      </w:r>
      <w:r w:rsidRPr="003A241A">
        <w:rPr>
          <w:szCs w:val="28"/>
        </w:rPr>
        <w:tab/>
      </w:r>
      <w:r w:rsidRPr="001712C5">
        <w:rPr>
          <w:rFonts w:ascii="Cambria Math" w:hAnsi="Cambria Math"/>
          <w:i/>
          <w:lang w:val="en-US"/>
        </w:rPr>
        <w:t>C</w:t>
      </w:r>
      <w:r w:rsidRPr="001712C5">
        <w:rPr>
          <w:rFonts w:ascii="Cambria Math" w:hAnsi="Cambria Math"/>
          <w:vertAlign w:val="subscript"/>
          <w:lang w:val="en-US"/>
        </w:rPr>
        <w:t>m</w:t>
      </w:r>
      <w:r w:rsidRPr="003A241A">
        <w:t xml:space="preserve"> – средняя массовая теплоемкость</w:t>
      </w:r>
      <w:r w:rsidRPr="003A241A">
        <w:rPr>
          <w:szCs w:val="28"/>
        </w:rPr>
        <w:t>, Дж/(кг К);</w:t>
      </w:r>
    </w:p>
    <w:p w:rsidR="001712C5" w:rsidRPr="001712C5" w:rsidRDefault="001712C5" w:rsidP="001712C5">
      <w:pPr>
        <w:spacing w:line="240" w:lineRule="auto"/>
        <w:ind w:firstLine="567"/>
        <w:rPr>
          <w:szCs w:val="28"/>
        </w:rPr>
      </w:pPr>
      <w:r>
        <w:rPr>
          <w:color w:val="990000"/>
          <w:szCs w:val="28"/>
        </w:rPr>
        <w:tab/>
      </w:r>
      <w:r w:rsidRPr="001712C5">
        <w:rPr>
          <w:rFonts w:ascii="Cambria Math" w:hAnsi="Cambria Math"/>
          <w:i/>
          <w:szCs w:val="28"/>
          <w:lang w:val="en-US"/>
        </w:rPr>
        <w:t>Q</w:t>
      </w:r>
      <w:r w:rsidRPr="001712C5">
        <w:t xml:space="preserve"> – количество теплоты в термодинамическом процесс, </w:t>
      </w:r>
      <w:r w:rsidRPr="001712C5">
        <w:rPr>
          <w:szCs w:val="28"/>
        </w:rPr>
        <w:t>Дж/кг;</w:t>
      </w:r>
    </w:p>
    <w:p w:rsidR="001712C5" w:rsidRPr="001712C5" w:rsidRDefault="001712C5" w:rsidP="001712C5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Pr="001712C5">
        <w:rPr>
          <w:rFonts w:ascii="Cambria Math" w:hAnsi="Cambria Math"/>
          <w:i/>
          <w:szCs w:val="28"/>
        </w:rPr>
        <w:t>t</w:t>
      </w:r>
      <w:r w:rsidRPr="001712C5">
        <w:rPr>
          <w:rFonts w:ascii="Cambria Math" w:hAnsi="Cambria Math"/>
          <w:szCs w:val="28"/>
          <w:vertAlign w:val="subscript"/>
        </w:rPr>
        <w:t>1</w:t>
      </w:r>
      <w:r w:rsidRPr="001712C5">
        <w:t xml:space="preserve"> – начальная температура, </w:t>
      </w:r>
      <w:r w:rsidRPr="001712C5">
        <w:rPr>
          <w:vertAlign w:val="superscript"/>
        </w:rPr>
        <w:t>о</w:t>
      </w:r>
      <w:r w:rsidRPr="001712C5">
        <w:rPr>
          <w:szCs w:val="28"/>
        </w:rPr>
        <w:t>С (К);</w:t>
      </w:r>
    </w:p>
    <w:p w:rsidR="001712C5" w:rsidRPr="001712C5" w:rsidRDefault="001712C5" w:rsidP="001712C5">
      <w:pPr>
        <w:spacing w:line="240" w:lineRule="auto"/>
        <w:ind w:firstLine="567"/>
        <w:rPr>
          <w:szCs w:val="28"/>
        </w:rPr>
      </w:pPr>
      <w:r>
        <w:rPr>
          <w:szCs w:val="28"/>
        </w:rPr>
        <w:tab/>
      </w:r>
      <w:r w:rsidRPr="001712C5">
        <w:rPr>
          <w:rFonts w:ascii="Cambria Math" w:hAnsi="Cambria Math"/>
          <w:i/>
          <w:szCs w:val="28"/>
        </w:rPr>
        <w:t>t</w:t>
      </w:r>
      <w:r w:rsidRPr="001712C5">
        <w:rPr>
          <w:rFonts w:ascii="Cambria Math" w:hAnsi="Cambria Math"/>
          <w:szCs w:val="28"/>
          <w:vertAlign w:val="subscript"/>
        </w:rPr>
        <w:t>2</w:t>
      </w:r>
      <w:r w:rsidRPr="001712C5">
        <w:t xml:space="preserve"> – конечная температура</w:t>
      </w:r>
      <w:r w:rsidRPr="001712C5">
        <w:rPr>
          <w:szCs w:val="28"/>
        </w:rPr>
        <w:t xml:space="preserve">, </w:t>
      </w:r>
      <w:r w:rsidRPr="001712C5">
        <w:rPr>
          <w:vertAlign w:val="superscript"/>
        </w:rPr>
        <w:t>о</w:t>
      </w:r>
      <w:r w:rsidRPr="001712C5">
        <w:rPr>
          <w:szCs w:val="28"/>
        </w:rPr>
        <w:t>С (К).</w:t>
      </w:r>
    </w:p>
    <w:p w:rsidR="001712C5" w:rsidRPr="001712C5" w:rsidRDefault="001712C5" w:rsidP="001712C5">
      <w:pPr>
        <w:spacing w:line="240" w:lineRule="auto"/>
        <w:ind w:firstLine="567"/>
        <w:jc w:val="left"/>
        <w:rPr>
          <w:sz w:val="16"/>
          <w:szCs w:val="16"/>
        </w:rPr>
      </w:pPr>
    </w:p>
    <w:p w:rsidR="001712C5" w:rsidRPr="001712C5" w:rsidRDefault="001712C5" w:rsidP="001712C5">
      <w:pPr>
        <w:spacing w:line="240" w:lineRule="auto"/>
        <w:ind w:firstLine="567"/>
        <w:rPr>
          <w:szCs w:val="28"/>
        </w:rPr>
      </w:pPr>
      <w:r w:rsidRPr="001712C5">
        <w:rPr>
          <w:szCs w:val="28"/>
        </w:rPr>
        <w:t>Связь между истиной и средней теплоемкостями выражается следующим уравнением:</w:t>
      </w:r>
    </w:p>
    <w:p w:rsidR="001712C5" w:rsidRPr="00AB63E2" w:rsidRDefault="003E4E68" w:rsidP="001712C5">
      <w:pPr>
        <w:spacing w:line="240" w:lineRule="auto"/>
        <w:ind w:firstLine="3969"/>
        <w:jc w:val="left"/>
        <w:rPr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  <w:vertAlign w:val="subscript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vertAlign w:val="subscript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  <w:vertAlign w:val="subscript"/>
              </w:rPr>
              <m:t>m</m:t>
            </m:r>
          </m:sub>
        </m:sSub>
        <m:sSubSup>
          <m:sSubSupPr>
            <m:ctrlPr>
              <w:rPr>
                <w:rFonts w:ascii="Cambria Math" w:eastAsiaTheme="minorEastAsia" w:hAnsi="Cambria Math"/>
                <w:i/>
                <w:szCs w:val="28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8"/>
                <w:vertAlign w:val="subscript"/>
              </w:rPr>
              <m:t>|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vertAlign w:val="subscript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vertAlign w:val="subscript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vertAlign w:val="subscript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vertAlign w:val="subscript"/>
                  </w:rPr>
                  <m:t>2</m:t>
                </m:r>
              </m:sub>
            </m:sSub>
          </m:sup>
        </m:sSubSup>
        <m:r>
          <m:rPr>
            <m:sty m:val="bi"/>
          </m:rPr>
          <w:rPr>
            <w:rFonts w:ascii="Cambria Math" w:eastAsiaTheme="minorEastAsia" w:hAnsi="Cambria Math"/>
            <w:szCs w:val="28"/>
            <w:vertAlign w:val="subscript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fPr>
          <m:num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  <w:vertAlign w:val="subscript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Cs w:val="28"/>
                        <w:vertAlign w:val="subscript"/>
                      </w:rPr>
                      <m:t>1</m:t>
                    </m:r>
                  </m:sub>
                </m:sSub>
              </m:sub>
              <m: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  <w:vertAlign w:val="subscript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Cs w:val="28"/>
                        <w:vertAlign w:val="subscript"/>
                      </w:rPr>
                      <m:t>2</m:t>
                    </m:r>
                  </m:sub>
                </m:sSub>
              </m:sup>
              <m:e>
                <m:r>
                  <w:rPr>
                    <w:rFonts w:ascii="Cambria Math" w:eastAsiaTheme="minorEastAsia" w:hAnsi="Cambria Math"/>
                    <w:szCs w:val="28"/>
                    <w:vertAlign w:val="subscript"/>
                    <w:lang w:val="en-US"/>
                  </w:rPr>
                  <m:t>cdt</m:t>
                </m:r>
              </m:e>
            </m:nary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vertAlign w:val="subscript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vertAlign w:val="subscript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Cs w:val="28"/>
                <w:vertAlign w:val="subscript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vertAlign w:val="subscript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vertAlign w:val="subscript"/>
                  </w:rPr>
                  <m:t>1</m:t>
                </m:r>
              </m:sub>
            </m:sSub>
          </m:den>
        </m:f>
      </m:oMath>
      <w:r w:rsidR="00AB63E2">
        <w:rPr>
          <w:i/>
          <w:szCs w:val="28"/>
          <w:vertAlign w:val="subscript"/>
        </w:rPr>
        <w:t xml:space="preserve">                                                                             </w:t>
      </w:r>
      <w:r w:rsidR="00AB63E2" w:rsidRPr="00AB63E2">
        <w:rPr>
          <w:szCs w:val="28"/>
        </w:rPr>
        <w:t>(</w:t>
      </w:r>
      <w:r w:rsidR="00AB63E2">
        <w:rPr>
          <w:szCs w:val="28"/>
        </w:rPr>
        <w:t>4.3</w:t>
      </w:r>
      <w:r w:rsidR="00AB63E2" w:rsidRPr="00AB63E2">
        <w:rPr>
          <w:szCs w:val="28"/>
        </w:rPr>
        <w:t>)</w:t>
      </w:r>
    </w:p>
    <w:p w:rsidR="001712C5" w:rsidRPr="001712C5" w:rsidRDefault="001712C5" w:rsidP="001712C5">
      <w:pPr>
        <w:spacing w:line="240" w:lineRule="auto"/>
        <w:ind w:firstLine="567"/>
        <w:rPr>
          <w:szCs w:val="28"/>
        </w:rPr>
      </w:pPr>
      <w:r w:rsidRPr="001712C5">
        <w:rPr>
          <w:szCs w:val="28"/>
        </w:rPr>
        <w:t>Теплоемкость, отнесенная к некоторой количественной единицы газа, называется удельной теплоемкостью. В зависимости от выбора количественной единицы различают удельные теплоемкости:</w:t>
      </w:r>
    </w:p>
    <w:p w:rsidR="001712C5" w:rsidRPr="001712C5" w:rsidRDefault="001712C5" w:rsidP="001712C5">
      <w:pPr>
        <w:spacing w:line="240" w:lineRule="auto"/>
        <w:ind w:firstLine="567"/>
        <w:rPr>
          <w:szCs w:val="28"/>
        </w:rPr>
      </w:pPr>
      <w:r w:rsidRPr="001712C5">
        <w:rPr>
          <w:szCs w:val="28"/>
        </w:rPr>
        <w:t>Массовую</w:t>
      </w:r>
      <w:r w:rsidRPr="001712C5">
        <w:rPr>
          <w:szCs w:val="28"/>
        </w:rPr>
        <w:tab/>
      </w:r>
      <w:r w:rsidRPr="001712C5">
        <w:t>–</w:t>
      </w:r>
      <w:r w:rsidRPr="001712C5">
        <w:rPr>
          <w:szCs w:val="28"/>
        </w:rPr>
        <w:tab/>
      </w:r>
      <w:r w:rsidRPr="001712C5">
        <w:rPr>
          <w:rFonts w:ascii="Cambria Math" w:hAnsi="Cambria Math"/>
          <w:i/>
          <w:szCs w:val="28"/>
        </w:rPr>
        <w:t>C</w:t>
      </w:r>
      <w:r w:rsidRPr="001712C5">
        <w:rPr>
          <w:szCs w:val="28"/>
        </w:rPr>
        <w:t xml:space="preserve"> , Дж/(кг·К);</w:t>
      </w:r>
    </w:p>
    <w:p w:rsidR="001712C5" w:rsidRPr="001712C5" w:rsidRDefault="001712C5" w:rsidP="001712C5">
      <w:pPr>
        <w:spacing w:line="240" w:lineRule="auto"/>
        <w:ind w:firstLine="567"/>
        <w:rPr>
          <w:szCs w:val="28"/>
        </w:rPr>
      </w:pPr>
      <w:r w:rsidRPr="001712C5">
        <w:rPr>
          <w:szCs w:val="28"/>
        </w:rPr>
        <w:t>Объемную</w:t>
      </w:r>
      <w:r w:rsidRPr="001712C5">
        <w:rPr>
          <w:szCs w:val="28"/>
        </w:rPr>
        <w:tab/>
      </w:r>
      <w:r w:rsidRPr="001712C5">
        <w:t>–</w:t>
      </w:r>
      <w:r w:rsidRPr="001712C5">
        <w:rPr>
          <w:szCs w:val="28"/>
        </w:rPr>
        <w:tab/>
      </w:r>
      <w:r w:rsidRPr="001712C5">
        <w:rPr>
          <w:rFonts w:ascii="Cambria Math" w:hAnsi="Cambria Math"/>
          <w:i/>
          <w:szCs w:val="28"/>
        </w:rPr>
        <w:t>С'</w:t>
      </w:r>
      <w:r w:rsidRPr="001712C5">
        <w:rPr>
          <w:szCs w:val="28"/>
        </w:rPr>
        <w:t xml:space="preserve"> , Дж/(м</w:t>
      </w:r>
      <w:r w:rsidRPr="001712C5">
        <w:rPr>
          <w:szCs w:val="28"/>
          <w:vertAlign w:val="superscript"/>
        </w:rPr>
        <w:t>3</w:t>
      </w:r>
      <w:r w:rsidRPr="001712C5">
        <w:rPr>
          <w:szCs w:val="28"/>
        </w:rPr>
        <w:t>·К);</w:t>
      </w:r>
    </w:p>
    <w:p w:rsidR="001712C5" w:rsidRPr="001712C5" w:rsidRDefault="001712C5" w:rsidP="001712C5">
      <w:pPr>
        <w:spacing w:line="240" w:lineRule="auto"/>
        <w:ind w:firstLine="567"/>
        <w:rPr>
          <w:szCs w:val="28"/>
        </w:rPr>
      </w:pPr>
      <w:r w:rsidRPr="001712C5">
        <w:rPr>
          <w:szCs w:val="28"/>
        </w:rPr>
        <w:t>Мольную</w:t>
      </w:r>
      <w:r w:rsidRPr="001712C5">
        <w:rPr>
          <w:szCs w:val="28"/>
        </w:rPr>
        <w:tab/>
      </w:r>
      <w:r w:rsidRPr="001712C5">
        <w:t>–</w:t>
      </w:r>
      <w:r w:rsidRPr="001712C5">
        <w:rPr>
          <w:szCs w:val="28"/>
        </w:rPr>
        <w:tab/>
      </w:r>
      <w:r w:rsidRPr="001712C5">
        <w:rPr>
          <w:rFonts w:ascii="Cambria Math" w:hAnsi="Cambria Math"/>
          <w:i/>
          <w:szCs w:val="28"/>
        </w:rPr>
        <w:t>С</w:t>
      </w:r>
      <w:r w:rsidRPr="001712C5">
        <w:rPr>
          <w:rFonts w:ascii="Cambria Math" w:hAnsi="Cambria Math"/>
          <w:i/>
          <w:szCs w:val="28"/>
          <w:vertAlign w:val="subscript"/>
        </w:rPr>
        <w:t>μ</w:t>
      </w:r>
      <w:r w:rsidRPr="001712C5">
        <w:rPr>
          <w:szCs w:val="28"/>
        </w:rPr>
        <w:t xml:space="preserve"> , Дж/(кмоль·К).</w:t>
      </w:r>
    </w:p>
    <w:p w:rsidR="001712C5" w:rsidRPr="001712C5" w:rsidRDefault="001712C5" w:rsidP="001712C5">
      <w:pPr>
        <w:spacing w:line="240" w:lineRule="auto"/>
        <w:ind w:firstLine="567"/>
        <w:rPr>
          <w:szCs w:val="28"/>
        </w:rPr>
      </w:pPr>
      <w:r w:rsidRPr="001712C5">
        <w:rPr>
          <w:szCs w:val="28"/>
        </w:rPr>
        <w:t>Связь между ними вытекает из отношений между количественными единицами:</w:t>
      </w:r>
    </w:p>
    <w:p w:rsidR="001712C5" w:rsidRPr="00AB63E2" w:rsidRDefault="001712C5" w:rsidP="001712C5">
      <w:pPr>
        <w:spacing w:line="240" w:lineRule="auto"/>
        <w:ind w:firstLine="3969"/>
        <w:jc w:val="left"/>
        <w:rPr>
          <w:b/>
          <w:szCs w:val="28"/>
        </w:rPr>
      </w:pPr>
      <m:oMath>
        <m:r>
          <w:rPr>
            <w:rFonts w:ascii="Cambria Math" w:hAnsi="Cambria Math"/>
            <w:szCs w:val="28"/>
          </w:rPr>
          <m:t>C=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μ</m:t>
                </m:r>
              </m:sub>
            </m:sSub>
          </m:num>
          <m:den>
            <m:r>
              <w:rPr>
                <w:rFonts w:ascii="Cambria Math" w:hAnsi="Cambria Math"/>
                <w:szCs w:val="28"/>
              </w:rPr>
              <m:t>μ</m:t>
            </m:r>
          </m:den>
        </m:f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  <w:szCs w:val="28"/>
                  </w:rPr>
                  <m:t>'</m:t>
                </m:r>
              </m:sup>
            </m:sSup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0</m:t>
                </m:r>
              </m:sub>
            </m:sSub>
          </m:den>
        </m:f>
      </m:oMath>
      <w:r w:rsidR="00AB63E2">
        <w:rPr>
          <w:szCs w:val="28"/>
        </w:rPr>
        <w:t xml:space="preserve">                                                     (4.4)</w:t>
      </w:r>
    </w:p>
    <w:p w:rsidR="001712C5" w:rsidRPr="001712C5" w:rsidRDefault="001712C5" w:rsidP="001712C5">
      <w:pPr>
        <w:spacing w:line="240" w:lineRule="auto"/>
        <w:ind w:firstLine="0"/>
        <w:rPr>
          <w:rFonts w:eastAsiaTheme="minorEastAsia"/>
          <w:szCs w:val="28"/>
        </w:rPr>
      </w:pPr>
      <w:r w:rsidRPr="001712C5">
        <w:rPr>
          <w:szCs w:val="28"/>
        </w:rPr>
        <w:t>Здесь</w:t>
      </w:r>
      <w:r w:rsidRPr="001712C5">
        <w:rPr>
          <w:szCs w:val="28"/>
        </w:rPr>
        <w:tab/>
      </w:r>
      <w:r w:rsidRPr="001712C5">
        <w:rPr>
          <w:i/>
          <w:szCs w:val="28"/>
        </w:rPr>
        <w:t>μ</w:t>
      </w:r>
      <w:r w:rsidRPr="001712C5">
        <w:rPr>
          <w:szCs w:val="28"/>
        </w:rPr>
        <w:t xml:space="preserve"> </w:t>
      </w:r>
      <w:r w:rsidRPr="001712C5">
        <w:t>–</w:t>
      </w:r>
      <w:r w:rsidRPr="001712C5">
        <w:rPr>
          <w:rFonts w:eastAsiaTheme="minorEastAsia"/>
          <w:szCs w:val="28"/>
        </w:rPr>
        <w:t xml:space="preserve"> масса одного киломоля газа, кг/кмоль</w:t>
      </w:r>
      <w:r w:rsidRPr="001712C5">
        <w:rPr>
          <w:szCs w:val="28"/>
        </w:rPr>
        <w:t>;</w:t>
      </w:r>
    </w:p>
    <w:p w:rsidR="001712C5" w:rsidRPr="001712C5" w:rsidRDefault="001712C5" w:rsidP="001712C5">
      <w:pPr>
        <w:spacing w:line="240" w:lineRule="auto"/>
        <w:ind w:firstLine="567"/>
        <w:rPr>
          <w:rFonts w:eastAsiaTheme="minorEastAsia"/>
          <w:szCs w:val="28"/>
          <w:vertAlign w:val="superscript"/>
        </w:rPr>
      </w:pPr>
      <w:r>
        <w:rPr>
          <w:rFonts w:eastAsiaTheme="minorEastAsia"/>
          <w:szCs w:val="28"/>
        </w:rPr>
        <w:tab/>
      </w:r>
      <w:r w:rsidRPr="001712C5">
        <w:rPr>
          <w:rFonts w:ascii="Cambria Math" w:eastAsiaTheme="minorEastAsia" w:hAnsi="Cambria Math"/>
          <w:i/>
          <w:szCs w:val="28"/>
        </w:rPr>
        <w:t>ρ</w:t>
      </w:r>
      <w:r w:rsidRPr="001712C5">
        <w:rPr>
          <w:szCs w:val="28"/>
        </w:rPr>
        <w:t xml:space="preserve"> </w:t>
      </w:r>
      <w:r w:rsidRPr="001712C5">
        <w:t>–</w:t>
      </w:r>
      <w:r w:rsidRPr="001712C5">
        <w:rPr>
          <w:rFonts w:eastAsiaTheme="minorEastAsia"/>
          <w:szCs w:val="28"/>
        </w:rPr>
        <w:t xml:space="preserve"> плотность газа при нормальных условиях, кг/м</w:t>
      </w:r>
      <w:r w:rsidRPr="001712C5">
        <w:rPr>
          <w:rFonts w:eastAsiaTheme="minorEastAsia"/>
          <w:szCs w:val="28"/>
          <w:vertAlign w:val="superscript"/>
        </w:rPr>
        <w:t>3</w:t>
      </w:r>
    </w:p>
    <w:p w:rsidR="001712C5" w:rsidRPr="001712C5" w:rsidRDefault="003E4E68" w:rsidP="001712C5">
      <w:pPr>
        <w:spacing w:line="240" w:lineRule="auto"/>
        <w:ind w:firstLine="3969"/>
        <w:jc w:val="left"/>
        <w:rPr>
          <w:b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vertAlign w:val="subscript"/>
                <w:lang w:val="en-US"/>
              </w:rPr>
              <m:t>ρ</m:t>
            </m:r>
          </m:e>
          <m:sub>
            <m:r>
              <w:rPr>
                <w:rFonts w:ascii="Cambria Math" w:eastAsiaTheme="minorEastAsia" w:hAnsi="Cambria Math"/>
                <w:szCs w:val="28"/>
                <w:vertAlign w:val="subscript"/>
              </w:rPr>
              <m:t>0</m:t>
            </m:r>
          </m:sub>
        </m:sSub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μ</m:t>
            </m:r>
          </m:num>
          <m:den>
            <m:r>
              <w:rPr>
                <w:rFonts w:ascii="Cambria Math" w:hAnsi="Cambria Math"/>
                <w:szCs w:val="28"/>
              </w:rPr>
              <m:t>22,4</m:t>
            </m:r>
          </m:den>
        </m:f>
      </m:oMath>
      <w:r w:rsidR="00AB63E2">
        <w:rPr>
          <w:szCs w:val="28"/>
        </w:rPr>
        <w:t xml:space="preserve">                                                          (4.5)</w:t>
      </w:r>
    </w:p>
    <w:p w:rsidR="001712C5" w:rsidRPr="001712C5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BC6301">
        <w:rPr>
          <w:rFonts w:eastAsiaTheme="minorEastAsia"/>
          <w:szCs w:val="28"/>
        </w:rPr>
        <w:t>Теплоемкость газов зависит от рода газа,</w:t>
      </w:r>
      <w:r w:rsidRPr="00BC6301">
        <w:rPr>
          <w:rFonts w:eastAsiaTheme="minorEastAsia"/>
          <w:szCs w:val="28"/>
          <w:vertAlign w:val="superscript"/>
        </w:rPr>
        <w:t xml:space="preserve"> </w:t>
      </w:r>
      <w:r w:rsidRPr="00BC6301">
        <w:rPr>
          <w:szCs w:val="28"/>
        </w:rPr>
        <w:t xml:space="preserve">характера процесса и давления. Зависимость теплоемкости от характера процесса означает, что один и тот же газ в одних и тех же условиях будет иметь различную </w:t>
      </w:r>
      <w:r w:rsidRPr="001712C5">
        <w:rPr>
          <w:szCs w:val="28"/>
        </w:rPr>
        <w:t xml:space="preserve">теплоемкость в зависимости от того, какой процесс совершается с газом. Особую роль в термодинамике играют теплоемкости двух процессов – изобарного </w:t>
      </w:r>
      <w:r w:rsidRPr="001712C5">
        <w:rPr>
          <w:rFonts w:ascii="Cambria Math" w:hAnsi="Cambria Math"/>
          <w:i/>
          <w:szCs w:val="28"/>
        </w:rPr>
        <w:t>С</w:t>
      </w:r>
      <w:r w:rsidRPr="001712C5">
        <w:rPr>
          <w:rFonts w:ascii="Cambria Math" w:hAnsi="Cambria Math"/>
          <w:i/>
          <w:szCs w:val="28"/>
          <w:vertAlign w:val="subscript"/>
          <w:lang w:val="en-US"/>
        </w:rPr>
        <w:t>p</w:t>
      </w:r>
      <w:r w:rsidRPr="001712C5">
        <w:rPr>
          <w:szCs w:val="28"/>
        </w:rPr>
        <w:t xml:space="preserve"> и изохорного </w:t>
      </w:r>
      <w:r w:rsidRPr="001712C5">
        <w:rPr>
          <w:i/>
          <w:szCs w:val="28"/>
        </w:rPr>
        <w:t>С</w:t>
      </w:r>
      <w:r w:rsidRPr="001712C5">
        <w:rPr>
          <w:i/>
          <w:szCs w:val="28"/>
          <w:vertAlign w:val="subscript"/>
        </w:rPr>
        <w:t>υ</w:t>
      </w:r>
      <w:r w:rsidRPr="001712C5">
        <w:rPr>
          <w:rFonts w:eastAsiaTheme="minorEastAsia"/>
          <w:szCs w:val="28"/>
        </w:rPr>
        <w:t>. Связь между ними описывается уравнением Майера:</w:t>
      </w:r>
    </w:p>
    <w:p w:rsidR="001712C5" w:rsidRPr="001712C5" w:rsidRDefault="003E4E68" w:rsidP="001712C5">
      <w:pPr>
        <w:spacing w:line="240" w:lineRule="auto"/>
        <w:ind w:firstLine="3969"/>
        <w:jc w:val="left"/>
        <w:rPr>
          <w:b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8"/>
              </w:rPr>
              <m:t>pμ</m:t>
            </m:r>
          </m:sub>
        </m:sSub>
        <m: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8"/>
              </w:rPr>
              <m:t>υμ</m:t>
            </m:r>
          </m:sub>
        </m:sSub>
        <m:r>
          <w:rPr>
            <w:rFonts w:ascii="Cambria Math" w:hAnsi="Cambria Math"/>
            <w:szCs w:val="28"/>
          </w:rPr>
          <m:t>=R</m:t>
        </m:r>
      </m:oMath>
      <w:r w:rsidR="00AB63E2">
        <w:rPr>
          <w:szCs w:val="28"/>
        </w:rPr>
        <w:t xml:space="preserve">                                                (4.6)</w:t>
      </w:r>
    </w:p>
    <w:p w:rsidR="001712C5" w:rsidRPr="001712C5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1712C5">
        <w:rPr>
          <w:rFonts w:eastAsiaTheme="minorEastAsia"/>
          <w:szCs w:val="28"/>
        </w:rPr>
        <w:t xml:space="preserve">Ориентировочные значения теплоемкостей </w:t>
      </w:r>
      <w:r w:rsidRPr="001712C5">
        <w:rPr>
          <w:rFonts w:ascii="Cambria Math" w:eastAsiaTheme="minorEastAsia" w:hAnsi="Cambria Math"/>
          <w:i/>
          <w:szCs w:val="28"/>
        </w:rPr>
        <w:t>С</w:t>
      </w:r>
      <w:r w:rsidRPr="001712C5">
        <w:rPr>
          <w:rFonts w:ascii="Cambria Math" w:eastAsiaTheme="minorEastAsia" w:hAnsi="Cambria Math"/>
          <w:i/>
          <w:szCs w:val="28"/>
          <w:vertAlign w:val="subscript"/>
        </w:rPr>
        <w:t>ρμ</w:t>
      </w:r>
      <w:r w:rsidRPr="001712C5">
        <w:rPr>
          <w:rFonts w:eastAsiaTheme="minorEastAsia"/>
          <w:szCs w:val="28"/>
        </w:rPr>
        <w:t xml:space="preserve"> и </w:t>
      </w:r>
      <w:r w:rsidRPr="001712C5">
        <w:rPr>
          <w:rFonts w:ascii="Cambria Math" w:eastAsiaTheme="minorEastAsia" w:hAnsi="Cambria Math"/>
          <w:i/>
          <w:szCs w:val="28"/>
        </w:rPr>
        <w:t>С</w:t>
      </w:r>
      <w:r w:rsidRPr="001712C5">
        <w:rPr>
          <w:i/>
          <w:szCs w:val="28"/>
          <w:vertAlign w:val="subscript"/>
        </w:rPr>
        <w:t>υ</w:t>
      </w:r>
      <w:r w:rsidRPr="001712C5">
        <w:rPr>
          <w:rFonts w:ascii="Cambria Math" w:eastAsiaTheme="minorEastAsia" w:hAnsi="Cambria Math"/>
          <w:i/>
          <w:szCs w:val="28"/>
          <w:vertAlign w:val="subscript"/>
        </w:rPr>
        <w:t>μ</w:t>
      </w:r>
      <w:r w:rsidRPr="001712C5">
        <w:rPr>
          <w:rFonts w:eastAsiaTheme="minorEastAsia"/>
          <w:szCs w:val="28"/>
        </w:rPr>
        <w:t xml:space="preserve">, вычисленные на основе молекулярно-кинетической теории, приведены в таблице </w:t>
      </w:r>
      <w:r>
        <w:rPr>
          <w:rFonts w:eastAsiaTheme="minorEastAsia"/>
          <w:szCs w:val="28"/>
        </w:rPr>
        <w:t>4</w:t>
      </w:r>
      <w:r w:rsidRPr="001712C5">
        <w:rPr>
          <w:rFonts w:eastAsiaTheme="minorEastAsia"/>
          <w:szCs w:val="28"/>
        </w:rPr>
        <w:t>.1.</w:t>
      </w:r>
    </w:p>
    <w:p w:rsidR="001712C5" w:rsidRPr="008E2396" w:rsidRDefault="001712C5" w:rsidP="001712C5">
      <w:pPr>
        <w:spacing w:line="240" w:lineRule="auto"/>
        <w:ind w:firstLine="567"/>
        <w:rPr>
          <w:szCs w:val="28"/>
        </w:rPr>
      </w:pPr>
    </w:p>
    <w:p w:rsidR="001712C5" w:rsidRPr="001712C5" w:rsidRDefault="001712C5" w:rsidP="001712C5">
      <w:pPr>
        <w:spacing w:line="240" w:lineRule="auto"/>
        <w:ind w:firstLine="0"/>
      </w:pPr>
      <w:r w:rsidRPr="001712C5">
        <w:t xml:space="preserve">Таблица 4.1 </w:t>
      </w:r>
      <w:r>
        <w:t>-</w:t>
      </w:r>
      <w:r w:rsidRPr="001712C5">
        <w:t xml:space="preserve"> Значение теплоемкости</w:t>
      </w:r>
    </w:p>
    <w:tbl>
      <w:tblPr>
        <w:tblStyle w:val="a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87"/>
        <w:gridCol w:w="1891"/>
        <w:gridCol w:w="2030"/>
        <w:gridCol w:w="1607"/>
        <w:gridCol w:w="1824"/>
      </w:tblGrid>
      <w:tr w:rsidR="001712C5" w:rsidTr="001712C5">
        <w:tc>
          <w:tcPr>
            <w:tcW w:w="2287" w:type="dxa"/>
            <w:vMerge w:val="restart"/>
          </w:tcPr>
          <w:p w:rsidR="001712C5" w:rsidRPr="00B71929" w:rsidRDefault="001712C5" w:rsidP="001712C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1929">
              <w:rPr>
                <w:sz w:val="24"/>
                <w:szCs w:val="24"/>
              </w:rPr>
              <w:t>Число атомов</w:t>
            </w:r>
          </w:p>
          <w:p w:rsidR="001712C5" w:rsidRPr="00365047" w:rsidRDefault="001712C5" w:rsidP="001712C5">
            <w:pPr>
              <w:spacing w:line="240" w:lineRule="auto"/>
              <w:ind w:firstLine="0"/>
              <w:jc w:val="center"/>
              <w:rPr>
                <w:szCs w:val="28"/>
                <w:vertAlign w:val="subscript"/>
              </w:rPr>
            </w:pPr>
            <w:r w:rsidRPr="00B71929">
              <w:rPr>
                <w:sz w:val="24"/>
                <w:szCs w:val="24"/>
              </w:rPr>
              <w:t>в молекуле</w:t>
            </w:r>
          </w:p>
        </w:tc>
        <w:tc>
          <w:tcPr>
            <w:tcW w:w="3921" w:type="dxa"/>
            <w:gridSpan w:val="2"/>
          </w:tcPr>
          <w:p w:rsidR="001712C5" w:rsidRPr="001712C5" w:rsidRDefault="003E4E68" w:rsidP="001712C5">
            <w:pPr>
              <w:spacing w:line="240" w:lineRule="auto"/>
              <w:ind w:firstLine="0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ρμ</m:t>
                    </m:r>
                  </m:sub>
                </m:sSub>
              </m:oMath>
            </m:oMathPara>
          </w:p>
        </w:tc>
        <w:tc>
          <w:tcPr>
            <w:tcW w:w="3431" w:type="dxa"/>
            <w:gridSpan w:val="2"/>
          </w:tcPr>
          <w:p w:rsidR="001712C5" w:rsidRPr="001712C5" w:rsidRDefault="003E4E68" w:rsidP="001712C5">
            <w:pPr>
              <w:spacing w:line="240" w:lineRule="auto"/>
              <w:ind w:firstLine="0"/>
              <w:rPr>
                <w:szCs w:val="28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vertAlign w:val="subscript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vertAlign w:val="subscript"/>
                        <w:lang w:val="en-US"/>
                      </w:rPr>
                      <m:t>vμ</m:t>
                    </m:r>
                  </m:sub>
                </m:sSub>
              </m:oMath>
            </m:oMathPara>
          </w:p>
        </w:tc>
      </w:tr>
      <w:tr w:rsidR="001712C5" w:rsidTr="001712C5">
        <w:tc>
          <w:tcPr>
            <w:tcW w:w="2287" w:type="dxa"/>
            <w:vMerge/>
          </w:tcPr>
          <w:p w:rsidR="001712C5" w:rsidRPr="00365047" w:rsidRDefault="001712C5" w:rsidP="001712C5">
            <w:pPr>
              <w:spacing w:line="240" w:lineRule="auto"/>
              <w:ind w:firstLine="0"/>
              <w:rPr>
                <w:szCs w:val="28"/>
                <w:vertAlign w:val="subscript"/>
              </w:rPr>
            </w:pPr>
          </w:p>
        </w:tc>
        <w:tc>
          <w:tcPr>
            <w:tcW w:w="1891" w:type="dxa"/>
          </w:tcPr>
          <w:p w:rsidR="001712C5" w:rsidRPr="00B71929" w:rsidRDefault="001712C5" w:rsidP="001712C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929">
              <w:rPr>
                <w:sz w:val="24"/>
                <w:szCs w:val="24"/>
              </w:rPr>
              <w:t>Ккал/(кмоль*К)</w:t>
            </w:r>
          </w:p>
        </w:tc>
        <w:tc>
          <w:tcPr>
            <w:tcW w:w="2030" w:type="dxa"/>
          </w:tcPr>
          <w:p w:rsidR="001712C5" w:rsidRPr="00B71929" w:rsidRDefault="001712C5" w:rsidP="001712C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71929">
              <w:rPr>
                <w:sz w:val="24"/>
                <w:szCs w:val="24"/>
              </w:rPr>
              <w:t>кДж/(кмоль*К)</w:t>
            </w:r>
          </w:p>
        </w:tc>
        <w:tc>
          <w:tcPr>
            <w:tcW w:w="1607" w:type="dxa"/>
          </w:tcPr>
          <w:p w:rsidR="001712C5" w:rsidRPr="00B71929" w:rsidRDefault="003E4E68" w:rsidP="001712C5">
            <w:pPr>
              <w:spacing w:line="240" w:lineRule="auto"/>
              <w:ind w:firstLine="0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ккал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кмоль*К</m:t>
                    </m:r>
                  </m:den>
                </m:f>
              </m:oMath>
            </m:oMathPara>
          </w:p>
        </w:tc>
        <w:tc>
          <w:tcPr>
            <w:tcW w:w="1824" w:type="dxa"/>
          </w:tcPr>
          <w:p w:rsidR="001712C5" w:rsidRPr="00B71929" w:rsidRDefault="003E4E68" w:rsidP="001712C5">
            <w:pPr>
              <w:spacing w:line="240" w:lineRule="auto"/>
              <w:ind w:firstLine="0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кДж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кмоль*К</m:t>
                    </m:r>
                  </m:den>
                </m:f>
              </m:oMath>
            </m:oMathPara>
          </w:p>
        </w:tc>
      </w:tr>
      <w:tr w:rsidR="001712C5" w:rsidTr="001712C5">
        <w:tc>
          <w:tcPr>
            <w:tcW w:w="2287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91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030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20,93</w:t>
            </w:r>
          </w:p>
        </w:tc>
        <w:tc>
          <w:tcPr>
            <w:tcW w:w="1607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4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12,56</w:t>
            </w:r>
          </w:p>
        </w:tc>
      </w:tr>
      <w:tr w:rsidR="001712C5" w:rsidTr="001712C5">
        <w:tc>
          <w:tcPr>
            <w:tcW w:w="2287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91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030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29,31</w:t>
            </w:r>
          </w:p>
        </w:tc>
        <w:tc>
          <w:tcPr>
            <w:tcW w:w="1607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824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20,93</w:t>
            </w:r>
          </w:p>
        </w:tc>
      </w:tr>
      <w:tr w:rsidR="001712C5" w:rsidTr="001712C5">
        <w:tc>
          <w:tcPr>
            <w:tcW w:w="2287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 и более</w:t>
            </w:r>
          </w:p>
        </w:tc>
        <w:tc>
          <w:tcPr>
            <w:tcW w:w="1891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2030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37,68</w:t>
            </w:r>
          </w:p>
        </w:tc>
        <w:tc>
          <w:tcPr>
            <w:tcW w:w="1607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824" w:type="dxa"/>
          </w:tcPr>
          <w:p w:rsidR="001712C5" w:rsidRPr="005F46BD" w:rsidRDefault="001712C5" w:rsidP="001712C5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29,31</w:t>
            </w:r>
          </w:p>
        </w:tc>
      </w:tr>
    </w:tbl>
    <w:p w:rsidR="001712C5" w:rsidRPr="00365047" w:rsidRDefault="001712C5" w:rsidP="001712C5">
      <w:pPr>
        <w:spacing w:line="240" w:lineRule="auto"/>
        <w:ind w:firstLine="567"/>
        <w:rPr>
          <w:szCs w:val="28"/>
        </w:rPr>
      </w:pPr>
    </w:p>
    <w:p w:rsidR="001712C5" w:rsidRPr="001712C5" w:rsidRDefault="001712C5" w:rsidP="001712C5">
      <w:pPr>
        <w:spacing w:line="240" w:lineRule="auto"/>
        <w:ind w:firstLine="567"/>
        <w:rPr>
          <w:szCs w:val="28"/>
        </w:rPr>
      </w:pPr>
      <w:r>
        <w:rPr>
          <w:szCs w:val="28"/>
        </w:rPr>
        <w:t xml:space="preserve">Значения теплоемкостей в таблице получены без учета их зависимости от температуры, которая в технических расчетах должна обязательно учитываться. Это зависимость может </w:t>
      </w:r>
      <w:r w:rsidRPr="001712C5">
        <w:rPr>
          <w:szCs w:val="28"/>
        </w:rPr>
        <w:t>быть принята линейной</w:t>
      </w:r>
    </w:p>
    <w:p w:rsidR="001712C5" w:rsidRPr="00AB63E2" w:rsidRDefault="001712C5" w:rsidP="001712C5">
      <w:pPr>
        <w:spacing w:line="240" w:lineRule="auto"/>
        <w:ind w:firstLine="3969"/>
        <w:rPr>
          <w:szCs w:val="28"/>
        </w:rPr>
      </w:pPr>
      <w:r w:rsidRPr="001712C5">
        <w:rPr>
          <w:rFonts w:ascii="Cambria Math" w:hAnsi="Cambria Math"/>
          <w:i/>
          <w:szCs w:val="28"/>
          <w:lang w:val="en-US"/>
        </w:rPr>
        <w:t>C</w:t>
      </w:r>
      <w:r w:rsidRPr="001712C5">
        <w:rPr>
          <w:rFonts w:ascii="Cambria Math" w:hAnsi="Cambria Math"/>
          <w:i/>
          <w:szCs w:val="28"/>
        </w:rPr>
        <w:t xml:space="preserve"> = </w:t>
      </w:r>
      <w:r w:rsidRPr="001712C5">
        <w:rPr>
          <w:rFonts w:ascii="Cambria Math" w:hAnsi="Cambria Math"/>
          <w:i/>
          <w:szCs w:val="28"/>
          <w:lang w:val="en-US"/>
        </w:rPr>
        <w:t>a</w:t>
      </w:r>
      <w:r w:rsidRPr="001712C5">
        <w:rPr>
          <w:rFonts w:ascii="Cambria Math" w:hAnsi="Cambria Math"/>
          <w:i/>
          <w:szCs w:val="28"/>
        </w:rPr>
        <w:t xml:space="preserve"> </w:t>
      </w:r>
      <w:r w:rsidRPr="001712C5">
        <w:rPr>
          <w:rFonts w:ascii="Cambria Math" w:hAnsi="Cambria Math"/>
          <w:szCs w:val="28"/>
        </w:rPr>
        <w:t xml:space="preserve">+ </w:t>
      </w:r>
      <w:r w:rsidRPr="00AB63E2">
        <w:rPr>
          <w:rFonts w:ascii="Cambria Math" w:hAnsi="Cambria Math"/>
          <w:szCs w:val="28"/>
          <w:lang w:val="en-US"/>
        </w:rPr>
        <w:t>bt</w:t>
      </w:r>
      <w:r w:rsidR="00AB63E2" w:rsidRPr="00AB63E2">
        <w:rPr>
          <w:rFonts w:ascii="Cambria Math" w:hAnsi="Cambria Math"/>
          <w:szCs w:val="28"/>
        </w:rPr>
        <w:t xml:space="preserve">                                                              (4.7)</w:t>
      </w:r>
    </w:p>
    <w:p w:rsidR="001712C5" w:rsidRPr="00AB63E2" w:rsidRDefault="001712C5" w:rsidP="001712C5">
      <w:pPr>
        <w:spacing w:line="240" w:lineRule="auto"/>
        <w:ind w:firstLine="567"/>
        <w:rPr>
          <w:szCs w:val="28"/>
        </w:rPr>
      </w:pPr>
      <w:r w:rsidRPr="001712C5">
        <w:rPr>
          <w:szCs w:val="28"/>
        </w:rPr>
        <w:t>Причем данное положение удовлетворяется для одно</w:t>
      </w:r>
      <w:r>
        <w:rPr>
          <w:szCs w:val="28"/>
        </w:rPr>
        <w:t xml:space="preserve"> – и двухатомных </w:t>
      </w:r>
      <w:r w:rsidRPr="00AB63E2">
        <w:rPr>
          <w:szCs w:val="28"/>
        </w:rPr>
        <w:t>газов с хорошей точностью, а для трехатомных газов рассматривается как первое приближение.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szCs w:val="28"/>
        </w:rPr>
        <w:t>В таблице 4.2 приведены формулы для наиболее распространенных газов. Помимо этих формул часто приходится пользоваться таблицами, в которых даются значения средней теплоемкости</w:t>
      </w:r>
      <m:oMath>
        <m:r>
          <w:rPr>
            <w:rFonts w:ascii="Cambria Math" w:hAnsi="Cambria Math"/>
            <w:szCs w:val="28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Cs w:val="28"/>
              </w:rPr>
              <m:t>m</m:t>
            </m:r>
          </m:sub>
        </m:sSub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|</m:t>
            </m:r>
          </m:e>
          <m:sub>
            <m:r>
              <w:rPr>
                <w:rFonts w:ascii="Cambria Math" w:hAnsi="Cambria Math"/>
                <w:szCs w:val="28"/>
              </w:rPr>
              <m:t>c</m:t>
            </m:r>
          </m:sub>
          <m:sup>
            <m:r>
              <w:rPr>
                <w:rFonts w:ascii="Cambria Math" w:hAnsi="Cambria Math"/>
                <w:szCs w:val="28"/>
              </w:rPr>
              <m:t>t</m:t>
            </m:r>
          </m:sup>
        </m:sSubSup>
      </m:oMath>
      <w:r w:rsidRPr="00AB63E2">
        <w:rPr>
          <w:rFonts w:eastAsiaTheme="minorEastAsia"/>
          <w:szCs w:val="28"/>
        </w:rPr>
        <w:t xml:space="preserve">  в зависимости от температуры </w:t>
      </w:r>
      <w:r w:rsidRPr="00AB63E2">
        <w:rPr>
          <w:rFonts w:ascii="Cambria Math" w:eastAsiaTheme="minorEastAsia" w:hAnsi="Cambria Math"/>
          <w:i/>
          <w:szCs w:val="28"/>
          <w:lang w:val="en-US"/>
        </w:rPr>
        <w:t>t</w:t>
      </w:r>
      <w:r w:rsidRPr="00AB63E2">
        <w:rPr>
          <w:rFonts w:eastAsiaTheme="minorEastAsia"/>
          <w:szCs w:val="28"/>
        </w:rPr>
        <w:t xml:space="preserve">. В этом случае средняя теплоемкость в интервале температур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Cs w:val="28"/>
          </w:rPr>
          <m:t xml:space="preserve">÷ </m:t>
        </m:r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2</m:t>
            </m:r>
          </m:sub>
        </m:sSub>
      </m:oMath>
      <w:r w:rsidRPr="00AB63E2">
        <w:rPr>
          <w:rFonts w:eastAsiaTheme="minorEastAsia"/>
          <w:szCs w:val="28"/>
        </w:rPr>
        <w:t xml:space="preserve"> определяется по формуле</w:t>
      </w:r>
    </w:p>
    <w:p w:rsidR="001712C5" w:rsidRPr="00AB63E2" w:rsidRDefault="003E4E68" w:rsidP="001712C5">
      <w:pPr>
        <w:spacing w:line="240" w:lineRule="auto"/>
        <w:ind w:firstLine="3969"/>
        <w:rPr>
          <w:rFonts w:ascii="Cambria Math" w:eastAsiaTheme="minorEastAsia" w:hAnsi="Cambria Math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sSubSupPr>
          <m:e>
            <m:sSub>
              <m:sSubPr>
                <m:ctrlPr>
                  <w:rPr>
                    <w:rFonts w:ascii="Cambria Math" w:eastAsiaTheme="minorEastAsia" w:hAnsi="Cambria Math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vertAlign w:val="subscript"/>
                    <w:lang w:val="en-US"/>
                  </w:rPr>
                  <m:t>m</m:t>
                </m:r>
              </m:sub>
            </m:sSub>
            <m:r>
              <w:rPr>
                <w:rFonts w:ascii="Cambria Math" w:eastAsiaTheme="minorEastAsia" w:hAnsi="Cambria Math"/>
                <w:szCs w:val="28"/>
                <w:vertAlign w:val="subscript"/>
              </w:rPr>
              <m:t>|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vertAlign w:val="subscript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vertAlign w:val="subscript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vertAlign w:val="subscript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vertAlign w:val="subscript"/>
                  </w:rPr>
                  <m:t>2</m:t>
                </m:r>
              </m:sub>
            </m:sSub>
          </m:sup>
        </m:sSubSup>
        <m:r>
          <w:rPr>
            <w:rFonts w:ascii="Cambria Math" w:eastAsiaTheme="minorEastAsia" w:hAnsi="Cambria Math"/>
            <w:szCs w:val="28"/>
            <w:vertAlign w:val="subscript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m</m:t>
                </m:r>
              </m:sub>
            </m:sSub>
            <m:sSubSup>
              <m:sSub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Cs w:val="28"/>
                  </w:rPr>
                  <m:t>|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0</m:t>
                </m:r>
              </m:sub>
              <m: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</w:rPr>
                      <m:t>2</m:t>
                    </m:r>
                  </m:sub>
                </m:sSub>
              </m:sup>
            </m:sSubSup>
            <m:r>
              <w:rPr>
                <w:rFonts w:ascii="Cambria Math" w:eastAsiaTheme="minorEastAsia" w:hAnsi="Cambria Math"/>
                <w:szCs w:val="28"/>
              </w:rPr>
              <m:t>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m</m:t>
                </m:r>
              </m:sub>
            </m:sSub>
            <m:sSubSup>
              <m:sSub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Cs w:val="28"/>
                  </w:rPr>
                  <m:t>|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0</m:t>
                </m:r>
              </m:sub>
              <m: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</w:rPr>
                      <m:t>1</m:t>
                    </m:r>
                  </m:sub>
                </m:sSub>
              </m:sup>
            </m:sSubSup>
            <m:r>
              <w:rPr>
                <w:rFonts w:ascii="Cambria Math" w:eastAsiaTheme="minorEastAsia" w:hAnsi="Cambria Math"/>
                <w:szCs w:val="28"/>
              </w:rPr>
              <m:t>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1</m:t>
                </m:r>
              </m:sub>
            </m:sSub>
          </m:den>
        </m:f>
      </m:oMath>
      <w:r w:rsidR="00141827" w:rsidRPr="00AB63E2">
        <w:rPr>
          <w:rFonts w:eastAsiaTheme="minorEastAsia"/>
          <w:szCs w:val="28"/>
        </w:rPr>
        <w:t xml:space="preserve">                                 (4.8)</w:t>
      </w:r>
    </w:p>
    <w:p w:rsidR="001712C5" w:rsidRPr="00AB63E2" w:rsidRDefault="001712C5" w:rsidP="001712C5">
      <w:pPr>
        <w:spacing w:line="240" w:lineRule="auto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 xml:space="preserve">где значения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vertAlign w:val="subscript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  <w:szCs w:val="28"/>
                <w:vertAlign w:val="subscript"/>
                <w:lang w:val="en-US"/>
              </w:rPr>
              <m:t>m</m:t>
            </m:r>
          </m:sub>
        </m:sSub>
        <m:sSubSup>
          <m:sSubSupPr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szCs w:val="28"/>
                <w:vertAlign w:val="subscript"/>
              </w:rPr>
              <m:t>|</m:t>
            </m:r>
          </m:e>
          <m:sub>
            <m:r>
              <w:rPr>
                <w:rFonts w:ascii="Cambria Math" w:eastAsiaTheme="minorEastAsia" w:hAnsi="Cambria Math"/>
                <w:szCs w:val="28"/>
                <w:vertAlign w:val="subscript"/>
              </w:rPr>
              <m:t>0</m:t>
            </m:r>
          </m:sub>
          <m:sup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vertAlign w:val="subscript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vertAlign w:val="subscript"/>
                  </w:rPr>
                  <m:t>1</m:t>
                </m:r>
              </m:sub>
            </m:sSub>
          </m:sup>
        </m:sSubSup>
      </m:oMath>
      <w:r w:rsidRPr="00AB63E2">
        <w:rPr>
          <w:rFonts w:eastAsiaTheme="minorEastAsia"/>
          <w:szCs w:val="28"/>
          <w:vertAlign w:val="subscript"/>
        </w:rPr>
        <w:t>,</w:t>
      </w:r>
      <m:oMath>
        <m:r>
          <w:rPr>
            <w:rFonts w:ascii="Cambria Math" w:eastAsiaTheme="minorEastAsia" w:hAnsi="Cambria Math"/>
            <w:szCs w:val="28"/>
            <w:vertAlign w:val="subscript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vertAlign w:val="subscript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  <w:szCs w:val="28"/>
                <w:vertAlign w:val="subscript"/>
                <w:lang w:val="en-US"/>
              </w:rPr>
              <m:t>m</m:t>
            </m:r>
          </m:sub>
        </m:sSub>
        <m:sSubSup>
          <m:sSubSupPr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Calibri"/>
                <w:szCs w:val="28"/>
                <w:vertAlign w:val="subscript"/>
              </w:rPr>
              <m:t>|</m:t>
            </m:r>
          </m:e>
          <m:sub>
            <m:r>
              <w:rPr>
                <w:rFonts w:ascii="Cambria Math" w:eastAsiaTheme="minorEastAsia" w:hAnsi="Cambria Math"/>
                <w:szCs w:val="28"/>
                <w:vertAlign w:val="subscript"/>
              </w:rPr>
              <m:t>0</m:t>
            </m:r>
          </m:sub>
          <m:sup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vertAlign w:val="subscript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vertAlign w:val="subscript"/>
                  </w:rPr>
                  <m:t>2</m:t>
                </m:r>
              </m:sub>
            </m:sSub>
          </m:sup>
        </m:sSubSup>
      </m:oMath>
      <w:r w:rsidRPr="00AB63E2">
        <w:rPr>
          <w:rFonts w:eastAsiaTheme="minorEastAsia"/>
          <w:b/>
          <w:szCs w:val="28"/>
          <w:vertAlign w:val="subscript"/>
        </w:rPr>
        <w:t xml:space="preserve"> </w:t>
      </w:r>
      <w:r w:rsidRPr="00AB63E2">
        <w:rPr>
          <w:rFonts w:eastAsiaTheme="minorEastAsia"/>
          <w:szCs w:val="28"/>
        </w:rPr>
        <w:t>выбираются из таблиц [1].</w:t>
      </w:r>
      <w:r w:rsidRPr="00AB63E2">
        <w:rPr>
          <w:rFonts w:eastAsiaTheme="minorEastAsia"/>
          <w:b/>
          <w:szCs w:val="28"/>
          <w:vertAlign w:val="subscript"/>
        </w:rPr>
        <w:t xml:space="preserve"> </w:t>
      </w:r>
      <w:r w:rsidRPr="00AB63E2">
        <w:rPr>
          <w:rFonts w:eastAsiaTheme="minorEastAsia"/>
          <w:szCs w:val="28"/>
        </w:rPr>
        <w:t>Табличный способ задания теплоемкости имеет преимущество в том, что позволяет легко найти теплоемкость даже тогда, когда она зависит от температуры нелинейно.</w:t>
      </w:r>
    </w:p>
    <w:p w:rsidR="001712C5" w:rsidRPr="00AB63E2" w:rsidRDefault="001712C5" w:rsidP="001712C5">
      <w:pPr>
        <w:spacing w:line="240" w:lineRule="auto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При расчете газовых смесей теплоемкость</w:t>
      </w:r>
    </w:p>
    <w:p w:rsidR="001712C5" w:rsidRPr="00AB63E2" w:rsidRDefault="001712C5" w:rsidP="001712C5">
      <w:pPr>
        <w:spacing w:before="40" w:after="40" w:line="240" w:lineRule="auto"/>
        <w:ind w:firstLine="3969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С</w:t>
      </w:r>
      <w:r w:rsidRPr="00AB63E2">
        <w:rPr>
          <w:rFonts w:eastAsiaTheme="minorEastAsia"/>
          <w:szCs w:val="28"/>
          <w:vertAlign w:val="subscript"/>
        </w:rPr>
        <w:t xml:space="preserve">см </w:t>
      </w:r>
      <w:r w:rsidRPr="00AB63E2">
        <w:rPr>
          <w:rFonts w:eastAsiaTheme="minorEastAsia"/>
          <w:szCs w:val="28"/>
        </w:rPr>
        <w:t xml:space="preserve">=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i</m:t>
                </m:r>
              </m:sub>
            </m:sSub>
          </m:e>
        </m:nary>
      </m:oMath>
      <w:r w:rsidRPr="00AB63E2">
        <w:rPr>
          <w:rFonts w:eastAsiaTheme="minorEastAsia"/>
          <w:szCs w:val="28"/>
        </w:rPr>
        <w:t>,</w:t>
      </w:r>
      <w:r w:rsidRPr="00AB63E2">
        <w:t xml:space="preserve"> </w:t>
      </w:r>
      <w:r w:rsidRPr="00AB63E2">
        <w:tab/>
      </w:r>
      <w:r w:rsidRPr="00AB63E2">
        <w:tab/>
      </w:r>
      <w:r w:rsidRPr="00AB63E2">
        <w:tab/>
      </w:r>
      <w:r w:rsidRPr="00AB63E2">
        <w:tab/>
      </w:r>
      <w:r w:rsidRPr="00AB63E2">
        <w:tab/>
      </w:r>
      <w:r w:rsidR="00AB63E2" w:rsidRPr="00AB63E2">
        <w:t xml:space="preserve">        </w:t>
      </w:r>
      <w:r w:rsidR="00141827" w:rsidRPr="00AB63E2">
        <w:t>(4</w:t>
      </w:r>
      <w:r w:rsidRPr="00AB63E2">
        <w:t>.9)</w:t>
      </w:r>
    </w:p>
    <w:p w:rsidR="001712C5" w:rsidRPr="00AB63E2" w:rsidRDefault="00AB63E2" w:rsidP="00AB63E2">
      <w:pPr>
        <w:spacing w:line="240" w:lineRule="auto"/>
        <w:ind w:firstLine="0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г</w:t>
      </w:r>
      <w:r w:rsidR="001712C5" w:rsidRPr="00AB63E2">
        <w:rPr>
          <w:rFonts w:eastAsiaTheme="minorEastAsia"/>
          <w:szCs w:val="28"/>
        </w:rPr>
        <w:t xml:space="preserve">де </w:t>
      </w:r>
      <w:r w:rsidR="001712C5" w:rsidRPr="00AB63E2">
        <w:rPr>
          <w:rFonts w:ascii="Cambria Math" w:eastAsiaTheme="minorEastAsia" w:hAnsi="Cambria Math"/>
          <w:i/>
          <w:szCs w:val="28"/>
          <w:lang w:val="en-US"/>
        </w:rPr>
        <w:t>m</w:t>
      </w:r>
      <w:r w:rsidR="001712C5" w:rsidRPr="00AB63E2">
        <w:rPr>
          <w:rFonts w:ascii="Cambria Math" w:eastAsiaTheme="minorEastAsia" w:hAnsi="Cambria Math"/>
          <w:i/>
          <w:szCs w:val="28"/>
          <w:vertAlign w:val="subscript"/>
          <w:lang w:val="en-US"/>
        </w:rPr>
        <w:t>i</w:t>
      </w:r>
      <w:r w:rsidR="001712C5" w:rsidRPr="00AB63E2">
        <w:rPr>
          <w:rFonts w:eastAsiaTheme="minorEastAsia"/>
          <w:szCs w:val="28"/>
          <w:vertAlign w:val="subscript"/>
        </w:rPr>
        <w:t xml:space="preserve"> </w:t>
      </w:r>
      <w:r w:rsidRPr="00AB63E2">
        <w:rPr>
          <w:rFonts w:eastAsiaTheme="minorEastAsia"/>
          <w:szCs w:val="28"/>
        </w:rPr>
        <w:t>-</w:t>
      </w:r>
      <w:r w:rsidR="001712C5" w:rsidRPr="00AB63E2">
        <w:rPr>
          <w:rFonts w:eastAsiaTheme="minorEastAsia"/>
          <w:szCs w:val="28"/>
          <w:vertAlign w:val="subscript"/>
        </w:rPr>
        <w:t xml:space="preserve"> </w:t>
      </w:r>
      <w:r w:rsidR="001712C5" w:rsidRPr="00AB63E2">
        <w:rPr>
          <w:rFonts w:eastAsiaTheme="minorEastAsia"/>
          <w:szCs w:val="28"/>
        </w:rPr>
        <w:t>массовая доля компонента.</w:t>
      </w:r>
    </w:p>
    <w:p w:rsidR="00AB63E2" w:rsidRPr="00AB63E2" w:rsidRDefault="00AB63E2" w:rsidP="001712C5">
      <w:pPr>
        <w:spacing w:line="240" w:lineRule="auto"/>
        <w:rPr>
          <w:rFonts w:eastAsiaTheme="minorEastAsia"/>
          <w:szCs w:val="28"/>
        </w:rPr>
      </w:pPr>
    </w:p>
    <w:p w:rsidR="001712C5" w:rsidRPr="00AB63E2" w:rsidRDefault="001712C5" w:rsidP="001712C5">
      <w:pPr>
        <w:spacing w:line="240" w:lineRule="auto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Количество теплоты, сообщаемое газу в данном процессе, определяется из уравнения.</w:t>
      </w:r>
    </w:p>
    <w:p w:rsidR="001712C5" w:rsidRPr="00AB63E2" w:rsidRDefault="00AB63E2" w:rsidP="001712C5">
      <w:pPr>
        <w:spacing w:line="240" w:lineRule="auto"/>
        <w:jc w:val="center"/>
        <w:rPr>
          <w:rFonts w:ascii="Cambria Math" w:eastAsiaTheme="minorEastAsia" w:hAnsi="Cambria Math"/>
          <w:i/>
          <w:szCs w:val="28"/>
          <w:lang w:val="en-US"/>
        </w:rPr>
      </w:pPr>
      <w:r w:rsidRPr="00AB63E2">
        <w:rPr>
          <w:rFonts w:ascii="Cambria Math" w:eastAsiaTheme="minorEastAsia" w:hAnsi="Cambria Math"/>
          <w:i/>
          <w:szCs w:val="28"/>
        </w:rPr>
        <w:t xml:space="preserve">                                         </w:t>
      </w:r>
      <w:r w:rsidR="001712C5" w:rsidRPr="00AB63E2">
        <w:rPr>
          <w:rFonts w:ascii="Cambria Math" w:eastAsiaTheme="minorEastAsia" w:hAnsi="Cambria Math"/>
          <w:i/>
          <w:szCs w:val="28"/>
          <w:lang w:val="en-US"/>
        </w:rPr>
        <w:t>Q = Gc</w:t>
      </w:r>
      <w:r w:rsidR="001712C5" w:rsidRPr="00AB63E2">
        <w:rPr>
          <w:rFonts w:ascii="Cambria Math" w:eastAsiaTheme="minorEastAsia" w:hAnsi="Cambria Math"/>
          <w:i/>
          <w:szCs w:val="28"/>
          <w:vertAlign w:val="subscript"/>
          <w:lang w:val="en-US"/>
        </w:rPr>
        <w:t>m</w:t>
      </w:r>
      <w:r w:rsidR="001712C5" w:rsidRPr="00AB63E2">
        <w:rPr>
          <w:rFonts w:ascii="Cambria Math" w:eastAsiaTheme="minorEastAsia" w:hAnsi="Cambria Math"/>
          <w:i/>
          <w:szCs w:val="28"/>
          <w:lang w:val="en-US"/>
        </w:rPr>
        <w:t>(t</w:t>
      </w:r>
      <w:r w:rsidR="001712C5" w:rsidRPr="00AB63E2">
        <w:rPr>
          <w:rFonts w:ascii="Cambria Math" w:eastAsiaTheme="minorEastAsia" w:hAnsi="Cambria Math"/>
          <w:szCs w:val="28"/>
          <w:vertAlign w:val="subscript"/>
          <w:lang w:val="en-US"/>
        </w:rPr>
        <w:t>2</w:t>
      </w:r>
      <w:r w:rsidR="001712C5" w:rsidRPr="00AB63E2">
        <w:rPr>
          <w:szCs w:val="28"/>
          <w:lang w:val="en-US"/>
        </w:rPr>
        <w:t xml:space="preserve"> </w:t>
      </w:r>
      <w:r w:rsidR="001712C5" w:rsidRPr="00AB63E2">
        <w:rPr>
          <w:lang w:val="en-US"/>
        </w:rPr>
        <w:t>–</w:t>
      </w:r>
      <w:r w:rsidR="001712C5" w:rsidRPr="00AB63E2">
        <w:rPr>
          <w:rFonts w:eastAsiaTheme="minorEastAsia"/>
          <w:szCs w:val="28"/>
          <w:lang w:val="en-US"/>
        </w:rPr>
        <w:t xml:space="preserve"> </w:t>
      </w:r>
      <w:r w:rsidR="001712C5" w:rsidRPr="00AB63E2">
        <w:rPr>
          <w:rFonts w:ascii="Cambria Math" w:eastAsiaTheme="minorEastAsia" w:hAnsi="Cambria Math"/>
          <w:i/>
          <w:szCs w:val="28"/>
          <w:lang w:val="en-US"/>
        </w:rPr>
        <w:t>t</w:t>
      </w:r>
      <w:r w:rsidR="001712C5" w:rsidRPr="00AB63E2">
        <w:rPr>
          <w:rFonts w:ascii="Cambria Math" w:eastAsiaTheme="minorEastAsia" w:hAnsi="Cambria Math"/>
          <w:szCs w:val="28"/>
          <w:vertAlign w:val="subscript"/>
          <w:lang w:val="en-US"/>
        </w:rPr>
        <w:t>1</w:t>
      </w:r>
      <w:r w:rsidR="001712C5" w:rsidRPr="00AB63E2">
        <w:rPr>
          <w:rFonts w:ascii="Cambria Math" w:eastAsiaTheme="minorEastAsia" w:hAnsi="Cambria Math"/>
          <w:i/>
          <w:szCs w:val="28"/>
          <w:lang w:val="en-US"/>
        </w:rPr>
        <w:t>)=V</w:t>
      </w:r>
      <w:r w:rsidR="001712C5" w:rsidRPr="00AB63E2">
        <w:rPr>
          <w:rFonts w:ascii="Cambria Math" w:eastAsiaTheme="minorEastAsia" w:hAnsi="Cambria Math"/>
          <w:szCs w:val="28"/>
          <w:vertAlign w:val="subscript"/>
          <w:lang w:val="en-US"/>
        </w:rPr>
        <w:t>0</w:t>
      </w:r>
      <m:oMath>
        <m:sSubSup>
          <m:sSubSupPr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szCs w:val="28"/>
                <w:vertAlign w:val="subscript"/>
                <w:lang w:val="en-US"/>
              </w:rPr>
              <m:t xml:space="preserve"> c</m:t>
            </m:r>
          </m:e>
          <m:sub>
            <m:r>
              <w:rPr>
                <w:rFonts w:ascii="Cambria Math" w:eastAsiaTheme="minorEastAsia" w:hAnsi="Cambria Math"/>
                <w:szCs w:val="28"/>
                <w:vertAlign w:val="subscript"/>
                <w:lang w:val="en-US"/>
              </w:rPr>
              <m:t>m</m:t>
            </m:r>
          </m:sub>
          <m:sup>
            <m:r>
              <w:rPr>
                <w:rFonts w:ascii="Cambria Math" w:eastAsiaTheme="minorEastAsia" w:hAnsi="Cambria Math" w:cs="Calibri"/>
                <w:szCs w:val="28"/>
                <w:vertAlign w:val="subscript"/>
                <w:lang w:val="en-US"/>
              </w:rPr>
              <m:t>’</m:t>
            </m:r>
          </m:sup>
        </m:sSubSup>
      </m:oMath>
      <w:r w:rsidR="001712C5" w:rsidRPr="00AB63E2">
        <w:rPr>
          <w:rFonts w:ascii="Cambria Math" w:eastAsiaTheme="minorEastAsia" w:hAnsi="Cambria Math"/>
          <w:i/>
          <w:szCs w:val="28"/>
          <w:lang w:val="en-US"/>
        </w:rPr>
        <w:t>(t</w:t>
      </w:r>
      <w:r w:rsidR="001712C5" w:rsidRPr="00AB63E2">
        <w:rPr>
          <w:rFonts w:ascii="Cambria Math" w:eastAsiaTheme="minorEastAsia" w:hAnsi="Cambria Math"/>
          <w:szCs w:val="28"/>
          <w:vertAlign w:val="subscript"/>
          <w:lang w:val="en-US"/>
        </w:rPr>
        <w:t>2</w:t>
      </w:r>
      <w:r w:rsidR="001712C5" w:rsidRPr="00AB63E2">
        <w:rPr>
          <w:szCs w:val="28"/>
          <w:lang w:val="en-US"/>
        </w:rPr>
        <w:t xml:space="preserve"> </w:t>
      </w:r>
      <w:r w:rsidR="001712C5" w:rsidRPr="00AB63E2">
        <w:rPr>
          <w:lang w:val="en-US"/>
        </w:rPr>
        <w:t>–</w:t>
      </w:r>
      <w:r w:rsidR="001712C5" w:rsidRPr="00AB63E2">
        <w:rPr>
          <w:rFonts w:eastAsiaTheme="minorEastAsia"/>
          <w:szCs w:val="28"/>
          <w:lang w:val="en-US"/>
        </w:rPr>
        <w:t xml:space="preserve"> </w:t>
      </w:r>
      <w:r w:rsidR="001712C5" w:rsidRPr="00AB63E2">
        <w:rPr>
          <w:rFonts w:ascii="Cambria Math" w:eastAsiaTheme="minorEastAsia" w:hAnsi="Cambria Math"/>
          <w:i/>
          <w:szCs w:val="28"/>
          <w:lang w:val="en-US"/>
        </w:rPr>
        <w:t>t</w:t>
      </w:r>
      <w:r w:rsidR="001712C5" w:rsidRPr="00AB63E2">
        <w:rPr>
          <w:rFonts w:ascii="Cambria Math" w:eastAsiaTheme="minorEastAsia" w:hAnsi="Cambria Math"/>
          <w:szCs w:val="28"/>
          <w:vertAlign w:val="subscript"/>
          <w:lang w:val="en-US"/>
        </w:rPr>
        <w:t>1</w:t>
      </w:r>
      <w:r w:rsidRPr="00AB63E2">
        <w:rPr>
          <w:rFonts w:ascii="Cambria Math" w:eastAsiaTheme="minorEastAsia" w:hAnsi="Cambria Math"/>
          <w:i/>
          <w:szCs w:val="28"/>
          <w:lang w:val="en-US"/>
        </w:rPr>
        <w:t xml:space="preserve">)                               </w:t>
      </w:r>
      <w:r w:rsidRPr="00AB63E2">
        <w:rPr>
          <w:rFonts w:ascii="Cambria Math" w:eastAsiaTheme="minorEastAsia" w:hAnsi="Cambria Math"/>
          <w:szCs w:val="28"/>
          <w:lang w:val="en-US"/>
        </w:rPr>
        <w:t xml:space="preserve"> (4.10)</w:t>
      </w:r>
    </w:p>
    <w:p w:rsidR="00AB63E2" w:rsidRPr="00AB63E2" w:rsidRDefault="00AB63E2" w:rsidP="00AB63E2">
      <w:pPr>
        <w:spacing w:after="160" w:line="240" w:lineRule="auto"/>
        <w:ind w:firstLine="0"/>
        <w:rPr>
          <w:sz w:val="16"/>
          <w:szCs w:val="16"/>
          <w:lang w:val="en-US"/>
        </w:rPr>
      </w:pPr>
    </w:p>
    <w:p w:rsidR="001712C5" w:rsidRPr="00AB63E2" w:rsidRDefault="00AB63E2" w:rsidP="00AB63E2">
      <w:pPr>
        <w:spacing w:line="240" w:lineRule="auto"/>
        <w:ind w:firstLine="0"/>
      </w:pPr>
      <w:r w:rsidRPr="00AB63E2">
        <w:t>Таблица 4</w:t>
      </w:r>
      <w:r w:rsidR="001712C5" w:rsidRPr="00AB63E2">
        <w:t xml:space="preserve">.2 </w:t>
      </w:r>
      <w:r w:rsidRPr="00AB63E2">
        <w:t>-</w:t>
      </w:r>
      <w:r w:rsidR="001712C5" w:rsidRPr="00AB63E2">
        <w:t>Значение теплоемкости линейно зависящей от температуры.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6804"/>
      </w:tblGrid>
      <w:tr w:rsidR="00AB63E2" w:rsidRPr="00AB63E2" w:rsidTr="00AB63E2">
        <w:tc>
          <w:tcPr>
            <w:tcW w:w="2943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Газ</w:t>
            </w:r>
          </w:p>
        </w:tc>
        <w:tc>
          <w:tcPr>
            <w:tcW w:w="680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Теплоемкость, кДж/(кг*К)</w:t>
            </w:r>
          </w:p>
        </w:tc>
      </w:tr>
      <w:tr w:rsidR="00AB63E2" w:rsidRPr="00AB63E2" w:rsidTr="00AB63E2">
        <w:tc>
          <w:tcPr>
            <w:tcW w:w="9747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В пределах 0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÷</m:t>
              </m:r>
            </m:oMath>
            <w:r w:rsidRPr="00AB63E2">
              <w:rPr>
                <w:rFonts w:eastAsiaTheme="minorEastAsia"/>
                <w:sz w:val="24"/>
                <w:szCs w:val="24"/>
              </w:rPr>
              <w:t>1000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℃</m:t>
              </m:r>
            </m:oMath>
          </w:p>
        </w:tc>
      </w:tr>
      <w:tr w:rsidR="00AB63E2" w:rsidRPr="00AB63E2" w:rsidTr="00AB63E2">
        <w:tc>
          <w:tcPr>
            <w:tcW w:w="2943" w:type="dxa"/>
          </w:tcPr>
          <w:p w:rsidR="001712C5" w:rsidRPr="00AB63E2" w:rsidRDefault="001712C5" w:rsidP="001712C5">
            <w:pPr>
              <w:spacing w:line="240" w:lineRule="auto"/>
              <w:ind w:firstLine="284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Кислород</w:t>
            </w:r>
          </w:p>
        </w:tc>
        <w:tc>
          <w:tcPr>
            <w:tcW w:w="680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Сρ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</m:oMath>
            <w:r w:rsidRPr="00AB63E2">
              <w:rPr>
                <w:rFonts w:eastAsiaTheme="minorEastAsia"/>
                <w:sz w:val="24"/>
                <w:szCs w:val="24"/>
                <w:lang w:val="en-US"/>
              </w:rPr>
              <w:t>= 0.9127 + 0</w:t>
            </w:r>
            <w:r w:rsidRPr="00AB63E2">
              <w:rPr>
                <w:rFonts w:eastAsiaTheme="minorEastAsia"/>
                <w:sz w:val="24"/>
                <w:szCs w:val="24"/>
              </w:rPr>
              <w:t xml:space="preserve">,000127 </w:t>
            </w:r>
            <w:r w:rsidRPr="00AB63E2">
              <w:rPr>
                <w:rFonts w:eastAsiaTheme="minorEastAsia"/>
                <w:sz w:val="24"/>
                <w:szCs w:val="24"/>
                <w:lang w:val="en-US"/>
              </w:rPr>
              <w:t>t</w:t>
            </w:r>
          </w:p>
        </w:tc>
      </w:tr>
      <w:tr w:rsidR="00AB63E2" w:rsidRPr="00AB63E2" w:rsidTr="00AB63E2">
        <w:tc>
          <w:tcPr>
            <w:tcW w:w="2943" w:type="dxa"/>
          </w:tcPr>
          <w:p w:rsidR="001712C5" w:rsidRPr="00AB63E2" w:rsidRDefault="001712C5" w:rsidP="001712C5">
            <w:pPr>
              <w:spacing w:line="240" w:lineRule="auto"/>
              <w:ind w:firstLine="284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Азот</w:t>
            </w:r>
          </w:p>
        </w:tc>
        <w:tc>
          <w:tcPr>
            <w:tcW w:w="680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Сρ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</m:oMath>
            <w:r w:rsidRPr="00AB63E2">
              <w:rPr>
                <w:rFonts w:eastAsiaTheme="minorEastAsia"/>
                <w:sz w:val="24"/>
                <w:szCs w:val="24"/>
              </w:rPr>
              <w:t>=1,0258 + 0,0000838</w:t>
            </w:r>
            <w:r w:rsidRPr="00AB63E2">
              <w:rPr>
                <w:rFonts w:eastAsiaTheme="minorEastAsia"/>
                <w:sz w:val="24"/>
                <w:szCs w:val="24"/>
                <w:lang w:val="en-US"/>
              </w:rPr>
              <w:t xml:space="preserve"> t</w:t>
            </w:r>
          </w:p>
        </w:tc>
      </w:tr>
      <w:tr w:rsidR="00AB63E2" w:rsidRPr="00AB63E2" w:rsidTr="00AB63E2">
        <w:tc>
          <w:tcPr>
            <w:tcW w:w="2943" w:type="dxa"/>
          </w:tcPr>
          <w:p w:rsidR="001712C5" w:rsidRPr="00AB63E2" w:rsidRDefault="001712C5" w:rsidP="001712C5">
            <w:pPr>
              <w:spacing w:line="240" w:lineRule="auto"/>
              <w:ind w:firstLine="284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Оксид углерода</w:t>
            </w:r>
          </w:p>
        </w:tc>
        <w:tc>
          <w:tcPr>
            <w:tcW w:w="680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Сρ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</m:oMath>
            <w:r w:rsidRPr="00AB63E2">
              <w:rPr>
                <w:rFonts w:eastAsiaTheme="minorEastAsia"/>
                <w:sz w:val="24"/>
                <w:szCs w:val="24"/>
                <w:lang w:val="en-US"/>
              </w:rPr>
              <w:t>= 1,0304 + 0,0000958 t</w:t>
            </w:r>
          </w:p>
        </w:tc>
      </w:tr>
      <w:tr w:rsidR="00AB63E2" w:rsidRPr="00AB63E2" w:rsidTr="00AB63E2">
        <w:tc>
          <w:tcPr>
            <w:tcW w:w="2943" w:type="dxa"/>
          </w:tcPr>
          <w:p w:rsidR="001712C5" w:rsidRPr="00AB63E2" w:rsidRDefault="001712C5" w:rsidP="001712C5">
            <w:pPr>
              <w:spacing w:line="240" w:lineRule="auto"/>
              <w:ind w:firstLine="284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Воздух</w:t>
            </w:r>
          </w:p>
        </w:tc>
        <w:tc>
          <w:tcPr>
            <w:tcW w:w="680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Сρ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</m:oMath>
            <w:r w:rsidRPr="00AB63E2">
              <w:rPr>
                <w:rFonts w:eastAsiaTheme="minorEastAsia"/>
                <w:sz w:val="24"/>
                <w:szCs w:val="24"/>
                <w:lang w:val="en-US"/>
              </w:rPr>
              <w:t>= 0,9952 + 0,0000935 t</w:t>
            </w:r>
          </w:p>
        </w:tc>
      </w:tr>
    </w:tbl>
    <w:p w:rsidR="00AB63E2" w:rsidRPr="00AB63E2" w:rsidRDefault="00AB63E2">
      <w:r w:rsidRPr="00AB63E2">
        <w:br w:type="page"/>
      </w:r>
    </w:p>
    <w:p w:rsidR="00AB63E2" w:rsidRPr="00AB63E2" w:rsidRDefault="00AB63E2" w:rsidP="00AB63E2">
      <w:pPr>
        <w:spacing w:line="240" w:lineRule="auto"/>
        <w:ind w:firstLine="0"/>
        <w:rPr>
          <w:i/>
        </w:rPr>
      </w:pPr>
      <w:r w:rsidRPr="00AB63E2">
        <w:rPr>
          <w:i/>
        </w:rPr>
        <w:t>Продолжение таблицы 4.2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6804"/>
      </w:tblGrid>
      <w:tr w:rsidR="00AB63E2" w:rsidRPr="00AB63E2" w:rsidTr="00AB63E2">
        <w:tc>
          <w:tcPr>
            <w:tcW w:w="2943" w:type="dxa"/>
          </w:tcPr>
          <w:p w:rsidR="001712C5" w:rsidRPr="00AB63E2" w:rsidRDefault="001712C5" w:rsidP="001712C5">
            <w:pPr>
              <w:spacing w:line="240" w:lineRule="auto"/>
              <w:ind w:firstLine="284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Сернистый газ</w:t>
            </w:r>
          </w:p>
        </w:tc>
        <w:tc>
          <w:tcPr>
            <w:tcW w:w="680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Сρ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</m:oMath>
            <w:r w:rsidRPr="00AB63E2">
              <w:rPr>
                <w:rFonts w:eastAsiaTheme="minorEastAsia"/>
                <w:sz w:val="24"/>
                <w:szCs w:val="24"/>
                <w:lang w:val="en-US"/>
              </w:rPr>
              <w:t>= 0,6314 + 0,000155 t</w:t>
            </w:r>
          </w:p>
        </w:tc>
      </w:tr>
      <w:tr w:rsidR="00AB63E2" w:rsidRPr="00AB63E2" w:rsidTr="00AB63E2">
        <w:tc>
          <w:tcPr>
            <w:tcW w:w="2943" w:type="dxa"/>
          </w:tcPr>
          <w:p w:rsidR="001712C5" w:rsidRPr="00AB63E2" w:rsidRDefault="001712C5" w:rsidP="001712C5">
            <w:pPr>
              <w:spacing w:line="240" w:lineRule="auto"/>
              <w:ind w:firstLine="284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Водяной пар</w:t>
            </w:r>
          </w:p>
        </w:tc>
        <w:tc>
          <w:tcPr>
            <w:tcW w:w="680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Сρ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</m:oMath>
            <w:r w:rsidRPr="00AB63E2">
              <w:rPr>
                <w:rFonts w:eastAsiaTheme="minorEastAsia"/>
                <w:sz w:val="24"/>
                <w:szCs w:val="24"/>
                <w:lang w:val="en-US"/>
              </w:rPr>
              <w:t>= 1,8401 + 0,000293 t</w:t>
            </w:r>
          </w:p>
        </w:tc>
      </w:tr>
      <w:tr w:rsidR="00AB63E2" w:rsidRPr="00AB63E2" w:rsidTr="00AB63E2">
        <w:tc>
          <w:tcPr>
            <w:tcW w:w="9747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В пределах 0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÷1500℃</m:t>
              </m:r>
            </m:oMath>
          </w:p>
        </w:tc>
      </w:tr>
      <w:tr w:rsidR="00AB63E2" w:rsidRPr="00AB63E2" w:rsidTr="00AB63E2">
        <w:tc>
          <w:tcPr>
            <w:tcW w:w="2943" w:type="dxa"/>
          </w:tcPr>
          <w:p w:rsidR="001712C5" w:rsidRPr="00AB63E2" w:rsidRDefault="001712C5" w:rsidP="001712C5">
            <w:pPr>
              <w:spacing w:line="240" w:lineRule="auto"/>
              <w:ind w:firstLine="284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Водород</w:t>
            </w:r>
          </w:p>
        </w:tc>
        <w:tc>
          <w:tcPr>
            <w:tcW w:w="6804" w:type="dxa"/>
          </w:tcPr>
          <w:p w:rsidR="001712C5" w:rsidRPr="00AB63E2" w:rsidRDefault="001712C5" w:rsidP="001712C5">
            <w:pPr>
              <w:spacing w:line="240" w:lineRule="auto"/>
              <w:ind w:firstLine="176"/>
              <w:jc w:val="center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Сρ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</m:oMath>
            <w:r w:rsidRPr="00AB63E2">
              <w:rPr>
                <w:rFonts w:eastAsiaTheme="minorEastAsia"/>
                <w:sz w:val="24"/>
                <w:szCs w:val="24"/>
                <w:lang w:val="en-US"/>
              </w:rPr>
              <w:t>= 14,2494 + 0,000596 t</w:t>
            </w:r>
          </w:p>
        </w:tc>
      </w:tr>
      <w:tr w:rsidR="00AB63E2" w:rsidRPr="00AB63E2" w:rsidTr="00AB63E2">
        <w:tc>
          <w:tcPr>
            <w:tcW w:w="2943" w:type="dxa"/>
          </w:tcPr>
          <w:p w:rsidR="001712C5" w:rsidRPr="00AB63E2" w:rsidRDefault="001712C5" w:rsidP="001712C5">
            <w:pPr>
              <w:spacing w:line="240" w:lineRule="auto"/>
              <w:ind w:firstLine="284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Углекислый газ</w:t>
            </w:r>
          </w:p>
        </w:tc>
        <w:tc>
          <w:tcPr>
            <w:tcW w:w="6804" w:type="dxa"/>
          </w:tcPr>
          <w:p w:rsidR="001712C5" w:rsidRPr="00AB63E2" w:rsidRDefault="001712C5" w:rsidP="001712C5">
            <w:pPr>
              <w:spacing w:line="240" w:lineRule="auto"/>
              <w:ind w:firstLine="176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Сρ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</m:oMath>
            <w:r w:rsidRPr="00AB63E2">
              <w:rPr>
                <w:rFonts w:eastAsiaTheme="minorEastAsia"/>
                <w:sz w:val="24"/>
                <w:szCs w:val="24"/>
                <w:lang w:val="en-US"/>
              </w:rPr>
              <w:t>= 0,8725 + 0,0002441 t</w:t>
            </w:r>
          </w:p>
        </w:tc>
      </w:tr>
    </w:tbl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322BFE" w:rsidRDefault="001712C5" w:rsidP="001712C5">
      <w:pPr>
        <w:spacing w:line="240" w:lineRule="auto"/>
        <w:ind w:firstLine="567"/>
        <w:rPr>
          <w:b/>
          <w:szCs w:val="28"/>
          <w:lang w:val="en-US"/>
        </w:rPr>
      </w:pPr>
      <w:r w:rsidRPr="00AB63E2">
        <w:rPr>
          <w:b/>
          <w:szCs w:val="28"/>
        </w:rPr>
        <w:t>Задача 1</w:t>
      </w:r>
      <w:r w:rsidR="00322BFE">
        <w:rPr>
          <w:b/>
          <w:szCs w:val="28"/>
          <w:lang w:val="en-US"/>
        </w:rPr>
        <w:t>8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 xml:space="preserve">Вычислить среднюю теплоемкость газа в заданном интервале температур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Cs w:val="28"/>
          </w:rPr>
          <m:t>÷</m:t>
        </m:r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2</m:t>
            </m:r>
          </m:sub>
        </m:sSub>
      </m:oMath>
      <w:r w:rsidRPr="00AB63E2">
        <w:rPr>
          <w:rFonts w:eastAsiaTheme="minorEastAsia"/>
          <w:szCs w:val="28"/>
        </w:rPr>
        <w:t xml:space="preserve"> , если считать теплоемкость: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а) постоянной;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б) линейно зависящей от температуры;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в) нелинейно зависящей от температуры;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 xml:space="preserve">Найти – расхождение (в %) результатов вычисления по пунктам </w:t>
      </w:r>
      <m:oMath>
        <m:r>
          <w:rPr>
            <w:rFonts w:ascii="Cambria Math" w:eastAsiaTheme="minorEastAsia" w:hAnsi="Cambria Math"/>
            <w:szCs w:val="28"/>
          </w:rPr>
          <m:t>а÷в</m:t>
        </m:r>
      </m:oMath>
      <w:r w:rsidRPr="00AB63E2">
        <w:rPr>
          <w:rFonts w:eastAsiaTheme="minorEastAsia"/>
          <w:szCs w:val="28"/>
        </w:rPr>
        <w:t>.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Исходные данные для ра</w:t>
      </w:r>
      <w:r w:rsidR="00AB63E2" w:rsidRPr="00AB63E2">
        <w:rPr>
          <w:rFonts w:eastAsiaTheme="minorEastAsia"/>
          <w:szCs w:val="28"/>
        </w:rPr>
        <w:t>счетов приведены в табл. 4</w:t>
      </w:r>
      <w:r w:rsidRPr="00AB63E2">
        <w:rPr>
          <w:rFonts w:eastAsiaTheme="minorEastAsia"/>
          <w:szCs w:val="28"/>
        </w:rPr>
        <w:t>.3.</w:t>
      </w:r>
    </w:p>
    <w:p w:rsidR="001712C5" w:rsidRPr="00AB63E2" w:rsidRDefault="001712C5" w:rsidP="001712C5">
      <w:pPr>
        <w:spacing w:line="240" w:lineRule="auto"/>
        <w:rPr>
          <w:rFonts w:eastAsiaTheme="minorEastAsia"/>
          <w:sz w:val="16"/>
          <w:szCs w:val="16"/>
        </w:rPr>
      </w:pPr>
    </w:p>
    <w:p w:rsidR="001712C5" w:rsidRPr="00AB63E2" w:rsidRDefault="00AB63E2" w:rsidP="00AB63E2">
      <w:pPr>
        <w:spacing w:line="240" w:lineRule="auto"/>
        <w:ind w:firstLine="0"/>
        <w:jc w:val="left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Таблица 4</w:t>
      </w:r>
      <w:r w:rsidR="001712C5" w:rsidRPr="00AB63E2">
        <w:rPr>
          <w:rFonts w:eastAsiaTheme="minorEastAsia"/>
          <w:szCs w:val="28"/>
        </w:rPr>
        <w:t>.3</w:t>
      </w:r>
      <w:r w:rsidRPr="00AB63E2">
        <w:rPr>
          <w:rFonts w:eastAsiaTheme="minorEastAsia"/>
          <w:szCs w:val="28"/>
        </w:rPr>
        <w:t>- Исходные данные для расчета</w:t>
      </w:r>
    </w:p>
    <w:tbl>
      <w:tblPr>
        <w:tblStyle w:val="ad"/>
        <w:tblW w:w="0" w:type="auto"/>
        <w:tblInd w:w="-34" w:type="dxa"/>
        <w:tblLook w:val="04A0" w:firstRow="1" w:lastRow="0" w:firstColumn="1" w:lastColumn="0" w:noHBand="0" w:noVBand="1"/>
      </w:tblPr>
      <w:tblGrid>
        <w:gridCol w:w="1856"/>
        <w:gridCol w:w="1179"/>
        <w:gridCol w:w="1182"/>
        <w:gridCol w:w="1362"/>
        <w:gridCol w:w="1354"/>
        <w:gridCol w:w="2729"/>
      </w:tblGrid>
      <w:tr w:rsidR="00AB63E2" w:rsidRPr="00AB63E2" w:rsidTr="00AB63E2">
        <w:tc>
          <w:tcPr>
            <w:tcW w:w="188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1-я</w:t>
            </w:r>
          </w:p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цифра</w:t>
            </w:r>
          </w:p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196" w:type="dxa"/>
          </w:tcPr>
          <w:p w:rsidR="001712C5" w:rsidRPr="00AB63E2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℃</m:t>
                </m:r>
              </m:oMath>
            </m:oMathPara>
          </w:p>
        </w:tc>
        <w:tc>
          <w:tcPr>
            <w:tcW w:w="1196" w:type="dxa"/>
          </w:tcPr>
          <w:p w:rsidR="001712C5" w:rsidRPr="00AB63E2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℃</m:t>
                </m:r>
              </m:oMath>
            </m:oMathPara>
          </w:p>
        </w:tc>
        <w:tc>
          <w:tcPr>
            <w:tcW w:w="1375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2-</w:t>
            </w:r>
            <w:r w:rsidRPr="00AB63E2">
              <w:rPr>
                <w:rFonts w:eastAsiaTheme="minorEastAsia"/>
                <w:sz w:val="24"/>
                <w:szCs w:val="24"/>
              </w:rPr>
              <w:t xml:space="preserve">я </w:t>
            </w:r>
          </w:p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цифра</w:t>
            </w:r>
          </w:p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 xml:space="preserve">шифра </w:t>
            </w:r>
          </w:p>
        </w:tc>
        <w:tc>
          <w:tcPr>
            <w:tcW w:w="13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 xml:space="preserve">Род </w:t>
            </w:r>
          </w:p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газа</w:t>
            </w:r>
          </w:p>
        </w:tc>
        <w:tc>
          <w:tcPr>
            <w:tcW w:w="27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 xml:space="preserve">Характер процесса                </w:t>
            </w:r>
          </w:p>
        </w:tc>
      </w:tr>
      <w:tr w:rsidR="00AB63E2" w:rsidRPr="00AB63E2" w:rsidTr="00AB63E2">
        <w:tc>
          <w:tcPr>
            <w:tcW w:w="188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50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775</w:t>
            </w:r>
          </w:p>
        </w:tc>
        <w:tc>
          <w:tcPr>
            <w:tcW w:w="1375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366" w:type="dxa"/>
          </w:tcPr>
          <w:p w:rsidR="001712C5" w:rsidRPr="00AB63E2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7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Изохорный</w:t>
            </w:r>
          </w:p>
        </w:tc>
      </w:tr>
      <w:tr w:rsidR="00AB63E2" w:rsidRPr="00AB63E2" w:rsidTr="00AB63E2">
        <w:tc>
          <w:tcPr>
            <w:tcW w:w="188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75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800</w:t>
            </w:r>
          </w:p>
        </w:tc>
        <w:tc>
          <w:tcPr>
            <w:tcW w:w="1375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66" w:type="dxa"/>
          </w:tcPr>
          <w:p w:rsidR="001712C5" w:rsidRPr="00AB63E2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7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Изобарный</w:t>
            </w:r>
          </w:p>
        </w:tc>
      </w:tr>
      <w:tr w:rsidR="00AB63E2" w:rsidRPr="00AB63E2" w:rsidTr="00AB63E2">
        <w:tc>
          <w:tcPr>
            <w:tcW w:w="188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825</w:t>
            </w:r>
          </w:p>
        </w:tc>
        <w:tc>
          <w:tcPr>
            <w:tcW w:w="1375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366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i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i/>
                <w:sz w:val="24"/>
                <w:szCs w:val="24"/>
                <w:lang w:val="en-US"/>
              </w:rPr>
              <w:t>CO</w:t>
            </w:r>
          </w:p>
        </w:tc>
        <w:tc>
          <w:tcPr>
            <w:tcW w:w="27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Изобарный</w:t>
            </w:r>
          </w:p>
        </w:tc>
      </w:tr>
      <w:tr w:rsidR="00AB63E2" w:rsidRPr="00AB63E2" w:rsidTr="00AB63E2">
        <w:tc>
          <w:tcPr>
            <w:tcW w:w="188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125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850</w:t>
            </w:r>
          </w:p>
        </w:tc>
        <w:tc>
          <w:tcPr>
            <w:tcW w:w="1375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366" w:type="dxa"/>
          </w:tcPr>
          <w:p w:rsidR="001712C5" w:rsidRPr="00AB63E2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CO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7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Изохорный</w:t>
            </w:r>
          </w:p>
        </w:tc>
      </w:tr>
      <w:tr w:rsidR="00AB63E2" w:rsidRPr="00AB63E2" w:rsidTr="00AB63E2">
        <w:tc>
          <w:tcPr>
            <w:tcW w:w="188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150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875</w:t>
            </w:r>
          </w:p>
        </w:tc>
        <w:tc>
          <w:tcPr>
            <w:tcW w:w="1375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366" w:type="dxa"/>
          </w:tcPr>
          <w:p w:rsidR="001712C5" w:rsidRPr="00AB63E2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SO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7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Изохорный</w:t>
            </w:r>
          </w:p>
        </w:tc>
      </w:tr>
      <w:tr w:rsidR="00AB63E2" w:rsidRPr="00AB63E2" w:rsidTr="00AB63E2">
        <w:tc>
          <w:tcPr>
            <w:tcW w:w="188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175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900</w:t>
            </w:r>
          </w:p>
        </w:tc>
        <w:tc>
          <w:tcPr>
            <w:tcW w:w="1375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366" w:type="dxa"/>
          </w:tcPr>
          <w:p w:rsidR="001712C5" w:rsidRPr="00AB63E2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7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Изохорный</w:t>
            </w:r>
          </w:p>
        </w:tc>
      </w:tr>
      <w:tr w:rsidR="00AB63E2" w:rsidRPr="00AB63E2" w:rsidTr="00AB63E2">
        <w:tc>
          <w:tcPr>
            <w:tcW w:w="188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200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925</w:t>
            </w:r>
          </w:p>
        </w:tc>
        <w:tc>
          <w:tcPr>
            <w:tcW w:w="1375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366" w:type="dxa"/>
          </w:tcPr>
          <w:p w:rsidR="001712C5" w:rsidRPr="00AB63E2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CO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7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Изобарный</w:t>
            </w:r>
          </w:p>
        </w:tc>
      </w:tr>
      <w:tr w:rsidR="00AB63E2" w:rsidRPr="00AB63E2" w:rsidTr="00AB63E2">
        <w:tc>
          <w:tcPr>
            <w:tcW w:w="188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225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950</w:t>
            </w:r>
          </w:p>
        </w:tc>
        <w:tc>
          <w:tcPr>
            <w:tcW w:w="1375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366" w:type="dxa"/>
          </w:tcPr>
          <w:p w:rsidR="001712C5" w:rsidRPr="00AB63E2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7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Изобарный</w:t>
            </w:r>
          </w:p>
        </w:tc>
      </w:tr>
      <w:tr w:rsidR="00AB63E2" w:rsidRPr="00AB63E2" w:rsidTr="00AB63E2">
        <w:tc>
          <w:tcPr>
            <w:tcW w:w="188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250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975</w:t>
            </w:r>
          </w:p>
        </w:tc>
        <w:tc>
          <w:tcPr>
            <w:tcW w:w="1375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366" w:type="dxa"/>
          </w:tcPr>
          <w:p w:rsidR="001712C5" w:rsidRPr="00AB63E2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7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Изобарный</w:t>
            </w:r>
          </w:p>
        </w:tc>
      </w:tr>
      <w:tr w:rsidR="00AB63E2" w:rsidRPr="00AB63E2" w:rsidTr="00AB63E2">
        <w:tc>
          <w:tcPr>
            <w:tcW w:w="188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275</w:t>
            </w:r>
          </w:p>
        </w:tc>
        <w:tc>
          <w:tcPr>
            <w:tcW w:w="119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1000</w:t>
            </w:r>
          </w:p>
        </w:tc>
        <w:tc>
          <w:tcPr>
            <w:tcW w:w="1375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воздух</w:t>
            </w:r>
          </w:p>
        </w:tc>
        <w:tc>
          <w:tcPr>
            <w:tcW w:w="2766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Изохорный</w:t>
            </w:r>
          </w:p>
        </w:tc>
      </w:tr>
    </w:tbl>
    <w:p w:rsidR="001712C5" w:rsidRPr="00AB63E2" w:rsidRDefault="001712C5" w:rsidP="001712C5">
      <w:pPr>
        <w:spacing w:line="240" w:lineRule="auto"/>
        <w:ind w:firstLine="567"/>
        <w:jc w:val="left"/>
        <w:rPr>
          <w:rFonts w:eastAsiaTheme="minorEastAsia"/>
          <w:b/>
          <w:szCs w:val="28"/>
        </w:rPr>
      </w:pPr>
    </w:p>
    <w:p w:rsidR="001712C5" w:rsidRPr="00322BFE" w:rsidRDefault="001712C5" w:rsidP="001712C5">
      <w:pPr>
        <w:spacing w:line="240" w:lineRule="auto"/>
        <w:ind w:firstLine="567"/>
        <w:jc w:val="left"/>
        <w:rPr>
          <w:rFonts w:eastAsiaTheme="minorEastAsia"/>
          <w:b/>
          <w:szCs w:val="28"/>
          <w:lang w:val="en-US"/>
        </w:rPr>
      </w:pPr>
      <w:r w:rsidRPr="00AB63E2">
        <w:rPr>
          <w:rFonts w:eastAsiaTheme="minorEastAsia"/>
          <w:b/>
          <w:szCs w:val="28"/>
        </w:rPr>
        <w:t xml:space="preserve">Задача </w:t>
      </w:r>
      <w:r w:rsidR="00322BFE">
        <w:rPr>
          <w:rFonts w:eastAsiaTheme="minorEastAsia"/>
          <w:b/>
          <w:szCs w:val="28"/>
          <w:lang w:val="en-US"/>
        </w:rPr>
        <w:t>19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 xml:space="preserve">Определить объемный расход газа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газ</m:t>
            </m:r>
          </m:sub>
        </m:sSub>
      </m:oMath>
      <w:r w:rsidRPr="00AB63E2">
        <w:rPr>
          <w:rFonts w:eastAsiaTheme="minorEastAsia"/>
          <w:szCs w:val="28"/>
        </w:rPr>
        <w:t xml:space="preserve"> , необходимый для подогрева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в</m:t>
            </m:r>
          </m:sub>
        </m:sSub>
      </m:oMath>
      <w:r w:rsidRPr="00AB63E2">
        <w:rPr>
          <w:rFonts w:eastAsiaTheme="minorEastAsia"/>
          <w:szCs w:val="28"/>
        </w:rPr>
        <w:t xml:space="preserve">, л/мин,воды в газовой колонке, если теплота сгорания газа равна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 xml:space="preserve">г , </m:t>
            </m:r>
          </m:sub>
        </m:sSub>
      </m:oMath>
      <w:r w:rsidRPr="00AB63E2">
        <w:rPr>
          <w:rFonts w:eastAsiaTheme="minorEastAsia"/>
          <w:szCs w:val="28"/>
        </w:rPr>
        <w:t xml:space="preserve"> кДж/м</w:t>
      </w:r>
      <w:r w:rsidRPr="00AB63E2">
        <w:rPr>
          <w:rFonts w:eastAsiaTheme="minorEastAsia"/>
          <w:szCs w:val="28"/>
          <w:vertAlign w:val="superscript"/>
        </w:rPr>
        <w:t>3</w:t>
      </w:r>
      <w:r w:rsidRPr="00AB63E2">
        <w:rPr>
          <w:rFonts w:eastAsiaTheme="minorEastAsia"/>
          <w:szCs w:val="28"/>
        </w:rPr>
        <w:t xml:space="preserve">,  а температуры воды на входе и выходе равны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1</m:t>
            </m:r>
          </m:sub>
        </m:sSub>
      </m:oMath>
      <w:r w:rsidRPr="00AB63E2">
        <w:rPr>
          <w:rFonts w:eastAsiaTheme="minorEastAsia"/>
          <w:szCs w:val="28"/>
        </w:rPr>
        <w:t>и</w:t>
      </w:r>
      <m:oMath>
        <m:r>
          <w:rPr>
            <w:rFonts w:ascii="Cambria Math" w:eastAsiaTheme="minorEastAsia" w:hAnsi="Cambria Math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2</m:t>
            </m:r>
          </m:sub>
        </m:sSub>
      </m:oMath>
      <w:r w:rsidR="00AB63E2" w:rsidRPr="00AB63E2">
        <w:rPr>
          <w:rFonts w:eastAsiaTheme="minorEastAsia"/>
          <w:szCs w:val="28"/>
        </w:rPr>
        <w:t xml:space="preserve"> соответственно</w:t>
      </w:r>
      <w:r w:rsidRPr="00AB63E2">
        <w:rPr>
          <w:rFonts w:eastAsiaTheme="minorEastAsia"/>
          <w:szCs w:val="28"/>
        </w:rPr>
        <w:t xml:space="preserve">. Теплоемкость воды принять равной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pm</m:t>
            </m:r>
          </m:sub>
        </m:sSub>
      </m:oMath>
      <w:r w:rsidRPr="00AB63E2">
        <w:rPr>
          <w:rFonts w:eastAsiaTheme="minorEastAsia"/>
          <w:szCs w:val="28"/>
        </w:rPr>
        <w:t>=4,19 кДж/(кг</w:t>
      </w:r>
      <m:oMath>
        <m:r>
          <w:rPr>
            <w:rFonts w:ascii="Cambria Math" w:eastAsiaTheme="minorEastAsia" w:hAnsi="Cambria Math"/>
            <w:szCs w:val="28"/>
          </w:rPr>
          <m:t xml:space="preserve"> ∙</m:t>
        </m:r>
      </m:oMath>
      <w:r w:rsidRPr="00AB63E2">
        <w:rPr>
          <w:rFonts w:eastAsiaTheme="minorEastAsia"/>
          <w:szCs w:val="28"/>
        </w:rPr>
        <w:t xml:space="preserve"> К). Исходные данные </w:t>
      </w:r>
      <w:r w:rsidR="00AB63E2" w:rsidRPr="00AB63E2">
        <w:rPr>
          <w:rFonts w:eastAsiaTheme="minorEastAsia"/>
          <w:szCs w:val="28"/>
        </w:rPr>
        <w:t>для расчетов приведены в табл. 4</w:t>
      </w:r>
      <w:r w:rsidRPr="00AB63E2">
        <w:rPr>
          <w:rFonts w:eastAsiaTheme="minorEastAsia"/>
          <w:szCs w:val="28"/>
        </w:rPr>
        <w:t>.4.</w:t>
      </w:r>
    </w:p>
    <w:p w:rsidR="00AB63E2" w:rsidRPr="00AB63E2" w:rsidRDefault="00AB63E2" w:rsidP="00AB63E2">
      <w:pPr>
        <w:spacing w:line="240" w:lineRule="auto"/>
        <w:ind w:firstLine="0"/>
        <w:rPr>
          <w:rFonts w:eastAsiaTheme="minorEastAsia"/>
          <w:szCs w:val="28"/>
        </w:rPr>
      </w:pPr>
    </w:p>
    <w:p w:rsidR="001712C5" w:rsidRPr="00AB63E2" w:rsidRDefault="00AB63E2" w:rsidP="00AB63E2">
      <w:pPr>
        <w:spacing w:line="240" w:lineRule="auto"/>
        <w:ind w:firstLine="0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 xml:space="preserve">Таблица 4.4 – Исходные данные для расчёта 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606"/>
        <w:gridCol w:w="1606"/>
        <w:gridCol w:w="1604"/>
        <w:gridCol w:w="1604"/>
        <w:gridCol w:w="1604"/>
        <w:gridCol w:w="1604"/>
      </w:tblGrid>
      <w:tr w:rsidR="00AB63E2" w:rsidRPr="00AB63E2" w:rsidTr="00AB63E2"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1-вая цифра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Q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r,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perscript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МДж/м</w:t>
            </w:r>
            <w:r w:rsidRPr="00AB63E2">
              <w:rPr>
                <w:rFonts w:eastAsiaTheme="minorEastAsia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Vb,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л/мин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2-ая цифра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 xml:space="preserve">1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</w:tr>
      <w:tr w:rsidR="00AB63E2" w:rsidRPr="00AB63E2" w:rsidTr="00AB63E2"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45</w:t>
            </w:r>
          </w:p>
        </w:tc>
      </w:tr>
      <w:tr w:rsidR="00AB63E2" w:rsidRPr="00AB63E2" w:rsidTr="00AB63E2"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40</w:t>
            </w:r>
          </w:p>
        </w:tc>
      </w:tr>
      <w:tr w:rsidR="00AB63E2" w:rsidRPr="00AB63E2" w:rsidTr="00AB63E2"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30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30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50</w:t>
            </w:r>
          </w:p>
        </w:tc>
      </w:tr>
      <w:tr w:rsidR="00AB63E2" w:rsidRPr="00AB63E2" w:rsidTr="00AB63E2"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48</w:t>
            </w:r>
          </w:p>
        </w:tc>
      </w:tr>
      <w:tr w:rsidR="00AB63E2" w:rsidRPr="00AB63E2" w:rsidTr="00AB63E2"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25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25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46</w:t>
            </w:r>
          </w:p>
        </w:tc>
      </w:tr>
    </w:tbl>
    <w:p w:rsidR="00AB63E2" w:rsidRPr="00AB63E2" w:rsidRDefault="00AB63E2">
      <w:r w:rsidRPr="00AB63E2">
        <w:br w:type="page"/>
      </w:r>
    </w:p>
    <w:p w:rsidR="00AB63E2" w:rsidRPr="00AB63E2" w:rsidRDefault="00AB63E2" w:rsidP="00AB63E2">
      <w:pPr>
        <w:spacing w:line="240" w:lineRule="auto"/>
        <w:ind w:firstLine="0"/>
        <w:rPr>
          <w:i/>
        </w:rPr>
      </w:pPr>
      <w:r w:rsidRPr="00AB63E2">
        <w:rPr>
          <w:i/>
        </w:rPr>
        <w:t>Продолжение таблицы 4.4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606"/>
        <w:gridCol w:w="1606"/>
        <w:gridCol w:w="1604"/>
        <w:gridCol w:w="1604"/>
        <w:gridCol w:w="1604"/>
        <w:gridCol w:w="1604"/>
      </w:tblGrid>
      <w:tr w:rsidR="00AB63E2" w:rsidRPr="00AB63E2" w:rsidTr="00AB63E2"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35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35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38</w:t>
            </w:r>
          </w:p>
        </w:tc>
      </w:tr>
      <w:tr w:rsidR="00AB63E2" w:rsidRPr="00AB63E2" w:rsidTr="00AB63E2"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45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45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40</w:t>
            </w:r>
          </w:p>
        </w:tc>
      </w:tr>
      <w:tr w:rsidR="00AB63E2" w:rsidRPr="00AB63E2" w:rsidTr="00AB63E2"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47</w:t>
            </w:r>
          </w:p>
        </w:tc>
      </w:tr>
      <w:tr w:rsidR="00AB63E2" w:rsidRPr="00AB63E2" w:rsidTr="00AB63E2"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55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55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52</w:t>
            </w:r>
          </w:p>
        </w:tc>
      </w:tr>
      <w:tr w:rsidR="00AB63E2" w:rsidRPr="00AB63E2" w:rsidTr="00AB63E2"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34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60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60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33" w:type="pc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50</w:t>
            </w:r>
          </w:p>
        </w:tc>
      </w:tr>
    </w:tbl>
    <w:p w:rsidR="001712C5" w:rsidRPr="00AB63E2" w:rsidRDefault="001712C5" w:rsidP="001712C5">
      <w:pPr>
        <w:spacing w:line="240" w:lineRule="auto"/>
        <w:ind w:firstLine="0"/>
        <w:rPr>
          <w:rFonts w:eastAsiaTheme="minorEastAsia"/>
          <w:szCs w:val="28"/>
        </w:rPr>
      </w:pP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AB63E2">
        <w:rPr>
          <w:rFonts w:eastAsiaTheme="minorEastAsia"/>
          <w:b/>
          <w:szCs w:val="28"/>
        </w:rPr>
        <w:t xml:space="preserve">Задача </w:t>
      </w:r>
      <w:r w:rsidR="00322BFE">
        <w:rPr>
          <w:rFonts w:eastAsiaTheme="minorEastAsia"/>
          <w:b/>
          <w:szCs w:val="28"/>
          <w:lang w:val="en-US"/>
        </w:rPr>
        <w:t>20</w:t>
      </w:r>
      <w:r w:rsidRPr="00AB63E2">
        <w:rPr>
          <w:rFonts w:eastAsiaTheme="minorEastAsia"/>
          <w:b/>
          <w:szCs w:val="28"/>
        </w:rPr>
        <w:t>.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 xml:space="preserve">Определить среднюю объемную теплоемкость смеси газов в заданном интервале температур </w:t>
      </w:r>
      <w:r w:rsidRPr="00AB63E2">
        <w:rPr>
          <w:rFonts w:eastAsiaTheme="minorEastAsia"/>
          <w:szCs w:val="28"/>
          <w:lang w:val="en-US"/>
        </w:rPr>
        <w:t>t</w:t>
      </w:r>
      <w:r w:rsidRPr="00AB63E2">
        <w:rPr>
          <w:rFonts w:eastAsiaTheme="minorEastAsia"/>
          <w:szCs w:val="28"/>
          <w:vertAlign w:val="subscript"/>
        </w:rPr>
        <w:t>1</w:t>
      </w:r>
      <m:oMath>
        <m:r>
          <w:rPr>
            <w:rFonts w:ascii="Cambria Math" w:eastAsiaTheme="minorEastAsia" w:hAnsi="Cambria Math"/>
            <w:szCs w:val="28"/>
            <w:vertAlign w:val="subscript"/>
          </w:rPr>
          <m:t>÷</m:t>
        </m:r>
      </m:oMath>
      <w:r w:rsidRPr="00AB63E2">
        <w:rPr>
          <w:rFonts w:eastAsiaTheme="minorEastAsia"/>
          <w:szCs w:val="28"/>
        </w:rPr>
        <w:t xml:space="preserve"> </w:t>
      </w:r>
      <w:r w:rsidRPr="00AB63E2">
        <w:rPr>
          <w:rFonts w:eastAsiaTheme="minorEastAsia"/>
          <w:szCs w:val="28"/>
          <w:lang w:val="en-US"/>
        </w:rPr>
        <w:t>t</w:t>
      </w:r>
      <w:r w:rsidRPr="00AB63E2">
        <w:rPr>
          <w:rFonts w:eastAsiaTheme="minorEastAsia"/>
          <w:szCs w:val="28"/>
          <w:vertAlign w:val="subscript"/>
        </w:rPr>
        <w:t>2</w:t>
      </w:r>
      <w:r w:rsidRPr="00AB63E2">
        <w:rPr>
          <w:rFonts w:eastAsiaTheme="minorEastAsia"/>
          <w:szCs w:val="28"/>
        </w:rPr>
        <w:t xml:space="preserve"> при линейном характере зависимости С=С(</w:t>
      </w:r>
      <w:r w:rsidRPr="00AB63E2">
        <w:rPr>
          <w:rFonts w:eastAsiaTheme="minorEastAsia"/>
          <w:szCs w:val="28"/>
          <w:lang w:val="en-US"/>
        </w:rPr>
        <w:t>t</w:t>
      </w:r>
      <w:r w:rsidRPr="00AB63E2">
        <w:rPr>
          <w:rFonts w:eastAsiaTheme="minorEastAsia"/>
          <w:szCs w:val="28"/>
        </w:rPr>
        <w:t>). Исх</w:t>
      </w:r>
      <w:r w:rsidR="00AB63E2" w:rsidRPr="00AB63E2">
        <w:rPr>
          <w:rFonts w:eastAsiaTheme="minorEastAsia"/>
          <w:szCs w:val="28"/>
        </w:rPr>
        <w:t>одные данные приведены в табл. 4</w:t>
      </w:r>
      <w:r w:rsidRPr="00AB63E2">
        <w:rPr>
          <w:rFonts w:eastAsiaTheme="minorEastAsia"/>
          <w:szCs w:val="28"/>
        </w:rPr>
        <w:t>.5.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 w:val="16"/>
          <w:szCs w:val="16"/>
        </w:rPr>
      </w:pPr>
    </w:p>
    <w:p w:rsidR="00AB63E2" w:rsidRPr="00AB63E2" w:rsidRDefault="00AB63E2" w:rsidP="00AB63E2">
      <w:pPr>
        <w:spacing w:line="240" w:lineRule="auto"/>
        <w:ind w:firstLine="0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 xml:space="preserve">Таблица 4.5 - Исходные данные для расчёта </w:t>
      </w:r>
    </w:p>
    <w:tbl>
      <w:tblPr>
        <w:tblStyle w:val="ad"/>
        <w:tblW w:w="9586" w:type="dxa"/>
        <w:tblLayout w:type="fixed"/>
        <w:tblLook w:val="04A0" w:firstRow="1" w:lastRow="0" w:firstColumn="1" w:lastColumn="0" w:noHBand="0" w:noVBand="1"/>
      </w:tblPr>
      <w:tblGrid>
        <w:gridCol w:w="912"/>
        <w:gridCol w:w="763"/>
        <w:gridCol w:w="764"/>
        <w:gridCol w:w="764"/>
        <w:gridCol w:w="24"/>
        <w:gridCol w:w="740"/>
        <w:gridCol w:w="764"/>
        <w:gridCol w:w="764"/>
        <w:gridCol w:w="992"/>
        <w:gridCol w:w="1673"/>
        <w:gridCol w:w="642"/>
        <w:gridCol w:w="71"/>
        <w:gridCol w:w="713"/>
      </w:tblGrid>
      <w:tr w:rsidR="00933E2F" w:rsidRPr="00AB63E2" w:rsidTr="001712C5">
        <w:tc>
          <w:tcPr>
            <w:tcW w:w="912" w:type="dxa"/>
            <w:vMerge w:val="restar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1-вая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цифра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4583" w:type="dxa"/>
            <w:gridSpan w:val="7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Состав смеси</w:t>
            </w:r>
          </w:p>
        </w:tc>
        <w:tc>
          <w:tcPr>
            <w:tcW w:w="992" w:type="dxa"/>
            <w:vMerge w:val="restar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2-ая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цифра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673" w:type="dxa"/>
            <w:vMerge w:val="restar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Характер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Процесса</w:t>
            </w:r>
          </w:p>
        </w:tc>
        <w:tc>
          <w:tcPr>
            <w:tcW w:w="713" w:type="dxa"/>
            <w:gridSpan w:val="2"/>
            <w:vMerge w:val="restar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vertAlign w:val="subscript"/>
                    <w:lang w:val="en-US"/>
                  </w:rPr>
                  <m:t>℃</m:t>
                </m:r>
              </m:oMath>
            </m:oMathPara>
          </w:p>
        </w:tc>
        <w:tc>
          <w:tcPr>
            <w:tcW w:w="713" w:type="dxa"/>
            <w:vMerge w:val="restar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vertAlign w:val="subscript"/>
                    <w:lang w:val="en-US"/>
                  </w:rPr>
                  <m:t>℃</m:t>
                </m:r>
              </m:oMath>
            </m:oMathPara>
          </w:p>
        </w:tc>
      </w:tr>
      <w:tr w:rsidR="00933E2F" w:rsidRPr="00AB63E2" w:rsidTr="001712C5">
        <w:tc>
          <w:tcPr>
            <w:tcW w:w="912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15" w:type="dxa"/>
            <w:gridSpan w:val="4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Род газа</w:t>
            </w:r>
          </w:p>
        </w:tc>
        <w:tc>
          <w:tcPr>
            <w:tcW w:w="2268" w:type="dxa"/>
            <w:gridSpan w:val="3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Объемные доли</w:t>
            </w:r>
          </w:p>
        </w:tc>
        <w:tc>
          <w:tcPr>
            <w:tcW w:w="992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13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33E2F" w:rsidRPr="00AB63E2" w:rsidTr="001712C5">
        <w:tc>
          <w:tcPr>
            <w:tcW w:w="912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3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76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Z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Z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Z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992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13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33E2F" w:rsidRPr="00AB63E2" w:rsidTr="001712C5">
        <w:tc>
          <w:tcPr>
            <w:tcW w:w="91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</w:t>
            </w:r>
          </w:p>
        </w:tc>
        <w:tc>
          <w:tcPr>
            <w:tcW w:w="76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0,4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0,4</w:t>
            </w:r>
          </w:p>
        </w:tc>
        <w:tc>
          <w:tcPr>
            <w:tcW w:w="99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</w:t>
            </w:r>
          </w:p>
        </w:tc>
        <w:tc>
          <w:tcPr>
            <w:tcW w:w="167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изобарный</w:t>
            </w:r>
          </w:p>
        </w:tc>
        <w:tc>
          <w:tcPr>
            <w:tcW w:w="713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25</w:t>
            </w:r>
          </w:p>
        </w:tc>
        <w:tc>
          <w:tcPr>
            <w:tcW w:w="71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1000</w:t>
            </w:r>
          </w:p>
        </w:tc>
      </w:tr>
      <w:tr w:rsidR="00933E2F" w:rsidRPr="00AB63E2" w:rsidTr="001712C5">
        <w:tc>
          <w:tcPr>
            <w:tcW w:w="91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</w:t>
            </w:r>
          </w:p>
        </w:tc>
        <w:tc>
          <w:tcPr>
            <w:tcW w:w="76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CO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0,1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0,7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0,2</w:t>
            </w:r>
          </w:p>
        </w:tc>
        <w:tc>
          <w:tcPr>
            <w:tcW w:w="99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</w:t>
            </w:r>
          </w:p>
        </w:tc>
        <w:tc>
          <w:tcPr>
            <w:tcW w:w="167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изохорный</w:t>
            </w:r>
          </w:p>
        </w:tc>
        <w:tc>
          <w:tcPr>
            <w:tcW w:w="713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50</w:t>
            </w:r>
          </w:p>
        </w:tc>
        <w:tc>
          <w:tcPr>
            <w:tcW w:w="71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975</w:t>
            </w:r>
          </w:p>
        </w:tc>
      </w:tr>
      <w:tr w:rsidR="00933E2F" w:rsidRPr="00AB63E2" w:rsidTr="001712C5">
        <w:tc>
          <w:tcPr>
            <w:tcW w:w="91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</w:t>
            </w:r>
          </w:p>
        </w:tc>
        <w:tc>
          <w:tcPr>
            <w:tcW w:w="76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SO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0,4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0,6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0,2</w:t>
            </w:r>
          </w:p>
        </w:tc>
        <w:tc>
          <w:tcPr>
            <w:tcW w:w="99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</w:t>
            </w:r>
          </w:p>
        </w:tc>
        <w:tc>
          <w:tcPr>
            <w:tcW w:w="167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изобарный</w:t>
            </w:r>
          </w:p>
        </w:tc>
        <w:tc>
          <w:tcPr>
            <w:tcW w:w="713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75</w:t>
            </w:r>
          </w:p>
        </w:tc>
        <w:tc>
          <w:tcPr>
            <w:tcW w:w="71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950</w:t>
            </w:r>
          </w:p>
        </w:tc>
      </w:tr>
      <w:tr w:rsidR="00933E2F" w:rsidRPr="00AB63E2" w:rsidTr="001712C5">
        <w:tc>
          <w:tcPr>
            <w:tcW w:w="91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3</w:t>
            </w:r>
          </w:p>
        </w:tc>
        <w:tc>
          <w:tcPr>
            <w:tcW w:w="76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0,3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0,3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0,4</w:t>
            </w:r>
          </w:p>
        </w:tc>
        <w:tc>
          <w:tcPr>
            <w:tcW w:w="99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3</w:t>
            </w:r>
          </w:p>
        </w:tc>
        <w:tc>
          <w:tcPr>
            <w:tcW w:w="167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изохорный</w:t>
            </w:r>
          </w:p>
        </w:tc>
        <w:tc>
          <w:tcPr>
            <w:tcW w:w="713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71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925</w:t>
            </w:r>
          </w:p>
        </w:tc>
      </w:tr>
      <w:tr w:rsidR="00933E2F" w:rsidRPr="00AB63E2" w:rsidTr="001712C5">
        <w:tc>
          <w:tcPr>
            <w:tcW w:w="91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4</w:t>
            </w:r>
          </w:p>
        </w:tc>
        <w:tc>
          <w:tcPr>
            <w:tcW w:w="76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0,5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0,5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0,4</w:t>
            </w:r>
          </w:p>
        </w:tc>
        <w:tc>
          <w:tcPr>
            <w:tcW w:w="99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4</w:t>
            </w:r>
          </w:p>
        </w:tc>
        <w:tc>
          <w:tcPr>
            <w:tcW w:w="167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изобарный</w:t>
            </w:r>
          </w:p>
        </w:tc>
        <w:tc>
          <w:tcPr>
            <w:tcW w:w="713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125</w:t>
            </w:r>
          </w:p>
        </w:tc>
        <w:tc>
          <w:tcPr>
            <w:tcW w:w="71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900</w:t>
            </w:r>
          </w:p>
        </w:tc>
      </w:tr>
      <w:tr w:rsidR="00933E2F" w:rsidRPr="00AB63E2" w:rsidTr="001712C5">
        <w:tc>
          <w:tcPr>
            <w:tcW w:w="91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76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CO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0,1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0,8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0,1</w:t>
            </w:r>
          </w:p>
        </w:tc>
        <w:tc>
          <w:tcPr>
            <w:tcW w:w="99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167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изохорный</w:t>
            </w:r>
          </w:p>
        </w:tc>
        <w:tc>
          <w:tcPr>
            <w:tcW w:w="713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150</w:t>
            </w:r>
          </w:p>
        </w:tc>
        <w:tc>
          <w:tcPr>
            <w:tcW w:w="71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875</w:t>
            </w:r>
          </w:p>
        </w:tc>
      </w:tr>
      <w:tr w:rsidR="00933E2F" w:rsidRPr="00AB63E2" w:rsidTr="001712C5">
        <w:tc>
          <w:tcPr>
            <w:tcW w:w="91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6</w:t>
            </w:r>
          </w:p>
        </w:tc>
        <w:tc>
          <w:tcPr>
            <w:tcW w:w="76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CO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0,25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0,25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0,5</w:t>
            </w:r>
          </w:p>
        </w:tc>
        <w:tc>
          <w:tcPr>
            <w:tcW w:w="99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6</w:t>
            </w:r>
          </w:p>
        </w:tc>
        <w:tc>
          <w:tcPr>
            <w:tcW w:w="167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изобарный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175</w:t>
            </w:r>
          </w:p>
        </w:tc>
        <w:tc>
          <w:tcPr>
            <w:tcW w:w="78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850</w:t>
            </w:r>
          </w:p>
        </w:tc>
      </w:tr>
      <w:tr w:rsidR="00933E2F" w:rsidRPr="00AB63E2" w:rsidTr="001712C5">
        <w:tc>
          <w:tcPr>
            <w:tcW w:w="91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7</w:t>
            </w:r>
          </w:p>
        </w:tc>
        <w:tc>
          <w:tcPr>
            <w:tcW w:w="76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CO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SO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CO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0,8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0,5</w:t>
            </w:r>
          </w:p>
        </w:tc>
        <w:tc>
          <w:tcPr>
            <w:tcW w:w="99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7</w:t>
            </w:r>
          </w:p>
        </w:tc>
        <w:tc>
          <w:tcPr>
            <w:tcW w:w="167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изохорный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200</w:t>
            </w:r>
          </w:p>
        </w:tc>
        <w:tc>
          <w:tcPr>
            <w:tcW w:w="78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825</w:t>
            </w:r>
          </w:p>
        </w:tc>
      </w:tr>
      <w:tr w:rsidR="00933E2F" w:rsidRPr="00AB63E2" w:rsidTr="001712C5">
        <w:tc>
          <w:tcPr>
            <w:tcW w:w="91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8</w:t>
            </w:r>
          </w:p>
        </w:tc>
        <w:tc>
          <w:tcPr>
            <w:tcW w:w="76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CO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SO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0,15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0,35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0,5</w:t>
            </w:r>
          </w:p>
        </w:tc>
        <w:tc>
          <w:tcPr>
            <w:tcW w:w="99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8</w:t>
            </w:r>
          </w:p>
        </w:tc>
        <w:tc>
          <w:tcPr>
            <w:tcW w:w="167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изобарный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225</w:t>
            </w:r>
          </w:p>
        </w:tc>
        <w:tc>
          <w:tcPr>
            <w:tcW w:w="78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800</w:t>
            </w:r>
          </w:p>
        </w:tc>
      </w:tr>
      <w:tr w:rsidR="00933E2F" w:rsidRPr="00AB63E2" w:rsidTr="001712C5">
        <w:tc>
          <w:tcPr>
            <w:tcW w:w="91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9</w:t>
            </w:r>
          </w:p>
        </w:tc>
        <w:tc>
          <w:tcPr>
            <w:tcW w:w="76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76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0,3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0,7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0,5</w:t>
            </w:r>
          </w:p>
        </w:tc>
        <w:tc>
          <w:tcPr>
            <w:tcW w:w="99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9</w:t>
            </w:r>
          </w:p>
        </w:tc>
        <w:tc>
          <w:tcPr>
            <w:tcW w:w="1673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изохорный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250</w:t>
            </w:r>
          </w:p>
        </w:tc>
        <w:tc>
          <w:tcPr>
            <w:tcW w:w="784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775</w:t>
            </w:r>
          </w:p>
        </w:tc>
      </w:tr>
    </w:tbl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AB63E2">
        <w:rPr>
          <w:rFonts w:eastAsiaTheme="minorEastAsia"/>
          <w:b/>
          <w:szCs w:val="28"/>
        </w:rPr>
        <w:t xml:space="preserve">Задача </w:t>
      </w:r>
      <w:r w:rsidR="00322BFE">
        <w:rPr>
          <w:rFonts w:eastAsiaTheme="minorEastAsia"/>
          <w:b/>
          <w:szCs w:val="28"/>
          <w:lang w:val="en-US"/>
        </w:rPr>
        <w:t>21</w:t>
      </w:r>
      <w:r w:rsidRPr="00AB63E2">
        <w:rPr>
          <w:rFonts w:eastAsiaTheme="minorEastAsia"/>
          <w:b/>
          <w:szCs w:val="28"/>
        </w:rPr>
        <w:t xml:space="preserve">. 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 xml:space="preserve">Определить количество теплоты </w:t>
      </w:r>
      <w:r w:rsidRPr="00AB63E2">
        <w:rPr>
          <w:rFonts w:eastAsiaTheme="minorEastAsia"/>
          <w:szCs w:val="28"/>
          <w:lang w:val="en-US"/>
        </w:rPr>
        <w:t>Q</w:t>
      </w:r>
      <w:r w:rsidRPr="00AB63E2">
        <w:rPr>
          <w:rFonts w:eastAsiaTheme="minorEastAsia"/>
          <w:szCs w:val="28"/>
        </w:rPr>
        <w:t xml:space="preserve">, подведенное (отведенное) к (от) смеси газов в процессе их нагрева ( охлаждения) от температуры </w:t>
      </w:r>
      <w:r w:rsidRPr="00AB63E2">
        <w:rPr>
          <w:rFonts w:eastAsiaTheme="minorEastAsia"/>
          <w:szCs w:val="28"/>
          <w:lang w:val="en-US"/>
        </w:rPr>
        <w:t>t</w:t>
      </w:r>
      <w:r w:rsidRPr="00AB63E2">
        <w:rPr>
          <w:rFonts w:eastAsiaTheme="minorEastAsia"/>
          <w:szCs w:val="28"/>
          <w:vertAlign w:val="subscript"/>
        </w:rPr>
        <w:t xml:space="preserve">1 </w:t>
      </w:r>
      <w:r w:rsidRPr="00AB63E2">
        <w:rPr>
          <w:rFonts w:eastAsiaTheme="minorEastAsia"/>
          <w:szCs w:val="28"/>
        </w:rPr>
        <w:t xml:space="preserve"> до температуры </w:t>
      </w:r>
      <w:r w:rsidRPr="00AB63E2">
        <w:rPr>
          <w:rFonts w:eastAsiaTheme="minorEastAsia"/>
          <w:szCs w:val="28"/>
          <w:lang w:val="en-US"/>
        </w:rPr>
        <w:t>t</w:t>
      </w:r>
      <w:r w:rsidRPr="00AB63E2">
        <w:rPr>
          <w:rFonts w:eastAsiaTheme="minorEastAsia"/>
          <w:szCs w:val="28"/>
          <w:vertAlign w:val="subscript"/>
        </w:rPr>
        <w:t xml:space="preserve">2, </w:t>
      </w:r>
      <w:r w:rsidRPr="00AB63E2">
        <w:rPr>
          <w:rFonts w:eastAsiaTheme="minorEastAsia"/>
          <w:szCs w:val="28"/>
        </w:rPr>
        <w:t xml:space="preserve">если суммарное сечение каналов теплообменника </w:t>
      </w:r>
      <m:oMath>
        <m:r>
          <w:rPr>
            <w:rFonts w:ascii="Cambria Math" w:eastAsiaTheme="minorEastAsia" w:hAnsi="Cambria Math"/>
            <w:szCs w:val="28"/>
          </w:rPr>
          <m:t xml:space="preserve">ʄ,  скорость </m:t>
        </m:r>
      </m:oMath>
      <w:r w:rsidRPr="00AB63E2">
        <w:rPr>
          <w:rFonts w:eastAsiaTheme="minorEastAsia"/>
          <w:szCs w:val="28"/>
        </w:rPr>
        <w:t xml:space="preserve">газов во входном сечении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ω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0</m:t>
            </m:r>
          </m:sub>
        </m:sSub>
      </m:oMath>
      <w:r w:rsidRPr="00AB63E2">
        <w:rPr>
          <w:rFonts w:eastAsiaTheme="minorEastAsia"/>
          <w:szCs w:val="28"/>
        </w:rPr>
        <w:t xml:space="preserve">, давление </w:t>
      </w:r>
      <m:oMath>
        <m:r>
          <w:rPr>
            <w:rFonts w:ascii="Cambria Math" w:eastAsiaTheme="minorEastAsia" w:hAnsi="Cambria Math"/>
            <w:szCs w:val="28"/>
          </w:rPr>
          <m:t>ρ</m:t>
        </m:r>
        <m:r>
          <w:rPr>
            <w:rFonts w:ascii="Cambria Math" w:eastAsiaTheme="minorEastAsia"/>
            <w:szCs w:val="28"/>
          </w:rPr>
          <m:t>.</m:t>
        </m:r>
      </m:oMath>
      <w:r w:rsidRPr="00AB63E2">
        <w:rPr>
          <w:rFonts w:eastAsiaTheme="minorEastAsia"/>
          <w:szCs w:val="28"/>
        </w:rPr>
        <w:t xml:space="preserve"> Исходные данные приведе</w:t>
      </w:r>
      <w:r w:rsidR="00AB63E2" w:rsidRPr="00AB63E2">
        <w:rPr>
          <w:rFonts w:eastAsiaTheme="minorEastAsia"/>
          <w:szCs w:val="28"/>
        </w:rPr>
        <w:t>ны в табл.4</w:t>
      </w:r>
      <w:r w:rsidRPr="00AB63E2">
        <w:rPr>
          <w:rFonts w:eastAsiaTheme="minorEastAsia"/>
          <w:szCs w:val="28"/>
        </w:rPr>
        <w:t>.6.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AB63E2" w:rsidRDefault="00AB63E2" w:rsidP="00AB63E2">
      <w:pPr>
        <w:spacing w:line="240" w:lineRule="auto"/>
        <w:ind w:firstLine="0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 xml:space="preserve">Таблица 4.6 - Исходные данные для расчёта 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12"/>
        <w:gridCol w:w="765"/>
        <w:gridCol w:w="764"/>
        <w:gridCol w:w="878"/>
        <w:gridCol w:w="708"/>
        <w:gridCol w:w="709"/>
        <w:gridCol w:w="641"/>
        <w:gridCol w:w="642"/>
        <w:gridCol w:w="418"/>
        <w:gridCol w:w="224"/>
        <w:gridCol w:w="641"/>
        <w:gridCol w:w="642"/>
        <w:gridCol w:w="642"/>
      </w:tblGrid>
      <w:tr w:rsidR="001712C5" w:rsidRPr="00AB63E2" w:rsidTr="001712C5">
        <w:tc>
          <w:tcPr>
            <w:tcW w:w="817" w:type="dxa"/>
            <w:vMerge w:val="restar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AB63E2">
              <w:rPr>
                <w:rFonts w:eastAsiaTheme="minorEastAsia"/>
                <w:sz w:val="20"/>
                <w:szCs w:val="20"/>
              </w:rPr>
              <w:t>1-вая цифра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0"/>
                <w:szCs w:val="20"/>
              </w:rPr>
              <w:t>шифра</w:t>
            </w:r>
          </w:p>
        </w:tc>
        <w:tc>
          <w:tcPr>
            <w:tcW w:w="712" w:type="dxa"/>
            <w:vMerge w:val="restart"/>
          </w:tcPr>
          <w:p w:rsidR="001712C5" w:rsidRPr="00AB63E2" w:rsidRDefault="003E4E68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ω</m:t>
                    </m:r>
                  </m:e>
                  <m:sub>
                    <m:eqArr>
                      <m:eqArr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/>
                    </m:eqArr>
                  </m:sub>
                </m:sSub>
              </m:oMath>
            </m:oMathPara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м/с</w:t>
            </w:r>
          </w:p>
        </w:tc>
        <w:tc>
          <w:tcPr>
            <w:tcW w:w="765" w:type="dxa"/>
            <w:vMerge w:val="restart"/>
          </w:tcPr>
          <w:p w:rsidR="001712C5" w:rsidRPr="00AB63E2" w:rsidRDefault="003E4E68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Calibri"/>
                        <w:sz w:val="24"/>
                        <w:szCs w:val="24"/>
                      </w:rPr>
                      <m:t>ʄf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perscript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М</w:t>
            </w:r>
            <w:r w:rsidRPr="00AB63E2">
              <w:rPr>
                <w:rFonts w:eastAsiaTheme="minorEastAsia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64" w:type="dxa"/>
            <w:vMerge w:val="restar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ρ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-5</m:t>
                    </m:r>
                  </m:sup>
                </m:sSup>
              </m:oMath>
            </m:oMathPara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Па</w:t>
            </w:r>
          </w:p>
        </w:tc>
        <w:tc>
          <w:tcPr>
            <w:tcW w:w="878" w:type="dxa"/>
            <w:vMerge w:val="restar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0"/>
                <w:szCs w:val="20"/>
              </w:rPr>
            </w:pPr>
            <w:r w:rsidRPr="00AB63E2">
              <w:rPr>
                <w:rFonts w:eastAsiaTheme="minorEastAsia"/>
                <w:sz w:val="20"/>
                <w:szCs w:val="20"/>
              </w:rPr>
              <w:t>2-ая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0"/>
                <w:szCs w:val="20"/>
              </w:rPr>
            </w:pPr>
            <w:r w:rsidRPr="00AB63E2">
              <w:rPr>
                <w:rFonts w:eastAsiaTheme="minorEastAsia"/>
                <w:sz w:val="20"/>
                <w:szCs w:val="20"/>
              </w:rPr>
              <w:t>цифра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0"/>
                <w:szCs w:val="20"/>
              </w:rPr>
              <w:t>шифра</w:t>
            </w:r>
          </w:p>
        </w:tc>
        <w:tc>
          <w:tcPr>
            <w:tcW w:w="708" w:type="dxa"/>
            <w:vMerge w:val="restar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vertAlign w:val="subscript"/>
                    <w:lang w:val="en-US"/>
                  </w:rPr>
                  <m:t>℃</m:t>
                </m:r>
              </m:oMath>
            </m:oMathPara>
          </w:p>
        </w:tc>
        <w:tc>
          <w:tcPr>
            <w:tcW w:w="709" w:type="dxa"/>
            <w:vMerge w:val="restart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vertAlign w:val="subscript"/>
                    <w:lang w:val="en-US"/>
                  </w:rPr>
                  <m:t>℃</m:t>
                </m:r>
              </m:oMath>
            </m:oMathPara>
          </w:p>
        </w:tc>
        <w:tc>
          <w:tcPr>
            <w:tcW w:w="3850" w:type="dxa"/>
            <w:gridSpan w:val="7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Состав смеси</w:t>
            </w:r>
          </w:p>
        </w:tc>
      </w:tr>
      <w:tr w:rsidR="001712C5" w:rsidRPr="00AB63E2" w:rsidTr="001712C5">
        <w:tc>
          <w:tcPr>
            <w:tcW w:w="817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12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5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4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8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Род газа</w:t>
            </w:r>
          </w:p>
        </w:tc>
        <w:tc>
          <w:tcPr>
            <w:tcW w:w="2149" w:type="dxa"/>
            <w:gridSpan w:val="4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</w:rPr>
              <w:t>Объемные доли</w:t>
            </w:r>
          </w:p>
        </w:tc>
      </w:tr>
      <w:tr w:rsidR="001712C5" w:rsidRPr="00AB63E2" w:rsidTr="001712C5">
        <w:tc>
          <w:tcPr>
            <w:tcW w:w="817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12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5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4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8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m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m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m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3</w:t>
            </w:r>
          </w:p>
        </w:tc>
      </w:tr>
      <w:tr w:rsidR="001712C5" w:rsidRPr="00AB63E2" w:rsidTr="001712C5">
        <w:tc>
          <w:tcPr>
            <w:tcW w:w="817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</w:t>
            </w:r>
          </w:p>
        </w:tc>
        <w:tc>
          <w:tcPr>
            <w:tcW w:w="71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10</w:t>
            </w:r>
          </w:p>
        </w:tc>
        <w:tc>
          <w:tcPr>
            <w:tcW w:w="765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2,0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1,5</w:t>
            </w:r>
          </w:p>
        </w:tc>
        <w:tc>
          <w:tcPr>
            <w:tcW w:w="87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50</w:t>
            </w:r>
          </w:p>
        </w:tc>
        <w:tc>
          <w:tcPr>
            <w:tcW w:w="709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250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0,4</w:t>
            </w:r>
          </w:p>
        </w:tc>
        <w:tc>
          <w:tcPr>
            <w:tcW w:w="642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0,4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AB63E2" w:rsidTr="001712C5">
        <w:tc>
          <w:tcPr>
            <w:tcW w:w="817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</w:t>
            </w:r>
          </w:p>
        </w:tc>
        <w:tc>
          <w:tcPr>
            <w:tcW w:w="71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7</w:t>
            </w:r>
          </w:p>
        </w:tc>
        <w:tc>
          <w:tcPr>
            <w:tcW w:w="765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2,5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1,4</w:t>
            </w:r>
          </w:p>
        </w:tc>
        <w:tc>
          <w:tcPr>
            <w:tcW w:w="87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9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800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0.1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0,7</w:t>
            </w:r>
          </w:p>
        </w:tc>
        <w:tc>
          <w:tcPr>
            <w:tcW w:w="642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0,2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CO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AB63E2" w:rsidTr="001712C5">
        <w:tc>
          <w:tcPr>
            <w:tcW w:w="817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</w:t>
            </w:r>
          </w:p>
        </w:tc>
        <w:tc>
          <w:tcPr>
            <w:tcW w:w="71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12</w:t>
            </w:r>
          </w:p>
        </w:tc>
        <w:tc>
          <w:tcPr>
            <w:tcW w:w="765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1,8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1,45</w:t>
            </w:r>
          </w:p>
        </w:tc>
        <w:tc>
          <w:tcPr>
            <w:tcW w:w="87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70</w:t>
            </w:r>
          </w:p>
        </w:tc>
        <w:tc>
          <w:tcPr>
            <w:tcW w:w="709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100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0,4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0,6</w:t>
            </w:r>
          </w:p>
        </w:tc>
        <w:tc>
          <w:tcPr>
            <w:tcW w:w="642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0,2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AB63E2" w:rsidTr="001712C5">
        <w:tc>
          <w:tcPr>
            <w:tcW w:w="817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3</w:t>
            </w:r>
          </w:p>
        </w:tc>
        <w:tc>
          <w:tcPr>
            <w:tcW w:w="71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15</w:t>
            </w:r>
          </w:p>
        </w:tc>
        <w:tc>
          <w:tcPr>
            <w:tcW w:w="765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1,5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1,2</w:t>
            </w:r>
          </w:p>
        </w:tc>
        <w:tc>
          <w:tcPr>
            <w:tcW w:w="87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3</w:t>
            </w:r>
          </w:p>
        </w:tc>
        <w:tc>
          <w:tcPr>
            <w:tcW w:w="70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150</w:t>
            </w:r>
          </w:p>
        </w:tc>
        <w:tc>
          <w:tcPr>
            <w:tcW w:w="709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750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0,3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0,3</w:t>
            </w:r>
          </w:p>
        </w:tc>
        <w:tc>
          <w:tcPr>
            <w:tcW w:w="642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0,4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SO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AB63E2" w:rsidTr="001712C5">
        <w:tc>
          <w:tcPr>
            <w:tcW w:w="817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4</w:t>
            </w:r>
          </w:p>
        </w:tc>
        <w:tc>
          <w:tcPr>
            <w:tcW w:w="71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765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3,0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1.6</w:t>
            </w:r>
          </w:p>
        </w:tc>
        <w:tc>
          <w:tcPr>
            <w:tcW w:w="87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4</w:t>
            </w:r>
          </w:p>
        </w:tc>
        <w:tc>
          <w:tcPr>
            <w:tcW w:w="70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200</w:t>
            </w:r>
          </w:p>
        </w:tc>
        <w:tc>
          <w:tcPr>
            <w:tcW w:w="709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600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0,5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0,5</w:t>
            </w:r>
          </w:p>
        </w:tc>
        <w:tc>
          <w:tcPr>
            <w:tcW w:w="642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0,4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AB63E2" w:rsidTr="001712C5">
        <w:tc>
          <w:tcPr>
            <w:tcW w:w="817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71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17</w:t>
            </w:r>
          </w:p>
        </w:tc>
        <w:tc>
          <w:tcPr>
            <w:tcW w:w="765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1,2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1.1</w:t>
            </w:r>
          </w:p>
        </w:tc>
        <w:tc>
          <w:tcPr>
            <w:tcW w:w="87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70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250</w:t>
            </w:r>
          </w:p>
        </w:tc>
        <w:tc>
          <w:tcPr>
            <w:tcW w:w="709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450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0,1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0,8</w:t>
            </w:r>
          </w:p>
        </w:tc>
        <w:tc>
          <w:tcPr>
            <w:tcW w:w="642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0,1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CO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AB63E2" w:rsidTr="001712C5">
        <w:tc>
          <w:tcPr>
            <w:tcW w:w="817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6</w:t>
            </w:r>
          </w:p>
        </w:tc>
        <w:tc>
          <w:tcPr>
            <w:tcW w:w="71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20</w:t>
            </w:r>
          </w:p>
        </w:tc>
        <w:tc>
          <w:tcPr>
            <w:tcW w:w="765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1,0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1.05</w:t>
            </w:r>
          </w:p>
        </w:tc>
        <w:tc>
          <w:tcPr>
            <w:tcW w:w="87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6</w:t>
            </w:r>
          </w:p>
        </w:tc>
        <w:tc>
          <w:tcPr>
            <w:tcW w:w="70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300</w:t>
            </w:r>
          </w:p>
        </w:tc>
        <w:tc>
          <w:tcPr>
            <w:tcW w:w="709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700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0,2</w:t>
            </w:r>
          </w:p>
        </w:tc>
        <w:tc>
          <w:tcPr>
            <w:tcW w:w="642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0,6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CO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AB63E2" w:rsidTr="001712C5">
        <w:tc>
          <w:tcPr>
            <w:tcW w:w="817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7</w:t>
            </w:r>
          </w:p>
        </w:tc>
        <w:tc>
          <w:tcPr>
            <w:tcW w:w="71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8</w:t>
            </w:r>
          </w:p>
        </w:tc>
        <w:tc>
          <w:tcPr>
            <w:tcW w:w="765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2,4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1,35</w:t>
            </w:r>
          </w:p>
        </w:tc>
        <w:tc>
          <w:tcPr>
            <w:tcW w:w="87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9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50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0,8</w:t>
            </w:r>
          </w:p>
        </w:tc>
        <w:tc>
          <w:tcPr>
            <w:tcW w:w="642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0,6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CO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SO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CO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AB63E2" w:rsidTr="001712C5">
        <w:tc>
          <w:tcPr>
            <w:tcW w:w="817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8</w:t>
            </w:r>
          </w:p>
        </w:tc>
        <w:tc>
          <w:tcPr>
            <w:tcW w:w="71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16</w:t>
            </w:r>
          </w:p>
        </w:tc>
        <w:tc>
          <w:tcPr>
            <w:tcW w:w="765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1,7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1,08</w:t>
            </w:r>
          </w:p>
        </w:tc>
        <w:tc>
          <w:tcPr>
            <w:tcW w:w="87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8</w:t>
            </w:r>
          </w:p>
        </w:tc>
        <w:tc>
          <w:tcPr>
            <w:tcW w:w="70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150</w:t>
            </w:r>
          </w:p>
        </w:tc>
        <w:tc>
          <w:tcPr>
            <w:tcW w:w="709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400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0,15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0,35</w:t>
            </w:r>
          </w:p>
        </w:tc>
        <w:tc>
          <w:tcPr>
            <w:tcW w:w="642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0,5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CO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SO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AB63E2" w:rsidTr="001712C5">
        <w:tc>
          <w:tcPr>
            <w:tcW w:w="817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9</w:t>
            </w:r>
          </w:p>
        </w:tc>
        <w:tc>
          <w:tcPr>
            <w:tcW w:w="71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3</w:t>
            </w:r>
          </w:p>
        </w:tc>
        <w:tc>
          <w:tcPr>
            <w:tcW w:w="765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0,7</w:t>
            </w:r>
          </w:p>
        </w:tc>
        <w:tc>
          <w:tcPr>
            <w:tcW w:w="764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1,7</w:t>
            </w:r>
          </w:p>
        </w:tc>
        <w:tc>
          <w:tcPr>
            <w:tcW w:w="87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9</w:t>
            </w:r>
          </w:p>
        </w:tc>
        <w:tc>
          <w:tcPr>
            <w:tcW w:w="708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9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600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0.3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0,7</w:t>
            </w:r>
          </w:p>
        </w:tc>
        <w:tc>
          <w:tcPr>
            <w:tcW w:w="642" w:type="dxa"/>
            <w:gridSpan w:val="2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0,5</w:t>
            </w:r>
          </w:p>
        </w:tc>
        <w:tc>
          <w:tcPr>
            <w:tcW w:w="641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42" w:type="dxa"/>
          </w:tcPr>
          <w:p w:rsidR="001712C5" w:rsidRPr="00AB63E2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AB63E2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AB63E2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1712C5" w:rsidRPr="00AB63E2" w:rsidRDefault="001712C5" w:rsidP="001712C5">
      <w:pPr>
        <w:spacing w:line="240" w:lineRule="auto"/>
        <w:ind w:firstLine="0"/>
        <w:rPr>
          <w:rFonts w:eastAsiaTheme="minorEastAsia"/>
          <w:szCs w:val="28"/>
        </w:rPr>
      </w:pP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Примерное решение задачи 1.4.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 xml:space="preserve">Определить количество теплоты </w:t>
      </w:r>
      <w:r w:rsidRPr="00AB63E2">
        <w:rPr>
          <w:rFonts w:eastAsiaTheme="minorEastAsia"/>
          <w:szCs w:val="28"/>
          <w:lang w:val="en-US"/>
        </w:rPr>
        <w:t>Q</w:t>
      </w:r>
      <w:r w:rsidRPr="00AB63E2">
        <w:rPr>
          <w:rFonts w:eastAsiaTheme="minorEastAsia"/>
          <w:szCs w:val="28"/>
        </w:rPr>
        <w:t>, подведенное к смеси газов кислорода О</w:t>
      </w:r>
      <w:r w:rsidRPr="00AB63E2">
        <w:rPr>
          <w:rFonts w:eastAsiaTheme="minorEastAsia"/>
          <w:szCs w:val="28"/>
          <w:vertAlign w:val="subscript"/>
        </w:rPr>
        <w:t>2</w:t>
      </w:r>
      <w:r w:rsidRPr="00AB63E2">
        <w:rPr>
          <w:rFonts w:eastAsiaTheme="minorEastAsia"/>
          <w:szCs w:val="28"/>
        </w:rPr>
        <w:t>(</w:t>
      </w:r>
      <w:r w:rsidRPr="00AB63E2">
        <w:rPr>
          <w:rFonts w:eastAsiaTheme="minorEastAsia"/>
          <w:szCs w:val="28"/>
          <w:lang w:val="en-US"/>
        </w:rPr>
        <w:t>m</w:t>
      </w:r>
      <w:r w:rsidRPr="00AB63E2">
        <w:rPr>
          <w:rFonts w:eastAsiaTheme="minorEastAsia"/>
          <w:szCs w:val="28"/>
          <w:vertAlign w:val="subscript"/>
        </w:rPr>
        <w:t>1</w:t>
      </w:r>
      <w:r w:rsidRPr="00AB63E2">
        <w:rPr>
          <w:rFonts w:eastAsiaTheme="minorEastAsia"/>
          <w:szCs w:val="28"/>
        </w:rPr>
        <w:t xml:space="preserve">=0,2), азота </w:t>
      </w:r>
      <w:r w:rsidRPr="00AB63E2">
        <w:rPr>
          <w:rFonts w:eastAsiaTheme="minorEastAsia"/>
          <w:szCs w:val="28"/>
          <w:lang w:val="en-US"/>
        </w:rPr>
        <w:t>N</w:t>
      </w:r>
      <w:r w:rsidRPr="00AB63E2">
        <w:rPr>
          <w:rFonts w:eastAsiaTheme="minorEastAsia"/>
          <w:szCs w:val="28"/>
          <w:vertAlign w:val="subscript"/>
        </w:rPr>
        <w:t>2</w:t>
      </w:r>
      <w:r w:rsidRPr="00AB63E2">
        <w:rPr>
          <w:rFonts w:eastAsiaTheme="minorEastAsia"/>
          <w:szCs w:val="28"/>
        </w:rPr>
        <w:t>(</w:t>
      </w:r>
      <w:r w:rsidRPr="00AB63E2">
        <w:rPr>
          <w:rFonts w:eastAsiaTheme="minorEastAsia"/>
          <w:szCs w:val="28"/>
          <w:lang w:val="en-US"/>
        </w:rPr>
        <w:t>m</w:t>
      </w:r>
      <w:r w:rsidRPr="00AB63E2">
        <w:rPr>
          <w:rFonts w:eastAsiaTheme="minorEastAsia"/>
          <w:szCs w:val="28"/>
          <w:vertAlign w:val="subscript"/>
        </w:rPr>
        <w:t>2</w:t>
      </w:r>
      <w:r w:rsidRPr="00AB63E2">
        <w:rPr>
          <w:rFonts w:eastAsiaTheme="minorEastAsia"/>
          <w:szCs w:val="28"/>
        </w:rPr>
        <w:t>=0,4) и водорода Н</w:t>
      </w:r>
      <w:r w:rsidRPr="00AB63E2">
        <w:rPr>
          <w:rFonts w:eastAsiaTheme="minorEastAsia"/>
          <w:szCs w:val="28"/>
          <w:vertAlign w:val="subscript"/>
        </w:rPr>
        <w:t>2</w:t>
      </w:r>
      <w:r w:rsidRPr="00AB63E2">
        <w:rPr>
          <w:rFonts w:eastAsiaTheme="minorEastAsia"/>
          <w:szCs w:val="28"/>
        </w:rPr>
        <w:t>(</w:t>
      </w:r>
      <w:r w:rsidRPr="00AB63E2">
        <w:rPr>
          <w:rFonts w:eastAsiaTheme="minorEastAsia"/>
          <w:szCs w:val="28"/>
          <w:lang w:val="en-US"/>
        </w:rPr>
        <w:t>m</w:t>
      </w:r>
      <w:r w:rsidRPr="00AB63E2">
        <w:rPr>
          <w:rFonts w:eastAsiaTheme="minorEastAsia"/>
          <w:szCs w:val="28"/>
          <w:vertAlign w:val="subscript"/>
        </w:rPr>
        <w:t>3</w:t>
      </w:r>
      <w:r w:rsidRPr="00AB63E2">
        <w:rPr>
          <w:rFonts w:eastAsiaTheme="minorEastAsia"/>
          <w:szCs w:val="28"/>
        </w:rPr>
        <w:t xml:space="preserve">=0,4)в процессе нагрева от температуры </w:t>
      </w:r>
      <w:r w:rsidRPr="00AB63E2">
        <w:rPr>
          <w:rFonts w:eastAsiaTheme="minorEastAsia"/>
          <w:szCs w:val="28"/>
          <w:lang w:val="en-US"/>
        </w:rPr>
        <w:t>t</w:t>
      </w:r>
      <w:r w:rsidRPr="00AB63E2">
        <w:rPr>
          <w:rFonts w:eastAsiaTheme="minorEastAsia"/>
          <w:szCs w:val="28"/>
          <w:vertAlign w:val="subscript"/>
        </w:rPr>
        <w:t>1</w:t>
      </w:r>
      <w:r w:rsidRPr="00AB63E2">
        <w:rPr>
          <w:rFonts w:eastAsiaTheme="minorEastAsia"/>
          <w:szCs w:val="28"/>
        </w:rPr>
        <w:t>=250</w:t>
      </w:r>
      <m:oMath>
        <m:r>
          <w:rPr>
            <w:rFonts w:ascii="Cambria Math" w:eastAsiaTheme="minorEastAsia" w:hAnsi="Cambria Math"/>
            <w:szCs w:val="28"/>
          </w:rPr>
          <m:t>℃</m:t>
        </m:r>
      </m:oMath>
      <w:r w:rsidRPr="00AB63E2">
        <w:rPr>
          <w:rFonts w:eastAsiaTheme="minorEastAsia"/>
          <w:szCs w:val="28"/>
        </w:rPr>
        <w:t xml:space="preserve">,если суммарное сечение теплообменника </w:t>
      </w:r>
      <w:r w:rsidRPr="00AB63E2">
        <w:rPr>
          <w:rFonts w:eastAsiaTheme="minorEastAsia" w:cstheme="minorHAnsi"/>
          <w:szCs w:val="28"/>
          <w:lang w:val="en-US"/>
        </w:rPr>
        <w:t>f</w:t>
      </w:r>
      <w:r w:rsidRPr="00AB63E2">
        <w:rPr>
          <w:rFonts w:eastAsiaTheme="minorEastAsia"/>
          <w:szCs w:val="28"/>
        </w:rPr>
        <w:t>=1,8*10</w:t>
      </w:r>
      <w:r w:rsidRPr="00AB63E2">
        <w:rPr>
          <w:rFonts w:eastAsiaTheme="minorEastAsia"/>
          <w:szCs w:val="28"/>
          <w:vertAlign w:val="superscript"/>
        </w:rPr>
        <w:t>-3</w:t>
      </w:r>
      <w:r w:rsidRPr="00AB63E2">
        <w:rPr>
          <w:rFonts w:eastAsiaTheme="minorEastAsia"/>
          <w:szCs w:val="28"/>
        </w:rPr>
        <w:t>м</w:t>
      </w:r>
      <w:r w:rsidRPr="00AB63E2">
        <w:rPr>
          <w:rFonts w:eastAsiaTheme="minorEastAsia"/>
          <w:szCs w:val="28"/>
          <w:vertAlign w:val="superscript"/>
        </w:rPr>
        <w:t>2</w:t>
      </w:r>
      <w:r w:rsidRPr="00AB63E2">
        <w:rPr>
          <w:rFonts w:eastAsiaTheme="minorEastAsia"/>
          <w:szCs w:val="28"/>
        </w:rPr>
        <w:t xml:space="preserve">, скорость газов во входном сечении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ω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0</m:t>
            </m:r>
          </m:sub>
        </m:sSub>
      </m:oMath>
      <w:r w:rsidRPr="00AB63E2">
        <w:rPr>
          <w:rFonts w:eastAsiaTheme="minorEastAsia"/>
          <w:szCs w:val="28"/>
        </w:rPr>
        <w:t xml:space="preserve">=12 м/с, давление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AB63E2">
        <w:rPr>
          <w:rFonts w:eastAsiaTheme="minorEastAsia"/>
          <w:szCs w:val="28"/>
        </w:rPr>
        <w:t>=1,45*10</w:t>
      </w:r>
      <w:r w:rsidRPr="00AB63E2">
        <w:rPr>
          <w:rFonts w:eastAsiaTheme="minorEastAsia"/>
          <w:szCs w:val="28"/>
          <w:vertAlign w:val="superscript"/>
        </w:rPr>
        <w:t xml:space="preserve">5 </w:t>
      </w:r>
      <w:r w:rsidRPr="00AB63E2">
        <w:rPr>
          <w:rFonts w:eastAsiaTheme="minorEastAsia"/>
          <w:szCs w:val="28"/>
        </w:rPr>
        <w:t>Па.</w:t>
      </w:r>
    </w:p>
    <w:p w:rsidR="001712C5" w:rsidRPr="00AB63E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Решение.</w:t>
      </w:r>
    </w:p>
    <w:p w:rsidR="001712C5" w:rsidRPr="00AB63E2" w:rsidRDefault="001712C5" w:rsidP="001712C5">
      <w:pPr>
        <w:pStyle w:val="aa"/>
        <w:numPr>
          <w:ilvl w:val="0"/>
          <w:numId w:val="34"/>
        </w:numPr>
        <w:tabs>
          <w:tab w:val="left" w:pos="851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Средние теплоемкости компонентов смеси по интерполяционной формулам:</w:t>
      </w:r>
    </w:p>
    <w:p w:rsidR="001712C5" w:rsidRPr="00AB63E2" w:rsidRDefault="003E4E68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С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pm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  <w:lang w:val="en-US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</w:rPr>
                      <m:t>2</m:t>
                    </m:r>
                  </m:sub>
                </m:sSub>
              </m:sub>
            </m:sSub>
          </m:sub>
        </m:sSub>
      </m:oMath>
      <w:r w:rsidR="001712C5" w:rsidRPr="00AB63E2">
        <w:rPr>
          <w:rFonts w:eastAsiaTheme="minorEastAsia"/>
          <w:szCs w:val="28"/>
        </w:rPr>
        <w:t>= 0,9127 + 0,000127 (</w:t>
      </w:r>
      <w:r w:rsidR="001712C5" w:rsidRPr="00AB63E2">
        <w:rPr>
          <w:rFonts w:eastAsiaTheme="minorEastAsia"/>
          <w:szCs w:val="28"/>
          <w:lang w:val="en-US"/>
        </w:rPr>
        <w:t>t</w:t>
      </w:r>
      <w:r w:rsidR="001712C5" w:rsidRPr="00AB63E2">
        <w:rPr>
          <w:rFonts w:eastAsiaTheme="minorEastAsia"/>
          <w:szCs w:val="28"/>
          <w:vertAlign w:val="subscript"/>
        </w:rPr>
        <w:t xml:space="preserve">1 </w:t>
      </w:r>
      <w:r w:rsidR="001712C5" w:rsidRPr="00AB63E2">
        <w:rPr>
          <w:rFonts w:eastAsiaTheme="minorEastAsia"/>
          <w:szCs w:val="28"/>
        </w:rPr>
        <w:t xml:space="preserve">+ </w:t>
      </w:r>
      <w:r w:rsidR="001712C5" w:rsidRPr="00AB63E2">
        <w:rPr>
          <w:rFonts w:eastAsiaTheme="minorEastAsia"/>
          <w:szCs w:val="28"/>
          <w:lang w:val="en-US"/>
        </w:rPr>
        <w:t>t</w:t>
      </w:r>
      <w:r w:rsidR="001712C5" w:rsidRPr="00AB63E2">
        <w:rPr>
          <w:rFonts w:eastAsiaTheme="minorEastAsia"/>
          <w:szCs w:val="28"/>
          <w:vertAlign w:val="subscript"/>
        </w:rPr>
        <w:t>2</w:t>
      </w:r>
      <w:r w:rsidR="001712C5" w:rsidRPr="00AB63E2">
        <w:rPr>
          <w:rFonts w:eastAsiaTheme="minorEastAsia"/>
          <w:szCs w:val="28"/>
        </w:rPr>
        <w:t xml:space="preserve">) = 0,9127 + 0,000127(50+250) = 0,9508 </w:t>
      </w:r>
    </w:p>
    <w:p w:rsidR="001712C5" w:rsidRPr="00AB63E2" w:rsidRDefault="003E4E68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С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pm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</w:rPr>
                      <m:t>2</m:t>
                    </m:r>
                  </m:sub>
                </m:sSub>
              </m:sub>
            </m:sSub>
          </m:sub>
        </m:sSub>
      </m:oMath>
      <w:r w:rsidR="001712C5" w:rsidRPr="00AB63E2">
        <w:rPr>
          <w:rFonts w:eastAsiaTheme="minorEastAsia"/>
          <w:szCs w:val="28"/>
        </w:rPr>
        <w:t>= 1,0258 + 0,000596(50+250) = 1,0509 кДж (кг*К)</w:t>
      </w:r>
    </w:p>
    <w:p w:rsidR="001712C5" w:rsidRPr="00AB63E2" w:rsidRDefault="003E4E68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С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pm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</w:rPr>
                      <m:t>2</m:t>
                    </m:r>
                  </m:sub>
                </m:sSub>
              </m:sub>
            </m:sSub>
          </m:sub>
        </m:sSub>
      </m:oMath>
      <w:r w:rsidR="001712C5" w:rsidRPr="00AB63E2">
        <w:rPr>
          <w:rFonts w:eastAsiaTheme="minorEastAsia"/>
          <w:szCs w:val="28"/>
        </w:rPr>
        <w:t>= 14,2494 + 0,000596(50+250)=14,4282 кДж(кг*К)</w:t>
      </w:r>
    </w:p>
    <w:p w:rsidR="001712C5" w:rsidRPr="00AB63E2" w:rsidRDefault="001712C5" w:rsidP="001712C5">
      <w:pPr>
        <w:pStyle w:val="aa"/>
        <w:numPr>
          <w:ilvl w:val="0"/>
          <w:numId w:val="34"/>
        </w:numPr>
        <w:tabs>
          <w:tab w:val="left" w:pos="851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Средняя теплоемкость смеси</w:t>
      </w:r>
    </w:p>
    <w:p w:rsidR="001712C5" w:rsidRPr="00AB63E2" w:rsidRDefault="003E4E68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С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ρ</m:t>
            </m:r>
            <m:r>
              <w:rPr>
                <w:rFonts w:ascii="Cambria Math" w:eastAsiaTheme="minorEastAsia" w:hAnsi="Cambria Math"/>
                <w:szCs w:val="28"/>
                <w:lang w:val="en-US"/>
              </w:rPr>
              <m:t>m</m:t>
            </m:r>
          </m:sub>
        </m:sSub>
        <m:r>
          <w:rPr>
            <w:rFonts w:ascii="Cambria Math" w:eastAsiaTheme="minorEastAsia" w:hAnsi="Cambria Math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С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pm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  <w:lang w:val="en-US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</w:rPr>
                      <m:t>2</m:t>
                    </m:r>
                  </m:sub>
                </m:sSub>
              </m:sub>
            </m:sSub>
          </m:sub>
        </m:sSub>
        <m:r>
          <w:rPr>
            <w:rFonts w:ascii="Cambria Math" w:eastAsiaTheme="minorEastAsia" w:hAnsi="Cambria Math"/>
            <w:szCs w:val="28"/>
          </w:rPr>
          <m:t>*</m:t>
        </m:r>
        <m:sSub>
          <m:sSubPr>
            <m:ctrlPr>
              <w:rPr>
                <w:rFonts w:ascii="Cambria Math" w:eastAsiaTheme="minorEastAsia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С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pm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</w:rPr>
                      <m:t>2</m:t>
                    </m:r>
                  </m:sub>
                </m:sSub>
              </m:sub>
            </m:sSub>
          </m:sub>
        </m:sSub>
        <m:r>
          <w:rPr>
            <w:rFonts w:ascii="Cambria Math" w:eastAsiaTheme="minorEastAsia" w:hAnsi="Cambria Math"/>
            <w:szCs w:val="28"/>
          </w:rPr>
          <m:t>*</m:t>
        </m:r>
        <m:sSub>
          <m:sSubPr>
            <m:ctrlPr>
              <w:rPr>
                <w:rFonts w:ascii="Cambria Math" w:eastAsiaTheme="minorEastAsia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С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pm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</w:rPr>
                      <m:t>2</m:t>
                    </m:r>
                  </m:sub>
                </m:sSub>
              </m:sub>
            </m:sSub>
          </m:sub>
        </m:sSub>
        <m:r>
          <w:rPr>
            <w:rFonts w:ascii="Cambria Math" w:eastAsiaTheme="minorEastAsia" w:hAnsi="Cambria Math"/>
            <w:szCs w:val="28"/>
          </w:rPr>
          <m:t>*</m:t>
        </m:r>
        <m:sSub>
          <m:sSubPr>
            <m:ctrlPr>
              <w:rPr>
                <w:rFonts w:ascii="Cambria Math" w:eastAsiaTheme="minorEastAsia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3</m:t>
            </m:r>
          </m:sub>
        </m:sSub>
      </m:oMath>
      <w:r w:rsidR="001712C5" w:rsidRPr="00AB63E2">
        <w:rPr>
          <w:rFonts w:eastAsiaTheme="minorEastAsia"/>
          <w:szCs w:val="28"/>
        </w:rPr>
        <w:t>=</w:t>
      </w:r>
      <m:oMath>
        <m:r>
          <m:rPr>
            <m:sty m:val="p"/>
          </m:rPr>
          <w:rPr>
            <w:rFonts w:ascii="Cambria Math" w:eastAsiaTheme="minorEastAsia" w:hAnsi="Cambria Math"/>
            <w:szCs w:val="28"/>
          </w:rPr>
          <m:t xml:space="preserve">0,9508*0,2+1,0309*0,4+14,4282*0,4 </m:t>
        </m:r>
      </m:oMath>
      <w:r w:rsidR="001712C5" w:rsidRPr="00AB63E2">
        <w:rPr>
          <w:rFonts w:eastAsiaTheme="minorEastAsia"/>
          <w:szCs w:val="28"/>
        </w:rPr>
        <w:t xml:space="preserve">= </w:t>
      </w:r>
      <m:oMath>
        <m:r>
          <m:rPr>
            <m:sty m:val="p"/>
          </m:rPr>
          <w:rPr>
            <w:rFonts w:ascii="Cambria Math" w:eastAsiaTheme="minorEastAsia" w:hAnsi="Cambria Math"/>
            <w:szCs w:val="28"/>
          </w:rPr>
          <m:t>6,3822</m:t>
        </m:r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кДж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кг*К</m:t>
            </m:r>
          </m:den>
        </m:f>
      </m:oMath>
    </w:p>
    <w:p w:rsidR="001712C5" w:rsidRPr="00AB63E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3. Объемный расход смеси.</w:t>
      </w:r>
    </w:p>
    <w:p w:rsidR="001712C5" w:rsidRPr="00AB63E2" w:rsidRDefault="003E4E68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0</m:t>
            </m:r>
          </m:sub>
        </m:sSub>
      </m:oMath>
      <w:r w:rsidR="001712C5" w:rsidRPr="00AB63E2">
        <w:rPr>
          <w:rFonts w:eastAsiaTheme="minorEastAsia"/>
          <w:szCs w:val="28"/>
        </w:rPr>
        <w:t>=</w:t>
      </w:r>
      <w:r w:rsidR="001712C5" w:rsidRPr="00AB63E2">
        <w:rPr>
          <w:rFonts w:eastAsiaTheme="minorEastAsia" w:cstheme="minorHAnsi"/>
          <w:szCs w:val="28"/>
          <w:lang w:val="en-US"/>
        </w:rPr>
        <w:t>f</w:t>
      </w:r>
      <w:r w:rsidR="001712C5" w:rsidRPr="00AB63E2">
        <w:rPr>
          <w:rFonts w:eastAsiaTheme="minorEastAsia" w:cstheme="minorHAnsi"/>
          <w:szCs w:val="28"/>
        </w:rPr>
        <w:t xml:space="preserve"> *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szCs w:val="28"/>
                <w:lang w:val="en-US"/>
              </w:rPr>
              <m:t>ω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</w:rPr>
              <m:t>0</m:t>
            </m:r>
          </m:sub>
        </m:sSub>
      </m:oMath>
      <w:r w:rsidR="001712C5" w:rsidRPr="00AB63E2">
        <w:rPr>
          <w:rFonts w:eastAsiaTheme="minorEastAsia" w:cstheme="minorHAnsi"/>
          <w:szCs w:val="28"/>
        </w:rPr>
        <w:t xml:space="preserve"> = 1,8 * 10</w:t>
      </w:r>
      <w:r w:rsidR="001712C5" w:rsidRPr="00AB63E2">
        <w:rPr>
          <w:rFonts w:eastAsiaTheme="minorEastAsia" w:cstheme="minorHAnsi"/>
          <w:szCs w:val="28"/>
          <w:vertAlign w:val="superscript"/>
        </w:rPr>
        <w:t xml:space="preserve">-3 </w:t>
      </w:r>
      <w:r w:rsidR="001712C5" w:rsidRPr="00AB63E2">
        <w:rPr>
          <w:rFonts w:eastAsiaTheme="minorEastAsia" w:cstheme="minorHAnsi"/>
          <w:szCs w:val="28"/>
        </w:rPr>
        <w:t>* 12= 21,6 * 10</w:t>
      </w:r>
      <w:r w:rsidR="001712C5" w:rsidRPr="00AB63E2">
        <w:rPr>
          <w:rFonts w:eastAsiaTheme="minorEastAsia" w:cstheme="minorHAnsi"/>
          <w:szCs w:val="28"/>
          <w:vertAlign w:val="superscript"/>
        </w:rPr>
        <w:t>-3</w:t>
      </w:r>
      <w:r w:rsidR="001712C5" w:rsidRPr="00AB63E2">
        <w:rPr>
          <w:rFonts w:eastAsiaTheme="minorEastAsia" w:cstheme="minorHAnsi"/>
          <w:szCs w:val="28"/>
        </w:rPr>
        <w:t xml:space="preserve">  м</w:t>
      </w:r>
      <w:r w:rsidR="001712C5" w:rsidRPr="00AB63E2">
        <w:rPr>
          <w:rFonts w:eastAsiaTheme="minorEastAsia" w:cstheme="minorHAnsi"/>
          <w:szCs w:val="28"/>
          <w:vertAlign w:val="superscript"/>
        </w:rPr>
        <w:t>3</w:t>
      </w:r>
      <w:r w:rsidR="001712C5" w:rsidRPr="00AB63E2">
        <w:rPr>
          <w:rFonts w:eastAsiaTheme="minorEastAsia" w:cstheme="minorHAnsi"/>
          <w:szCs w:val="28"/>
        </w:rPr>
        <w:t>/с.</w:t>
      </w:r>
    </w:p>
    <w:p w:rsidR="001712C5" w:rsidRPr="00AB63E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4.  Молекулярная масса смеси.</w:t>
      </w:r>
    </w:p>
    <w:p w:rsidR="001712C5" w:rsidRPr="00AB63E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m:oMath>
        <m:r>
          <w:rPr>
            <w:rFonts w:ascii="Cambria Math" w:eastAsiaTheme="minorEastAsia" w:hAnsi="Cambria Math"/>
            <w:szCs w:val="28"/>
          </w:rPr>
          <m:t>μ</m:t>
        </m:r>
      </m:oMath>
      <w:r w:rsidRPr="00AB63E2">
        <w:rPr>
          <w:rFonts w:eastAsiaTheme="minorEastAsia"/>
          <w:szCs w:val="28"/>
        </w:rPr>
        <w:t xml:space="preserve"> = 32 * 0,2 +28 * 0,4+2 * 0,4 = 18,4 кг/кмоль</w:t>
      </w:r>
    </w:p>
    <w:p w:rsidR="001712C5" w:rsidRPr="00AB63E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5. Плотность смеси при нормальных условиях</w:t>
      </w:r>
    </w:p>
    <w:p w:rsidR="001712C5" w:rsidRPr="00AB63E2" w:rsidRDefault="003E4E68" w:rsidP="001712C5">
      <w:pPr>
        <w:tabs>
          <w:tab w:val="left" w:pos="851"/>
        </w:tabs>
        <w:spacing w:line="240" w:lineRule="auto"/>
        <w:ind w:left="567" w:firstLine="567"/>
        <w:rPr>
          <w:rFonts w:eastAsiaTheme="minorEastAsia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ρ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 xml:space="preserve">о 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8"/>
                </w:rPr>
                <m:t>μ</m:t>
              </m:r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22,4</m:t>
              </m:r>
            </m:den>
          </m:f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8"/>
                </w:rPr>
                <m:t>18,4</m:t>
              </m:r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22,4</m:t>
              </m:r>
            </m:den>
          </m:f>
          <m:r>
            <w:rPr>
              <w:rFonts w:ascii="Cambria Math" w:eastAsiaTheme="minorEastAsia" w:hAnsi="Cambria Math"/>
              <w:szCs w:val="28"/>
            </w:rPr>
            <m:t>=0,82 кг/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8"/>
                </w:rPr>
                <m:t>м</m:t>
              </m:r>
            </m:e>
            <m:sup>
              <m:r>
                <w:rPr>
                  <w:rFonts w:ascii="Cambria Math" w:eastAsiaTheme="minorEastAsia" w:hAnsi="Cambria Math"/>
                  <w:szCs w:val="28"/>
                </w:rPr>
                <m:t>3</m:t>
              </m:r>
            </m:sup>
          </m:sSup>
        </m:oMath>
      </m:oMathPara>
    </w:p>
    <w:p w:rsidR="001712C5" w:rsidRPr="00AB63E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 xml:space="preserve">6. Плотность смеси при давлении </w:t>
      </w:r>
      <m:oMath>
        <m:r>
          <w:rPr>
            <w:rFonts w:ascii="Cambria Math" w:eastAsiaTheme="minorEastAsia" w:hAnsi="Cambria Math"/>
            <w:szCs w:val="28"/>
          </w:rPr>
          <m:t>ρ=1,45*</m:t>
        </m:r>
        <m:sSup>
          <m:sSupPr>
            <m:ctrlPr>
              <w:rPr>
                <w:rFonts w:ascii="Cambria Math" w:eastAsiaTheme="minorEastAsia" w:hAnsi="Cambria Math"/>
                <w:i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/>
                <w:szCs w:val="28"/>
              </w:rPr>
              <m:t>5</m:t>
            </m:r>
          </m:sup>
        </m:sSup>
      </m:oMath>
      <w:r w:rsidRPr="00AB63E2">
        <w:rPr>
          <w:rFonts w:eastAsiaTheme="minorEastAsia"/>
          <w:szCs w:val="28"/>
        </w:rPr>
        <w:t xml:space="preserve"> Па и температуре </w:t>
      </w:r>
      <w:r w:rsidRPr="00AB63E2">
        <w:rPr>
          <w:rFonts w:eastAsiaTheme="minorEastAsia"/>
          <w:szCs w:val="28"/>
          <w:lang w:val="en-US"/>
        </w:rPr>
        <w:t>t</w:t>
      </w:r>
      <w:r w:rsidRPr="00AB63E2">
        <w:rPr>
          <w:rFonts w:eastAsiaTheme="minorEastAsia"/>
          <w:szCs w:val="28"/>
          <w:vertAlign w:val="subscript"/>
        </w:rPr>
        <w:t>1</w:t>
      </w:r>
      <w:r w:rsidRPr="00AB63E2">
        <w:rPr>
          <w:rFonts w:eastAsiaTheme="minorEastAsia"/>
          <w:szCs w:val="28"/>
        </w:rPr>
        <w:t xml:space="preserve"> = 50</w:t>
      </w:r>
      <m:oMath>
        <m:r>
          <w:rPr>
            <w:rFonts w:ascii="Cambria Math" w:eastAsiaTheme="minorEastAsia" w:hAnsi="Cambria Math"/>
            <w:szCs w:val="28"/>
          </w:rPr>
          <m:t>℃</m:t>
        </m:r>
      </m:oMath>
      <w:r w:rsidRPr="00AB63E2">
        <w:rPr>
          <w:rFonts w:eastAsiaTheme="minorEastAsia"/>
          <w:szCs w:val="28"/>
        </w:rPr>
        <w:t xml:space="preserve">  </w:t>
      </w:r>
    </w:p>
    <w:p w:rsidR="001712C5" w:rsidRPr="00AB63E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</w:rPr>
        <w:t>7. Количество теплоты.</w:t>
      </w:r>
    </w:p>
    <w:p w:rsidR="001712C5" w:rsidRPr="00AB63E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AB63E2">
        <w:rPr>
          <w:rFonts w:eastAsiaTheme="minorEastAsia"/>
          <w:szCs w:val="28"/>
          <w:lang w:val="en-US"/>
        </w:rPr>
        <w:t>Q</w:t>
      </w:r>
      <w:r w:rsidRPr="00AB63E2">
        <w:rPr>
          <w:rFonts w:eastAsiaTheme="minorEastAsia"/>
          <w:szCs w:val="28"/>
        </w:rPr>
        <w:t xml:space="preserve">= </w:t>
      </w:r>
      <m:oMath>
        <m:r>
          <w:rPr>
            <w:rFonts w:ascii="Cambria Math" w:eastAsiaTheme="minorEastAsia" w:hAnsi="Cambria Math"/>
            <w:szCs w:val="28"/>
            <w:lang w:val="en-US"/>
          </w:rPr>
          <m:t>ρ</m:t>
        </m:r>
      </m:oMath>
      <w:r w:rsidRPr="00AB63E2">
        <w:rPr>
          <w:rFonts w:eastAsiaTheme="minorEastAsia"/>
          <w:szCs w:val="28"/>
        </w:rPr>
        <w:t xml:space="preserve"> </w:t>
      </w:r>
      <w:r w:rsidRPr="00AB63E2">
        <w:rPr>
          <w:rFonts w:eastAsiaTheme="minorEastAsia"/>
          <w:szCs w:val="28"/>
          <w:lang w:val="en-US"/>
        </w:rPr>
        <w:t>V</w:t>
      </w:r>
      <w:r w:rsidRPr="00AB63E2">
        <w:rPr>
          <w:rFonts w:eastAsiaTheme="minorEastAsia"/>
          <w:szCs w:val="28"/>
          <w:vertAlign w:val="subscript"/>
        </w:rPr>
        <w:t>0</w:t>
      </w:r>
      <w:r w:rsidRPr="00AB63E2">
        <w:rPr>
          <w:rFonts w:eastAsiaTheme="minorEastAsia"/>
          <w:szCs w:val="28"/>
          <w:lang w:val="en-US"/>
        </w:rPr>
        <w:t>C</w:t>
      </w:r>
      <w:r w:rsidRPr="00AB63E2">
        <w:rPr>
          <w:rFonts w:eastAsiaTheme="minorEastAsia"/>
          <w:szCs w:val="28"/>
          <w:vertAlign w:val="subscript"/>
        </w:rPr>
        <w:t>р</w:t>
      </w:r>
      <w:r w:rsidRPr="00AB63E2">
        <w:rPr>
          <w:rFonts w:eastAsiaTheme="minorEastAsia"/>
          <w:szCs w:val="28"/>
          <w:vertAlign w:val="subscript"/>
          <w:lang w:val="en-US"/>
        </w:rPr>
        <w:t>m</w:t>
      </w:r>
      <w:r w:rsidRPr="00AB63E2">
        <w:rPr>
          <w:rFonts w:eastAsiaTheme="minorEastAsia"/>
          <w:szCs w:val="28"/>
        </w:rPr>
        <w:t>(</w:t>
      </w:r>
      <w:r w:rsidRPr="00AB63E2">
        <w:rPr>
          <w:rFonts w:eastAsiaTheme="minorEastAsia"/>
          <w:szCs w:val="28"/>
          <w:lang w:val="en-US"/>
        </w:rPr>
        <w:t>t</w:t>
      </w:r>
      <w:r w:rsidRPr="00AB63E2">
        <w:rPr>
          <w:rFonts w:eastAsiaTheme="minorEastAsia"/>
          <w:szCs w:val="28"/>
          <w:vertAlign w:val="subscript"/>
        </w:rPr>
        <w:t>2</w:t>
      </w:r>
      <w:r w:rsidRPr="00AB63E2">
        <w:rPr>
          <w:rFonts w:eastAsiaTheme="minorEastAsia"/>
          <w:szCs w:val="28"/>
        </w:rPr>
        <w:t>-</w:t>
      </w:r>
      <w:r w:rsidRPr="00AB63E2">
        <w:rPr>
          <w:rFonts w:eastAsiaTheme="minorEastAsia"/>
          <w:szCs w:val="28"/>
          <w:lang w:val="en-US"/>
        </w:rPr>
        <w:t>t</w:t>
      </w:r>
      <w:r w:rsidRPr="00AB63E2">
        <w:rPr>
          <w:rFonts w:eastAsiaTheme="minorEastAsia"/>
          <w:szCs w:val="28"/>
          <w:vertAlign w:val="subscript"/>
        </w:rPr>
        <w:t>1</w:t>
      </w:r>
      <w:r w:rsidRPr="00AB63E2">
        <w:rPr>
          <w:rFonts w:eastAsiaTheme="minorEastAsia"/>
          <w:szCs w:val="28"/>
        </w:rPr>
        <w:t>) = 1,25 - 0,0216 * 6,3822(250-50) = 27,205 кВт.</w:t>
      </w:r>
    </w:p>
    <w:p w:rsidR="001712C5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</w:p>
    <w:p w:rsidR="001712C5" w:rsidRPr="009C0197" w:rsidRDefault="00933E2F" w:rsidP="001712C5">
      <w:pPr>
        <w:pStyle w:val="1"/>
        <w:pageBreakBefore/>
        <w:spacing w:before="0" w:line="240" w:lineRule="auto"/>
        <w:ind w:left="567" w:firstLine="0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Cs w:val="0"/>
          <w:color w:val="000000" w:themeColor="text1"/>
        </w:rPr>
        <w:t>5</w:t>
      </w:r>
      <w:r w:rsidR="001712C5" w:rsidRPr="009C0197">
        <w:rPr>
          <w:rFonts w:ascii="Times New Roman" w:hAnsi="Times New Roman"/>
          <w:color w:val="000000" w:themeColor="text1"/>
        </w:rPr>
        <w:t xml:space="preserve"> </w:t>
      </w:r>
      <w:r w:rsidR="001712C5" w:rsidRPr="009E621F">
        <w:rPr>
          <w:rFonts w:ascii="Times New Roman" w:hAnsi="Times New Roman"/>
          <w:color w:val="000000" w:themeColor="text1"/>
        </w:rPr>
        <w:t>ОСНОВНЫЕ ТЕРМОДИНАМИЧЕСКИЕ ПРОЦЕССЫ С ИДЕАЛЬНЫМ</w:t>
      </w:r>
    </w:p>
    <w:p w:rsidR="001712C5" w:rsidRPr="009C0197" w:rsidRDefault="001712C5" w:rsidP="001712C5">
      <w:pPr>
        <w:spacing w:line="240" w:lineRule="auto"/>
        <w:ind w:firstLine="567"/>
        <w:rPr>
          <w:color w:val="000000" w:themeColor="text1"/>
        </w:rPr>
      </w:pPr>
    </w:p>
    <w:p w:rsidR="001712C5" w:rsidRPr="009C0197" w:rsidRDefault="00933E2F" w:rsidP="001712C5">
      <w:pPr>
        <w:pStyle w:val="1"/>
        <w:spacing w:before="0" w:line="240" w:lineRule="auto"/>
        <w:ind w:firstLine="567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5</w:t>
      </w:r>
      <w:r w:rsidR="00531F28">
        <w:rPr>
          <w:rFonts w:ascii="Times New Roman" w:hAnsi="Times New Roman"/>
          <w:color w:val="000000" w:themeColor="text1"/>
        </w:rPr>
        <w:t>.1</w:t>
      </w:r>
      <w:r w:rsidR="001712C5" w:rsidRPr="009C0197">
        <w:rPr>
          <w:rFonts w:ascii="Times New Roman" w:hAnsi="Times New Roman"/>
          <w:color w:val="000000" w:themeColor="text1"/>
        </w:rPr>
        <w:t xml:space="preserve"> Основные теоретические положения</w:t>
      </w:r>
    </w:p>
    <w:p w:rsidR="00531F28" w:rsidRDefault="00531F28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Важнейшими понятиями технической термодинамики являются теплота и работа, которые неразрывно связаны с термодинамическим процессом.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Взаимное преобразование теплоты и работы осуществляется в тепловых двигателях, работающих по замкнутым циклам. Циклы тепловых двигателей представляют собой совокупность взаимосвязанных термодинамических процессов.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Целью анализа любого термодинамического процесса является: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-</w:t>
      </w:r>
      <w:r>
        <w:rPr>
          <w:rFonts w:eastAsiaTheme="minorEastAsia"/>
          <w:szCs w:val="28"/>
        </w:rPr>
        <w:t xml:space="preserve"> </w:t>
      </w:r>
      <w:r w:rsidRPr="003106EC">
        <w:rPr>
          <w:rFonts w:eastAsiaTheme="minorEastAsia"/>
          <w:szCs w:val="28"/>
        </w:rPr>
        <w:t>определение термодинамических параметров начального и конечного состояний рабочего тела;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- определение отведенного(подведенного) количества теплоты в процессе;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- расчет работы изменения объема и технической работы.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К основным термодинамическим процессам относятся изохорный, изобарный, изотермический, адиабатный, а также политропные процессы.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При решении предлагаемых ниже задач необходимо определить величины, входящие в сводные таблицы</w:t>
      </w:r>
      <w:r w:rsidR="00933E2F">
        <w:rPr>
          <w:rFonts w:eastAsiaTheme="minorEastAsia"/>
          <w:szCs w:val="28"/>
        </w:rPr>
        <w:t xml:space="preserve"> для: изобарного процесса табл.5</w:t>
      </w:r>
      <w:r w:rsidRPr="003106EC">
        <w:rPr>
          <w:rFonts w:eastAsiaTheme="minorEastAsia"/>
          <w:szCs w:val="28"/>
        </w:rPr>
        <w:t>.1., изохорного</w:t>
      </w:r>
      <w:r>
        <w:rPr>
          <w:rFonts w:eastAsiaTheme="minorEastAsia"/>
          <w:szCs w:val="28"/>
        </w:rPr>
        <w:t xml:space="preserve"> – </w:t>
      </w:r>
      <w:r w:rsidR="00933E2F">
        <w:rPr>
          <w:rFonts w:eastAsiaTheme="minorEastAsia"/>
          <w:szCs w:val="28"/>
        </w:rPr>
        <w:t>табл. 5.2., изотермического – табл.5</w:t>
      </w:r>
      <w:r w:rsidRPr="003106EC">
        <w:rPr>
          <w:rFonts w:eastAsiaTheme="minorEastAsia"/>
          <w:szCs w:val="28"/>
        </w:rPr>
        <w:t>.3., адиабатного – табл</w:t>
      </w:r>
      <w:r w:rsidR="00933E2F">
        <w:rPr>
          <w:rFonts w:eastAsiaTheme="minorEastAsia"/>
          <w:szCs w:val="28"/>
        </w:rPr>
        <w:t>.5.4., политропного – табл.5</w:t>
      </w:r>
      <w:r>
        <w:rPr>
          <w:rFonts w:eastAsiaTheme="minorEastAsia"/>
          <w:szCs w:val="28"/>
        </w:rPr>
        <w:t>.5.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 xml:space="preserve">Для понимания направленности энергии в рассматриваемом процессе, проверке полеченных результатов расчетов рекомендуется построить примерное изображение процесса в </w:t>
      </w:r>
      <w:r w:rsidRPr="003106EC">
        <w:rPr>
          <w:rFonts w:eastAsiaTheme="minorEastAsia"/>
          <w:szCs w:val="28"/>
          <w:lang w:val="en-US"/>
        </w:rPr>
        <w:t>PV</w:t>
      </w:r>
      <w:r w:rsidRPr="003106EC">
        <w:rPr>
          <w:rFonts w:eastAsiaTheme="minorEastAsia"/>
          <w:szCs w:val="28"/>
        </w:rPr>
        <w:t xml:space="preserve"> и </w:t>
      </w:r>
      <w:r w:rsidRPr="003106EC">
        <w:rPr>
          <w:rFonts w:eastAsiaTheme="minorEastAsia"/>
          <w:szCs w:val="28"/>
          <w:lang w:val="en-US"/>
        </w:rPr>
        <w:t>TS</w:t>
      </w:r>
      <w:r w:rsidRPr="003106EC">
        <w:rPr>
          <w:rFonts w:eastAsiaTheme="minorEastAsia"/>
          <w:szCs w:val="28"/>
        </w:rPr>
        <w:t xml:space="preserve"> – диаграммах, проверить баланс энергии по уравнения первого закона термодинамики.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При решении задач с идеальным газом необходимо использовать: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1. Уравнение состояния</w:t>
      </w:r>
    </w:p>
    <w:p w:rsidR="001712C5" w:rsidRPr="003106EC" w:rsidRDefault="00933E2F" w:rsidP="001712C5">
      <w:pPr>
        <w:spacing w:line="240" w:lineRule="auto"/>
        <w:ind w:firstLine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                                                             </w:t>
      </w:r>
      <m:oMath>
        <m:r>
          <w:rPr>
            <w:rFonts w:ascii="Cambria Math" w:eastAsiaTheme="minorEastAsia" w:hAnsi="Cambria Math"/>
            <w:szCs w:val="28"/>
            <w:lang w:val="en-US"/>
          </w:rPr>
          <m:t>ρ</m:t>
        </m:r>
      </m:oMath>
      <w:r w:rsidR="001712C5" w:rsidRPr="003106EC">
        <w:rPr>
          <w:rFonts w:eastAsiaTheme="minorEastAsia"/>
          <w:szCs w:val="28"/>
          <w:lang w:val="en-US"/>
        </w:rPr>
        <w:t>V</w:t>
      </w:r>
      <w:r w:rsidR="001712C5">
        <w:rPr>
          <w:rFonts w:eastAsiaTheme="minorEastAsia"/>
          <w:szCs w:val="28"/>
        </w:rPr>
        <w:t xml:space="preserve"> </w:t>
      </w:r>
      <w:r w:rsidR="001712C5" w:rsidRPr="003106EC">
        <w:rPr>
          <w:rFonts w:eastAsiaTheme="minorEastAsia"/>
          <w:szCs w:val="28"/>
        </w:rPr>
        <w:t>=</w:t>
      </w:r>
      <w:r w:rsidR="001712C5">
        <w:rPr>
          <w:rFonts w:eastAsiaTheme="minorEastAsia"/>
          <w:szCs w:val="28"/>
        </w:rPr>
        <w:t xml:space="preserve"> </w:t>
      </w:r>
      <w:r w:rsidR="001712C5" w:rsidRPr="003106EC">
        <w:rPr>
          <w:rFonts w:eastAsiaTheme="minorEastAsia"/>
          <w:szCs w:val="28"/>
          <w:lang w:val="en-US"/>
        </w:rPr>
        <w:t>GRt</w:t>
      </w:r>
      <w:r w:rsidR="001712C5" w:rsidRPr="003106EC">
        <w:rPr>
          <w:rFonts w:eastAsiaTheme="minorEastAsia"/>
          <w:szCs w:val="28"/>
        </w:rPr>
        <w:t>,</w:t>
      </w:r>
      <w:r>
        <w:rPr>
          <w:rFonts w:eastAsiaTheme="minorEastAsia"/>
          <w:szCs w:val="28"/>
        </w:rPr>
        <w:t xml:space="preserve">                                                   (5.1)</w:t>
      </w:r>
    </w:p>
    <w:p w:rsidR="001712C5" w:rsidRPr="003106EC" w:rsidRDefault="001712C5" w:rsidP="00933E2F">
      <w:pPr>
        <w:spacing w:line="240" w:lineRule="auto"/>
        <w:ind w:firstLine="0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где</w:t>
      </w:r>
      <w:r>
        <w:rPr>
          <w:rFonts w:eastAsiaTheme="minorEastAsia"/>
          <w:szCs w:val="28"/>
        </w:rPr>
        <w:tab/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3106EC">
        <w:rPr>
          <w:rFonts w:eastAsiaTheme="minorEastAsia"/>
          <w:szCs w:val="28"/>
        </w:rPr>
        <w:t xml:space="preserve"> – абсолютное давление, Па.</w:t>
      </w:r>
      <w:r w:rsidR="00933E2F">
        <w:rPr>
          <w:rFonts w:eastAsiaTheme="minorEastAsia"/>
          <w:szCs w:val="28"/>
        </w:rPr>
        <w:t xml:space="preserve"> </w:t>
      </w:r>
    </w:p>
    <w:p w:rsidR="001712C5" w:rsidRPr="003106EC" w:rsidRDefault="001712C5" w:rsidP="00933E2F">
      <w:pPr>
        <w:spacing w:line="240" w:lineRule="auto"/>
        <w:rPr>
          <w:rFonts w:eastAsiaTheme="minorEastAsia"/>
          <w:szCs w:val="28"/>
        </w:rPr>
      </w:pP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</w:rPr>
        <w:t xml:space="preserve"> – полный объем, м</w:t>
      </w:r>
      <w:r w:rsidRPr="003106EC">
        <w:rPr>
          <w:rFonts w:eastAsiaTheme="minorEastAsia"/>
          <w:szCs w:val="28"/>
          <w:vertAlign w:val="superscript"/>
        </w:rPr>
        <w:t>3</w:t>
      </w:r>
      <w:r w:rsidRPr="003106EC">
        <w:rPr>
          <w:rFonts w:eastAsiaTheme="minorEastAsia"/>
          <w:szCs w:val="28"/>
        </w:rPr>
        <w:t>.</w:t>
      </w:r>
    </w:p>
    <w:p w:rsidR="001712C5" w:rsidRPr="003106EC" w:rsidRDefault="001712C5" w:rsidP="00933E2F">
      <w:pPr>
        <w:spacing w:line="240" w:lineRule="auto"/>
        <w:rPr>
          <w:rFonts w:eastAsiaTheme="minorEastAsia"/>
          <w:szCs w:val="28"/>
        </w:rPr>
      </w:pPr>
      <w:r w:rsidRPr="003106EC">
        <w:rPr>
          <w:rFonts w:eastAsiaTheme="minorEastAsia"/>
          <w:szCs w:val="28"/>
          <w:lang w:val="en-US"/>
        </w:rPr>
        <w:t>G</w:t>
      </w:r>
      <w:r w:rsidRPr="003106EC">
        <w:rPr>
          <w:rFonts w:eastAsiaTheme="minorEastAsia"/>
          <w:szCs w:val="28"/>
        </w:rPr>
        <w:t xml:space="preserve"> – масса газа, кг.</w:t>
      </w:r>
    </w:p>
    <w:p w:rsidR="001712C5" w:rsidRPr="003106EC" w:rsidRDefault="001712C5" w:rsidP="00933E2F">
      <w:pPr>
        <w:spacing w:line="240" w:lineRule="auto"/>
        <w:rPr>
          <w:rFonts w:eastAsiaTheme="minorEastAsia"/>
          <w:szCs w:val="28"/>
        </w:rPr>
      </w:pPr>
      <w:r w:rsidRPr="003106EC">
        <w:rPr>
          <w:rFonts w:eastAsiaTheme="minorEastAsia"/>
          <w:szCs w:val="28"/>
          <w:lang w:val="en-US"/>
        </w:rPr>
        <w:t>R</w:t>
      </w:r>
      <w:r w:rsidRPr="003106EC">
        <w:rPr>
          <w:rFonts w:eastAsiaTheme="minorEastAsia"/>
          <w:szCs w:val="28"/>
        </w:rPr>
        <w:t xml:space="preserve"> – газовая постоянная, Дж/(кг*К)</w:t>
      </w:r>
    </w:p>
    <w:p w:rsidR="001712C5" w:rsidRPr="003106EC" w:rsidRDefault="001712C5" w:rsidP="00933E2F">
      <w:pPr>
        <w:spacing w:line="240" w:lineRule="auto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Т – абсолютная температура, К.</w:t>
      </w:r>
    </w:p>
    <w:p w:rsidR="001712C5" w:rsidRPr="009E621F" w:rsidRDefault="001712C5" w:rsidP="001712C5">
      <w:pPr>
        <w:spacing w:line="240" w:lineRule="auto"/>
        <w:ind w:firstLine="567"/>
        <w:rPr>
          <w:rFonts w:eastAsiaTheme="minorEastAsia"/>
          <w:sz w:val="16"/>
          <w:szCs w:val="16"/>
        </w:rPr>
      </w:pP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 xml:space="preserve">Газовая постоянная </w:t>
      </w:r>
      <w:r w:rsidRPr="003106EC">
        <w:rPr>
          <w:rFonts w:eastAsiaTheme="minorEastAsia"/>
          <w:szCs w:val="28"/>
          <w:lang w:val="en-US"/>
        </w:rPr>
        <w:t>R</w:t>
      </w:r>
      <w:r w:rsidRPr="003106EC">
        <w:rPr>
          <w:rFonts w:eastAsiaTheme="minorEastAsia"/>
          <w:szCs w:val="28"/>
        </w:rPr>
        <w:t xml:space="preserve"> для конкретного идеально газа определяется по формуле</w:t>
      </w:r>
    </w:p>
    <w:p w:rsidR="001712C5" w:rsidRPr="00933E2F" w:rsidRDefault="00933E2F" w:rsidP="001712C5">
      <w:pPr>
        <w:spacing w:line="240" w:lineRule="auto"/>
        <w:ind w:firstLine="567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                                                 </w:t>
      </w:r>
      <w:r w:rsidR="001712C5" w:rsidRPr="003106EC">
        <w:rPr>
          <w:rFonts w:eastAsiaTheme="minorEastAsia"/>
          <w:szCs w:val="28"/>
          <w:lang w:val="en-US"/>
        </w:rPr>
        <w:t>R</w:t>
      </w:r>
      <w:r w:rsidR="001712C5" w:rsidRPr="003106EC">
        <w:rPr>
          <w:rFonts w:eastAsiaTheme="minorEastAsia"/>
          <w:szCs w:val="28"/>
        </w:rPr>
        <w:t xml:space="preserve"> = 8314/</w:t>
      </w:r>
      <m:oMath>
        <m:r>
          <w:rPr>
            <w:rFonts w:ascii="Cambria Math" w:eastAsiaTheme="minorEastAsia" w:hAnsi="Cambria Math"/>
            <w:szCs w:val="28"/>
            <w:lang w:val="en-US"/>
          </w:rPr>
          <m:t>μ</m:t>
        </m:r>
      </m:oMath>
      <w:r>
        <w:rPr>
          <w:rFonts w:eastAsiaTheme="minorEastAsia"/>
          <w:szCs w:val="28"/>
        </w:rPr>
        <w:t xml:space="preserve">                                                      (5.2)</w:t>
      </w:r>
    </w:p>
    <w:p w:rsidR="001712C5" w:rsidRPr="003106EC" w:rsidRDefault="001712C5" w:rsidP="00933E2F">
      <w:pPr>
        <w:spacing w:line="240" w:lineRule="auto"/>
        <w:ind w:firstLine="0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где</w:t>
      </w:r>
      <w:r>
        <w:rPr>
          <w:rFonts w:eastAsiaTheme="minorEastAsia"/>
          <w:szCs w:val="28"/>
        </w:rPr>
        <w:tab/>
      </w:r>
      <m:oMath>
        <m:r>
          <w:rPr>
            <w:rFonts w:ascii="Cambria Math" w:eastAsiaTheme="minorEastAsia" w:hAnsi="Cambria Math"/>
            <w:szCs w:val="28"/>
          </w:rPr>
          <m:t>μ</m:t>
        </m:r>
      </m:oMath>
      <w:r w:rsidRPr="003106EC">
        <w:rPr>
          <w:rFonts w:eastAsiaTheme="minorEastAsia"/>
          <w:szCs w:val="28"/>
        </w:rPr>
        <w:t xml:space="preserve">  – молекулярная масса  данного газа, кг/моль.</w:t>
      </w:r>
    </w:p>
    <w:p w:rsidR="001712C5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2.Первый закон термодинамики</w:t>
      </w:r>
    </w:p>
    <w:p w:rsidR="001712C5" w:rsidRPr="00966001" w:rsidRDefault="001712C5" w:rsidP="00933E2F">
      <w:pPr>
        <w:spacing w:line="240" w:lineRule="auto"/>
        <w:ind w:firstLine="567"/>
        <w:jc w:val="right"/>
        <w:rPr>
          <w:rFonts w:eastAsiaTheme="minorEastAsia"/>
          <w:color w:val="000000" w:themeColor="text1"/>
          <w:szCs w:val="28"/>
        </w:rPr>
      </w:pPr>
      <w:r w:rsidRPr="003106EC">
        <w:rPr>
          <w:rFonts w:eastAsiaTheme="minorEastAsia"/>
          <w:color w:val="000000" w:themeColor="text1"/>
          <w:szCs w:val="28"/>
          <w:lang w:val="en-US"/>
        </w:rPr>
        <w:t>Dq</w:t>
      </w:r>
      <w:r w:rsidRPr="00966001">
        <w:rPr>
          <w:rFonts w:eastAsiaTheme="minorEastAsia"/>
          <w:color w:val="000000" w:themeColor="text1"/>
          <w:szCs w:val="28"/>
        </w:rPr>
        <w:t>=</w:t>
      </w:r>
      <w:r w:rsidRPr="003106EC">
        <w:rPr>
          <w:rFonts w:eastAsiaTheme="minorEastAsia"/>
          <w:color w:val="000000" w:themeColor="text1"/>
          <w:szCs w:val="28"/>
          <w:lang w:val="en-US"/>
        </w:rPr>
        <w:t>du</w:t>
      </w:r>
      <w:r w:rsidRPr="00966001">
        <w:rPr>
          <w:rFonts w:eastAsiaTheme="minorEastAsia"/>
          <w:color w:val="000000" w:themeColor="text1"/>
          <w:szCs w:val="28"/>
        </w:rPr>
        <w:t>+</w:t>
      </w:r>
      <w:r w:rsidRPr="003106EC">
        <w:rPr>
          <w:rFonts w:eastAsiaTheme="minorEastAsia"/>
          <w:color w:val="000000" w:themeColor="text1"/>
          <w:szCs w:val="28"/>
          <w:lang w:val="en-US"/>
        </w:rPr>
        <w:t>d</w:t>
      </w:r>
      <m:oMath>
        <m:r>
          <m:rPr>
            <m:scr m:val="script"/>
          </m:rPr>
          <w:rPr>
            <w:rFonts w:ascii="Cambria Math" w:eastAsiaTheme="minorEastAsia" w:hAnsi="Cambria Math"/>
            <w:color w:val="000000" w:themeColor="text1"/>
            <w:szCs w:val="28"/>
          </w:rPr>
          <m:t>l</m:t>
        </m:r>
      </m:oMath>
      <w:r w:rsidRPr="00966001">
        <w:rPr>
          <w:rFonts w:eastAsiaTheme="minorEastAsia"/>
          <w:color w:val="000000" w:themeColor="text1"/>
          <w:szCs w:val="28"/>
        </w:rPr>
        <w:t>=</w:t>
      </w:r>
      <w:r w:rsidRPr="003106EC">
        <w:rPr>
          <w:rFonts w:eastAsiaTheme="minorEastAsia"/>
          <w:color w:val="000000" w:themeColor="text1"/>
          <w:szCs w:val="28"/>
          <w:lang w:val="en-US"/>
        </w:rPr>
        <w:t>c</w:t>
      </w:r>
      <w:r w:rsidRPr="003106EC">
        <w:rPr>
          <w:rFonts w:eastAsiaTheme="minorEastAsia"/>
          <w:color w:val="000000" w:themeColor="text1"/>
          <w:szCs w:val="28"/>
          <w:vertAlign w:val="subscript"/>
          <w:lang w:val="en-US"/>
        </w:rPr>
        <w:t>v</w:t>
      </w:r>
      <w:r w:rsidRPr="003106EC">
        <w:rPr>
          <w:rFonts w:eastAsiaTheme="minorEastAsia"/>
          <w:color w:val="000000" w:themeColor="text1"/>
          <w:szCs w:val="28"/>
          <w:lang w:val="en-US"/>
        </w:rPr>
        <w:t>dT</w:t>
      </w:r>
      <w:r w:rsidRPr="00966001">
        <w:rPr>
          <w:rFonts w:eastAsiaTheme="minorEastAsia"/>
          <w:color w:val="000000" w:themeColor="text1"/>
          <w:szCs w:val="28"/>
        </w:rPr>
        <w:t>+</w:t>
      </w:r>
      <w:r w:rsidRPr="003106EC">
        <w:rPr>
          <w:rFonts w:eastAsiaTheme="minorEastAsia"/>
          <w:color w:val="000000" w:themeColor="text1"/>
          <w:szCs w:val="28"/>
          <w:lang w:val="en-US"/>
        </w:rPr>
        <w:t>pdv</w:t>
      </w:r>
      <w:r w:rsidR="00933E2F" w:rsidRPr="00966001">
        <w:rPr>
          <w:rFonts w:eastAsiaTheme="minorEastAsia"/>
          <w:color w:val="000000" w:themeColor="text1"/>
          <w:szCs w:val="28"/>
        </w:rPr>
        <w:t xml:space="preserve">                                          (5.3)</w:t>
      </w:r>
    </w:p>
    <w:p w:rsidR="001712C5" w:rsidRPr="00966001" w:rsidRDefault="001712C5" w:rsidP="00933E2F">
      <w:pPr>
        <w:spacing w:line="240" w:lineRule="auto"/>
        <w:ind w:firstLine="567"/>
        <w:jc w:val="right"/>
        <w:rPr>
          <w:rFonts w:eastAsiaTheme="minorEastAsia"/>
          <w:color w:val="000000" w:themeColor="text1"/>
          <w:szCs w:val="28"/>
        </w:rPr>
      </w:pPr>
      <w:r w:rsidRPr="003106EC">
        <w:rPr>
          <w:rFonts w:eastAsiaTheme="minorEastAsia"/>
          <w:color w:val="000000" w:themeColor="text1"/>
          <w:szCs w:val="28"/>
          <w:lang w:val="en-US"/>
        </w:rPr>
        <w:t>Dq</w:t>
      </w:r>
      <w:r w:rsidRPr="00966001">
        <w:rPr>
          <w:rFonts w:eastAsiaTheme="minorEastAsia"/>
          <w:color w:val="000000" w:themeColor="text1"/>
          <w:szCs w:val="28"/>
        </w:rPr>
        <w:t>=</w:t>
      </w:r>
      <w:r w:rsidRPr="003106EC">
        <w:rPr>
          <w:rFonts w:eastAsiaTheme="minorEastAsia"/>
          <w:color w:val="000000" w:themeColor="text1"/>
          <w:szCs w:val="28"/>
          <w:lang w:val="en-US"/>
        </w:rPr>
        <w:t>dh</w:t>
      </w:r>
      <w:r w:rsidRPr="00966001">
        <w:rPr>
          <w:rFonts w:eastAsiaTheme="minorEastAsia"/>
          <w:color w:val="000000" w:themeColor="text1"/>
          <w:szCs w:val="28"/>
        </w:rPr>
        <w:t>+</w:t>
      </w:r>
      <w:r w:rsidRPr="003106EC">
        <w:rPr>
          <w:rFonts w:eastAsiaTheme="minorEastAsia"/>
          <w:color w:val="000000" w:themeColor="text1"/>
          <w:szCs w:val="28"/>
          <w:lang w:val="en-US"/>
        </w:rPr>
        <w:t>d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Cs w:val="28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/>
                <w:color w:val="000000" w:themeColor="text1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Cs w:val="28"/>
                <w:lang w:val="en-US"/>
              </w:rPr>
              <m:t>T</m:t>
            </m:r>
          </m:sub>
        </m:sSub>
      </m:oMath>
      <w:r w:rsidRPr="00966001">
        <w:rPr>
          <w:rFonts w:eastAsiaTheme="minorEastAsia"/>
          <w:color w:val="000000" w:themeColor="text1"/>
          <w:szCs w:val="28"/>
        </w:rPr>
        <w:t>=</w:t>
      </w:r>
      <w:r w:rsidRPr="003106EC">
        <w:rPr>
          <w:rFonts w:eastAsiaTheme="minorEastAsia"/>
          <w:color w:val="000000" w:themeColor="text1"/>
          <w:szCs w:val="28"/>
          <w:lang w:val="en-US"/>
        </w:rPr>
        <w:t>c</w:t>
      </w:r>
      <w:r w:rsidRPr="003106EC">
        <w:rPr>
          <w:rFonts w:eastAsiaTheme="minorEastAsia"/>
          <w:color w:val="000000" w:themeColor="text1"/>
          <w:szCs w:val="28"/>
          <w:vertAlign w:val="subscript"/>
          <w:lang w:val="en-US"/>
        </w:rPr>
        <w:t>p</w:t>
      </w:r>
      <w:r w:rsidRPr="003106EC">
        <w:rPr>
          <w:rFonts w:eastAsiaTheme="minorEastAsia"/>
          <w:color w:val="000000" w:themeColor="text1"/>
          <w:szCs w:val="28"/>
          <w:lang w:val="en-US"/>
        </w:rPr>
        <w:t>dT</w:t>
      </w:r>
      <w:r w:rsidRPr="00966001">
        <w:rPr>
          <w:rFonts w:eastAsiaTheme="minorEastAsia"/>
          <w:color w:val="000000" w:themeColor="text1"/>
          <w:szCs w:val="28"/>
        </w:rPr>
        <w:t>+</w:t>
      </w:r>
      <w:r w:rsidRPr="003106EC">
        <w:rPr>
          <w:rFonts w:eastAsiaTheme="minorEastAsia"/>
          <w:color w:val="000000" w:themeColor="text1"/>
          <w:szCs w:val="28"/>
          <w:lang w:val="en-US"/>
        </w:rPr>
        <w:t>vd</w:t>
      </w:r>
      <w:r w:rsidRPr="003106EC">
        <w:rPr>
          <w:rFonts w:eastAsiaTheme="minorEastAsia"/>
          <w:color w:val="000000" w:themeColor="text1"/>
          <w:szCs w:val="28"/>
          <w:vertAlign w:val="subscript"/>
          <w:lang w:val="en-US"/>
        </w:rPr>
        <w:t>p</w:t>
      </w:r>
      <w:r w:rsidRPr="00966001">
        <w:rPr>
          <w:rFonts w:eastAsiaTheme="minorEastAsia"/>
          <w:color w:val="000000" w:themeColor="text1"/>
          <w:szCs w:val="28"/>
        </w:rPr>
        <w:t>,</w:t>
      </w:r>
      <w:r w:rsidR="00933E2F" w:rsidRPr="00966001">
        <w:rPr>
          <w:rFonts w:eastAsiaTheme="minorEastAsia"/>
          <w:color w:val="000000" w:themeColor="text1"/>
          <w:szCs w:val="28"/>
        </w:rPr>
        <w:t xml:space="preserve">                                         (5.4)</w:t>
      </w:r>
    </w:p>
    <w:p w:rsidR="001712C5" w:rsidRPr="00933E2F" w:rsidRDefault="001712C5" w:rsidP="00933E2F">
      <w:pPr>
        <w:spacing w:line="240" w:lineRule="auto"/>
        <w:ind w:firstLine="567"/>
        <w:jc w:val="center"/>
        <w:rPr>
          <w:rFonts w:eastAsiaTheme="minorEastAsia"/>
          <w:color w:val="000000" w:themeColor="text1"/>
          <w:szCs w:val="28"/>
        </w:rPr>
      </w:pPr>
      <w:r w:rsidRPr="00933E2F">
        <w:rPr>
          <w:rFonts w:eastAsiaTheme="minorEastAsia"/>
          <w:color w:val="000000" w:themeColor="text1"/>
          <w:szCs w:val="28"/>
          <w:lang w:val="en-US"/>
        </w:rPr>
        <w:t>q</w:t>
      </w:r>
      <w:r w:rsidRPr="00933E2F">
        <w:rPr>
          <w:rFonts w:eastAsiaTheme="minorEastAsia"/>
          <w:color w:val="000000" w:themeColor="text1"/>
          <w:szCs w:val="28"/>
        </w:rPr>
        <w:t>=</w:t>
      </w:r>
      <w:r w:rsidRPr="00933E2F">
        <w:rPr>
          <w:rFonts w:ascii="Cambria Math" w:eastAsiaTheme="minorEastAsia" w:hAnsi="Cambria Math"/>
          <w:color w:val="000000" w:themeColor="text1"/>
          <w:szCs w:val="28"/>
        </w:rPr>
        <w:t>△</w:t>
      </w:r>
      <w:r w:rsidRPr="00933E2F">
        <w:rPr>
          <w:rFonts w:eastAsiaTheme="minorEastAsia"/>
          <w:color w:val="000000" w:themeColor="text1"/>
          <w:szCs w:val="28"/>
          <w:lang w:val="en-US"/>
        </w:rPr>
        <w:t>u</w:t>
      </w:r>
      <w:r w:rsidRPr="00933E2F">
        <w:rPr>
          <w:rFonts w:eastAsiaTheme="minorEastAsia"/>
          <w:color w:val="000000" w:themeColor="text1"/>
          <w:szCs w:val="28"/>
        </w:rPr>
        <w:t>+</w:t>
      </w:r>
      <w:r w:rsidRPr="00933E2F">
        <w:rPr>
          <w:rFonts w:ascii="Cambria Math" w:eastAsiaTheme="minorEastAsia" w:hAnsi="Cambria Math"/>
          <w:color w:val="000000" w:themeColor="text1"/>
          <w:szCs w:val="28"/>
          <w:lang w:val="en-US"/>
        </w:rPr>
        <w:t>𝓁</w:t>
      </w:r>
      <w:r w:rsidRPr="00933E2F">
        <w:rPr>
          <w:rFonts w:eastAsiaTheme="minorEastAsia"/>
          <w:color w:val="000000" w:themeColor="text1"/>
          <w:szCs w:val="28"/>
        </w:rPr>
        <w:t>,</w:t>
      </w:r>
    </w:p>
    <w:p w:rsidR="001712C5" w:rsidRPr="003106EC" w:rsidRDefault="001712C5" w:rsidP="00933E2F">
      <w:pPr>
        <w:spacing w:line="240" w:lineRule="auto"/>
        <w:ind w:firstLine="567"/>
        <w:jc w:val="center"/>
        <w:rPr>
          <w:rFonts w:eastAsiaTheme="minorEastAsia"/>
          <w:color w:val="000000" w:themeColor="text1"/>
          <w:szCs w:val="28"/>
          <w:vertAlign w:val="subscript"/>
        </w:rPr>
      </w:pPr>
      <w:r w:rsidRPr="003106EC">
        <w:rPr>
          <w:rFonts w:eastAsiaTheme="minorEastAsia"/>
          <w:color w:val="000000" w:themeColor="text1"/>
          <w:szCs w:val="28"/>
          <w:lang w:val="en-US"/>
        </w:rPr>
        <w:t>q</w:t>
      </w:r>
      <w:r w:rsidRPr="003106EC">
        <w:rPr>
          <w:rFonts w:eastAsiaTheme="minorEastAsia"/>
          <w:color w:val="000000" w:themeColor="text1"/>
          <w:szCs w:val="28"/>
        </w:rPr>
        <w:t>=</w:t>
      </w:r>
      <w:r w:rsidRPr="003106EC">
        <w:rPr>
          <w:rFonts w:ascii="Cambria Math" w:eastAsiaTheme="minorEastAsia" w:hAnsi="Cambria Math"/>
          <w:color w:val="000000" w:themeColor="text1"/>
          <w:szCs w:val="28"/>
        </w:rPr>
        <w:t>△</w:t>
      </w:r>
      <w:r w:rsidRPr="003106EC">
        <w:rPr>
          <w:rFonts w:eastAsiaTheme="minorEastAsia"/>
          <w:color w:val="000000" w:themeColor="text1"/>
          <w:szCs w:val="28"/>
          <w:lang w:val="en-US"/>
        </w:rPr>
        <w:t>h</w:t>
      </w:r>
      <w:r w:rsidRPr="003106EC">
        <w:rPr>
          <w:rFonts w:eastAsiaTheme="minorEastAsia"/>
          <w:color w:val="000000" w:themeColor="text1"/>
          <w:szCs w:val="28"/>
        </w:rPr>
        <w:t>+</w:t>
      </w:r>
      <w:r w:rsidRPr="003106EC">
        <w:rPr>
          <w:rFonts w:ascii="Cambria Math" w:eastAsiaTheme="minorEastAsia" w:hAnsi="Cambria Math"/>
          <w:color w:val="000000" w:themeColor="text1"/>
          <w:szCs w:val="28"/>
          <w:lang w:val="en-US"/>
        </w:rPr>
        <w:t>𝓁</w:t>
      </w:r>
      <w:r w:rsidRPr="003106EC">
        <w:rPr>
          <w:rFonts w:eastAsiaTheme="minorEastAsia"/>
          <w:color w:val="000000" w:themeColor="text1"/>
          <w:szCs w:val="28"/>
          <w:vertAlign w:val="subscript"/>
          <w:lang w:val="en-US"/>
        </w:rPr>
        <w:t>T</w:t>
      </w:r>
      <w:r w:rsidRPr="003106EC">
        <w:rPr>
          <w:rFonts w:eastAsiaTheme="minorEastAsia"/>
          <w:color w:val="000000" w:themeColor="text1"/>
          <w:szCs w:val="28"/>
          <w:vertAlign w:val="subscript"/>
        </w:rPr>
        <w:t>.</w:t>
      </w:r>
    </w:p>
    <w:p w:rsidR="001712C5" w:rsidRDefault="00933E2F" w:rsidP="00933E2F">
      <w:pPr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Таблица 5.1 -</w:t>
      </w:r>
      <w:r w:rsidRPr="00933E2F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Данные для изобарного процесса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1712C5" w:rsidRPr="003106EC" w:rsidTr="001712C5">
        <w:tc>
          <w:tcPr>
            <w:tcW w:w="2500" w:type="pct"/>
          </w:tcPr>
          <w:p w:rsidR="001712C5" w:rsidRPr="009E621F" w:rsidRDefault="001712C5" w:rsidP="00933E2F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9E621F">
              <w:rPr>
                <w:rFonts w:eastAsiaTheme="minorEastAsia"/>
                <w:b/>
                <w:sz w:val="24"/>
                <w:szCs w:val="24"/>
              </w:rPr>
              <w:t>Наименование величины</w:t>
            </w:r>
          </w:p>
        </w:tc>
        <w:tc>
          <w:tcPr>
            <w:tcW w:w="2500" w:type="pct"/>
          </w:tcPr>
          <w:p w:rsidR="001712C5" w:rsidRPr="009E621F" w:rsidRDefault="001712C5" w:rsidP="00933E2F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9E621F">
              <w:rPr>
                <w:rFonts w:eastAsiaTheme="minorEastAsia"/>
                <w:b/>
                <w:sz w:val="24"/>
                <w:szCs w:val="24"/>
              </w:rPr>
              <w:t>Формулы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Уравнение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P=const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Соотношение между начальными и конечными параметрами</w:t>
            </w:r>
          </w:p>
        </w:tc>
        <w:tc>
          <w:tcPr>
            <w:tcW w:w="2500" w:type="pct"/>
          </w:tcPr>
          <w:p w:rsidR="001712C5" w:rsidRPr="009E621F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</w:tr>
      <w:tr w:rsidR="001712C5" w:rsidRPr="00692BCD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Теплоемкость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p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pμ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μ</m:t>
                  </m:r>
                </m:den>
              </m:f>
            </m:oMath>
            <w:r w:rsidRPr="009E621F">
              <w:rPr>
                <w:rFonts w:eastAsiaTheme="minorEastAsia"/>
                <w:sz w:val="24"/>
                <w:szCs w:val="24"/>
                <w:lang w:val="en-US"/>
              </w:rPr>
              <w:t xml:space="preserve"> ; 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p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=a+bt ;</w:t>
            </w:r>
          </w:p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pm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bscript"/>
                      <w:lang w:val="en-US"/>
                    </w:rPr>
                    <m:t>|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</m:sup>
              </m:sSubSup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p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|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0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bscript"/>
                      <w:lang w:val="en-US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p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|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0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bscript"/>
                      <w:lang w:val="en-US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</m:den>
              </m:f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Теплота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q=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p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)</m:t>
                </m:r>
              </m:oMath>
            </m:oMathPara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внутренней энергии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∆u=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v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энтальпии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△h=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p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p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энтропии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△S=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p</m:t>
                    </m:r>
                  </m:sub>
                </m:sSub>
                <m:r>
                  <m:rPr>
                    <m:scr m:val="script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Работа изменеия объема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m:rPr>
                    <m:scr m:val="script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l=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p(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Техническая работа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 xml:space="preserve">           </w:t>
            </w: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T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=O</w:t>
            </w:r>
          </w:p>
        </w:tc>
      </w:tr>
    </w:tbl>
    <w:p w:rsidR="00933E2F" w:rsidRDefault="00933E2F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Default="00933E2F" w:rsidP="00933E2F">
      <w:pPr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Таблица 5.2 –</w:t>
      </w:r>
      <w:r w:rsidRPr="00933E2F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Данные для изохорного процесса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9E621F">
              <w:rPr>
                <w:rFonts w:eastAsiaTheme="minorEastAsia"/>
                <w:b/>
                <w:sz w:val="24"/>
                <w:szCs w:val="24"/>
              </w:rPr>
              <w:t>Наименование величины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9E621F">
              <w:rPr>
                <w:rFonts w:eastAsiaTheme="minorEastAsia"/>
                <w:b/>
                <w:sz w:val="24"/>
                <w:szCs w:val="24"/>
              </w:rPr>
              <w:t>Формулы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Уравнение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V=const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Соотношение между начальными и конечными параметрами</w:t>
            </w:r>
          </w:p>
        </w:tc>
        <w:tc>
          <w:tcPr>
            <w:tcW w:w="2500" w:type="pct"/>
          </w:tcPr>
          <w:p w:rsidR="001712C5" w:rsidRPr="009E621F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Теплоемкость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v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vμ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μ</m:t>
                  </m:r>
                </m:den>
              </m:f>
            </m:oMath>
            <w:r w:rsidRPr="009E621F">
              <w:rPr>
                <w:rFonts w:eastAsiaTheme="minorEastAsia"/>
                <w:sz w:val="24"/>
                <w:szCs w:val="24"/>
                <w:lang w:val="en-US"/>
              </w:rPr>
              <w:t>,  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v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=a+bt</w:t>
            </w:r>
          </w:p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v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p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-R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Теплота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d=C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v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(T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-T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)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внутренней энергии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△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U=d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s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v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(T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-T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)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энтальпии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△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h=C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p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(T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-T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)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энтропии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△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S=C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v</w:t>
            </w: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n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den>
              </m:f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Работа изменения объема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 O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Техническая работа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T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=V(P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-P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)</w:t>
            </w:r>
          </w:p>
        </w:tc>
      </w:tr>
    </w:tbl>
    <w:p w:rsidR="00933E2F" w:rsidRDefault="00933E2F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Default="00933E2F" w:rsidP="00933E2F">
      <w:pPr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Таблица 5.3 – Данные для изотермического процесса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9E621F">
              <w:rPr>
                <w:rFonts w:eastAsiaTheme="minorEastAsia"/>
                <w:b/>
                <w:sz w:val="24"/>
                <w:szCs w:val="24"/>
              </w:rPr>
              <w:t>Наименование величины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9E621F">
              <w:rPr>
                <w:rFonts w:eastAsiaTheme="minorEastAsia"/>
                <w:b/>
                <w:sz w:val="24"/>
                <w:szCs w:val="24"/>
              </w:rPr>
              <w:t>Формулы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Уравнение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T= const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Соотношение между начальными и конечными параметрами</w:t>
            </w:r>
          </w:p>
        </w:tc>
        <w:tc>
          <w:tcPr>
            <w:tcW w:w="2500" w:type="pct"/>
          </w:tcPr>
          <w:p w:rsidR="001712C5" w:rsidRPr="009E621F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Теплоемкость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 xml:space="preserve">C=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±00</m:t>
              </m:r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Теплота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D=</w:t>
            </w: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 RT</w:t>
            </w: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n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</m:den>
              </m:f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внутренней энергии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△𝘶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=0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энтальпии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△h</w:t>
            </w: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=0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энтропии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△S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q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T</m:t>
                  </m:r>
                </m:den>
              </m:f>
            </m:oMath>
            <w:r w:rsidRPr="009E621F">
              <w:rPr>
                <w:rFonts w:eastAsiaTheme="minorEastAsia"/>
                <w:sz w:val="24"/>
                <w:szCs w:val="24"/>
                <w:lang w:val="en-US"/>
              </w:rPr>
              <w:t>=</w:t>
            </w: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R𝓁n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</m:den>
              </m:f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Работа изменеия объема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</w:rPr>
              <w:t>=</w:t>
            </w: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RT𝓁n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</m:oMath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 xml:space="preserve">= </w:t>
            </w: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RT𝓁n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Техническая работа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</w:t>
            </w: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𝓁</w:t>
            </w:r>
          </w:p>
        </w:tc>
      </w:tr>
    </w:tbl>
    <w:p w:rsidR="00933E2F" w:rsidRDefault="00933E2F" w:rsidP="00933E2F">
      <w:pPr>
        <w:spacing w:line="240" w:lineRule="auto"/>
        <w:ind w:firstLine="0"/>
        <w:rPr>
          <w:rFonts w:eastAsiaTheme="minorEastAsia"/>
          <w:szCs w:val="28"/>
        </w:rPr>
      </w:pPr>
    </w:p>
    <w:p w:rsidR="001712C5" w:rsidRDefault="00933E2F" w:rsidP="00933E2F">
      <w:pPr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Таблица 5.4 - Данные для адиабатного процесса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9E621F">
              <w:rPr>
                <w:rFonts w:eastAsiaTheme="minorEastAsia"/>
                <w:b/>
                <w:sz w:val="24"/>
                <w:szCs w:val="24"/>
              </w:rPr>
              <w:t>Наименование величины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9E621F">
              <w:rPr>
                <w:rFonts w:eastAsiaTheme="minorEastAsia"/>
                <w:b/>
                <w:sz w:val="24"/>
                <w:szCs w:val="24"/>
              </w:rPr>
              <w:t>Формулы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Уравнение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q=0, s=const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Соотношение между начальными и конечными параметрами</w:t>
            </w:r>
          </w:p>
        </w:tc>
        <w:tc>
          <w:tcPr>
            <w:tcW w:w="2500" w:type="pct"/>
          </w:tcPr>
          <w:p w:rsidR="001712C5" w:rsidRPr="009E621F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vertAlign w:val="superscript"/>
                      <w:lang w:val="en-US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perscript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perscript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vertAlign w:val="superscript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perscript"/>
                    </w:rPr>
                    <m:t>=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perscript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vertAlign w:val="superscript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  <w:lang w:val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vertAlign w:val="superscript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  <w:lang w:val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vertAlign w:val="superscript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perscript"/>
                      <w:lang w:val="en-US"/>
                    </w:rPr>
                    <m:t>k</m:t>
                  </m:r>
                </m:sup>
              </m:sSup>
            </m:oMath>
            <w:r w:rsidR="001712C5" w:rsidRPr="009E621F">
              <w:rPr>
                <w:rFonts w:eastAsiaTheme="minorEastAsia"/>
                <w:sz w:val="24"/>
                <w:szCs w:val="24"/>
              </w:rPr>
              <w:t>,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</m:oMath>
            <w:r w:rsidR="001712C5" w:rsidRPr="009E621F">
              <w:rPr>
                <w:rFonts w:eastAsiaTheme="minorEastAsia"/>
                <w:sz w:val="24"/>
                <w:szCs w:val="24"/>
              </w:rPr>
              <w:t>=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k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sup>
              </m:sSup>
            </m:oMath>
          </w:p>
          <w:p w:rsidR="001712C5" w:rsidRPr="009E621F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den>
              </m:f>
            </m:oMath>
            <w:r w:rsidR="001712C5" w:rsidRPr="009E621F">
              <w:rPr>
                <w:rFonts w:eastAsiaTheme="minorEastAsia"/>
                <w:sz w:val="24"/>
                <w:szCs w:val="24"/>
                <w:lang w:val="en-US"/>
              </w:rPr>
              <w:t>=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US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US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k-1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k</m:t>
                      </m:r>
                    </m:den>
                  </m:f>
                </m:sup>
              </m:sSup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Теплоемкость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C=0, K=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v</m:t>
                      </m:r>
                    </m:sub>
                  </m:sSub>
                </m:den>
              </m:f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Теплота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d=0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внутренней энергии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△𝘶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v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e>
              </m:d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энтальпии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△h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e>
              </m:d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энтропии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△S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=0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Работа изменеия объема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tabs>
                <w:tab w:val="left" w:pos="3765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K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US"/>
                            </w:rPr>
                            <m:t>k</m:t>
                          </m:r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US"/>
                            </w:rPr>
                            <m:t>k</m:t>
                          </m:r>
                        </m:den>
                      </m:f>
                    </m:sup>
                  </m:sSup>
                </m:e>
              </m:d>
            </m:oMath>
          </w:p>
          <w:p w:rsidR="001712C5" w:rsidRPr="009E621F" w:rsidRDefault="001712C5" w:rsidP="001712C5">
            <w:pPr>
              <w:tabs>
                <w:tab w:val="left" w:pos="3765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K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Техническая работа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T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=k</w:t>
            </w: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𝓁</w:t>
            </w:r>
          </w:p>
        </w:tc>
      </w:tr>
    </w:tbl>
    <w:p w:rsidR="00933E2F" w:rsidRDefault="00933E2F" w:rsidP="00933E2F">
      <w:pPr>
        <w:spacing w:line="240" w:lineRule="auto"/>
        <w:ind w:firstLine="0"/>
        <w:rPr>
          <w:rFonts w:eastAsiaTheme="minorEastAsia"/>
          <w:szCs w:val="28"/>
        </w:rPr>
      </w:pPr>
    </w:p>
    <w:p w:rsidR="001712C5" w:rsidRDefault="00531F28" w:rsidP="00933E2F">
      <w:pPr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Таблица 5</w:t>
      </w:r>
      <w:r w:rsidR="00933E2F">
        <w:rPr>
          <w:rFonts w:eastAsiaTheme="minorEastAsia"/>
          <w:szCs w:val="28"/>
        </w:rPr>
        <w:t>.5 - Данные для политропного процесса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9E621F">
              <w:rPr>
                <w:rFonts w:eastAsiaTheme="minorEastAsia"/>
                <w:b/>
                <w:sz w:val="24"/>
                <w:szCs w:val="24"/>
              </w:rPr>
              <w:t>Наименование величины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9E621F">
              <w:rPr>
                <w:rFonts w:eastAsiaTheme="minorEastAsia"/>
                <w:b/>
                <w:sz w:val="24"/>
                <w:szCs w:val="24"/>
              </w:rPr>
              <w:t>Формулы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Уравнение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C=  const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Соотношение между начальными и конечными параметрами</w:t>
            </w:r>
          </w:p>
        </w:tc>
        <w:tc>
          <w:tcPr>
            <w:tcW w:w="2500" w:type="pct"/>
          </w:tcPr>
          <w:p w:rsidR="001712C5" w:rsidRPr="009E621F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sup>
              </m:sSup>
            </m:oMath>
            <w:r w:rsidR="001712C5" w:rsidRPr="009E621F">
              <w:rPr>
                <w:rFonts w:eastAsiaTheme="minorEastAsia"/>
                <w:sz w:val="24"/>
                <w:szCs w:val="24"/>
              </w:rPr>
              <w:t xml:space="preserve">  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n-1</m:t>
                  </m:r>
                </m:sup>
              </m:sSup>
            </m:oMath>
          </w:p>
          <w:p w:rsidR="001712C5" w:rsidRPr="009E621F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den>
                    </m:f>
                  </m:sup>
                </m:sSup>
              </m:oMath>
            </m:oMathPara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Теплоемкость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C=C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v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bscript"/>
                      <w:lang w:val="en-US"/>
                    </w:rPr>
                    <m:t>n-k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bscript"/>
                      <w:lang w:val="en-US"/>
                    </w:rPr>
                    <m:t>n-1</m:t>
                  </m:r>
                </m:den>
              </m:f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Теплота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d=C(T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-T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)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внутренней энергии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△</w:t>
            </w: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u=C</w:t>
            </w:r>
            <w:r w:rsidRPr="009E621F">
              <w:rPr>
                <w:rFonts w:ascii="Cambria Math" w:eastAsiaTheme="minorEastAsia" w:hAnsi="Cambria Math"/>
                <w:sz w:val="24"/>
                <w:szCs w:val="24"/>
                <w:vertAlign w:val="subscript"/>
                <w:lang w:val="en-US"/>
              </w:rPr>
              <w:t>v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(T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-T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)</w:t>
            </w:r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энтальпии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△h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e>
              </m:d>
            </m:oMath>
          </w:p>
        </w:tc>
      </w:tr>
      <w:tr w:rsidR="001712C5" w:rsidRPr="00692BCD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Изменение энтропии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△S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=C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v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bscript"/>
                      <w:lang w:val="en-US"/>
                    </w:rPr>
                    <m:t>n-k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bscript"/>
                      <w:lang w:val="en-US"/>
                    </w:rPr>
                    <m:t>n-1</m:t>
                  </m:r>
                </m:den>
              </m:f>
            </m:oMath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 xml:space="preserve"> 𝓁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n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den>
              </m:f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Работа изменения объема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oMath>
          </w:p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PT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</m:den>
                      </m:f>
                    </m:sup>
                  </m:sSup>
                </m:e>
              </m:d>
            </m:oMath>
          </w:p>
        </w:tc>
      </w:tr>
      <w:tr w:rsidR="001712C5" w:rsidRPr="003106EC" w:rsidTr="001712C5"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Техническая работа процесса</w:t>
            </w:r>
          </w:p>
        </w:tc>
        <w:tc>
          <w:tcPr>
            <w:tcW w:w="2500" w:type="pct"/>
          </w:tcPr>
          <w:p w:rsidR="001712C5" w:rsidRPr="009E621F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ascii="Cambria Math" w:eastAsiaTheme="minorEastAsia" w:hAnsi="Cambria Math"/>
                <w:sz w:val="24"/>
                <w:szCs w:val="24"/>
              </w:rPr>
              <w:t>𝓁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T</w:t>
            </w:r>
            <w:r w:rsidRPr="009E621F">
              <w:rPr>
                <w:rFonts w:eastAsiaTheme="minorEastAsia"/>
                <w:sz w:val="24"/>
                <w:szCs w:val="24"/>
                <w:lang w:val="en-US"/>
              </w:rPr>
              <w:t>=</w:t>
            </w:r>
            <w:r w:rsidRPr="009E621F"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w:t>n𝓁</w:t>
            </w:r>
          </w:p>
        </w:tc>
      </w:tr>
    </w:tbl>
    <w:p w:rsidR="001712C5" w:rsidRPr="003106EC" w:rsidRDefault="001712C5" w:rsidP="001712C5">
      <w:pPr>
        <w:spacing w:line="240" w:lineRule="auto"/>
        <w:ind w:firstLine="0"/>
        <w:rPr>
          <w:rFonts w:eastAsiaTheme="minorEastAsia"/>
          <w:szCs w:val="28"/>
        </w:rPr>
      </w:pPr>
    </w:p>
    <w:p w:rsidR="001712C5" w:rsidRPr="009E621F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9E621F">
        <w:rPr>
          <w:rFonts w:eastAsiaTheme="minorEastAsia"/>
          <w:b/>
          <w:szCs w:val="28"/>
        </w:rPr>
        <w:t xml:space="preserve">Задача </w:t>
      </w:r>
      <w:r w:rsidR="00322BFE">
        <w:rPr>
          <w:rFonts w:eastAsiaTheme="minorEastAsia"/>
          <w:b/>
          <w:szCs w:val="28"/>
          <w:lang w:val="en-US"/>
        </w:rPr>
        <w:t>22</w:t>
      </w:r>
      <w:r w:rsidRPr="009E621F">
        <w:rPr>
          <w:rFonts w:eastAsiaTheme="minorEastAsia"/>
          <w:b/>
          <w:szCs w:val="28"/>
        </w:rPr>
        <w:t>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В калорифере установки воздушного отопления воздух с начальной те</w:t>
      </w:r>
      <w:r>
        <w:rPr>
          <w:rFonts w:eastAsiaTheme="minorEastAsia"/>
          <w:szCs w:val="28"/>
        </w:rPr>
        <w:t>м</w:t>
      </w:r>
      <w:r w:rsidRPr="003106EC">
        <w:rPr>
          <w:rFonts w:eastAsiaTheme="minorEastAsia"/>
          <w:szCs w:val="28"/>
        </w:rPr>
        <w:t xml:space="preserve">пературой </w:t>
      </w:r>
      <w:r w:rsidRPr="003106EC">
        <w:rPr>
          <w:rFonts w:eastAsiaTheme="minorEastAsia"/>
          <w:szCs w:val="28"/>
          <w:lang w:val="en-US"/>
        </w:rPr>
        <w:t>t</w:t>
      </w:r>
      <w:r w:rsidRPr="003106EC">
        <w:rPr>
          <w:rFonts w:eastAsiaTheme="minorEastAsia"/>
          <w:szCs w:val="28"/>
          <w:vertAlign w:val="subscript"/>
        </w:rPr>
        <w:t>1</w:t>
      </w:r>
      <w:r w:rsidRPr="003106EC">
        <w:rPr>
          <w:rFonts w:eastAsiaTheme="minorEastAsia"/>
          <w:szCs w:val="28"/>
        </w:rPr>
        <w:t xml:space="preserve">нагревается при постоянном давлении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3106EC">
        <w:rPr>
          <w:rFonts w:eastAsiaTheme="minorEastAsia"/>
          <w:szCs w:val="28"/>
        </w:rPr>
        <w:t xml:space="preserve"> до температуры </w:t>
      </w:r>
      <w:r w:rsidRPr="003106EC">
        <w:rPr>
          <w:rFonts w:eastAsiaTheme="minorEastAsia"/>
          <w:szCs w:val="28"/>
          <w:lang w:val="en-US"/>
        </w:rPr>
        <w:t>t</w:t>
      </w:r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 xml:space="preserve">. Массовая подача установки </w:t>
      </w:r>
      <w:r w:rsidRPr="003106EC">
        <w:rPr>
          <w:rFonts w:eastAsiaTheme="minorEastAsia"/>
          <w:szCs w:val="28"/>
          <w:lang w:val="en-US"/>
        </w:rPr>
        <w:t>G</w:t>
      </w:r>
      <w:r w:rsidRPr="003106EC">
        <w:rPr>
          <w:rFonts w:eastAsiaTheme="minorEastAsia"/>
          <w:szCs w:val="28"/>
        </w:rPr>
        <w:t>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Определить недостающие параметры состояния начальной и конечной точек процесса, количество подведенной теплоты, изменение внутренней энергии, энтальпии и энтропии, работу процесса.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В расчете учитывать линейную зависимость теплоемкости воздуха от температуры. Процесс представить в Р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</w:rPr>
        <w:t xml:space="preserve"> и </w:t>
      </w:r>
      <w:r w:rsidRPr="003106EC">
        <w:rPr>
          <w:rFonts w:eastAsiaTheme="minorEastAsia"/>
          <w:szCs w:val="28"/>
          <w:lang w:val="en-US"/>
        </w:rPr>
        <w:t>TS</w:t>
      </w:r>
      <w:r w:rsidRPr="003106EC">
        <w:rPr>
          <w:rFonts w:eastAsiaTheme="minorEastAsia"/>
          <w:szCs w:val="28"/>
        </w:rPr>
        <w:t xml:space="preserve"> – диаграммах. Исход</w:t>
      </w:r>
      <w:r w:rsidR="00933E2F">
        <w:rPr>
          <w:rFonts w:eastAsiaTheme="minorEastAsia"/>
          <w:szCs w:val="28"/>
        </w:rPr>
        <w:t>ные данные для расчетов приведе</w:t>
      </w:r>
      <w:r w:rsidR="00531F28">
        <w:rPr>
          <w:rFonts w:eastAsiaTheme="minorEastAsia"/>
          <w:szCs w:val="28"/>
        </w:rPr>
        <w:t>ны в табл. 5</w:t>
      </w:r>
      <w:r w:rsidRPr="003106EC">
        <w:rPr>
          <w:rFonts w:eastAsiaTheme="minorEastAsia"/>
          <w:szCs w:val="28"/>
        </w:rPr>
        <w:t>.6.</w:t>
      </w:r>
    </w:p>
    <w:p w:rsidR="001712C5" w:rsidRPr="003106EC" w:rsidRDefault="00531F28" w:rsidP="00933E2F">
      <w:pPr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Таблица 5</w:t>
      </w:r>
      <w:r w:rsidR="00933E2F">
        <w:rPr>
          <w:rFonts w:eastAsiaTheme="minorEastAsia"/>
          <w:szCs w:val="28"/>
        </w:rPr>
        <w:t xml:space="preserve">.6 - </w:t>
      </w:r>
      <w:r w:rsidR="001712C5" w:rsidRPr="003106EC">
        <w:rPr>
          <w:rFonts w:eastAsiaTheme="minorEastAsia"/>
          <w:szCs w:val="28"/>
        </w:rPr>
        <w:t xml:space="preserve"> </w:t>
      </w:r>
      <w:r w:rsidR="00933E2F" w:rsidRPr="003106EC">
        <w:rPr>
          <w:rFonts w:eastAsiaTheme="minorEastAsia"/>
          <w:szCs w:val="28"/>
        </w:rPr>
        <w:t>Исход</w:t>
      </w:r>
      <w:r w:rsidR="00933E2F">
        <w:rPr>
          <w:rFonts w:eastAsiaTheme="minorEastAsia"/>
          <w:szCs w:val="28"/>
        </w:rPr>
        <w:t>ные данные для расчетов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605"/>
        <w:gridCol w:w="1605"/>
        <w:gridCol w:w="1605"/>
        <w:gridCol w:w="1605"/>
        <w:gridCol w:w="1604"/>
        <w:gridCol w:w="1604"/>
      </w:tblGrid>
      <w:tr w:rsidR="001712C5" w:rsidRPr="003106EC" w:rsidTr="001712C5"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1-я цифра</w:t>
            </w:r>
          </w:p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Р</w:t>
            </w:r>
          </w:p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МПа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G</w:t>
            </w:r>
          </w:p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Кг/с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2-я цифра</w:t>
            </w:r>
          </w:p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 xml:space="preserve">                       t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 xml:space="preserve">1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 xml:space="preserve">                   t</w:t>
            </w:r>
            <w:r w:rsidRPr="009E621F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</w:tr>
      <w:tr w:rsidR="001712C5" w:rsidRPr="003106EC" w:rsidTr="001712C5"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0,1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0,5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-10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30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0,15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1,0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-15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35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0,2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0,35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-5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30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0,12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0,8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50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0,3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0,3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10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60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0,25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1,0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15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50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0,1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0,6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20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45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0,1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0,8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55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0,15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1,2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30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0,3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1,5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9E621F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-18</w:t>
            </w:r>
          </w:p>
        </w:tc>
        <w:tc>
          <w:tcPr>
            <w:tcW w:w="833" w:type="pct"/>
          </w:tcPr>
          <w:p w:rsidR="001712C5" w:rsidRPr="009E621F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9E621F">
              <w:rPr>
                <w:rFonts w:eastAsiaTheme="minorEastAsia"/>
                <w:sz w:val="24"/>
                <w:szCs w:val="24"/>
                <w:lang w:val="en-US"/>
              </w:rPr>
              <w:t>40</w:t>
            </w:r>
          </w:p>
        </w:tc>
      </w:tr>
    </w:tbl>
    <w:p w:rsidR="001712C5" w:rsidRPr="003106EC" w:rsidRDefault="001712C5" w:rsidP="001712C5">
      <w:pPr>
        <w:spacing w:line="240" w:lineRule="auto"/>
        <w:ind w:firstLine="0"/>
        <w:rPr>
          <w:rFonts w:eastAsiaTheme="minorEastAsia"/>
          <w:szCs w:val="28"/>
        </w:rPr>
      </w:pPr>
    </w:p>
    <w:p w:rsidR="001712C5" w:rsidRPr="00EC6877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EC6877">
        <w:rPr>
          <w:rFonts w:eastAsiaTheme="minorEastAsia"/>
          <w:b/>
          <w:szCs w:val="28"/>
        </w:rPr>
        <w:t xml:space="preserve">Задача </w:t>
      </w:r>
      <w:r w:rsidR="00322BFE">
        <w:rPr>
          <w:rFonts w:eastAsiaTheme="minorEastAsia"/>
          <w:b/>
          <w:szCs w:val="28"/>
          <w:lang w:val="en-US"/>
        </w:rPr>
        <w:t>23</w:t>
      </w:r>
      <w:r w:rsidRPr="00EC6877">
        <w:rPr>
          <w:rFonts w:eastAsiaTheme="minorEastAsia"/>
          <w:b/>
          <w:szCs w:val="28"/>
        </w:rPr>
        <w:t xml:space="preserve">. 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Газ из начального состояния 1 изотермически сжимается до состояния 2, а затем в изохорном процессе охлаждается до состояния 3, в котором , Р</w:t>
      </w:r>
      <w:r w:rsidRPr="003106EC">
        <w:rPr>
          <w:rFonts w:eastAsiaTheme="minorEastAsia"/>
          <w:szCs w:val="28"/>
          <w:vertAlign w:val="subscript"/>
        </w:rPr>
        <w:t>3</w:t>
      </w:r>
      <w:r w:rsidRPr="003106EC">
        <w:rPr>
          <w:rFonts w:eastAsiaTheme="minorEastAsia"/>
          <w:szCs w:val="28"/>
        </w:rPr>
        <w:t>=Р</w:t>
      </w:r>
      <w:r w:rsidRPr="003106EC">
        <w:rPr>
          <w:rFonts w:eastAsiaTheme="minorEastAsia"/>
          <w:szCs w:val="28"/>
          <w:vertAlign w:val="subscript"/>
        </w:rPr>
        <w:t>1</w:t>
      </w:r>
      <w:r w:rsidRPr="003106EC">
        <w:rPr>
          <w:rFonts w:eastAsiaTheme="minorEastAsia"/>
          <w:szCs w:val="28"/>
        </w:rPr>
        <w:t>. В точке 3 параметры кислорода Т</w:t>
      </w:r>
      <w:r w:rsidRPr="003106EC">
        <w:rPr>
          <w:rFonts w:eastAsiaTheme="minorEastAsia"/>
          <w:szCs w:val="28"/>
          <w:vertAlign w:val="subscript"/>
        </w:rPr>
        <w:t xml:space="preserve">2 </w:t>
      </w:r>
      <w:r w:rsidRPr="003106EC">
        <w:rPr>
          <w:rFonts w:eastAsiaTheme="minorEastAsia"/>
          <w:szCs w:val="28"/>
        </w:rPr>
        <w:t>и Р</w:t>
      </w:r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 xml:space="preserve">, в точке 3 температура </w:t>
      </w:r>
      <w:r w:rsidRPr="003106EC">
        <w:rPr>
          <w:rFonts w:eastAsiaTheme="minorEastAsia"/>
          <w:szCs w:val="28"/>
          <w:lang w:val="en-US"/>
        </w:rPr>
        <w:t>t</w:t>
      </w:r>
      <w:r w:rsidRPr="003106EC">
        <w:rPr>
          <w:rFonts w:eastAsiaTheme="minorEastAsia"/>
          <w:szCs w:val="28"/>
          <w:vertAlign w:val="subscript"/>
        </w:rPr>
        <w:t>3</w:t>
      </w:r>
      <w:r w:rsidRPr="003106EC">
        <w:rPr>
          <w:rFonts w:eastAsiaTheme="minorEastAsia"/>
          <w:szCs w:val="28"/>
        </w:rPr>
        <w:t>. Определить недостающие параметры в начальных и конечных точках рассматриваемых процессов, удельные значения работы изменения объема, технической работы, изменения внутренней энергии, энтальпии и энтропии в процессах 1-2, 2-3, и 1-2-3 в целом. Показать процессы в Р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</w:rPr>
        <w:t xml:space="preserve"> и </w:t>
      </w:r>
      <w:r w:rsidRPr="003106EC">
        <w:rPr>
          <w:rFonts w:eastAsiaTheme="minorEastAsia"/>
          <w:szCs w:val="28"/>
          <w:lang w:val="en-US"/>
        </w:rPr>
        <w:t>TS</w:t>
      </w:r>
      <w:r w:rsidRPr="003106EC">
        <w:rPr>
          <w:rFonts w:eastAsiaTheme="minorEastAsia"/>
          <w:szCs w:val="28"/>
        </w:rPr>
        <w:t xml:space="preserve"> – диаграммах. Исходные данные </w:t>
      </w:r>
      <w:r w:rsidR="00531F28">
        <w:rPr>
          <w:rFonts w:eastAsiaTheme="minorEastAsia"/>
          <w:szCs w:val="28"/>
        </w:rPr>
        <w:t>для расчетов приведены в табл. 5</w:t>
      </w:r>
      <w:r w:rsidRPr="003106EC">
        <w:rPr>
          <w:rFonts w:eastAsiaTheme="minorEastAsia"/>
          <w:szCs w:val="28"/>
        </w:rPr>
        <w:t>.7.</w:t>
      </w:r>
    </w:p>
    <w:p w:rsidR="001712C5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3106EC" w:rsidRDefault="00531F28" w:rsidP="001712C5">
      <w:pPr>
        <w:spacing w:line="240" w:lineRule="auto"/>
        <w:ind w:firstLine="567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Таблица 5</w:t>
      </w:r>
      <w:r w:rsidR="00933E2F">
        <w:rPr>
          <w:rFonts w:eastAsiaTheme="minorEastAsia"/>
          <w:szCs w:val="28"/>
        </w:rPr>
        <w:t xml:space="preserve">.7 - </w:t>
      </w:r>
      <w:r w:rsidR="00933E2F" w:rsidRPr="003106EC">
        <w:rPr>
          <w:rFonts w:eastAsiaTheme="minorEastAsia"/>
          <w:szCs w:val="28"/>
        </w:rPr>
        <w:t>Исход</w:t>
      </w:r>
      <w:r w:rsidR="00933E2F">
        <w:rPr>
          <w:rFonts w:eastAsiaTheme="minorEastAsia"/>
          <w:szCs w:val="28"/>
        </w:rPr>
        <w:t>ные данные для расчетов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605"/>
        <w:gridCol w:w="1605"/>
        <w:gridCol w:w="1605"/>
        <w:gridCol w:w="1605"/>
        <w:gridCol w:w="1604"/>
        <w:gridCol w:w="1604"/>
      </w:tblGrid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1-я цифра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Р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МПа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  <w:r w:rsidRPr="00EC6877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2-я цифра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 xml:space="preserve">                       t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3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 xml:space="preserve">Газ </w:t>
            </w:r>
            <w:r w:rsidRPr="00EC6877">
              <w:rPr>
                <w:rFonts w:eastAsiaTheme="minorEastAsia"/>
                <w:sz w:val="24"/>
                <w:szCs w:val="24"/>
                <w:lang w:val="en-US"/>
              </w:rPr>
              <w:t xml:space="preserve">                   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1200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Воздух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1300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О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1000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1100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250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4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900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350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CO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4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800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400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Воздух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1000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300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О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7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850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6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900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800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150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CO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EC6877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EC6877">
        <w:rPr>
          <w:rFonts w:eastAsiaTheme="minorEastAsia"/>
          <w:b/>
          <w:szCs w:val="28"/>
        </w:rPr>
        <w:t xml:space="preserve">Задача </w:t>
      </w:r>
      <w:r w:rsidR="00322BFE">
        <w:rPr>
          <w:rFonts w:eastAsiaTheme="minorEastAsia"/>
          <w:b/>
          <w:szCs w:val="28"/>
          <w:lang w:val="en-US"/>
        </w:rPr>
        <w:t>24</w:t>
      </w:r>
      <w:r w:rsidRPr="00EC6877">
        <w:rPr>
          <w:rFonts w:eastAsiaTheme="minorEastAsia"/>
          <w:b/>
          <w:szCs w:val="28"/>
        </w:rPr>
        <w:t>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 xml:space="preserve">Газ из начального состояния 1 изотермически сжимается до состояния 2, а затем в изобарном процессе расширяется, в котором 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  <w:vertAlign w:val="subscript"/>
        </w:rPr>
        <w:t>3</w:t>
      </w:r>
      <w:r w:rsidRPr="003106EC">
        <w:rPr>
          <w:rFonts w:eastAsiaTheme="minorEastAsia"/>
          <w:szCs w:val="28"/>
        </w:rPr>
        <w:t>=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  <w:vertAlign w:val="subscript"/>
        </w:rPr>
        <w:t>1</w:t>
      </w:r>
      <w:r w:rsidRPr="003106EC">
        <w:rPr>
          <w:rFonts w:eastAsiaTheme="minorEastAsia"/>
          <w:szCs w:val="28"/>
        </w:rPr>
        <w:t>. Параметры воздуха в точке 2 Р</w:t>
      </w:r>
      <w:r w:rsidRPr="003106EC">
        <w:rPr>
          <w:rFonts w:eastAsiaTheme="minorEastAsia"/>
          <w:szCs w:val="28"/>
          <w:vertAlign w:val="subscript"/>
        </w:rPr>
        <w:t xml:space="preserve">2 </w:t>
      </w:r>
      <w:r w:rsidRPr="003106EC">
        <w:rPr>
          <w:rFonts w:eastAsiaTheme="minorEastAsia"/>
          <w:szCs w:val="28"/>
        </w:rPr>
        <w:t xml:space="preserve"> и </w:t>
      </w:r>
      <w:r w:rsidRPr="003106EC">
        <w:rPr>
          <w:rFonts w:eastAsiaTheme="minorEastAsia"/>
          <w:szCs w:val="28"/>
          <w:lang w:val="en-US"/>
        </w:rPr>
        <w:t>t</w:t>
      </w:r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 xml:space="preserve">. Определить : значения </w:t>
      </w:r>
      <w:r w:rsidRPr="003106EC">
        <w:rPr>
          <w:rFonts w:eastAsiaTheme="minorEastAsia"/>
          <w:szCs w:val="28"/>
          <w:lang w:val="en-US"/>
        </w:rPr>
        <w:t>t</w:t>
      </w:r>
      <w:r w:rsidRPr="003106EC">
        <w:rPr>
          <w:rFonts w:eastAsiaTheme="minorEastAsia"/>
          <w:szCs w:val="28"/>
        </w:rPr>
        <w:t xml:space="preserve">, </w:t>
      </w:r>
      <w:r w:rsidRPr="003106EC">
        <w:rPr>
          <w:rFonts w:eastAsiaTheme="minorEastAsia"/>
          <w:szCs w:val="28"/>
          <w:lang w:val="en-US"/>
        </w:rPr>
        <w:t>P</w:t>
      </w:r>
      <w:r w:rsidRPr="003106EC">
        <w:rPr>
          <w:rFonts w:eastAsiaTheme="minorEastAsia"/>
          <w:szCs w:val="28"/>
        </w:rPr>
        <w:t xml:space="preserve"> и 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</w:rPr>
        <w:t xml:space="preserve"> воздуха в точках 1, 2 и 3; работу, теплоту, изменения внутренней энергии, энтальпии и энтропии в процессах 1-2, 2-3, и 1-2-3 в целом. Показать процессы в Р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</w:rPr>
        <w:t xml:space="preserve"> и </w:t>
      </w:r>
      <w:r w:rsidRPr="003106EC">
        <w:rPr>
          <w:rFonts w:eastAsiaTheme="minorEastAsia"/>
          <w:szCs w:val="28"/>
          <w:lang w:val="en-US"/>
        </w:rPr>
        <w:t>TS</w:t>
      </w:r>
      <w:r w:rsidRPr="003106EC">
        <w:rPr>
          <w:rFonts w:eastAsiaTheme="minorEastAsia"/>
          <w:szCs w:val="28"/>
        </w:rPr>
        <w:t xml:space="preserve"> – диаграммах. Исходные данные </w:t>
      </w:r>
      <w:r w:rsidR="00531F28">
        <w:rPr>
          <w:rFonts w:eastAsiaTheme="minorEastAsia"/>
          <w:szCs w:val="28"/>
        </w:rPr>
        <w:t>для расчетов приведены в табл. 5</w:t>
      </w:r>
      <w:r w:rsidRPr="003106EC">
        <w:rPr>
          <w:rFonts w:eastAsiaTheme="minorEastAsia"/>
          <w:szCs w:val="28"/>
        </w:rPr>
        <w:t>.8.</w:t>
      </w:r>
    </w:p>
    <w:p w:rsidR="001712C5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531F28" w:rsidRDefault="00531F28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3106EC" w:rsidRDefault="00531F28" w:rsidP="00531F28">
      <w:pPr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Таблица 5.8 -</w:t>
      </w:r>
      <w:r w:rsidRPr="00531F28">
        <w:rPr>
          <w:rFonts w:eastAsiaTheme="minorEastAsia"/>
          <w:szCs w:val="28"/>
        </w:rPr>
        <w:t xml:space="preserve"> </w:t>
      </w:r>
      <w:r w:rsidRPr="003106EC">
        <w:rPr>
          <w:rFonts w:eastAsiaTheme="minorEastAsia"/>
          <w:szCs w:val="28"/>
        </w:rPr>
        <w:t>Исход</w:t>
      </w:r>
      <w:r>
        <w:rPr>
          <w:rFonts w:eastAsiaTheme="minorEastAsia"/>
          <w:szCs w:val="28"/>
        </w:rPr>
        <w:t>ные данные для расчетов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605"/>
        <w:gridCol w:w="1605"/>
        <w:gridCol w:w="1605"/>
        <w:gridCol w:w="1605"/>
        <w:gridCol w:w="1604"/>
        <w:gridCol w:w="1604"/>
      </w:tblGrid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1-я цифра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Р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МПа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  <w:r w:rsidRPr="00EC6877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2-я цифра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 xml:space="preserve">                       t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3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 xml:space="preserve">Газ </w:t>
            </w:r>
            <w:r w:rsidRPr="00EC6877">
              <w:rPr>
                <w:rFonts w:eastAsiaTheme="minorEastAsia"/>
                <w:sz w:val="24"/>
                <w:szCs w:val="24"/>
                <w:lang w:val="en-US"/>
              </w:rPr>
              <w:t xml:space="preserve">                   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0,5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1400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Воздух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0,6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1200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0,4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1000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О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0,7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250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1300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H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0,8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1250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CO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1450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Воздух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0,8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1200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N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  <w:r w:rsidRPr="00EC6877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0,7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150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1500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 xml:space="preserve"> О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180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1000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 xml:space="preserve">Воздух </w:t>
            </w:r>
          </w:p>
        </w:tc>
      </w:tr>
      <w:tr w:rsidR="001712C5" w:rsidRPr="003106EC" w:rsidTr="001712C5"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0,5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900</w:t>
            </w:r>
          </w:p>
        </w:tc>
        <w:tc>
          <w:tcPr>
            <w:tcW w:w="833" w:type="pct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CO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1712C5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EC6877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EC6877">
        <w:rPr>
          <w:rFonts w:eastAsiaTheme="minorEastAsia"/>
          <w:b/>
          <w:szCs w:val="28"/>
        </w:rPr>
        <w:t xml:space="preserve">Задача </w:t>
      </w:r>
      <w:r w:rsidR="00322BFE">
        <w:rPr>
          <w:rFonts w:eastAsiaTheme="minorEastAsia"/>
          <w:b/>
          <w:szCs w:val="28"/>
          <w:lang w:val="en-US"/>
        </w:rPr>
        <w:t>25</w:t>
      </w:r>
      <w:r w:rsidRPr="00EC6877">
        <w:rPr>
          <w:rFonts w:eastAsiaTheme="minorEastAsia"/>
          <w:b/>
          <w:szCs w:val="28"/>
        </w:rPr>
        <w:t>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color w:val="000000" w:themeColor="text1"/>
          <w:szCs w:val="28"/>
        </w:rPr>
      </w:pPr>
      <w:r w:rsidRPr="003106EC">
        <w:rPr>
          <w:rFonts w:eastAsiaTheme="minorEastAsia"/>
          <w:szCs w:val="28"/>
        </w:rPr>
        <w:t>В турбине газотурбинной установки происходит адиабатное необратимое расширение газа от начальных параметров Р</w:t>
      </w:r>
      <w:r w:rsidRPr="003106EC">
        <w:rPr>
          <w:rFonts w:eastAsiaTheme="minorEastAsia"/>
          <w:szCs w:val="28"/>
          <w:vertAlign w:val="subscript"/>
        </w:rPr>
        <w:t>1</w:t>
      </w:r>
      <w:r w:rsidRPr="003106EC">
        <w:rPr>
          <w:rFonts w:eastAsiaTheme="minorEastAsia"/>
          <w:szCs w:val="28"/>
        </w:rPr>
        <w:t xml:space="preserve"> , </w:t>
      </w:r>
      <w:r w:rsidRPr="003106EC">
        <w:rPr>
          <w:rFonts w:eastAsiaTheme="minorEastAsia"/>
          <w:szCs w:val="28"/>
          <w:lang w:val="en-US"/>
        </w:rPr>
        <w:t>t</w:t>
      </w:r>
      <w:r w:rsidRPr="003106EC">
        <w:rPr>
          <w:rFonts w:eastAsiaTheme="minorEastAsia"/>
          <w:szCs w:val="28"/>
          <w:vertAlign w:val="subscript"/>
        </w:rPr>
        <w:t>1</w:t>
      </w:r>
      <w:r w:rsidRPr="003106EC">
        <w:rPr>
          <w:rFonts w:eastAsiaTheme="minorEastAsia"/>
          <w:szCs w:val="28"/>
        </w:rPr>
        <w:t xml:space="preserve"> до </w:t>
      </w:r>
      <w:r w:rsidRPr="003106EC">
        <w:rPr>
          <w:rFonts w:eastAsiaTheme="minorEastAsia"/>
          <w:szCs w:val="28"/>
          <w:lang w:val="en-US"/>
        </w:rPr>
        <w:t>P</w:t>
      </w:r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 xml:space="preserve"> . Внутренний относительный КПД турбины</w:t>
      </w:r>
      <w:r w:rsidRPr="003106EC">
        <w:rPr>
          <w:rFonts w:eastAsiaTheme="minorEastAsia"/>
          <w:color w:val="FF0000"/>
          <w:szCs w:val="28"/>
        </w:rPr>
        <w:t xml:space="preserve"> </w:t>
      </w:r>
      <w:r w:rsidRPr="003106EC">
        <w:rPr>
          <w:rFonts w:eastAsiaTheme="minorEastAsia"/>
          <w:szCs w:val="28"/>
        </w:rPr>
        <w:t>η</w:t>
      </w:r>
      <w:r w:rsidRPr="003106EC">
        <w:rPr>
          <w:rFonts w:eastAsiaTheme="minorEastAsia"/>
          <w:color w:val="000000" w:themeColor="text1"/>
          <w:szCs w:val="28"/>
        </w:rPr>
        <w:t>=0,85.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color w:val="000000" w:themeColor="text1"/>
          <w:szCs w:val="28"/>
        </w:rPr>
      </w:pPr>
      <w:r w:rsidRPr="003106EC">
        <w:rPr>
          <w:rFonts w:eastAsiaTheme="minorEastAsia"/>
          <w:color w:val="000000" w:themeColor="text1"/>
          <w:szCs w:val="28"/>
        </w:rPr>
        <w:t>Определить недостающие параметры состояния в начальной и конечной точках теоретического и действительно процессов расширения. Определить также теоретическую и действительную работу процесса.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color w:val="000000" w:themeColor="text1"/>
          <w:szCs w:val="28"/>
        </w:rPr>
      </w:pPr>
      <w:r w:rsidRPr="003106EC">
        <w:rPr>
          <w:rFonts w:eastAsiaTheme="minorEastAsia"/>
          <w:color w:val="000000" w:themeColor="text1"/>
          <w:szCs w:val="28"/>
        </w:rPr>
        <w:t>Газ, поступающий в турбину, обладает свойствами воздуха.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color w:val="000000" w:themeColor="text1"/>
          <w:szCs w:val="28"/>
        </w:rPr>
        <w:t xml:space="preserve">По данным построить графики теоретического и действительного процессов расширения газов в </w:t>
      </w:r>
      <w:r w:rsidRPr="003106EC">
        <w:rPr>
          <w:rFonts w:eastAsiaTheme="minorEastAsia"/>
          <w:szCs w:val="28"/>
        </w:rPr>
        <w:t xml:space="preserve"> Р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</w:rPr>
        <w:t xml:space="preserve"> и </w:t>
      </w:r>
      <w:r w:rsidRPr="003106EC">
        <w:rPr>
          <w:rFonts w:eastAsiaTheme="minorEastAsia"/>
          <w:szCs w:val="28"/>
          <w:lang w:val="en-US"/>
        </w:rPr>
        <w:t>TS</w:t>
      </w:r>
      <w:r w:rsidRPr="003106EC">
        <w:rPr>
          <w:rFonts w:eastAsiaTheme="minorEastAsia"/>
          <w:szCs w:val="28"/>
        </w:rPr>
        <w:t xml:space="preserve"> – диаграммах. Исходные данные д</w:t>
      </w:r>
      <w:r w:rsidR="00531F28">
        <w:rPr>
          <w:rFonts w:eastAsiaTheme="minorEastAsia"/>
          <w:szCs w:val="28"/>
        </w:rPr>
        <w:t>ля расчетов приведены в табл. 5</w:t>
      </w:r>
      <w:r w:rsidRPr="003106EC">
        <w:rPr>
          <w:rFonts w:eastAsiaTheme="minorEastAsia"/>
          <w:szCs w:val="28"/>
        </w:rPr>
        <w:t>.9</w:t>
      </w:r>
    </w:p>
    <w:p w:rsidR="001712C5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531F28" w:rsidRDefault="00531F28" w:rsidP="00531F28">
      <w:pPr>
        <w:spacing w:line="240" w:lineRule="auto"/>
        <w:ind w:firstLine="0"/>
        <w:rPr>
          <w:rFonts w:eastAsiaTheme="minorEastAsia"/>
        </w:rPr>
      </w:pPr>
      <w:r>
        <w:rPr>
          <w:rFonts w:eastAsiaTheme="minorEastAsia"/>
          <w:szCs w:val="28"/>
        </w:rPr>
        <w:t>Таблица 5.9 -</w:t>
      </w:r>
      <w:r w:rsidRPr="00531F28">
        <w:rPr>
          <w:rFonts w:eastAsiaTheme="minorEastAsia"/>
          <w:szCs w:val="28"/>
        </w:rPr>
        <w:t xml:space="preserve"> </w:t>
      </w:r>
      <w:r w:rsidRPr="003106EC">
        <w:rPr>
          <w:rFonts w:eastAsiaTheme="minorEastAsia"/>
          <w:szCs w:val="28"/>
        </w:rPr>
        <w:t>Исход</w:t>
      </w:r>
      <w:r>
        <w:rPr>
          <w:rFonts w:eastAsiaTheme="minorEastAsia"/>
          <w:szCs w:val="28"/>
        </w:rPr>
        <w:t>ные данные для расчетов</w:t>
      </w:r>
    </w:p>
    <w:tbl>
      <w:tblPr>
        <w:tblStyle w:val="a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12"/>
        <w:gridCol w:w="1407"/>
        <w:gridCol w:w="1843"/>
        <w:gridCol w:w="1842"/>
        <w:gridCol w:w="1418"/>
        <w:gridCol w:w="1417"/>
      </w:tblGrid>
      <w:tr w:rsidR="001712C5" w:rsidRPr="003106EC" w:rsidTr="00531F28">
        <w:tc>
          <w:tcPr>
            <w:tcW w:w="1712" w:type="dxa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1-я цифра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407" w:type="dxa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Р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МПа</w:t>
            </w:r>
          </w:p>
        </w:tc>
        <w:tc>
          <w:tcPr>
            <w:tcW w:w="1843" w:type="dxa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  <w:r w:rsidRPr="00EC6877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2-я цифра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 xml:space="preserve">        </w:t>
            </w:r>
            <w:r w:rsidRPr="00EC6877">
              <w:rPr>
                <w:rFonts w:eastAsiaTheme="minorEastAsia"/>
                <w:sz w:val="24"/>
                <w:szCs w:val="24"/>
              </w:rPr>
              <w:t>Р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МПа</w:t>
            </w:r>
          </w:p>
        </w:tc>
        <w:tc>
          <w:tcPr>
            <w:tcW w:w="141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 xml:space="preserve">G </w:t>
            </w:r>
            <w:r w:rsidRPr="00EC6877">
              <w:rPr>
                <w:rFonts w:eastAsiaTheme="minorEastAsia"/>
                <w:sz w:val="24"/>
                <w:szCs w:val="24"/>
              </w:rPr>
              <w:t>кг</w:t>
            </w:r>
            <w:r w:rsidRPr="00EC6877">
              <w:rPr>
                <w:rFonts w:eastAsiaTheme="minorEastAsia"/>
                <w:sz w:val="24"/>
                <w:szCs w:val="24"/>
                <w:lang w:val="en-US"/>
              </w:rPr>
              <w:t xml:space="preserve">                  </w:t>
            </w:r>
          </w:p>
        </w:tc>
      </w:tr>
      <w:tr w:rsidR="001712C5" w:rsidRPr="003106EC" w:rsidTr="00531F28">
        <w:tc>
          <w:tcPr>
            <w:tcW w:w="171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40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600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0,1</w:t>
            </w:r>
          </w:p>
        </w:tc>
        <w:tc>
          <w:tcPr>
            <w:tcW w:w="141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1712C5" w:rsidRPr="003106EC" w:rsidTr="00531F28">
        <w:tc>
          <w:tcPr>
            <w:tcW w:w="171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0,6</w:t>
            </w:r>
          </w:p>
        </w:tc>
        <w:tc>
          <w:tcPr>
            <w:tcW w:w="1843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700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0,11</w:t>
            </w:r>
          </w:p>
        </w:tc>
        <w:tc>
          <w:tcPr>
            <w:tcW w:w="141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</w:t>
            </w:r>
          </w:p>
        </w:tc>
      </w:tr>
      <w:tr w:rsidR="001712C5" w:rsidRPr="003106EC" w:rsidTr="00531F28">
        <w:tc>
          <w:tcPr>
            <w:tcW w:w="171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0,7</w:t>
            </w:r>
          </w:p>
        </w:tc>
        <w:tc>
          <w:tcPr>
            <w:tcW w:w="1843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750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0,12</w:t>
            </w:r>
          </w:p>
        </w:tc>
        <w:tc>
          <w:tcPr>
            <w:tcW w:w="141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</w:tr>
      <w:tr w:rsidR="001712C5" w:rsidRPr="003106EC" w:rsidTr="00531F28">
        <w:tc>
          <w:tcPr>
            <w:tcW w:w="171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40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800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0,13</w:t>
            </w:r>
          </w:p>
        </w:tc>
        <w:tc>
          <w:tcPr>
            <w:tcW w:w="141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2,5</w:t>
            </w:r>
          </w:p>
        </w:tc>
      </w:tr>
      <w:tr w:rsidR="001712C5" w:rsidRPr="003106EC" w:rsidTr="00531F28">
        <w:tc>
          <w:tcPr>
            <w:tcW w:w="171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40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0,65</w:t>
            </w:r>
          </w:p>
        </w:tc>
        <w:tc>
          <w:tcPr>
            <w:tcW w:w="1843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720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0,15</w:t>
            </w:r>
          </w:p>
        </w:tc>
        <w:tc>
          <w:tcPr>
            <w:tcW w:w="141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</w:t>
            </w:r>
          </w:p>
        </w:tc>
      </w:tr>
      <w:tr w:rsidR="001712C5" w:rsidRPr="003106EC" w:rsidTr="00531F28">
        <w:tc>
          <w:tcPr>
            <w:tcW w:w="171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40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0,7</w:t>
            </w:r>
          </w:p>
        </w:tc>
        <w:tc>
          <w:tcPr>
            <w:tcW w:w="1843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880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0,135</w:t>
            </w:r>
          </w:p>
        </w:tc>
        <w:tc>
          <w:tcPr>
            <w:tcW w:w="141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4,5</w:t>
            </w:r>
          </w:p>
        </w:tc>
      </w:tr>
      <w:tr w:rsidR="001712C5" w:rsidRPr="003106EC" w:rsidTr="00531F28">
        <w:tc>
          <w:tcPr>
            <w:tcW w:w="171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40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0,75</w:t>
            </w:r>
          </w:p>
        </w:tc>
        <w:tc>
          <w:tcPr>
            <w:tcW w:w="1843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800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0,125</w:t>
            </w:r>
          </w:p>
        </w:tc>
        <w:tc>
          <w:tcPr>
            <w:tcW w:w="141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</w:tr>
      <w:tr w:rsidR="001712C5" w:rsidRPr="003106EC" w:rsidTr="00531F28">
        <w:tc>
          <w:tcPr>
            <w:tcW w:w="171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40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820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0,115</w:t>
            </w:r>
          </w:p>
        </w:tc>
        <w:tc>
          <w:tcPr>
            <w:tcW w:w="141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5,5</w:t>
            </w:r>
          </w:p>
        </w:tc>
      </w:tr>
      <w:tr w:rsidR="001712C5" w:rsidRPr="003106EC" w:rsidTr="00531F28">
        <w:tc>
          <w:tcPr>
            <w:tcW w:w="171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40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0,85</w:t>
            </w:r>
          </w:p>
        </w:tc>
        <w:tc>
          <w:tcPr>
            <w:tcW w:w="1843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830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0,1</w:t>
            </w:r>
          </w:p>
        </w:tc>
        <w:tc>
          <w:tcPr>
            <w:tcW w:w="141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</w:t>
            </w:r>
          </w:p>
        </w:tc>
      </w:tr>
      <w:tr w:rsidR="001712C5" w:rsidRPr="003106EC" w:rsidTr="00531F28">
        <w:tc>
          <w:tcPr>
            <w:tcW w:w="171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40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0,9</w:t>
            </w:r>
          </w:p>
        </w:tc>
        <w:tc>
          <w:tcPr>
            <w:tcW w:w="1843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850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0,12</w:t>
            </w:r>
          </w:p>
        </w:tc>
        <w:tc>
          <w:tcPr>
            <w:tcW w:w="1417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</w:tr>
    </w:tbl>
    <w:p w:rsidR="001712C5" w:rsidRPr="003106EC" w:rsidRDefault="001712C5" w:rsidP="001712C5">
      <w:pPr>
        <w:spacing w:line="240" w:lineRule="auto"/>
        <w:ind w:firstLine="0"/>
        <w:rPr>
          <w:rFonts w:eastAsiaTheme="minorEastAsia"/>
          <w:szCs w:val="28"/>
        </w:rPr>
      </w:pPr>
    </w:p>
    <w:p w:rsidR="001712C5" w:rsidRPr="00EC6877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EC6877">
        <w:rPr>
          <w:rFonts w:eastAsiaTheme="minorEastAsia"/>
          <w:b/>
          <w:szCs w:val="28"/>
        </w:rPr>
        <w:t xml:space="preserve">Задача </w:t>
      </w:r>
      <w:r w:rsidR="00322BFE">
        <w:rPr>
          <w:rFonts w:eastAsiaTheme="minorEastAsia"/>
          <w:b/>
          <w:szCs w:val="28"/>
          <w:lang w:val="en-US"/>
        </w:rPr>
        <w:t>26</w:t>
      </w:r>
      <w:r w:rsidRPr="00EC6877">
        <w:rPr>
          <w:rFonts w:eastAsiaTheme="minorEastAsia"/>
          <w:b/>
          <w:szCs w:val="28"/>
        </w:rPr>
        <w:t>.</w:t>
      </w:r>
    </w:p>
    <w:p w:rsidR="001712C5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 xml:space="preserve">Газ, занимающий при давлении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3106EC">
        <w:rPr>
          <w:rFonts w:eastAsiaTheme="minorEastAsia"/>
          <w:szCs w:val="28"/>
          <w:vertAlign w:val="subscript"/>
        </w:rPr>
        <w:t>1</w:t>
      </w:r>
      <w:r w:rsidRPr="003106EC">
        <w:rPr>
          <w:rFonts w:eastAsiaTheme="minorEastAsia"/>
          <w:szCs w:val="28"/>
        </w:rPr>
        <w:t xml:space="preserve"> и  температуре </w:t>
      </w:r>
      <w:r w:rsidRPr="003106EC">
        <w:rPr>
          <w:rFonts w:eastAsiaTheme="minorEastAsia"/>
          <w:szCs w:val="28"/>
          <w:lang w:val="en-US"/>
        </w:rPr>
        <w:t>t</w:t>
      </w:r>
      <w:r w:rsidRPr="003106EC">
        <w:rPr>
          <w:rFonts w:eastAsiaTheme="minorEastAsia"/>
          <w:szCs w:val="28"/>
          <w:vertAlign w:val="subscript"/>
        </w:rPr>
        <w:t xml:space="preserve">1 </w:t>
      </w:r>
      <w:r w:rsidRPr="003106EC">
        <w:rPr>
          <w:rFonts w:eastAsiaTheme="minorEastAsia"/>
          <w:szCs w:val="28"/>
        </w:rPr>
        <w:t xml:space="preserve">объем 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  <w:vertAlign w:val="subscript"/>
        </w:rPr>
        <w:t>1</w:t>
      </w:r>
      <w:r w:rsidRPr="003106EC">
        <w:rPr>
          <w:rFonts w:eastAsiaTheme="minorEastAsia"/>
          <w:szCs w:val="28"/>
        </w:rPr>
        <w:t xml:space="preserve">, сжат (расширен) до давления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 xml:space="preserve"> и объема 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 xml:space="preserve">. Определить показатель политропы </w:t>
      </w:r>
      <w:r w:rsidRPr="003106EC">
        <w:rPr>
          <w:rFonts w:eastAsiaTheme="minorEastAsia"/>
          <w:szCs w:val="28"/>
          <w:lang w:val="en-US"/>
        </w:rPr>
        <w:t>n</w:t>
      </w:r>
      <w:r w:rsidRPr="003106EC">
        <w:rPr>
          <w:rFonts w:eastAsiaTheme="minorEastAsia"/>
          <w:szCs w:val="28"/>
        </w:rPr>
        <w:t xml:space="preserve">, конечную температуру </w:t>
      </w:r>
      <w:r w:rsidRPr="003106EC">
        <w:rPr>
          <w:rFonts w:eastAsiaTheme="minorEastAsia"/>
          <w:szCs w:val="28"/>
          <w:lang w:val="en-US"/>
        </w:rPr>
        <w:t>t</w:t>
      </w:r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 xml:space="preserve"> , количество теплоты </w:t>
      </w:r>
      <w:r w:rsidRPr="003106EC">
        <w:rPr>
          <w:rFonts w:eastAsiaTheme="minorEastAsia"/>
          <w:szCs w:val="28"/>
          <w:lang w:val="en-US"/>
        </w:rPr>
        <w:t>q</w:t>
      </w:r>
      <w:r w:rsidRPr="003106EC">
        <w:rPr>
          <w:rFonts w:eastAsiaTheme="minorEastAsia"/>
          <w:szCs w:val="28"/>
        </w:rPr>
        <w:t xml:space="preserve">, работу </w:t>
      </w:r>
      <w:r w:rsidRPr="003106EC">
        <w:rPr>
          <w:rFonts w:ascii="Cambria Math" w:eastAsiaTheme="minorEastAsia" w:hAnsi="Cambria Math"/>
          <w:szCs w:val="28"/>
        </w:rPr>
        <w:t>𝓁</w:t>
      </w:r>
      <w:r w:rsidRPr="003106EC">
        <w:rPr>
          <w:rFonts w:eastAsiaTheme="minorEastAsia"/>
          <w:szCs w:val="28"/>
        </w:rPr>
        <w:t>, изменение внутренней энергии</w:t>
      </w:r>
      <w:r>
        <w:rPr>
          <w:rFonts w:eastAsiaTheme="minorEastAsia"/>
          <w:szCs w:val="28"/>
        </w:rPr>
        <w:t xml:space="preserve"> </w:t>
      </w:r>
      <w:r w:rsidRPr="00EC6877">
        <w:rPr>
          <w:rFonts w:ascii="Cambria Math" w:eastAsiaTheme="minorEastAsia" w:hAnsi="Cambria Math" w:cs="Cambria Math"/>
          <w:szCs w:val="28"/>
        </w:rPr>
        <w:t>△</w:t>
      </w:r>
      <w:r w:rsidRPr="00EC6877">
        <w:rPr>
          <w:rFonts w:eastAsiaTheme="minorEastAsia"/>
          <w:szCs w:val="28"/>
        </w:rPr>
        <w:t xml:space="preserve">u, энтальпии </w:t>
      </w:r>
      <w:r w:rsidRPr="00EC6877">
        <w:rPr>
          <w:rFonts w:ascii="Cambria Math" w:eastAsiaTheme="minorEastAsia" w:hAnsi="Cambria Math" w:cs="Cambria Math"/>
          <w:szCs w:val="28"/>
        </w:rPr>
        <w:t>△</w:t>
      </w:r>
      <w:r w:rsidRPr="00EC6877">
        <w:rPr>
          <w:rFonts w:eastAsiaTheme="minorEastAsia"/>
          <w:szCs w:val="28"/>
        </w:rPr>
        <w:t xml:space="preserve">h и энтропии </w:t>
      </w:r>
      <w:r w:rsidRPr="00EC6877">
        <w:rPr>
          <w:rFonts w:ascii="Cambria Math" w:eastAsiaTheme="minorEastAsia" w:hAnsi="Cambria Math" w:cs="Cambria Math"/>
          <w:szCs w:val="28"/>
        </w:rPr>
        <w:t>△</w:t>
      </w:r>
      <w:r>
        <w:rPr>
          <w:rFonts w:eastAsiaTheme="minorEastAsia"/>
          <w:szCs w:val="28"/>
        </w:rPr>
        <w:t>S в процессе. Теплоемкости Ср</w:t>
      </w:r>
      <w:r w:rsidRPr="00EC6877">
        <w:rPr>
          <w:rFonts w:eastAsiaTheme="minorEastAsia"/>
          <w:szCs w:val="28"/>
        </w:rPr>
        <w:t>, Сv cчитать зависящими от температуры</w:t>
      </w:r>
      <w:r w:rsidRPr="003106EC">
        <w:rPr>
          <w:rFonts w:ascii="Cambria Math" w:eastAsiaTheme="minorEastAsia" w:hAnsi="Cambria Math"/>
          <w:szCs w:val="28"/>
        </w:rPr>
        <w:t xml:space="preserve">. </w:t>
      </w:r>
      <w:r w:rsidRPr="00EC6877">
        <w:rPr>
          <w:rFonts w:ascii="Cambria Math" w:eastAsiaTheme="minorEastAsia" w:hAnsi="Cambria Math"/>
          <w:szCs w:val="28"/>
        </w:rPr>
        <w:t>Представить</w:t>
      </w:r>
      <w:r w:rsidRPr="003106EC">
        <w:rPr>
          <w:rFonts w:ascii="Cambria Math" w:eastAsiaTheme="minorEastAsia" w:hAnsi="Cambria Math"/>
          <w:szCs w:val="28"/>
        </w:rPr>
        <w:t xml:space="preserve"> </w:t>
      </w:r>
      <w:r w:rsidRPr="003106EC">
        <w:rPr>
          <w:rFonts w:eastAsiaTheme="minorEastAsia"/>
          <w:szCs w:val="28"/>
        </w:rPr>
        <w:t>процессы в Р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</w:rPr>
        <w:t xml:space="preserve"> и </w:t>
      </w:r>
      <w:r w:rsidRPr="003106EC">
        <w:rPr>
          <w:rFonts w:eastAsiaTheme="minorEastAsia"/>
          <w:szCs w:val="28"/>
          <w:lang w:val="en-US"/>
        </w:rPr>
        <w:t>TS</w:t>
      </w:r>
      <w:r w:rsidRPr="003106EC">
        <w:rPr>
          <w:rFonts w:eastAsiaTheme="minorEastAsia"/>
          <w:szCs w:val="28"/>
        </w:rPr>
        <w:t xml:space="preserve"> – диаграммах. Исходные данные для расчетов приведены в </w:t>
      </w:r>
      <w:r w:rsidR="00531F28">
        <w:rPr>
          <w:rFonts w:eastAsiaTheme="minorEastAsia"/>
          <w:szCs w:val="28"/>
        </w:rPr>
        <w:t>табл. 5</w:t>
      </w:r>
      <w:r w:rsidRPr="003106EC">
        <w:rPr>
          <w:rFonts w:eastAsiaTheme="minorEastAsia"/>
          <w:szCs w:val="28"/>
        </w:rPr>
        <w:t>.10.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3106EC" w:rsidRDefault="00531F28" w:rsidP="00531F28">
      <w:pPr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Таблица 5.10 -</w:t>
      </w:r>
      <w:r w:rsidRPr="00531F28">
        <w:rPr>
          <w:rFonts w:eastAsiaTheme="minorEastAsia"/>
          <w:szCs w:val="28"/>
        </w:rPr>
        <w:t xml:space="preserve"> </w:t>
      </w:r>
      <w:r w:rsidRPr="003106EC">
        <w:rPr>
          <w:rFonts w:eastAsiaTheme="minorEastAsia"/>
          <w:szCs w:val="28"/>
        </w:rPr>
        <w:t>Исход</w:t>
      </w:r>
      <w:r>
        <w:rPr>
          <w:rFonts w:eastAsiaTheme="minorEastAsia"/>
          <w:szCs w:val="28"/>
        </w:rPr>
        <w:t>ные данные для расчетов</w:t>
      </w:r>
    </w:p>
    <w:tbl>
      <w:tblPr>
        <w:tblStyle w:val="a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992"/>
        <w:gridCol w:w="850"/>
        <w:gridCol w:w="1276"/>
        <w:gridCol w:w="881"/>
        <w:gridCol w:w="1104"/>
        <w:gridCol w:w="1842"/>
      </w:tblGrid>
      <w:tr w:rsidR="001712C5" w:rsidRPr="003106EC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1-я цифра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13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V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</w:p>
          <w:p w:rsidR="001712C5" w:rsidRPr="00EC6877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vertAlign w:val="subscript"/>
                      </w:rPr>
                      <m:t>м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vertAlign w:val="subscript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perscript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Р10</w:t>
            </w:r>
            <w:r w:rsidRPr="00EC6877">
              <w:rPr>
                <w:rFonts w:eastAsiaTheme="minorEastAsia"/>
                <w:sz w:val="24"/>
                <w:szCs w:val="24"/>
                <w:vertAlign w:val="superscript"/>
              </w:rPr>
              <w:t>-5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Па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2-я цифра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881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color w:val="FF0000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Р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 w:rsidRPr="00EC6877">
              <w:rPr>
                <w:rFonts w:eastAsiaTheme="minorEastAsia"/>
                <w:sz w:val="24"/>
                <w:szCs w:val="24"/>
              </w:rPr>
              <w:t>10</w:t>
            </w:r>
            <w:r w:rsidRPr="00EC6877">
              <w:rPr>
                <w:rFonts w:eastAsiaTheme="minorEastAsia"/>
                <w:sz w:val="24"/>
                <w:szCs w:val="24"/>
                <w:vertAlign w:val="superscript"/>
              </w:rPr>
              <w:t>-3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Па</w:t>
            </w:r>
          </w:p>
        </w:tc>
        <w:tc>
          <w:tcPr>
            <w:tcW w:w="110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V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  <w:p w:rsidR="001712C5" w:rsidRPr="00EC6877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vertAlign w:val="subscript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vertAlign w:val="subscript"/>
                      </w:rPr>
                      <m:t>м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vertAlign w:val="subscript"/>
                        <w:lang w:val="en-US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 xml:space="preserve">Газ </w:t>
            </w:r>
          </w:p>
        </w:tc>
      </w:tr>
      <w:tr w:rsidR="001712C5" w:rsidRPr="003106EC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3,91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127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3,0</w:t>
            </w:r>
          </w:p>
        </w:tc>
        <w:tc>
          <w:tcPr>
            <w:tcW w:w="110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6,97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Воздух</w:t>
            </w:r>
          </w:p>
        </w:tc>
      </w:tr>
      <w:tr w:rsidR="001712C5" w:rsidRPr="003106EC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1,74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300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81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2,0</w:t>
            </w:r>
          </w:p>
        </w:tc>
        <w:tc>
          <w:tcPr>
            <w:tcW w:w="110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2,46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Азот</w:t>
            </w:r>
          </w:p>
        </w:tc>
      </w:tr>
      <w:tr w:rsidR="001712C5" w:rsidRPr="003106EC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2,52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81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1,0</w:t>
            </w:r>
          </w:p>
        </w:tc>
        <w:tc>
          <w:tcPr>
            <w:tcW w:w="110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42,1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Водород</w:t>
            </w:r>
          </w:p>
        </w:tc>
      </w:tr>
      <w:tr w:rsidR="001712C5" w:rsidRPr="003106EC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0,35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81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1,24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Оксид углерода</w:t>
            </w:r>
          </w:p>
        </w:tc>
      </w:tr>
      <w:tr w:rsidR="001712C5" w:rsidRPr="003106EC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1,29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81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2,0</w:t>
            </w:r>
          </w:p>
        </w:tc>
        <w:tc>
          <w:tcPr>
            <w:tcW w:w="110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0,72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Диоксид углерода</w:t>
            </w:r>
          </w:p>
        </w:tc>
      </w:tr>
      <w:tr w:rsidR="001712C5" w:rsidRPr="003106EC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0,29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81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5,0</w:t>
            </w:r>
          </w:p>
        </w:tc>
        <w:tc>
          <w:tcPr>
            <w:tcW w:w="110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2,61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 xml:space="preserve">Кислород </w:t>
            </w:r>
          </w:p>
        </w:tc>
      </w:tr>
      <w:tr w:rsidR="001712C5" w:rsidRPr="003106EC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1,66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2,0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227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81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1,0</w:t>
            </w:r>
          </w:p>
        </w:tc>
        <w:tc>
          <w:tcPr>
            <w:tcW w:w="110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1,81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Диоксид серы</w:t>
            </w:r>
          </w:p>
        </w:tc>
      </w:tr>
      <w:tr w:rsidR="001712C5" w:rsidRPr="003106EC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44,0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0,4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327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81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2,0</w:t>
            </w:r>
          </w:p>
        </w:tc>
        <w:tc>
          <w:tcPr>
            <w:tcW w:w="110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5,89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Воздух</w:t>
            </w:r>
          </w:p>
        </w:tc>
      </w:tr>
      <w:tr w:rsidR="001712C5" w:rsidRPr="003106EC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0,38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81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1,0</w:t>
            </w:r>
          </w:p>
        </w:tc>
        <w:tc>
          <w:tcPr>
            <w:tcW w:w="110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4,68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Азот</w:t>
            </w:r>
          </w:p>
        </w:tc>
      </w:tr>
      <w:tr w:rsidR="001712C5" w:rsidRPr="003106EC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1,71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1, 5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81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5,0</w:t>
            </w:r>
          </w:p>
        </w:tc>
        <w:tc>
          <w:tcPr>
            <w:tcW w:w="1104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0,63</w:t>
            </w:r>
          </w:p>
        </w:tc>
        <w:tc>
          <w:tcPr>
            <w:tcW w:w="184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Кислород</w:t>
            </w:r>
          </w:p>
        </w:tc>
      </w:tr>
    </w:tbl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 xml:space="preserve">Пример решения задачи </w:t>
      </w:r>
      <w:r>
        <w:rPr>
          <w:rFonts w:eastAsiaTheme="minorEastAsia"/>
          <w:szCs w:val="28"/>
        </w:rPr>
        <w:t>9</w:t>
      </w:r>
      <w:r w:rsidRPr="003106EC">
        <w:rPr>
          <w:rFonts w:eastAsiaTheme="minorEastAsia"/>
          <w:szCs w:val="28"/>
        </w:rPr>
        <w:t>.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 xml:space="preserve">Газ </w:t>
      </w:r>
      <w:r w:rsidRPr="003106EC">
        <w:rPr>
          <w:rFonts w:eastAsiaTheme="minorEastAsia"/>
          <w:szCs w:val="28"/>
          <w:lang w:val="en-US"/>
        </w:rPr>
        <w:t>SO</w:t>
      </w:r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>, занимающий при давлении Р</w:t>
      </w:r>
      <w:r w:rsidRPr="003106EC">
        <w:rPr>
          <w:rFonts w:eastAsiaTheme="minorEastAsia"/>
          <w:szCs w:val="28"/>
          <w:vertAlign w:val="subscript"/>
        </w:rPr>
        <w:t>1</w:t>
      </w:r>
      <w:r w:rsidRPr="003106EC">
        <w:rPr>
          <w:rFonts w:eastAsiaTheme="minorEastAsia"/>
          <w:szCs w:val="28"/>
        </w:rPr>
        <w:t xml:space="preserve"> = 0,196 МПа и температуре </w:t>
      </w:r>
      <w:r w:rsidRPr="003106EC">
        <w:rPr>
          <w:rFonts w:eastAsiaTheme="minorEastAsia"/>
          <w:szCs w:val="28"/>
          <w:lang w:val="en-US"/>
        </w:rPr>
        <w:t>t</w:t>
      </w:r>
      <w:r w:rsidRPr="003106EC">
        <w:rPr>
          <w:rFonts w:eastAsiaTheme="minorEastAsia"/>
          <w:szCs w:val="28"/>
          <w:vertAlign w:val="subscript"/>
        </w:rPr>
        <w:t xml:space="preserve">1 </w:t>
      </w:r>
      <w:r w:rsidRPr="003106EC">
        <w:rPr>
          <w:rFonts w:eastAsiaTheme="minorEastAsia"/>
          <w:szCs w:val="28"/>
        </w:rPr>
        <w:t>= 227</w:t>
      </w:r>
      <m:oMath>
        <m:r>
          <w:rPr>
            <w:rFonts w:ascii="Cambria Math" w:eastAsiaTheme="minorEastAsia" w:hAnsi="Cambria Math"/>
            <w:szCs w:val="28"/>
          </w:rPr>
          <m:t>℃</m:t>
        </m:r>
      </m:oMath>
      <w:r w:rsidRPr="003106EC">
        <w:rPr>
          <w:rFonts w:eastAsiaTheme="minorEastAsia"/>
          <w:szCs w:val="28"/>
        </w:rPr>
        <w:t xml:space="preserve">  объем 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</w:rPr>
        <w:t xml:space="preserve"> = 1.66м</w:t>
      </w:r>
      <w:r w:rsidRPr="003106EC">
        <w:rPr>
          <w:rFonts w:eastAsiaTheme="minorEastAsia"/>
          <w:szCs w:val="28"/>
          <w:vertAlign w:val="superscript"/>
        </w:rPr>
        <w:t>3</w:t>
      </w:r>
      <w:r w:rsidRPr="003106EC">
        <w:rPr>
          <w:rFonts w:eastAsiaTheme="minorEastAsia"/>
          <w:szCs w:val="28"/>
        </w:rPr>
        <w:t xml:space="preserve">, сжат до давления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 xml:space="preserve"> = 0,098 МПа и 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>=1.81 м</w:t>
      </w:r>
      <w:r w:rsidRPr="003106EC">
        <w:rPr>
          <w:rFonts w:eastAsiaTheme="minorEastAsia"/>
          <w:szCs w:val="28"/>
          <w:vertAlign w:val="superscript"/>
        </w:rPr>
        <w:t>3</w:t>
      </w:r>
      <w:r w:rsidRPr="003106EC">
        <w:rPr>
          <w:rFonts w:eastAsiaTheme="minorEastAsia"/>
          <w:szCs w:val="28"/>
        </w:rPr>
        <w:t>.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 xml:space="preserve">Определить </w:t>
      </w:r>
      <w:r w:rsidRPr="003106EC">
        <w:rPr>
          <w:rFonts w:eastAsiaTheme="minorEastAsia"/>
          <w:szCs w:val="28"/>
          <w:lang w:val="en-US"/>
        </w:rPr>
        <w:t>n</w:t>
      </w:r>
      <w:r w:rsidRPr="003106EC">
        <w:rPr>
          <w:rFonts w:eastAsiaTheme="minorEastAsia"/>
          <w:szCs w:val="28"/>
        </w:rPr>
        <w:t xml:space="preserve">, </w:t>
      </w:r>
      <w:r w:rsidRPr="003106EC">
        <w:rPr>
          <w:rFonts w:eastAsiaTheme="minorEastAsia"/>
          <w:szCs w:val="28"/>
          <w:lang w:val="en-US"/>
        </w:rPr>
        <w:t>t</w:t>
      </w:r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>,</w:t>
      </w:r>
      <w:r w:rsidRPr="003106EC">
        <w:rPr>
          <w:rFonts w:eastAsiaTheme="minorEastAsia"/>
          <w:szCs w:val="28"/>
          <w:lang w:val="en-US"/>
        </w:rPr>
        <w:t>Q</w:t>
      </w:r>
      <w:r w:rsidRPr="003106EC">
        <w:rPr>
          <w:rFonts w:eastAsiaTheme="minorEastAsia"/>
          <w:szCs w:val="28"/>
        </w:rPr>
        <w:t xml:space="preserve"> , </w:t>
      </w:r>
      <w:r w:rsidRPr="003106EC">
        <w:rPr>
          <w:rFonts w:eastAsiaTheme="minorEastAsia"/>
          <w:szCs w:val="28"/>
          <w:lang w:val="en-US"/>
        </w:rPr>
        <w:t>L</w:t>
      </w:r>
      <w:r w:rsidRPr="003106EC">
        <w:rPr>
          <w:rFonts w:eastAsiaTheme="minorEastAsia"/>
          <w:szCs w:val="28"/>
        </w:rPr>
        <w:t xml:space="preserve">, </w:t>
      </w:r>
      <w:r w:rsidRPr="003106EC">
        <w:rPr>
          <w:rFonts w:eastAsiaTheme="minorEastAsia"/>
          <w:szCs w:val="28"/>
          <w:lang w:val="en-US"/>
        </w:rPr>
        <w:t>L</w:t>
      </w:r>
      <w:r w:rsidRPr="003106EC">
        <w:rPr>
          <w:rFonts w:eastAsiaTheme="minorEastAsia"/>
          <w:szCs w:val="28"/>
          <w:vertAlign w:val="subscript"/>
          <w:lang w:val="en-US"/>
        </w:rPr>
        <w:t>T</w:t>
      </w:r>
      <w:r w:rsidRPr="003106EC">
        <w:rPr>
          <w:rFonts w:eastAsiaTheme="minorEastAsia"/>
          <w:szCs w:val="28"/>
        </w:rPr>
        <w:t xml:space="preserve">,  </w:t>
      </w:r>
      <w:r w:rsidRPr="003106EC">
        <w:rPr>
          <w:rFonts w:ascii="Cambria Math" w:eastAsiaTheme="minorEastAsia" w:hAnsi="Cambria Math"/>
          <w:szCs w:val="28"/>
        </w:rPr>
        <w:t>△</w:t>
      </w:r>
      <w:r w:rsidRPr="003106EC">
        <w:rPr>
          <w:rFonts w:ascii="Calibri" w:eastAsiaTheme="minorEastAsia" w:hAnsi="Calibri"/>
          <w:szCs w:val="28"/>
        </w:rPr>
        <w:t>u</w:t>
      </w:r>
      <w:r w:rsidRPr="003106EC">
        <w:rPr>
          <w:rFonts w:ascii="Cambria Math" w:eastAsiaTheme="minorEastAsia" w:hAnsi="Cambria Math"/>
          <w:szCs w:val="28"/>
        </w:rPr>
        <w:t>, △</w:t>
      </w:r>
      <w:r w:rsidRPr="003106EC">
        <w:rPr>
          <w:rFonts w:eastAsiaTheme="minorEastAsia"/>
          <w:szCs w:val="28"/>
        </w:rPr>
        <w:t xml:space="preserve">H, </w:t>
      </w:r>
      <w:r w:rsidRPr="003106EC">
        <w:rPr>
          <w:rFonts w:ascii="Cambria Math" w:eastAsiaTheme="minorEastAsia" w:hAnsi="Cambria Math"/>
          <w:szCs w:val="28"/>
        </w:rPr>
        <w:t>△</w:t>
      </w:r>
      <w:r w:rsidRPr="003106EC">
        <w:rPr>
          <w:rFonts w:eastAsiaTheme="minorEastAsia"/>
          <w:szCs w:val="28"/>
        </w:rPr>
        <w:t>S.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Решение .</w:t>
      </w:r>
    </w:p>
    <w:p w:rsidR="001712C5" w:rsidRPr="003106EC" w:rsidRDefault="001712C5" w:rsidP="001712C5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Индивидуальная газовая постоянная</w:t>
      </w:r>
    </w:p>
    <w:p w:rsidR="001712C5" w:rsidRPr="003106EC" w:rsidRDefault="001712C5" w:rsidP="001712C5">
      <w:pPr>
        <w:pStyle w:val="aa"/>
        <w:tabs>
          <w:tab w:val="left" w:pos="851"/>
          <w:tab w:val="left" w:pos="993"/>
        </w:tabs>
        <w:spacing w:line="240" w:lineRule="auto"/>
        <w:ind w:left="0"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  <w:lang w:val="en-US"/>
        </w:rPr>
        <w:t>R=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8314</m:t>
            </m:r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μ</m:t>
            </m:r>
          </m:den>
        </m:f>
        <m:r>
          <w:rPr>
            <w:rFonts w:ascii="Cambria Math" w:eastAsiaTheme="minorEastAsia" w:hAnsi="Cambria Math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8314</m:t>
            </m:r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64</m:t>
            </m:r>
          </m:den>
        </m:f>
        <m:r>
          <w:rPr>
            <w:rFonts w:ascii="Cambria Math" w:eastAsiaTheme="minorEastAsia" w:hAnsi="Cambria Math"/>
            <w:szCs w:val="28"/>
            <w:lang w:val="en-US"/>
          </w:rPr>
          <m:t xml:space="preserve">=129к </m:t>
        </m:r>
      </m:oMath>
      <w:r w:rsidRPr="003106EC">
        <w:rPr>
          <w:rFonts w:eastAsiaTheme="minorEastAsia"/>
          <w:szCs w:val="28"/>
        </w:rPr>
        <w:t>Дж/ (кг К).</w:t>
      </w:r>
    </w:p>
    <w:p w:rsidR="001712C5" w:rsidRPr="003106EC" w:rsidRDefault="001712C5" w:rsidP="001712C5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Масса газа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  <w:lang w:val="en-US"/>
        </w:rPr>
      </w:pPr>
      <w:r w:rsidRPr="003106EC">
        <w:rPr>
          <w:rFonts w:eastAsiaTheme="minorEastAsia"/>
          <w:szCs w:val="28"/>
          <w:lang w:val="en-US"/>
        </w:rPr>
        <w:t xml:space="preserve">G = 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R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1</m:t>
                </m:r>
              </m:sub>
            </m:sSub>
          </m:den>
        </m:f>
      </m:oMath>
      <w:r w:rsidRPr="003106EC">
        <w:rPr>
          <w:rFonts w:eastAsiaTheme="minorEastAsia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1,96*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5</m:t>
                </m:r>
              </m:sup>
            </m:sSup>
            <m:r>
              <w:rPr>
                <w:rFonts w:ascii="Cambria Math" w:eastAsiaTheme="minorEastAsia" w:hAnsi="Cambria Math"/>
                <w:szCs w:val="28"/>
                <w:lang w:val="en-US"/>
              </w:rPr>
              <m:t>н/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м</m:t>
                </m:r>
              </m:e>
              <m:sup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Cs w:val="28"/>
                <w:lang w:val="en-US"/>
              </w:rPr>
              <m:t xml:space="preserve">*1,66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м</m:t>
                </m:r>
              </m:e>
              <m:sup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129,8 кДж/(кг*К)*500 К</m:t>
            </m:r>
          </m:den>
        </m:f>
        <m:r>
          <w:rPr>
            <w:rFonts w:ascii="Cambria Math" w:eastAsiaTheme="minorEastAsia" w:hAnsi="Cambria Math"/>
            <w:szCs w:val="28"/>
            <w:lang w:val="en-US"/>
          </w:rPr>
          <m:t>=5 кг</m:t>
        </m:r>
      </m:oMath>
    </w:p>
    <w:p w:rsidR="001712C5" w:rsidRPr="003106EC" w:rsidRDefault="001712C5" w:rsidP="001712C5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pacing w:line="240" w:lineRule="auto"/>
        <w:ind w:left="0" w:firstLine="567"/>
        <w:rPr>
          <w:rFonts w:eastAsiaTheme="minorEastAsia"/>
          <w:i/>
          <w:szCs w:val="28"/>
        </w:rPr>
      </w:pPr>
      <w:r w:rsidRPr="003106EC">
        <w:rPr>
          <w:rFonts w:eastAsiaTheme="minorEastAsia"/>
          <w:szCs w:val="28"/>
        </w:rPr>
        <w:t>Показатель политропы определяем из уравнения связи между параметрами :</w:t>
      </w:r>
    </w:p>
    <w:p w:rsidR="001712C5" w:rsidRPr="003106EC" w:rsidRDefault="003E4E68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1</m:t>
                </m:r>
              </m:sub>
            </m:sSub>
          </m:den>
        </m:f>
      </m:oMath>
      <w:r w:rsidR="001712C5" w:rsidRPr="003106EC">
        <w:rPr>
          <w:rFonts w:eastAsiaTheme="minorEastAsia"/>
          <w:szCs w:val="28"/>
        </w:rPr>
        <w:t>=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28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Cs w:val="28"/>
              </w:rPr>
              <m:t>n</m:t>
            </m:r>
          </m:sup>
        </m:sSup>
      </m:oMath>
      <w:r w:rsidR="001712C5" w:rsidRPr="003106EC">
        <w:rPr>
          <w:rFonts w:eastAsiaTheme="minorEastAsia"/>
          <w:szCs w:val="28"/>
        </w:rPr>
        <w:t xml:space="preserve">; </w:t>
      </w:r>
      <m:oMath>
        <m:r>
          <w:rPr>
            <w:rFonts w:ascii="Cambria Math" w:eastAsiaTheme="minorEastAsia" w:hAnsi="Cambria Math"/>
            <w:szCs w:val="28"/>
          </w:rPr>
          <m:t>n=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m:rPr>
                <m:scr m:val="script"/>
              </m:rPr>
              <w:rPr>
                <w:rFonts w:ascii="Cambria Math" w:eastAsiaTheme="minorEastAsia" w:hAnsi="Cambria Math"/>
                <w:szCs w:val="28"/>
              </w:rPr>
              <m:t>l</m:t>
            </m:r>
            <m:r>
              <w:rPr>
                <w:rFonts w:ascii="Cambria Math" w:eastAsiaTheme="minorEastAsia" w:hAnsi="Cambria Math"/>
                <w:szCs w:val="28"/>
              </w:rPr>
              <m:t>g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</w:rPr>
                      <m:t>1</m:t>
                    </m:r>
                  </m:sub>
                </m:sSub>
              </m:den>
            </m:f>
          </m:num>
          <m:den>
            <m:r>
              <m:rPr>
                <m:scr m:val="script"/>
              </m:rPr>
              <w:rPr>
                <w:rFonts w:ascii="Cambria Math" w:eastAsiaTheme="minorEastAsia" w:hAnsi="Cambria Math"/>
                <w:szCs w:val="28"/>
              </w:rPr>
              <m:t>l</m:t>
            </m:r>
            <m:r>
              <w:rPr>
                <w:rFonts w:ascii="Cambria Math" w:eastAsiaTheme="minorEastAsia" w:hAnsi="Cambria Math"/>
                <w:szCs w:val="28"/>
              </w:rPr>
              <m:t>g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</w:rPr>
                      <m:t>1</m:t>
                    </m:r>
                  </m:sub>
                </m:sSub>
              </m:den>
            </m:f>
          </m:den>
        </m:f>
        <m:r>
          <w:rPr>
            <w:rFonts w:ascii="Cambria Math" w:eastAsiaTheme="minorEastAsia" w:hAnsi="Cambria Math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m:rPr>
                <m:scr m:val="script"/>
              </m:rPr>
              <w:rPr>
                <w:rFonts w:ascii="Cambria Math" w:eastAsiaTheme="minorEastAsia" w:hAnsi="Cambria Math"/>
                <w:szCs w:val="28"/>
              </w:rPr>
              <m:t>l</m:t>
            </m:r>
            <m:r>
              <w:rPr>
                <w:rFonts w:ascii="Cambria Math" w:eastAsiaTheme="minorEastAsia" w:hAnsi="Cambria Math"/>
                <w:szCs w:val="28"/>
              </w:rPr>
              <m:t>g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Cs w:val="28"/>
                  </w:rPr>
                  <m:t>2</m:t>
                </m:r>
              </m:den>
            </m:f>
          </m:num>
          <m:den>
            <m:r>
              <m:rPr>
                <m:scr m:val="script"/>
              </m:rPr>
              <w:rPr>
                <w:rFonts w:ascii="Cambria Math" w:eastAsiaTheme="minorEastAsia" w:hAnsi="Cambria Math"/>
                <w:szCs w:val="28"/>
              </w:rPr>
              <m:t>l</m:t>
            </m:r>
            <m:r>
              <w:rPr>
                <w:rFonts w:ascii="Cambria Math" w:eastAsiaTheme="minorEastAsia" w:hAnsi="Cambria Math"/>
                <w:szCs w:val="28"/>
              </w:rPr>
              <m:t>g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8"/>
                  </w:rPr>
                  <m:t>1.66</m:t>
                </m:r>
              </m:num>
              <m:den>
                <m:r>
                  <w:rPr>
                    <w:rFonts w:ascii="Cambria Math" w:eastAsiaTheme="minorEastAsia" w:hAnsi="Cambria Math"/>
                    <w:szCs w:val="28"/>
                  </w:rPr>
                  <m:t>1.81</m:t>
                </m:r>
              </m:den>
            </m:f>
          </m:den>
        </m:f>
        <m:r>
          <w:rPr>
            <w:rFonts w:ascii="Cambria Math" w:eastAsiaTheme="minorEastAsia" w:hAnsi="Cambria Math"/>
            <w:szCs w:val="28"/>
          </w:rPr>
          <m:t>=8.01</m:t>
        </m:r>
      </m:oMath>
    </w:p>
    <w:p w:rsidR="001712C5" w:rsidRPr="003106EC" w:rsidRDefault="001712C5" w:rsidP="001712C5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Конечная температура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  <w:lang w:val="en-US"/>
        </w:rPr>
      </w:pPr>
      <w:r w:rsidRPr="003106EC">
        <w:rPr>
          <w:rFonts w:eastAsiaTheme="minorEastAsia"/>
          <w:szCs w:val="28"/>
          <w:lang w:val="en-US"/>
        </w:rPr>
        <w:t>T</w:t>
      </w:r>
      <w:r w:rsidRPr="003106EC">
        <w:rPr>
          <w:rFonts w:eastAsiaTheme="minorEastAsia"/>
          <w:szCs w:val="28"/>
          <w:vertAlign w:val="subscript"/>
          <w:lang w:val="en-US"/>
        </w:rPr>
        <w:t>2</w:t>
      </w:r>
      <w:r w:rsidRPr="003106EC">
        <w:rPr>
          <w:rFonts w:eastAsiaTheme="minorEastAsia"/>
          <w:szCs w:val="28"/>
          <w:lang w:val="en-US"/>
        </w:rPr>
        <w:t>=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8"/>
                <w:lang w:val="en-US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n-1</m:t>
                </m:r>
              </m:num>
              <m:den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n</m:t>
                </m:r>
              </m:den>
            </m:f>
          </m:sup>
        </m:sSup>
        <m:r>
          <w:rPr>
            <w:rFonts w:ascii="Cambria Math" w:eastAsiaTheme="minorEastAsia" w:hAnsi="Cambria Math"/>
            <w:szCs w:val="28"/>
            <w:lang w:val="en-US"/>
          </w:rPr>
          <m:t>=</m:t>
        </m:r>
      </m:oMath>
      <w:r w:rsidRPr="003106EC">
        <w:rPr>
          <w:rFonts w:eastAsiaTheme="minorEastAsia"/>
          <w:szCs w:val="28"/>
          <w:lang w:val="en-US"/>
        </w:rPr>
        <w:t xml:space="preserve"> 500</w:t>
      </w:r>
      <m:oMath>
        <m:r>
          <w:rPr>
            <w:rFonts w:ascii="Cambria Math" w:eastAsiaTheme="minorEastAsia" w:hAnsi="Cambria Math"/>
            <w:szCs w:val="28"/>
            <w:lang w:val="en-US"/>
          </w:rPr>
          <m:t>*</m:t>
        </m:r>
        <m:sSup>
          <m:sSup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0.5</m:t>
                </m:r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8</m:t>
                </m:r>
              </m:den>
            </m:f>
          </m:sup>
        </m:sSup>
        <m:r>
          <w:rPr>
            <w:rFonts w:ascii="Cambria Math" w:eastAsiaTheme="minorEastAsia" w:hAnsi="Cambria Math"/>
            <w:szCs w:val="28"/>
            <w:lang w:val="en-US"/>
          </w:rPr>
          <m:t>=273 K</m:t>
        </m:r>
      </m:oMath>
      <w:r w:rsidRPr="003106EC">
        <w:rPr>
          <w:rFonts w:eastAsiaTheme="minorEastAsia"/>
          <w:szCs w:val="28"/>
          <w:lang w:val="en-US"/>
        </w:rPr>
        <w:t>,  t</w:t>
      </w:r>
      <w:r w:rsidRPr="003106EC">
        <w:rPr>
          <w:rFonts w:eastAsiaTheme="minorEastAsia"/>
          <w:szCs w:val="28"/>
          <w:vertAlign w:val="subscript"/>
          <w:lang w:val="en-US"/>
        </w:rPr>
        <w:t>2</w:t>
      </w:r>
      <w:r w:rsidRPr="003106EC">
        <w:rPr>
          <w:rFonts w:eastAsiaTheme="minorEastAsia"/>
          <w:szCs w:val="28"/>
          <w:lang w:val="en-US"/>
        </w:rPr>
        <w:t>= 0</w:t>
      </w:r>
      <m:oMath>
        <m:r>
          <w:rPr>
            <w:rFonts w:ascii="Cambria Math" w:eastAsiaTheme="minorEastAsia" w:hAnsi="Cambria Math"/>
            <w:szCs w:val="28"/>
            <w:lang w:val="en-US"/>
          </w:rPr>
          <m:t>℃</m:t>
        </m:r>
      </m:oMath>
      <w:r w:rsidRPr="003106EC">
        <w:rPr>
          <w:rFonts w:eastAsiaTheme="minorEastAsia"/>
          <w:szCs w:val="28"/>
          <w:lang w:val="en-US"/>
        </w:rPr>
        <w:t>.</w:t>
      </w:r>
    </w:p>
    <w:p w:rsidR="001712C5" w:rsidRPr="003106EC" w:rsidRDefault="001712C5" w:rsidP="001712C5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pacing w:line="240" w:lineRule="auto"/>
        <w:ind w:left="0" w:firstLine="567"/>
        <w:jc w:val="left"/>
        <w:rPr>
          <w:rFonts w:eastAsiaTheme="minorEastAsia"/>
          <w:szCs w:val="28"/>
          <w:lang w:val="en-US"/>
        </w:rPr>
      </w:pPr>
      <w:r w:rsidRPr="003106EC">
        <w:rPr>
          <w:rFonts w:eastAsiaTheme="minorEastAsia"/>
          <w:szCs w:val="28"/>
        </w:rPr>
        <w:t>Изобарная теплоемкость</w:t>
      </w:r>
    </w:p>
    <w:p w:rsidR="001712C5" w:rsidRPr="003106EC" w:rsidRDefault="001712C5" w:rsidP="001712C5">
      <w:pPr>
        <w:pStyle w:val="aa"/>
        <w:tabs>
          <w:tab w:val="left" w:pos="851"/>
          <w:tab w:val="left" w:pos="993"/>
        </w:tabs>
        <w:spacing w:line="240" w:lineRule="auto"/>
        <w:ind w:left="0" w:firstLine="567"/>
        <w:rPr>
          <w:rFonts w:eastAsiaTheme="minorEastAsia"/>
          <w:szCs w:val="28"/>
          <w:lang w:val="en-US"/>
        </w:rPr>
      </w:pPr>
      <w:r w:rsidRPr="003106EC">
        <w:rPr>
          <w:rFonts w:eastAsiaTheme="minorEastAsia"/>
          <w:szCs w:val="28"/>
          <w:lang w:val="en-US"/>
        </w:rPr>
        <w:t>C</w:t>
      </w:r>
      <w:r w:rsidRPr="003106EC">
        <w:rPr>
          <w:rFonts w:eastAsiaTheme="minorEastAsia"/>
          <w:szCs w:val="28"/>
          <w:vertAlign w:val="subscript"/>
          <w:lang w:val="en-US"/>
        </w:rPr>
        <w:t xml:space="preserve">pm </w:t>
      </w:r>
      <w:r w:rsidRPr="003106EC">
        <w:rPr>
          <w:rFonts w:eastAsiaTheme="minorEastAsia"/>
          <w:szCs w:val="28"/>
          <w:lang w:val="en-US"/>
        </w:rPr>
        <w:t>= 0.6314+0.000155*(t</w:t>
      </w:r>
      <w:r w:rsidRPr="003106EC">
        <w:rPr>
          <w:rFonts w:eastAsiaTheme="minorEastAsia"/>
          <w:szCs w:val="28"/>
          <w:vertAlign w:val="subscript"/>
          <w:lang w:val="en-US"/>
        </w:rPr>
        <w:t>1</w:t>
      </w:r>
      <w:r w:rsidRPr="003106EC">
        <w:rPr>
          <w:rFonts w:eastAsiaTheme="minorEastAsia"/>
          <w:szCs w:val="28"/>
          <w:lang w:val="en-US"/>
        </w:rPr>
        <w:t>+t</w:t>
      </w:r>
      <w:r w:rsidRPr="003106EC">
        <w:rPr>
          <w:rFonts w:eastAsiaTheme="minorEastAsia"/>
          <w:szCs w:val="28"/>
          <w:vertAlign w:val="subscript"/>
          <w:lang w:val="en-US"/>
        </w:rPr>
        <w:t>2</w:t>
      </w:r>
      <w:r w:rsidRPr="003106EC">
        <w:rPr>
          <w:rFonts w:eastAsiaTheme="minorEastAsia"/>
          <w:szCs w:val="28"/>
          <w:lang w:val="en-US"/>
        </w:rPr>
        <w:t xml:space="preserve">) = 0.6314+0.000155*(227+0) = 0.6666 </w:t>
      </w:r>
      <w:r w:rsidRPr="003106EC">
        <w:rPr>
          <w:rFonts w:eastAsiaTheme="minorEastAsia"/>
          <w:szCs w:val="28"/>
        </w:rPr>
        <w:t>кДж</w:t>
      </w:r>
      <w:r w:rsidRPr="003106EC">
        <w:rPr>
          <w:rFonts w:eastAsiaTheme="minorEastAsia"/>
          <w:szCs w:val="28"/>
          <w:lang w:val="en-US"/>
        </w:rPr>
        <w:t>/(</w:t>
      </w:r>
      <w:r w:rsidRPr="003106EC">
        <w:rPr>
          <w:rFonts w:eastAsiaTheme="minorEastAsia"/>
          <w:szCs w:val="28"/>
        </w:rPr>
        <w:t>кгК</w:t>
      </w:r>
      <w:r w:rsidRPr="003106EC">
        <w:rPr>
          <w:rFonts w:eastAsiaTheme="minorEastAsia"/>
          <w:szCs w:val="28"/>
          <w:lang w:val="en-US"/>
        </w:rPr>
        <w:t>).</w:t>
      </w:r>
    </w:p>
    <w:p w:rsidR="001712C5" w:rsidRPr="003106EC" w:rsidRDefault="001712C5" w:rsidP="001712C5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Изохорная теплоемкость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С</w:t>
      </w:r>
      <w:r w:rsidRPr="003106EC">
        <w:rPr>
          <w:rFonts w:eastAsiaTheme="minorEastAsia"/>
          <w:szCs w:val="28"/>
          <w:vertAlign w:val="subscript"/>
          <w:lang w:val="en-US"/>
        </w:rPr>
        <w:t>vm</w:t>
      </w:r>
      <w:r w:rsidRPr="003106EC">
        <w:rPr>
          <w:rFonts w:eastAsiaTheme="minorEastAsia"/>
          <w:szCs w:val="28"/>
        </w:rPr>
        <w:t xml:space="preserve"> </w:t>
      </w:r>
      <w:r w:rsidRPr="003106EC">
        <w:rPr>
          <w:rFonts w:eastAsiaTheme="minorEastAsia"/>
          <w:szCs w:val="28"/>
          <w:lang w:val="en-US"/>
        </w:rPr>
        <w:t>C</w:t>
      </w:r>
      <w:r w:rsidRPr="003106EC">
        <w:rPr>
          <w:rFonts w:eastAsiaTheme="minorEastAsia"/>
          <w:szCs w:val="28"/>
          <w:vertAlign w:val="subscript"/>
          <w:lang w:val="en-US"/>
        </w:rPr>
        <w:t>pm</w:t>
      </w:r>
      <w:r w:rsidRPr="003106EC">
        <w:rPr>
          <w:rFonts w:eastAsiaTheme="minorEastAsia"/>
          <w:szCs w:val="28"/>
          <w:vertAlign w:val="subscript"/>
        </w:rPr>
        <w:t xml:space="preserve"> </w:t>
      </w:r>
      <w:r w:rsidRPr="003106EC">
        <w:rPr>
          <w:rFonts w:eastAsiaTheme="minorEastAsia"/>
          <w:szCs w:val="28"/>
          <w:lang w:val="en-US"/>
        </w:rPr>
        <w:t>R</w:t>
      </w:r>
      <w:r w:rsidRPr="003106EC">
        <w:rPr>
          <w:rFonts w:eastAsiaTheme="minorEastAsia"/>
          <w:szCs w:val="28"/>
        </w:rPr>
        <w:t xml:space="preserve"> = 0,6666-0,1298 = 0,5368 кДж/(кгК).</w:t>
      </w:r>
    </w:p>
    <w:p w:rsidR="001712C5" w:rsidRPr="003106EC" w:rsidRDefault="001712C5" w:rsidP="001712C5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Показатель адиабаты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  <w:lang w:val="en-US"/>
        </w:rPr>
      </w:pPr>
      <w:r w:rsidRPr="003106EC">
        <w:rPr>
          <w:rFonts w:eastAsiaTheme="minorEastAsia"/>
          <w:szCs w:val="28"/>
        </w:rPr>
        <w:t>К=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С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pm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vm</m:t>
                </m:r>
              </m:sub>
            </m:sSub>
          </m:den>
        </m:f>
        <m:r>
          <w:rPr>
            <w:rFonts w:ascii="Cambria Math" w:eastAsiaTheme="minorEastAsia" w:hAnsi="Cambria Math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0.6666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0.5368</m:t>
            </m:r>
          </m:den>
        </m:f>
      </m:oMath>
      <w:r w:rsidRPr="003106EC">
        <w:rPr>
          <w:rFonts w:eastAsiaTheme="minorEastAsia"/>
          <w:szCs w:val="28"/>
          <w:lang w:val="en-US"/>
        </w:rPr>
        <w:t>=1.242/</w:t>
      </w:r>
    </w:p>
    <w:p w:rsidR="001712C5" w:rsidRPr="003106EC" w:rsidRDefault="001712C5" w:rsidP="001712C5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Теплоемкость политропного процесса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szCs w:val="28"/>
        </w:rPr>
        <w:t>С=</w:t>
      </w:r>
      <w:r w:rsidRPr="003106EC">
        <w:rPr>
          <w:szCs w:val="28"/>
          <w:lang w:val="en-US"/>
        </w:rPr>
        <w:t>C</w:t>
      </w:r>
      <w:r w:rsidRPr="003106EC">
        <w:rPr>
          <w:szCs w:val="28"/>
          <w:vertAlign w:val="subscript"/>
          <w:lang w:val="en-US"/>
        </w:rPr>
        <w:t>vm</w:t>
      </w:r>
      <m:oMath>
        <m:f>
          <m:fPr>
            <m:ctrlPr>
              <w:rPr>
                <w:rFonts w:ascii="Cambria Math" w:hAnsi="Cambria Math"/>
                <w:i/>
                <w:szCs w:val="28"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szCs w:val="28"/>
                <w:vertAlign w:val="subscript"/>
              </w:rPr>
              <m:t>-</m:t>
            </m:r>
            <m:r>
              <w:rPr>
                <w:rFonts w:ascii="Cambria Math" w:hAnsi="Cambria Math"/>
                <w:szCs w:val="28"/>
                <w:vertAlign w:val="subscript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szCs w:val="28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szCs w:val="28"/>
                <w:vertAlign w:val="subscript"/>
              </w:rPr>
              <m:t>-1</m:t>
            </m:r>
          </m:den>
        </m:f>
      </m:oMath>
      <w:r w:rsidRPr="003106EC">
        <w:rPr>
          <w:szCs w:val="28"/>
        </w:rPr>
        <w:t xml:space="preserve"> = 0.5368</w:t>
      </w:r>
      <m:oMath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8-1.242</m:t>
            </m:r>
          </m:num>
          <m:den>
            <m:r>
              <w:rPr>
                <w:rFonts w:ascii="Cambria Math" w:hAnsi="Cambria Math"/>
                <w:szCs w:val="28"/>
              </w:rPr>
              <m:t>8-1</m:t>
            </m:r>
          </m:den>
        </m:f>
      </m:oMath>
      <w:r w:rsidRPr="003106EC">
        <w:rPr>
          <w:rFonts w:eastAsiaTheme="minorEastAsia"/>
          <w:szCs w:val="28"/>
        </w:rPr>
        <w:t>=0.5183 кДж/(кгК).</w:t>
      </w:r>
    </w:p>
    <w:p w:rsidR="001712C5" w:rsidRPr="003106EC" w:rsidRDefault="001712C5" w:rsidP="001712C5">
      <w:pPr>
        <w:pStyle w:val="aa"/>
        <w:numPr>
          <w:ilvl w:val="0"/>
          <w:numId w:val="35"/>
        </w:numPr>
        <w:tabs>
          <w:tab w:val="left" w:pos="851"/>
          <w:tab w:val="left" w:pos="993"/>
        </w:tabs>
        <w:spacing w:line="240" w:lineRule="auto"/>
        <w:ind w:left="0" w:firstLine="567"/>
        <w:jc w:val="left"/>
        <w:rPr>
          <w:szCs w:val="28"/>
        </w:rPr>
      </w:pPr>
      <w:r w:rsidRPr="003106EC">
        <w:rPr>
          <w:szCs w:val="28"/>
        </w:rPr>
        <w:t>Количество теплоты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szCs w:val="28"/>
        </w:rPr>
      </w:pPr>
      <w:r w:rsidRPr="003106EC">
        <w:rPr>
          <w:szCs w:val="28"/>
          <w:lang w:val="en-US"/>
        </w:rPr>
        <w:t>Q=G*C</w:t>
      </w:r>
      <w:r w:rsidRPr="003106EC">
        <w:rPr>
          <w:szCs w:val="28"/>
        </w:rPr>
        <w:t>*</w:t>
      </w:r>
      <w:r w:rsidRPr="003106EC">
        <w:rPr>
          <w:szCs w:val="28"/>
          <w:lang w:val="en-US"/>
        </w:rPr>
        <w:t>(t</w:t>
      </w:r>
      <w:r w:rsidRPr="003106EC">
        <w:rPr>
          <w:szCs w:val="28"/>
          <w:vertAlign w:val="subscript"/>
          <w:lang w:val="en-US"/>
        </w:rPr>
        <w:t>2</w:t>
      </w:r>
      <w:r w:rsidRPr="003106EC">
        <w:rPr>
          <w:szCs w:val="28"/>
          <w:lang w:val="en-US"/>
        </w:rPr>
        <w:t>-t</w:t>
      </w:r>
      <w:r w:rsidRPr="003106EC">
        <w:rPr>
          <w:szCs w:val="28"/>
          <w:vertAlign w:val="subscript"/>
          <w:lang w:val="en-US"/>
        </w:rPr>
        <w:t>1</w:t>
      </w:r>
      <w:r w:rsidRPr="003106EC">
        <w:rPr>
          <w:szCs w:val="28"/>
          <w:lang w:val="en-US"/>
        </w:rPr>
        <w:t xml:space="preserve">) = 5*0.5183*(0-227)= -588.3 </w:t>
      </w:r>
      <w:r w:rsidRPr="003106EC">
        <w:rPr>
          <w:szCs w:val="28"/>
        </w:rPr>
        <w:t>кДж.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szCs w:val="28"/>
        </w:rPr>
      </w:pPr>
      <w:r w:rsidRPr="003106EC">
        <w:rPr>
          <w:szCs w:val="28"/>
        </w:rPr>
        <w:t>10. Изменение внутренней энергии</w:t>
      </w:r>
    </w:p>
    <w:p w:rsidR="001712C5" w:rsidRPr="003106EC" w:rsidRDefault="001712C5" w:rsidP="001712C5">
      <w:pPr>
        <w:pStyle w:val="aa"/>
        <w:tabs>
          <w:tab w:val="left" w:pos="851"/>
          <w:tab w:val="left" w:pos="993"/>
        </w:tabs>
        <w:spacing w:line="240" w:lineRule="auto"/>
        <w:ind w:left="0" w:firstLine="567"/>
        <w:rPr>
          <w:szCs w:val="28"/>
        </w:rPr>
      </w:pPr>
      <w:r w:rsidRPr="003106EC">
        <w:rPr>
          <w:rFonts w:ascii="Cambria Math" w:hAnsi="Cambria Math"/>
          <w:szCs w:val="28"/>
        </w:rPr>
        <w:t>△u</w:t>
      </w:r>
      <w:r w:rsidRPr="003106EC">
        <w:rPr>
          <w:szCs w:val="28"/>
        </w:rPr>
        <w:t>=</w:t>
      </w:r>
      <w:r w:rsidRPr="003106EC">
        <w:rPr>
          <w:szCs w:val="28"/>
          <w:lang w:val="en-US"/>
        </w:rPr>
        <w:t>GC</w:t>
      </w:r>
      <w:r w:rsidRPr="003106EC">
        <w:rPr>
          <w:szCs w:val="28"/>
          <w:vertAlign w:val="subscript"/>
          <w:lang w:val="en-US"/>
        </w:rPr>
        <w:t>vm</w:t>
      </w:r>
      <w:r w:rsidRPr="003106EC">
        <w:rPr>
          <w:szCs w:val="28"/>
        </w:rPr>
        <w:t>(</w:t>
      </w:r>
      <w:r w:rsidRPr="003106EC">
        <w:rPr>
          <w:szCs w:val="28"/>
          <w:lang w:val="en-US"/>
        </w:rPr>
        <w:t>t</w:t>
      </w:r>
      <w:r w:rsidRPr="003106EC">
        <w:rPr>
          <w:szCs w:val="28"/>
          <w:vertAlign w:val="subscript"/>
        </w:rPr>
        <w:t>2</w:t>
      </w:r>
      <w:r w:rsidRPr="003106EC">
        <w:rPr>
          <w:szCs w:val="28"/>
        </w:rPr>
        <w:t>-</w:t>
      </w:r>
      <w:r w:rsidRPr="003106EC">
        <w:rPr>
          <w:szCs w:val="28"/>
          <w:lang w:val="en-US"/>
        </w:rPr>
        <w:t>t</w:t>
      </w:r>
      <w:r w:rsidRPr="003106EC">
        <w:rPr>
          <w:szCs w:val="28"/>
          <w:vertAlign w:val="subscript"/>
        </w:rPr>
        <w:t>1</w:t>
      </w:r>
      <w:r w:rsidRPr="003106EC">
        <w:rPr>
          <w:szCs w:val="28"/>
        </w:rPr>
        <w:t>)=5*0.5183*(0-227) = -609.3 кДж.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szCs w:val="28"/>
        </w:rPr>
      </w:pPr>
      <w:r w:rsidRPr="003106EC">
        <w:rPr>
          <w:szCs w:val="28"/>
        </w:rPr>
        <w:t>11. Изменение энтальпии</w:t>
      </w:r>
    </w:p>
    <w:p w:rsidR="001712C5" w:rsidRPr="003106EC" w:rsidRDefault="001712C5" w:rsidP="001712C5">
      <w:pPr>
        <w:pStyle w:val="aa"/>
        <w:tabs>
          <w:tab w:val="left" w:pos="851"/>
          <w:tab w:val="left" w:pos="993"/>
        </w:tabs>
        <w:spacing w:line="240" w:lineRule="auto"/>
        <w:ind w:left="0" w:firstLine="567"/>
        <w:rPr>
          <w:szCs w:val="28"/>
        </w:rPr>
      </w:pPr>
      <w:r w:rsidRPr="003106EC">
        <w:rPr>
          <w:rFonts w:ascii="Cambria Math" w:hAnsi="Cambria Math"/>
          <w:szCs w:val="28"/>
        </w:rPr>
        <w:t>△H</w:t>
      </w:r>
      <w:r w:rsidRPr="003106EC">
        <w:rPr>
          <w:szCs w:val="28"/>
        </w:rPr>
        <w:t>=</w:t>
      </w:r>
      <w:r w:rsidRPr="003106EC">
        <w:rPr>
          <w:szCs w:val="28"/>
          <w:lang w:val="en-US"/>
        </w:rPr>
        <w:t>GC</w:t>
      </w:r>
      <w:r w:rsidRPr="003106EC">
        <w:rPr>
          <w:szCs w:val="28"/>
          <w:vertAlign w:val="subscript"/>
          <w:lang w:val="en-US"/>
        </w:rPr>
        <w:t>pm</w:t>
      </w:r>
      <w:r w:rsidRPr="003106EC">
        <w:rPr>
          <w:szCs w:val="28"/>
        </w:rPr>
        <w:t>(</w:t>
      </w:r>
      <w:r w:rsidRPr="003106EC">
        <w:rPr>
          <w:szCs w:val="28"/>
          <w:lang w:val="en-US"/>
        </w:rPr>
        <w:t>t</w:t>
      </w:r>
      <w:r w:rsidRPr="003106EC">
        <w:rPr>
          <w:szCs w:val="28"/>
          <w:vertAlign w:val="subscript"/>
        </w:rPr>
        <w:t>2</w:t>
      </w:r>
      <w:r w:rsidRPr="003106EC">
        <w:rPr>
          <w:szCs w:val="28"/>
        </w:rPr>
        <w:t>-</w:t>
      </w:r>
      <w:r w:rsidRPr="003106EC">
        <w:rPr>
          <w:szCs w:val="28"/>
          <w:lang w:val="en-US"/>
        </w:rPr>
        <w:t>t</w:t>
      </w:r>
      <w:r w:rsidRPr="003106EC">
        <w:rPr>
          <w:szCs w:val="28"/>
          <w:vertAlign w:val="subscript"/>
        </w:rPr>
        <w:t>1</w:t>
      </w:r>
      <w:r w:rsidRPr="003106EC">
        <w:rPr>
          <w:szCs w:val="28"/>
        </w:rPr>
        <w:t>) = 5*0.6666*(0-227)  = -756.6 кДж.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szCs w:val="28"/>
        </w:rPr>
      </w:pPr>
      <w:r w:rsidRPr="003106EC">
        <w:rPr>
          <w:szCs w:val="28"/>
        </w:rPr>
        <w:t>12. Работа изменения объема</w:t>
      </w:r>
    </w:p>
    <w:p w:rsidR="001712C5" w:rsidRPr="003106EC" w:rsidRDefault="001712C5" w:rsidP="001712C5">
      <w:pPr>
        <w:pStyle w:val="aa"/>
        <w:tabs>
          <w:tab w:val="left" w:pos="851"/>
          <w:tab w:val="left" w:pos="993"/>
        </w:tabs>
        <w:spacing w:line="240" w:lineRule="auto"/>
        <w:ind w:left="0" w:firstLine="567"/>
        <w:rPr>
          <w:szCs w:val="28"/>
        </w:rPr>
      </w:pPr>
      <w:r w:rsidRPr="003106EC">
        <w:rPr>
          <w:rFonts w:ascii="Cambria Math" w:hAnsi="Cambria Math"/>
          <w:szCs w:val="28"/>
        </w:rPr>
        <w:t>L</w:t>
      </w:r>
      <w:r w:rsidRPr="003106EC">
        <w:rPr>
          <w:szCs w:val="28"/>
        </w:rPr>
        <w:t xml:space="preserve">= </w:t>
      </w:r>
      <w:r w:rsidRPr="003106EC">
        <w:rPr>
          <w:szCs w:val="28"/>
          <w:lang w:val="en-US"/>
        </w:rPr>
        <w:t>Q</w:t>
      </w:r>
      <w:r w:rsidRPr="003106EC">
        <w:rPr>
          <w:szCs w:val="28"/>
        </w:rPr>
        <w:t>-</w:t>
      </w:r>
      <w:r w:rsidRPr="003106EC">
        <w:rPr>
          <w:rFonts w:ascii="Cambria Math" w:hAnsi="Cambria Math"/>
          <w:szCs w:val="28"/>
        </w:rPr>
        <w:t>△</w:t>
      </w:r>
      <w:r w:rsidRPr="003106EC">
        <w:rPr>
          <w:rFonts w:ascii="Cambria Math" w:hAnsi="Cambria Math"/>
          <w:szCs w:val="28"/>
          <w:lang w:val="en-US"/>
        </w:rPr>
        <w:t>u</w:t>
      </w:r>
      <w:r w:rsidRPr="003106EC">
        <w:rPr>
          <w:szCs w:val="28"/>
        </w:rPr>
        <w:t>= -588.3+609.3 = 21 кДж.</w:t>
      </w:r>
    </w:p>
    <w:p w:rsidR="001712C5" w:rsidRDefault="001712C5" w:rsidP="001712C5">
      <w:pPr>
        <w:pStyle w:val="aa"/>
        <w:tabs>
          <w:tab w:val="left" w:pos="851"/>
          <w:tab w:val="left" w:pos="993"/>
        </w:tabs>
        <w:spacing w:line="240" w:lineRule="auto"/>
        <w:ind w:left="0" w:firstLine="567"/>
        <w:rPr>
          <w:rFonts w:ascii="Cambria Math" w:eastAsiaTheme="minorEastAsia" w:hAnsi="Cambria Math"/>
          <w:szCs w:val="28"/>
        </w:rPr>
      </w:pPr>
      <w:r w:rsidRPr="003106EC">
        <w:rPr>
          <w:rFonts w:ascii="Cambria Math" w:hAnsi="Cambria Math"/>
          <w:szCs w:val="28"/>
        </w:rPr>
        <w:t>𝓁=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L</m:t>
            </m:r>
          </m:num>
          <m:den>
            <m:r>
              <w:rPr>
                <w:rFonts w:ascii="Cambria Math" w:hAnsi="Cambria Math"/>
                <w:szCs w:val="28"/>
                <w:lang w:val="en-US"/>
              </w:rPr>
              <m:t>G</m:t>
            </m:r>
          </m:den>
        </m:f>
      </m:oMath>
      <w:r w:rsidRPr="003106EC">
        <w:rPr>
          <w:rFonts w:ascii="Cambria Math" w:eastAsiaTheme="minorEastAsia" w:hAnsi="Cambria Math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21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5</m:t>
            </m:r>
          </m:den>
        </m:f>
      </m:oMath>
      <w:r w:rsidRPr="003106EC">
        <w:rPr>
          <w:rFonts w:ascii="Cambria Math" w:eastAsiaTheme="minorEastAsia" w:hAnsi="Cambria Math"/>
          <w:szCs w:val="28"/>
        </w:rPr>
        <w:t>= 4.2 кДж/кг</w:t>
      </w:r>
    </w:p>
    <w:p w:rsidR="001712C5" w:rsidRPr="00EC6877" w:rsidRDefault="001712C5" w:rsidP="001712C5">
      <w:pPr>
        <w:pStyle w:val="aa"/>
        <w:tabs>
          <w:tab w:val="left" w:pos="851"/>
          <w:tab w:val="left" w:pos="993"/>
        </w:tabs>
        <w:spacing w:line="240" w:lineRule="auto"/>
        <w:ind w:left="0" w:firstLine="567"/>
        <w:rPr>
          <w:rFonts w:eastAsiaTheme="minorEastAsia"/>
          <w:szCs w:val="28"/>
        </w:rPr>
      </w:pPr>
      <w:r w:rsidRPr="00EC6877">
        <w:rPr>
          <w:rFonts w:eastAsiaTheme="minorEastAsia"/>
          <w:szCs w:val="28"/>
        </w:rPr>
        <w:t>13. Техническая работа</w:t>
      </w:r>
    </w:p>
    <w:p w:rsidR="001712C5" w:rsidRPr="003106EC" w:rsidRDefault="001712C5" w:rsidP="001712C5">
      <w:pPr>
        <w:pStyle w:val="aa"/>
        <w:tabs>
          <w:tab w:val="left" w:pos="851"/>
          <w:tab w:val="left" w:pos="993"/>
        </w:tabs>
        <w:spacing w:line="240" w:lineRule="auto"/>
        <w:ind w:left="0" w:firstLine="567"/>
        <w:rPr>
          <w:rFonts w:ascii="Cambria Math" w:eastAsiaTheme="minorEastAsia" w:hAnsi="Cambria Math"/>
          <w:szCs w:val="28"/>
        </w:rPr>
      </w:pPr>
      <w:r w:rsidRPr="003106EC">
        <w:rPr>
          <w:rFonts w:ascii="Cambria Math" w:eastAsiaTheme="minorEastAsia" w:hAnsi="Cambria Math"/>
          <w:szCs w:val="28"/>
        </w:rPr>
        <w:t>L</w:t>
      </w:r>
      <w:r w:rsidRPr="003106EC">
        <w:rPr>
          <w:rFonts w:ascii="Cambria Math" w:eastAsiaTheme="minorEastAsia" w:hAnsi="Cambria Math"/>
          <w:szCs w:val="28"/>
          <w:vertAlign w:val="subscript"/>
        </w:rPr>
        <w:t>т</w:t>
      </w:r>
      <w:r w:rsidRPr="003106EC">
        <w:rPr>
          <w:rFonts w:ascii="Cambria Math" w:eastAsiaTheme="minorEastAsia" w:hAnsi="Cambria Math"/>
          <w:szCs w:val="28"/>
        </w:rPr>
        <w:t>=nL = 8*21 = 168 кДж</w:t>
      </w:r>
    </w:p>
    <w:p w:rsidR="001712C5" w:rsidRPr="003106EC" w:rsidRDefault="001712C5" w:rsidP="001712C5">
      <w:pPr>
        <w:pStyle w:val="aa"/>
        <w:tabs>
          <w:tab w:val="left" w:pos="851"/>
          <w:tab w:val="left" w:pos="993"/>
        </w:tabs>
        <w:spacing w:line="240" w:lineRule="auto"/>
        <w:ind w:left="0" w:firstLine="567"/>
        <w:rPr>
          <w:rFonts w:ascii="Cambria Math" w:eastAsiaTheme="minorEastAsia" w:hAnsi="Cambria Math"/>
          <w:szCs w:val="28"/>
        </w:rPr>
      </w:pPr>
      <w:r w:rsidRPr="003106EC">
        <w:rPr>
          <w:rFonts w:ascii="Cambria Math" w:eastAsiaTheme="minorEastAsia" w:hAnsi="Cambria Math"/>
          <w:szCs w:val="28"/>
        </w:rPr>
        <w:t>𝓁</w:t>
      </w:r>
      <w:r w:rsidRPr="003106EC">
        <w:rPr>
          <w:rFonts w:ascii="Cambria Math" w:eastAsiaTheme="minorEastAsia" w:hAnsi="Cambria Math"/>
          <w:szCs w:val="28"/>
          <w:vertAlign w:val="subscript"/>
        </w:rPr>
        <w:t xml:space="preserve">т </w:t>
      </w:r>
      <w:r w:rsidRPr="003106EC">
        <w:rPr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т</m:t>
                </m:r>
              </m:sub>
            </m:sSub>
          </m:num>
          <m:den>
            <m:r>
              <w:rPr>
                <w:rFonts w:ascii="Cambria Math" w:hAnsi="Cambria Math"/>
                <w:szCs w:val="28"/>
                <w:lang w:val="en-US"/>
              </w:rPr>
              <m:t>Q</m:t>
            </m:r>
          </m:den>
        </m:f>
      </m:oMath>
      <w:r w:rsidRPr="003106EC">
        <w:rPr>
          <w:rFonts w:eastAsiaTheme="minorEastAsia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168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5</m:t>
            </m:r>
          </m:den>
        </m:f>
      </m:oMath>
      <w:r w:rsidRPr="003106EC">
        <w:rPr>
          <w:rFonts w:eastAsiaTheme="minorEastAsia"/>
          <w:szCs w:val="28"/>
        </w:rPr>
        <w:t xml:space="preserve">= 33.6 </w:t>
      </w:r>
      <w:r w:rsidRPr="003106EC">
        <w:rPr>
          <w:rFonts w:ascii="Cambria Math" w:eastAsiaTheme="minorEastAsia" w:hAnsi="Cambria Math"/>
          <w:szCs w:val="28"/>
        </w:rPr>
        <w:t xml:space="preserve">кДж/кг   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ascii="Cambria Math" w:eastAsiaTheme="minorEastAsia" w:hAnsi="Cambria Math"/>
          <w:szCs w:val="28"/>
        </w:rPr>
      </w:pPr>
      <w:r w:rsidRPr="003106EC">
        <w:rPr>
          <w:szCs w:val="28"/>
        </w:rPr>
        <w:t>14. Изменение энтропии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ascii="Cambria Math" w:hAnsi="Cambria Math"/>
          <w:szCs w:val="28"/>
        </w:rPr>
        <w:t>△S</w:t>
      </w:r>
      <w:r w:rsidRPr="003106EC">
        <w:rPr>
          <w:szCs w:val="28"/>
        </w:rPr>
        <w:t xml:space="preserve">= </w:t>
      </w:r>
      <w:r w:rsidRPr="003106EC">
        <w:rPr>
          <w:szCs w:val="28"/>
          <w:lang w:val="en-US"/>
        </w:rPr>
        <w:t>C</w:t>
      </w:r>
      <w:r w:rsidRPr="003106EC">
        <w:rPr>
          <w:szCs w:val="28"/>
        </w:rPr>
        <w:t xml:space="preserve"> </w:t>
      </w:r>
      <w:r w:rsidRPr="003106EC">
        <w:rPr>
          <w:rFonts w:ascii="Cambria Math" w:hAnsi="Cambria Math"/>
          <w:szCs w:val="28"/>
          <w:lang w:val="en-US"/>
        </w:rPr>
        <w:t>𝓁n</w:t>
      </w:r>
      <m:oMath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</m:den>
        </m:f>
      </m:oMath>
      <w:r w:rsidRPr="003106EC">
        <w:rPr>
          <w:rFonts w:ascii="Cambria Math" w:eastAsiaTheme="minorEastAsia" w:hAnsi="Cambria Math"/>
          <w:szCs w:val="28"/>
        </w:rPr>
        <w:t xml:space="preserve">= 0.5183 </w:t>
      </w:r>
      <w:r w:rsidRPr="003106EC">
        <w:rPr>
          <w:rFonts w:ascii="Cambria Math" w:eastAsiaTheme="minorEastAsia" w:hAnsi="Cambria Math"/>
          <w:szCs w:val="28"/>
          <w:lang w:val="en-US"/>
        </w:rPr>
        <w:t>𝓁n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273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500</m:t>
            </m:r>
          </m:den>
        </m:f>
      </m:oMath>
      <w:r w:rsidRPr="003106EC">
        <w:rPr>
          <w:rFonts w:ascii="Cambria Math" w:eastAsiaTheme="minorEastAsia" w:hAnsi="Cambria Math"/>
          <w:szCs w:val="28"/>
        </w:rPr>
        <w:t xml:space="preserve">= - 0.3136 </w:t>
      </w:r>
      <w:r w:rsidRPr="003106EC">
        <w:rPr>
          <w:rFonts w:eastAsiaTheme="minorEastAsia"/>
          <w:szCs w:val="28"/>
        </w:rPr>
        <w:t>кДж/(кгК).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 xml:space="preserve">15. Изображение процесса в </w:t>
      </w:r>
      <w:r w:rsidRPr="003106EC">
        <w:rPr>
          <w:rFonts w:eastAsiaTheme="minorEastAsia"/>
          <w:szCs w:val="28"/>
          <w:lang w:val="en-US"/>
        </w:rPr>
        <w:t>Pv</w:t>
      </w:r>
      <w:r w:rsidRPr="003106EC">
        <w:rPr>
          <w:rFonts w:eastAsiaTheme="minorEastAsia"/>
          <w:szCs w:val="28"/>
        </w:rPr>
        <w:t xml:space="preserve"> – диаграмме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 xml:space="preserve">Так как 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  <w:vertAlign w:val="subscript"/>
        </w:rPr>
        <w:t>2</w:t>
      </w:r>
      <m:oMath>
        <m:r>
          <w:rPr>
            <w:rFonts w:ascii="Cambria Math" w:eastAsiaTheme="minorEastAsia" w:hAnsi="Cambria Math"/>
            <w:szCs w:val="28"/>
            <w:vertAlign w:val="subscript"/>
          </w:rPr>
          <m:t>&gt;</m:t>
        </m:r>
      </m:oMath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  <w:vertAlign w:val="subscript"/>
        </w:rPr>
        <w:t>1</w:t>
      </w:r>
      <w:r w:rsidRPr="003106EC">
        <w:rPr>
          <w:rFonts w:eastAsiaTheme="minorEastAsia"/>
          <w:szCs w:val="28"/>
        </w:rPr>
        <w:t xml:space="preserve"> и </w:t>
      </w:r>
      <w:r w:rsidRPr="003106EC">
        <w:rPr>
          <w:rFonts w:ascii="Cambria Math" w:eastAsiaTheme="minorEastAsia" w:hAnsi="Cambria Math"/>
          <w:szCs w:val="28"/>
        </w:rPr>
        <w:t>n</w:t>
      </w:r>
      <w:r w:rsidRPr="003106EC">
        <w:rPr>
          <w:rFonts w:eastAsiaTheme="minorEastAsia"/>
          <w:szCs w:val="28"/>
        </w:rPr>
        <w:t xml:space="preserve"> = 8 (</w:t>
      </w:r>
      <w:r w:rsidRPr="003106EC">
        <w:rPr>
          <w:rFonts w:eastAsiaTheme="minorEastAsia"/>
          <w:szCs w:val="28"/>
          <w:lang w:val="en-US"/>
        </w:rPr>
        <w:t>K</w:t>
      </w:r>
      <w:r w:rsidRPr="003106EC">
        <w:rPr>
          <w:rFonts w:eastAsiaTheme="minorEastAsia"/>
          <w:szCs w:val="28"/>
        </w:rPr>
        <w:t xml:space="preserve"> </w:t>
      </w:r>
      <m:oMath>
        <m:r>
          <w:rPr>
            <w:rFonts w:ascii="Cambria Math" w:eastAsiaTheme="minorEastAsia" w:hAnsi="Cambria Math"/>
            <w:szCs w:val="28"/>
          </w:rPr>
          <m:t>&lt;</m:t>
        </m:r>
      </m:oMath>
      <w:r w:rsidRPr="003106EC">
        <w:rPr>
          <w:rFonts w:eastAsiaTheme="minorEastAsia"/>
          <w:szCs w:val="28"/>
        </w:rPr>
        <w:t xml:space="preserve"> </w:t>
      </w:r>
      <w:r w:rsidRPr="003106EC">
        <w:rPr>
          <w:rFonts w:eastAsiaTheme="minorEastAsia"/>
          <w:szCs w:val="28"/>
          <w:lang w:val="en-US"/>
        </w:rPr>
        <w:t>n</w:t>
      </w:r>
      <m:oMath>
        <m:r>
          <w:rPr>
            <w:rFonts w:ascii="Cambria Math" w:eastAsiaTheme="minorEastAsia" w:hAnsi="Cambria Math"/>
            <w:szCs w:val="28"/>
          </w:rPr>
          <m:t>&lt;∞</m:t>
        </m:r>
      </m:oMath>
      <w:r w:rsidRPr="003106EC">
        <w:rPr>
          <w:rFonts w:eastAsiaTheme="minorEastAsia"/>
          <w:szCs w:val="28"/>
        </w:rPr>
        <w:t xml:space="preserve">), то процесс в </w:t>
      </w:r>
      <w:r w:rsidRPr="003106EC">
        <w:rPr>
          <w:rFonts w:eastAsiaTheme="minorEastAsia"/>
          <w:szCs w:val="28"/>
          <w:lang w:val="en-US"/>
        </w:rPr>
        <w:t>PV</w:t>
      </w:r>
      <w:r w:rsidRPr="003106EC">
        <w:rPr>
          <w:rFonts w:eastAsiaTheme="minorEastAsia"/>
          <w:szCs w:val="28"/>
        </w:rPr>
        <w:t xml:space="preserve"> – диаграмме будет направлен</w:t>
      </w:r>
      <w:r>
        <w:rPr>
          <w:rFonts w:eastAsiaTheme="minorEastAsia"/>
          <w:szCs w:val="28"/>
        </w:rPr>
        <w:t xml:space="preserve"> </w:t>
      </w:r>
      <w:r w:rsidRPr="003106EC">
        <w:rPr>
          <w:rFonts w:eastAsiaTheme="minorEastAsia"/>
          <w:szCs w:val="28"/>
        </w:rPr>
        <w:t>и расположен между адибатой и изохорой (рис.2.1.).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>16. Изображение процесса Т</w:t>
      </w:r>
      <w:r w:rsidRPr="003106EC">
        <w:rPr>
          <w:rFonts w:eastAsiaTheme="minorEastAsia"/>
          <w:szCs w:val="28"/>
          <w:lang w:val="en-US"/>
        </w:rPr>
        <w:t>s</w:t>
      </w:r>
      <w:r w:rsidRPr="003106EC">
        <w:rPr>
          <w:rFonts w:eastAsiaTheme="minorEastAsia"/>
          <w:szCs w:val="28"/>
        </w:rPr>
        <w:t>– диаграмме.</w:t>
      </w:r>
    </w:p>
    <w:p w:rsidR="001712C5" w:rsidRPr="003106EC" w:rsidRDefault="001712C5" w:rsidP="001712C5">
      <w:pPr>
        <w:tabs>
          <w:tab w:val="left" w:pos="851"/>
          <w:tab w:val="left" w:pos="993"/>
        </w:tabs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 xml:space="preserve">Так как порядок следования политроп </w:t>
      </w:r>
      <w:r w:rsidRPr="003106EC">
        <w:rPr>
          <w:rFonts w:eastAsiaTheme="minorEastAsia"/>
          <w:szCs w:val="28"/>
          <w:lang w:val="en-US"/>
        </w:rPr>
        <w:t>Pv</w:t>
      </w:r>
      <w:r w:rsidRPr="003106EC">
        <w:rPr>
          <w:rFonts w:eastAsiaTheme="minorEastAsia"/>
          <w:szCs w:val="28"/>
        </w:rPr>
        <w:t xml:space="preserve"> и </w:t>
      </w:r>
      <w:r w:rsidRPr="003106EC">
        <w:rPr>
          <w:rFonts w:eastAsiaTheme="minorEastAsia"/>
          <w:szCs w:val="28"/>
          <w:lang w:val="en-US"/>
        </w:rPr>
        <w:t>Ts</w:t>
      </w:r>
      <w:r w:rsidRPr="003106EC">
        <w:rPr>
          <w:rFonts w:eastAsiaTheme="minorEastAsia"/>
          <w:szCs w:val="28"/>
        </w:rPr>
        <w:t xml:space="preserve"> – координат одинаков, то и в Т</w:t>
      </w:r>
      <w:r w:rsidRPr="003106EC">
        <w:rPr>
          <w:rFonts w:eastAsiaTheme="minorEastAsia"/>
          <w:szCs w:val="28"/>
          <w:lang w:val="en-US"/>
        </w:rPr>
        <w:t>s</w:t>
      </w:r>
      <w:r w:rsidRPr="003106EC">
        <w:rPr>
          <w:rFonts w:eastAsiaTheme="minorEastAsia"/>
          <w:szCs w:val="28"/>
        </w:rPr>
        <w:t xml:space="preserve"> – диаграмме рассчитываемый процесс (</w:t>
      </w:r>
      <w:r w:rsidRPr="003106EC">
        <w:rPr>
          <w:rFonts w:eastAsiaTheme="minorEastAsia"/>
          <w:szCs w:val="28"/>
          <w:lang w:val="en-US"/>
        </w:rPr>
        <w:t>n</w:t>
      </w:r>
      <w:r w:rsidRPr="003106EC">
        <w:rPr>
          <w:rFonts w:eastAsiaTheme="minorEastAsia"/>
          <w:szCs w:val="28"/>
        </w:rPr>
        <w:t>=8) будет располагаться между  изохорой и адибатой, причем в той части диаграммы, где переход от адиабаты к изохоре происходит по часовой стрелки. Так как в Р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</w:rPr>
        <w:t xml:space="preserve"> – диаграмме процесс направлен  вниз, то и в Т</w:t>
      </w:r>
      <w:r w:rsidRPr="003106EC">
        <w:rPr>
          <w:rFonts w:eastAsiaTheme="minorEastAsia"/>
          <w:szCs w:val="28"/>
          <w:lang w:val="en-US"/>
        </w:rPr>
        <w:t>s</w:t>
      </w:r>
      <w:r w:rsidRPr="003106EC">
        <w:rPr>
          <w:rFonts w:eastAsiaTheme="minorEastAsia"/>
          <w:szCs w:val="28"/>
        </w:rPr>
        <w:t xml:space="preserve"> – диаграмме он тоже будет направлен  вниз (рис.2.2.)</w:t>
      </w:r>
    </w:p>
    <w:p w:rsidR="001712C5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EC6877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EC6877">
        <w:rPr>
          <w:rFonts w:eastAsiaTheme="minorEastAsia"/>
          <w:b/>
          <w:szCs w:val="28"/>
        </w:rPr>
        <w:t xml:space="preserve">Задача </w:t>
      </w:r>
      <w:r w:rsidR="00322BFE" w:rsidRPr="00B20448">
        <w:rPr>
          <w:rFonts w:eastAsiaTheme="minorEastAsia"/>
          <w:b/>
          <w:szCs w:val="28"/>
        </w:rPr>
        <w:t>27</w:t>
      </w:r>
      <w:r w:rsidRPr="00EC6877">
        <w:rPr>
          <w:rFonts w:eastAsiaTheme="minorEastAsia"/>
          <w:b/>
          <w:szCs w:val="28"/>
        </w:rPr>
        <w:t>.</w:t>
      </w:r>
    </w:p>
    <w:p w:rsidR="001712C5" w:rsidRPr="003106EC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3106EC">
        <w:rPr>
          <w:rFonts w:eastAsiaTheme="minorEastAsia"/>
          <w:szCs w:val="28"/>
        </w:rPr>
        <w:t xml:space="preserve">В процессе изменения состояния 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  <w:vertAlign w:val="subscript"/>
        </w:rPr>
        <w:t xml:space="preserve">1 </w:t>
      </w:r>
      <w:r w:rsidRPr="003106EC">
        <w:rPr>
          <w:rFonts w:eastAsiaTheme="minorEastAsia"/>
          <w:szCs w:val="28"/>
        </w:rPr>
        <w:t xml:space="preserve">газа его температура уменшается (увеличивается) от </w:t>
      </w:r>
      <w:r w:rsidRPr="003106EC">
        <w:rPr>
          <w:rFonts w:eastAsiaTheme="minorEastAsia"/>
          <w:szCs w:val="28"/>
          <w:lang w:val="en-US"/>
        </w:rPr>
        <w:t>t</w:t>
      </w:r>
      <w:r w:rsidRPr="003106EC">
        <w:rPr>
          <w:rFonts w:eastAsiaTheme="minorEastAsia"/>
          <w:szCs w:val="28"/>
          <w:vertAlign w:val="subscript"/>
        </w:rPr>
        <w:t>1</w:t>
      </w:r>
      <w:r w:rsidRPr="003106EC">
        <w:rPr>
          <w:rFonts w:eastAsiaTheme="minorEastAsia"/>
          <w:szCs w:val="28"/>
        </w:rPr>
        <w:t xml:space="preserve"> до  Т</w:t>
      </w:r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 xml:space="preserve">. Начальное давление газа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3106EC">
        <w:rPr>
          <w:rFonts w:eastAsiaTheme="minorEastAsia"/>
          <w:szCs w:val="28"/>
          <w:vertAlign w:val="subscript"/>
        </w:rPr>
        <w:t>1</w:t>
      </w:r>
      <w:r w:rsidRPr="003106EC">
        <w:rPr>
          <w:rFonts w:eastAsiaTheme="minorEastAsia"/>
          <w:szCs w:val="28"/>
        </w:rPr>
        <w:t xml:space="preserve">. Зная , что процесс характеризуется постоянной величиной теплоемкости С, определить работу изменения объема </w:t>
      </w:r>
      <w:r w:rsidRPr="003106EC">
        <w:rPr>
          <w:rFonts w:ascii="Cambria Math" w:eastAsiaTheme="minorEastAsia" w:hAnsi="Cambria Math"/>
          <w:szCs w:val="28"/>
        </w:rPr>
        <w:t>𝓁</w:t>
      </w:r>
      <w:r w:rsidRPr="003106EC">
        <w:rPr>
          <w:rFonts w:eastAsiaTheme="minorEastAsia"/>
          <w:szCs w:val="28"/>
        </w:rPr>
        <w:t xml:space="preserve">, техническую работу </w:t>
      </w:r>
      <w:r w:rsidRPr="003106EC">
        <w:rPr>
          <w:rFonts w:ascii="Cambria Math" w:eastAsiaTheme="minorEastAsia" w:hAnsi="Cambria Math"/>
          <w:szCs w:val="28"/>
        </w:rPr>
        <w:t>𝓁</w:t>
      </w:r>
      <w:r w:rsidRPr="003106EC">
        <w:rPr>
          <w:rFonts w:eastAsiaTheme="minorEastAsia"/>
          <w:szCs w:val="28"/>
          <w:vertAlign w:val="subscript"/>
        </w:rPr>
        <w:t>т</w:t>
      </w:r>
      <w:r w:rsidRPr="003106EC">
        <w:rPr>
          <w:rFonts w:eastAsiaTheme="minorEastAsia"/>
          <w:szCs w:val="28"/>
        </w:rPr>
        <w:t xml:space="preserve"> , изменение внутренней энергии </w:t>
      </w:r>
      <w:r w:rsidRPr="003106EC">
        <w:rPr>
          <w:rFonts w:ascii="Cambria Math" w:eastAsiaTheme="minorEastAsia" w:hAnsi="Cambria Math"/>
          <w:szCs w:val="28"/>
        </w:rPr>
        <w:t>△</w:t>
      </w:r>
      <w:r w:rsidRPr="003106EC">
        <w:rPr>
          <w:rFonts w:eastAsiaTheme="minorEastAsia"/>
          <w:szCs w:val="28"/>
        </w:rPr>
        <w:t xml:space="preserve">u, энтальпии </w:t>
      </w:r>
      <w:r w:rsidRPr="003106EC">
        <w:rPr>
          <w:rFonts w:ascii="Cambria Math" w:eastAsiaTheme="minorEastAsia" w:hAnsi="Cambria Math"/>
          <w:szCs w:val="28"/>
        </w:rPr>
        <w:t>△</w:t>
      </w:r>
      <w:r w:rsidRPr="003106EC">
        <w:rPr>
          <w:rFonts w:eastAsiaTheme="minorEastAsia"/>
          <w:szCs w:val="28"/>
        </w:rPr>
        <w:t xml:space="preserve">n и энтропии </w:t>
      </w:r>
      <w:r w:rsidRPr="003106EC">
        <w:rPr>
          <w:rFonts w:ascii="Cambria Math" w:eastAsiaTheme="minorEastAsia" w:hAnsi="Cambria Math"/>
          <w:szCs w:val="28"/>
        </w:rPr>
        <w:t>△</w:t>
      </w:r>
      <w:r w:rsidRPr="003106EC">
        <w:rPr>
          <w:rFonts w:eastAsiaTheme="minorEastAsia"/>
          <w:szCs w:val="28"/>
        </w:rPr>
        <w:t xml:space="preserve">S, а также показатель политропы n и конечное давление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3106EC">
        <w:rPr>
          <w:rFonts w:eastAsiaTheme="minorEastAsia"/>
          <w:szCs w:val="28"/>
          <w:vertAlign w:val="subscript"/>
        </w:rPr>
        <w:t>2</w:t>
      </w:r>
      <w:r w:rsidRPr="003106EC">
        <w:rPr>
          <w:rFonts w:eastAsiaTheme="minorEastAsia"/>
          <w:szCs w:val="28"/>
        </w:rPr>
        <w:t>. Теплоемкости С</w:t>
      </w:r>
      <w:r w:rsidRPr="003106EC">
        <w:rPr>
          <w:rFonts w:eastAsiaTheme="minorEastAsia"/>
          <w:szCs w:val="28"/>
          <w:vertAlign w:val="subscript"/>
        </w:rPr>
        <w:t>р</w:t>
      </w:r>
      <w:r w:rsidRPr="003106EC">
        <w:rPr>
          <w:rFonts w:eastAsiaTheme="minorEastAsia"/>
          <w:szCs w:val="28"/>
        </w:rPr>
        <w:t xml:space="preserve"> и С</w:t>
      </w:r>
      <w:r w:rsidRPr="003106EC">
        <w:rPr>
          <w:rFonts w:eastAsiaTheme="minorEastAsia"/>
          <w:szCs w:val="28"/>
          <w:vertAlign w:val="subscript"/>
          <w:lang w:val="en-US"/>
        </w:rPr>
        <w:t>v</w:t>
      </w:r>
      <w:r w:rsidRPr="003106EC">
        <w:rPr>
          <w:rFonts w:eastAsiaTheme="minorEastAsia"/>
          <w:szCs w:val="28"/>
        </w:rPr>
        <w:t xml:space="preserve"> считать зависящими от температуры. </w:t>
      </w:r>
      <w:r w:rsidRPr="003106EC">
        <w:rPr>
          <w:rFonts w:ascii="Cambria Math" w:eastAsiaTheme="minorEastAsia" w:hAnsi="Cambria Math"/>
          <w:szCs w:val="28"/>
        </w:rPr>
        <w:t xml:space="preserve">Представить </w:t>
      </w:r>
      <w:r w:rsidRPr="003106EC">
        <w:rPr>
          <w:rFonts w:eastAsiaTheme="minorEastAsia"/>
          <w:szCs w:val="28"/>
        </w:rPr>
        <w:t>процессы в Р</w:t>
      </w:r>
      <w:r w:rsidRPr="003106EC">
        <w:rPr>
          <w:rFonts w:eastAsiaTheme="minorEastAsia"/>
          <w:szCs w:val="28"/>
          <w:lang w:val="en-US"/>
        </w:rPr>
        <w:t>V</w:t>
      </w:r>
      <w:r w:rsidRPr="003106EC">
        <w:rPr>
          <w:rFonts w:eastAsiaTheme="minorEastAsia"/>
          <w:szCs w:val="28"/>
        </w:rPr>
        <w:t xml:space="preserve"> и </w:t>
      </w:r>
      <w:r w:rsidRPr="003106EC">
        <w:rPr>
          <w:rFonts w:eastAsiaTheme="minorEastAsia"/>
          <w:szCs w:val="28"/>
          <w:lang w:val="en-US"/>
        </w:rPr>
        <w:t>TS</w:t>
      </w:r>
      <w:r w:rsidRPr="003106EC">
        <w:rPr>
          <w:rFonts w:eastAsiaTheme="minorEastAsia"/>
          <w:szCs w:val="28"/>
        </w:rPr>
        <w:t xml:space="preserve"> – диаграммах. Исходные данные для расчетов приведены в табл</w:t>
      </w:r>
      <w:r w:rsidR="00531F28">
        <w:rPr>
          <w:rFonts w:eastAsiaTheme="minorEastAsia"/>
          <w:szCs w:val="28"/>
        </w:rPr>
        <w:t>. 5</w:t>
      </w:r>
      <w:r w:rsidRPr="003106EC">
        <w:rPr>
          <w:rFonts w:eastAsiaTheme="minorEastAsia"/>
          <w:szCs w:val="28"/>
        </w:rPr>
        <w:t>.11.</w:t>
      </w:r>
    </w:p>
    <w:p w:rsidR="00531F28" w:rsidRDefault="00531F28" w:rsidP="00531F28">
      <w:pPr>
        <w:spacing w:line="240" w:lineRule="auto"/>
        <w:ind w:firstLine="0"/>
        <w:rPr>
          <w:rFonts w:eastAsiaTheme="minorEastAsia"/>
          <w:szCs w:val="28"/>
        </w:rPr>
      </w:pPr>
    </w:p>
    <w:p w:rsidR="001712C5" w:rsidRPr="00EC6877" w:rsidRDefault="00531F28" w:rsidP="00531F28">
      <w:pPr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Таблица 5.11 - </w:t>
      </w:r>
      <w:r w:rsidRPr="003106EC">
        <w:rPr>
          <w:rFonts w:eastAsiaTheme="minorEastAsia"/>
          <w:szCs w:val="28"/>
        </w:rPr>
        <w:t>Исход</w:t>
      </w:r>
      <w:r>
        <w:rPr>
          <w:rFonts w:eastAsiaTheme="minorEastAsia"/>
          <w:szCs w:val="28"/>
        </w:rPr>
        <w:t>ные данные для расчетов</w:t>
      </w:r>
    </w:p>
    <w:tbl>
      <w:tblPr>
        <w:tblStyle w:val="ad"/>
        <w:tblW w:w="0" w:type="auto"/>
        <w:tblInd w:w="250" w:type="dxa"/>
        <w:tblLook w:val="04A0" w:firstRow="1" w:lastRow="0" w:firstColumn="1" w:lastColumn="0" w:noHBand="0" w:noVBand="1"/>
      </w:tblPr>
      <w:tblGrid>
        <w:gridCol w:w="1397"/>
        <w:gridCol w:w="1460"/>
        <w:gridCol w:w="923"/>
        <w:gridCol w:w="897"/>
        <w:gridCol w:w="1261"/>
        <w:gridCol w:w="839"/>
        <w:gridCol w:w="980"/>
        <w:gridCol w:w="1621"/>
      </w:tblGrid>
      <w:tr w:rsidR="001712C5" w:rsidRPr="00346A5A" w:rsidTr="00531F28"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1-я цифра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48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 xml:space="preserve"> Газ </w:t>
            </w:r>
          </w:p>
        </w:tc>
        <w:tc>
          <w:tcPr>
            <w:tcW w:w="935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V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</w:p>
          <w:p w:rsidR="001712C5" w:rsidRPr="00EC6877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vertAlign w:val="subscript"/>
                      </w:rPr>
                      <m:t>м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vertAlign w:val="subscript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90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perscript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Р10</w:t>
            </w:r>
            <w:r w:rsidRPr="00EC6877">
              <w:rPr>
                <w:rFonts w:eastAsiaTheme="minorEastAsia"/>
                <w:sz w:val="24"/>
                <w:szCs w:val="24"/>
                <w:vertAlign w:val="superscript"/>
              </w:rPr>
              <w:t>-5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Па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2-я цифра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Т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2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 xml:space="preserve"> </m:t>
              </m:r>
            </m:oMath>
            <w:r w:rsidRPr="00EC6877">
              <w:rPr>
                <w:rFonts w:eastAsiaTheme="minorEastAsia"/>
                <w:sz w:val="24"/>
                <w:szCs w:val="24"/>
              </w:rPr>
              <w:t>К</w:t>
            </w:r>
          </w:p>
        </w:tc>
        <w:tc>
          <w:tcPr>
            <w:tcW w:w="163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С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кДж/(кгК)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48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Воздух</w:t>
            </w:r>
          </w:p>
        </w:tc>
        <w:tc>
          <w:tcPr>
            <w:tcW w:w="935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6,97</w:t>
            </w:r>
          </w:p>
        </w:tc>
        <w:tc>
          <w:tcPr>
            <w:tcW w:w="90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3,0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127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1423</w:t>
            </w:r>
          </w:p>
        </w:tc>
        <w:tc>
          <w:tcPr>
            <w:tcW w:w="163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0,96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8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Воздух</w:t>
            </w:r>
          </w:p>
        </w:tc>
        <w:tc>
          <w:tcPr>
            <w:tcW w:w="935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5,89</w:t>
            </w:r>
          </w:p>
        </w:tc>
        <w:tc>
          <w:tcPr>
            <w:tcW w:w="90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327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402</w:t>
            </w:r>
          </w:p>
        </w:tc>
        <w:tc>
          <w:tcPr>
            <w:tcW w:w="163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2,18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Азот</w:t>
            </w:r>
          </w:p>
        </w:tc>
        <w:tc>
          <w:tcPr>
            <w:tcW w:w="935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2,46</w:t>
            </w:r>
          </w:p>
        </w:tc>
        <w:tc>
          <w:tcPr>
            <w:tcW w:w="90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300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405</w:t>
            </w:r>
          </w:p>
        </w:tc>
        <w:tc>
          <w:tcPr>
            <w:tcW w:w="163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0,47</w:t>
            </w:r>
          </w:p>
        </w:tc>
      </w:tr>
    </w:tbl>
    <w:p w:rsidR="00531F28" w:rsidRDefault="00531F28">
      <w:r>
        <w:br w:type="page"/>
      </w:r>
    </w:p>
    <w:p w:rsidR="00531F28" w:rsidRPr="00531F28" w:rsidRDefault="00531F28" w:rsidP="00531F28">
      <w:pPr>
        <w:spacing w:line="240" w:lineRule="auto"/>
        <w:ind w:firstLine="0"/>
        <w:rPr>
          <w:i/>
        </w:rPr>
      </w:pPr>
      <w:r w:rsidRPr="00531F28">
        <w:rPr>
          <w:i/>
        </w:rPr>
        <w:t>Продолжение таблицы 5.11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530"/>
        <w:gridCol w:w="1475"/>
        <w:gridCol w:w="927"/>
        <w:gridCol w:w="898"/>
        <w:gridCol w:w="1252"/>
        <w:gridCol w:w="846"/>
        <w:gridCol w:w="981"/>
        <w:gridCol w:w="1611"/>
      </w:tblGrid>
      <w:tr w:rsidR="001712C5" w:rsidRPr="00346A5A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Азот</w:t>
            </w:r>
          </w:p>
        </w:tc>
        <w:tc>
          <w:tcPr>
            <w:tcW w:w="935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4,68</w:t>
            </w:r>
          </w:p>
        </w:tc>
        <w:tc>
          <w:tcPr>
            <w:tcW w:w="90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773</w:t>
            </w:r>
          </w:p>
        </w:tc>
        <w:tc>
          <w:tcPr>
            <w:tcW w:w="163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-0,64</w:t>
            </w:r>
          </w:p>
        </w:tc>
      </w:tr>
      <w:tr w:rsidR="001712C5" w:rsidRPr="00346A5A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Кислород</w:t>
            </w:r>
          </w:p>
        </w:tc>
        <w:tc>
          <w:tcPr>
            <w:tcW w:w="935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0,63</w:t>
            </w:r>
          </w:p>
        </w:tc>
        <w:tc>
          <w:tcPr>
            <w:tcW w:w="90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4,5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358</w:t>
            </w:r>
          </w:p>
        </w:tc>
        <w:tc>
          <w:tcPr>
            <w:tcW w:w="163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-0,23</w:t>
            </w:r>
          </w:p>
        </w:tc>
      </w:tr>
      <w:tr w:rsidR="001712C5" w:rsidRPr="00346A5A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Кислород</w:t>
            </w:r>
          </w:p>
        </w:tc>
        <w:tc>
          <w:tcPr>
            <w:tcW w:w="935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2,61</w:t>
            </w:r>
          </w:p>
        </w:tc>
        <w:tc>
          <w:tcPr>
            <w:tcW w:w="90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3,0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819</w:t>
            </w:r>
          </w:p>
        </w:tc>
        <w:tc>
          <w:tcPr>
            <w:tcW w:w="163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1,00</w:t>
            </w:r>
          </w:p>
        </w:tc>
      </w:tr>
      <w:tr w:rsidR="001712C5" w:rsidRPr="00346A5A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48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Диоксид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углерода</w:t>
            </w:r>
          </w:p>
        </w:tc>
        <w:tc>
          <w:tcPr>
            <w:tcW w:w="935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0,72</w:t>
            </w:r>
          </w:p>
        </w:tc>
        <w:tc>
          <w:tcPr>
            <w:tcW w:w="90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373</w:t>
            </w:r>
          </w:p>
        </w:tc>
        <w:tc>
          <w:tcPr>
            <w:tcW w:w="163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-1,93</w:t>
            </w:r>
          </w:p>
        </w:tc>
      </w:tr>
      <w:tr w:rsidR="001712C5" w:rsidRPr="00346A5A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48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Диоксид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углерода</w:t>
            </w:r>
          </w:p>
        </w:tc>
        <w:tc>
          <w:tcPr>
            <w:tcW w:w="935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2,26</w:t>
            </w:r>
          </w:p>
        </w:tc>
        <w:tc>
          <w:tcPr>
            <w:tcW w:w="90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900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293</w:t>
            </w:r>
          </w:p>
        </w:tc>
        <w:tc>
          <w:tcPr>
            <w:tcW w:w="163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1,24</w:t>
            </w:r>
          </w:p>
        </w:tc>
      </w:tr>
      <w:tr w:rsidR="001712C5" w:rsidRPr="00346A5A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48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Оксид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углерода</w:t>
            </w:r>
          </w:p>
        </w:tc>
        <w:tc>
          <w:tcPr>
            <w:tcW w:w="935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1,24</w:t>
            </w:r>
          </w:p>
        </w:tc>
        <w:tc>
          <w:tcPr>
            <w:tcW w:w="90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290</w:t>
            </w:r>
          </w:p>
        </w:tc>
        <w:tc>
          <w:tcPr>
            <w:tcW w:w="163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1,52</w:t>
            </w:r>
          </w:p>
        </w:tc>
      </w:tr>
      <w:tr w:rsidR="001712C5" w:rsidRPr="00346A5A" w:rsidTr="00531F28">
        <w:tc>
          <w:tcPr>
            <w:tcW w:w="156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48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Диоксид</w:t>
            </w:r>
          </w:p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серы</w:t>
            </w:r>
          </w:p>
        </w:tc>
        <w:tc>
          <w:tcPr>
            <w:tcW w:w="935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1,61</w:t>
            </w:r>
          </w:p>
        </w:tc>
        <w:tc>
          <w:tcPr>
            <w:tcW w:w="908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500</w:t>
            </w:r>
          </w:p>
        </w:tc>
        <w:tc>
          <w:tcPr>
            <w:tcW w:w="1636" w:type="dxa"/>
          </w:tcPr>
          <w:p w:rsidR="001712C5" w:rsidRPr="00EC687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1,86</w:t>
            </w:r>
          </w:p>
        </w:tc>
      </w:tr>
    </w:tbl>
    <w:p w:rsidR="001712C5" w:rsidRPr="00346A5A" w:rsidRDefault="001712C5" w:rsidP="001712C5">
      <w:pPr>
        <w:spacing w:line="240" w:lineRule="auto"/>
        <w:rPr>
          <w:rFonts w:eastAsiaTheme="minorEastAsia"/>
          <w:sz w:val="24"/>
          <w:szCs w:val="24"/>
        </w:rPr>
      </w:pPr>
    </w:p>
    <w:p w:rsidR="001712C5" w:rsidRPr="00EC6877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EC6877">
        <w:rPr>
          <w:rFonts w:eastAsiaTheme="minorEastAsia"/>
          <w:b/>
          <w:szCs w:val="28"/>
        </w:rPr>
        <w:t xml:space="preserve">Задача </w:t>
      </w:r>
      <w:r w:rsidR="00322BFE">
        <w:rPr>
          <w:rFonts w:eastAsiaTheme="minorEastAsia"/>
          <w:b/>
          <w:szCs w:val="28"/>
          <w:lang w:val="en-US"/>
        </w:rPr>
        <w:t>28</w:t>
      </w:r>
      <w:r w:rsidRPr="00EC6877">
        <w:rPr>
          <w:rFonts w:eastAsiaTheme="minorEastAsia"/>
          <w:b/>
          <w:szCs w:val="28"/>
        </w:rPr>
        <w:t>.</w:t>
      </w:r>
    </w:p>
    <w:p w:rsidR="001712C5" w:rsidRPr="00EC6877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EC6877">
        <w:rPr>
          <w:rFonts w:eastAsiaTheme="minorEastAsia"/>
          <w:szCs w:val="28"/>
        </w:rPr>
        <w:t xml:space="preserve">Газ занимает объем </w:t>
      </w:r>
      <w:r w:rsidRPr="00EC6877">
        <w:rPr>
          <w:rFonts w:eastAsiaTheme="minorEastAsia"/>
          <w:szCs w:val="28"/>
          <w:lang w:val="en-US"/>
        </w:rPr>
        <w:t>V</w:t>
      </w:r>
      <w:r w:rsidRPr="00EC6877">
        <w:rPr>
          <w:rFonts w:eastAsiaTheme="minorEastAsia"/>
          <w:szCs w:val="28"/>
          <w:vertAlign w:val="subscript"/>
        </w:rPr>
        <w:t>1</w:t>
      </w:r>
      <w:r w:rsidRPr="00EC6877">
        <w:rPr>
          <w:rFonts w:eastAsiaTheme="minorEastAsia"/>
          <w:szCs w:val="28"/>
        </w:rPr>
        <w:t xml:space="preserve"> при температуре </w:t>
      </w:r>
      <w:r w:rsidRPr="00EC6877">
        <w:rPr>
          <w:rFonts w:eastAsiaTheme="minorEastAsia"/>
          <w:szCs w:val="28"/>
          <w:lang w:val="en-US"/>
        </w:rPr>
        <w:t>t</w:t>
      </w:r>
      <w:r w:rsidRPr="00EC6877">
        <w:rPr>
          <w:rFonts w:eastAsiaTheme="minorEastAsia"/>
          <w:szCs w:val="28"/>
          <w:vertAlign w:val="subscript"/>
        </w:rPr>
        <w:t>1</w:t>
      </w:r>
      <w:r w:rsidRPr="00EC6877">
        <w:rPr>
          <w:rFonts w:eastAsiaTheme="minorEastAsia"/>
          <w:szCs w:val="28"/>
        </w:rPr>
        <w:t xml:space="preserve"> и давлении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EC6877">
        <w:rPr>
          <w:rFonts w:eastAsiaTheme="minorEastAsia"/>
          <w:szCs w:val="28"/>
          <w:vertAlign w:val="subscript"/>
        </w:rPr>
        <w:t>1</w:t>
      </w:r>
      <w:r w:rsidRPr="00EC6877">
        <w:rPr>
          <w:rFonts w:eastAsiaTheme="minorEastAsia"/>
          <w:szCs w:val="28"/>
        </w:rPr>
        <w:t xml:space="preserve"> , изменит свое состояние по политропе  до температуры </w:t>
      </w:r>
      <w:r w:rsidRPr="00EC6877">
        <w:rPr>
          <w:rFonts w:eastAsiaTheme="minorEastAsia"/>
          <w:szCs w:val="28"/>
          <w:lang w:val="en-US"/>
        </w:rPr>
        <w:t>t</w:t>
      </w:r>
      <w:r w:rsidRPr="00EC6877">
        <w:rPr>
          <w:rFonts w:eastAsiaTheme="minorEastAsia"/>
          <w:szCs w:val="28"/>
          <w:vertAlign w:val="subscript"/>
        </w:rPr>
        <w:t>2</w:t>
      </w:r>
      <w:r w:rsidRPr="00EC6877">
        <w:rPr>
          <w:rFonts w:eastAsiaTheme="minorEastAsia"/>
          <w:szCs w:val="28"/>
        </w:rPr>
        <w:t xml:space="preserve"> , совершая при этом работу L. Определить показатель политропы  n , конечное давление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EC6877">
        <w:rPr>
          <w:rFonts w:eastAsiaTheme="minorEastAsia"/>
          <w:szCs w:val="28"/>
          <w:vertAlign w:val="subscript"/>
        </w:rPr>
        <w:t>2</w:t>
      </w:r>
      <w:r w:rsidRPr="00EC6877">
        <w:rPr>
          <w:rFonts w:eastAsiaTheme="minorEastAsia"/>
          <w:szCs w:val="28"/>
        </w:rPr>
        <w:t xml:space="preserve"> и объем </w:t>
      </w:r>
      <w:r w:rsidRPr="00EC6877">
        <w:rPr>
          <w:rFonts w:eastAsiaTheme="minorEastAsia"/>
          <w:szCs w:val="28"/>
          <w:lang w:val="en-US"/>
        </w:rPr>
        <w:t>V</w:t>
      </w:r>
      <w:r w:rsidRPr="00EC6877">
        <w:rPr>
          <w:rFonts w:eastAsiaTheme="minorEastAsia"/>
          <w:szCs w:val="28"/>
          <w:vertAlign w:val="subscript"/>
        </w:rPr>
        <w:t>2</w:t>
      </w:r>
      <w:r w:rsidRPr="00EC6877">
        <w:rPr>
          <w:rFonts w:eastAsiaTheme="minorEastAsia"/>
          <w:szCs w:val="28"/>
        </w:rPr>
        <w:t xml:space="preserve">, количество теплоты </w:t>
      </w:r>
      <w:r w:rsidRPr="00EC6877">
        <w:rPr>
          <w:rFonts w:eastAsiaTheme="minorEastAsia"/>
          <w:szCs w:val="28"/>
          <w:lang w:val="en-US"/>
        </w:rPr>
        <w:t>Q</w:t>
      </w:r>
      <w:r w:rsidRPr="00EC6877">
        <w:rPr>
          <w:rFonts w:eastAsiaTheme="minorEastAsia"/>
          <w:szCs w:val="28"/>
        </w:rPr>
        <w:t xml:space="preserve"> процесса, изменение внутренней энергии </w:t>
      </w:r>
      <w:r w:rsidRPr="00EC6877">
        <w:rPr>
          <w:rFonts w:ascii="Cambria Math" w:eastAsiaTheme="minorEastAsia" w:hAnsi="Cambria Math"/>
          <w:szCs w:val="28"/>
        </w:rPr>
        <w:t>△</w:t>
      </w:r>
      <w:r w:rsidRPr="00EC6877">
        <w:rPr>
          <w:rFonts w:eastAsiaTheme="minorEastAsia"/>
          <w:szCs w:val="28"/>
        </w:rPr>
        <w:t xml:space="preserve">u , энтальпии </w:t>
      </w:r>
      <w:r w:rsidRPr="00EC6877">
        <w:rPr>
          <w:rFonts w:ascii="Cambria Math" w:eastAsiaTheme="minorEastAsia" w:hAnsi="Cambria Math"/>
          <w:szCs w:val="28"/>
        </w:rPr>
        <w:t>△</w:t>
      </w:r>
      <w:r w:rsidRPr="00EC6877">
        <w:rPr>
          <w:rFonts w:eastAsiaTheme="minorEastAsia"/>
          <w:szCs w:val="28"/>
        </w:rPr>
        <w:t xml:space="preserve">H и энтропии </w:t>
      </w:r>
      <w:r w:rsidRPr="00EC6877">
        <w:rPr>
          <w:rFonts w:ascii="Cambria Math" w:eastAsiaTheme="minorEastAsia" w:hAnsi="Cambria Math"/>
          <w:szCs w:val="28"/>
        </w:rPr>
        <w:t>△</w:t>
      </w:r>
      <w:r w:rsidRPr="00EC6877">
        <w:rPr>
          <w:rFonts w:eastAsiaTheme="minorEastAsia"/>
          <w:szCs w:val="28"/>
        </w:rPr>
        <w:t>S газа. Теплоемкости С</w:t>
      </w:r>
      <w:r w:rsidRPr="00EC6877">
        <w:rPr>
          <w:rFonts w:eastAsiaTheme="minorEastAsia"/>
          <w:szCs w:val="28"/>
          <w:vertAlign w:val="subscript"/>
        </w:rPr>
        <w:t xml:space="preserve">р </w:t>
      </w:r>
      <w:r w:rsidRPr="00EC6877">
        <w:rPr>
          <w:rFonts w:eastAsiaTheme="minorEastAsia"/>
          <w:szCs w:val="28"/>
        </w:rPr>
        <w:t xml:space="preserve"> и С</w:t>
      </w:r>
      <w:r w:rsidRPr="00EC6877">
        <w:rPr>
          <w:rFonts w:eastAsiaTheme="minorEastAsia"/>
          <w:szCs w:val="28"/>
          <w:vertAlign w:val="subscript"/>
          <w:lang w:val="en-US"/>
        </w:rPr>
        <w:t>v</w:t>
      </w:r>
      <w:r w:rsidRPr="00EC6877">
        <w:rPr>
          <w:rFonts w:eastAsiaTheme="minorEastAsia"/>
          <w:szCs w:val="28"/>
          <w:vertAlign w:val="subscript"/>
        </w:rPr>
        <w:t xml:space="preserve"> </w:t>
      </w:r>
      <w:r w:rsidRPr="00EC6877">
        <w:rPr>
          <w:rFonts w:eastAsiaTheme="minorEastAsia"/>
          <w:szCs w:val="28"/>
        </w:rPr>
        <w:t xml:space="preserve"> считать зависящими от температуры. Изобразить процесс в Р</w:t>
      </w:r>
      <w:r w:rsidRPr="00EC6877">
        <w:rPr>
          <w:rFonts w:eastAsiaTheme="minorEastAsia"/>
          <w:szCs w:val="28"/>
          <w:lang w:val="en-US"/>
        </w:rPr>
        <w:t>V</w:t>
      </w:r>
      <w:r w:rsidRPr="00EC6877">
        <w:rPr>
          <w:rFonts w:eastAsiaTheme="minorEastAsia"/>
          <w:szCs w:val="28"/>
        </w:rPr>
        <w:t xml:space="preserve"> и </w:t>
      </w:r>
      <w:r w:rsidRPr="00EC6877">
        <w:rPr>
          <w:rFonts w:eastAsiaTheme="minorEastAsia"/>
          <w:szCs w:val="28"/>
          <w:lang w:val="en-US"/>
        </w:rPr>
        <w:t>TS</w:t>
      </w:r>
      <w:r w:rsidRPr="00EC6877">
        <w:rPr>
          <w:rFonts w:eastAsiaTheme="minorEastAsia"/>
          <w:szCs w:val="28"/>
        </w:rPr>
        <w:t xml:space="preserve"> – диаграммах. Исходные данные </w:t>
      </w:r>
      <w:r w:rsidR="00531F28">
        <w:rPr>
          <w:rFonts w:eastAsiaTheme="minorEastAsia"/>
          <w:szCs w:val="28"/>
        </w:rPr>
        <w:t>для расчетов приведены в табл. 5</w:t>
      </w:r>
      <w:r w:rsidRPr="00EC6877">
        <w:rPr>
          <w:rFonts w:eastAsiaTheme="minorEastAsia"/>
          <w:szCs w:val="28"/>
        </w:rPr>
        <w:t>.12.</w:t>
      </w:r>
    </w:p>
    <w:p w:rsidR="001712C5" w:rsidRDefault="001712C5" w:rsidP="001712C5">
      <w:pPr>
        <w:spacing w:line="240" w:lineRule="auto"/>
        <w:rPr>
          <w:rFonts w:eastAsiaTheme="minorEastAsia"/>
          <w:szCs w:val="28"/>
        </w:rPr>
      </w:pPr>
    </w:p>
    <w:p w:rsidR="001712C5" w:rsidRPr="00EC6877" w:rsidRDefault="00531F28" w:rsidP="00531F28">
      <w:pPr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Таблица 5.12 - </w:t>
      </w:r>
      <w:r w:rsidRPr="003106EC">
        <w:rPr>
          <w:rFonts w:eastAsiaTheme="minorEastAsia"/>
          <w:szCs w:val="28"/>
        </w:rPr>
        <w:t>Исход</w:t>
      </w:r>
      <w:r>
        <w:rPr>
          <w:rFonts w:eastAsiaTheme="minorEastAsia"/>
          <w:szCs w:val="28"/>
        </w:rPr>
        <w:t>ные данные для расчетов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401"/>
        <w:gridCol w:w="1118"/>
        <w:gridCol w:w="1065"/>
        <w:gridCol w:w="838"/>
        <w:gridCol w:w="1188"/>
        <w:gridCol w:w="1545"/>
        <w:gridCol w:w="979"/>
        <w:gridCol w:w="1386"/>
      </w:tblGrid>
      <w:tr w:rsidR="001712C5" w:rsidRPr="00346A5A" w:rsidTr="00531F28">
        <w:tc>
          <w:tcPr>
            <w:tcW w:w="1418" w:type="dxa"/>
          </w:tcPr>
          <w:p w:rsidR="001712C5" w:rsidRPr="00346A5A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</w:rPr>
            </w:pPr>
            <w:r w:rsidRPr="00346A5A">
              <w:rPr>
                <w:rFonts w:eastAsiaTheme="minorEastAsia"/>
              </w:rPr>
              <w:t>1-я цифра</w:t>
            </w:r>
          </w:p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</w:rPr>
              <w:t>шифра</w:t>
            </w:r>
          </w:p>
        </w:tc>
        <w:tc>
          <w:tcPr>
            <w:tcW w:w="113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color w:val="FF0000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Р</w:t>
            </w:r>
            <w:r w:rsidRPr="00346A5A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 w:rsidRPr="00346A5A">
              <w:rPr>
                <w:rFonts w:eastAsiaTheme="minorEastAsia"/>
                <w:sz w:val="24"/>
                <w:szCs w:val="24"/>
              </w:rPr>
              <w:t>10</w:t>
            </w:r>
            <w:r w:rsidRPr="00346A5A">
              <w:rPr>
                <w:rFonts w:eastAsiaTheme="minorEastAsia"/>
                <w:sz w:val="24"/>
                <w:szCs w:val="24"/>
                <w:vertAlign w:val="superscript"/>
              </w:rPr>
              <w:t>-3</w:t>
            </w:r>
          </w:p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Па</w:t>
            </w:r>
          </w:p>
        </w:tc>
        <w:tc>
          <w:tcPr>
            <w:tcW w:w="1079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346A5A">
              <w:rPr>
                <w:rFonts w:eastAsiaTheme="minorEastAsia"/>
                <w:sz w:val="24"/>
                <w:szCs w:val="24"/>
                <w:lang w:val="en-US"/>
              </w:rPr>
              <w:t>V</w:t>
            </w:r>
            <w:r w:rsidRPr="00346A5A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</w:p>
          <w:p w:rsidR="001712C5" w:rsidRPr="00346A5A" w:rsidRDefault="003E4E68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vertAlign w:val="subscript"/>
                      </w:rPr>
                      <m:t>м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vertAlign w:val="subscript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84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346A5A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  <w:tc>
          <w:tcPr>
            <w:tcW w:w="1195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</w:rPr>
            </w:pPr>
            <w:r w:rsidRPr="00346A5A">
              <w:rPr>
                <w:rFonts w:eastAsiaTheme="minorEastAsia"/>
              </w:rPr>
              <w:t>2-я цифра</w:t>
            </w:r>
          </w:p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</w:rPr>
              <w:t>шифра</w:t>
            </w:r>
          </w:p>
        </w:tc>
        <w:tc>
          <w:tcPr>
            <w:tcW w:w="1560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 xml:space="preserve"> Газ </w:t>
            </w:r>
          </w:p>
        </w:tc>
        <w:tc>
          <w:tcPr>
            <w:tcW w:w="992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346A5A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346A5A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  <w:tc>
          <w:tcPr>
            <w:tcW w:w="1417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346A5A">
              <w:rPr>
                <w:rFonts w:eastAsiaTheme="minorEastAsia"/>
                <w:sz w:val="24"/>
                <w:szCs w:val="24"/>
                <w:lang w:val="en-US"/>
              </w:rPr>
              <w:t xml:space="preserve"> L</w:t>
            </w:r>
          </w:p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кДж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1,47</w:t>
            </w:r>
          </w:p>
        </w:tc>
        <w:tc>
          <w:tcPr>
            <w:tcW w:w="1079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3,91</w:t>
            </w:r>
          </w:p>
        </w:tc>
        <w:tc>
          <w:tcPr>
            <w:tcW w:w="84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127</w:t>
            </w:r>
          </w:p>
        </w:tc>
        <w:tc>
          <w:tcPr>
            <w:tcW w:w="1195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Воздух</w:t>
            </w:r>
          </w:p>
        </w:tc>
        <w:tc>
          <w:tcPr>
            <w:tcW w:w="992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1150</w:t>
            </w:r>
          </w:p>
        </w:tc>
        <w:tc>
          <w:tcPr>
            <w:tcW w:w="1417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668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0,393</w:t>
            </w:r>
          </w:p>
        </w:tc>
        <w:tc>
          <w:tcPr>
            <w:tcW w:w="1079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44</w:t>
            </w:r>
          </w:p>
        </w:tc>
        <w:tc>
          <w:tcPr>
            <w:tcW w:w="84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327</w:t>
            </w:r>
          </w:p>
        </w:tc>
        <w:tc>
          <w:tcPr>
            <w:tcW w:w="1195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Воздух</w:t>
            </w:r>
          </w:p>
        </w:tc>
        <w:tc>
          <w:tcPr>
            <w:tcW w:w="992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129</w:t>
            </w:r>
          </w:p>
        </w:tc>
        <w:tc>
          <w:tcPr>
            <w:tcW w:w="1417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-2890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3,92</w:t>
            </w:r>
          </w:p>
        </w:tc>
        <w:tc>
          <w:tcPr>
            <w:tcW w:w="1079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1,74</w:t>
            </w:r>
          </w:p>
        </w:tc>
        <w:tc>
          <w:tcPr>
            <w:tcW w:w="84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300</w:t>
            </w:r>
          </w:p>
        </w:tc>
        <w:tc>
          <w:tcPr>
            <w:tcW w:w="1195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Азот</w:t>
            </w:r>
          </w:p>
        </w:tc>
        <w:tc>
          <w:tcPr>
            <w:tcW w:w="992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132</w:t>
            </w:r>
          </w:p>
        </w:tc>
        <w:tc>
          <w:tcPr>
            <w:tcW w:w="1417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200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19,6</w:t>
            </w:r>
          </w:p>
        </w:tc>
        <w:tc>
          <w:tcPr>
            <w:tcW w:w="1079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0,385</w:t>
            </w:r>
          </w:p>
        </w:tc>
        <w:tc>
          <w:tcPr>
            <w:tcW w:w="84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1000</w:t>
            </w:r>
          </w:p>
        </w:tc>
        <w:tc>
          <w:tcPr>
            <w:tcW w:w="1195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Азот</w:t>
            </w:r>
          </w:p>
        </w:tc>
        <w:tc>
          <w:tcPr>
            <w:tcW w:w="992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1485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0,98</w:t>
            </w:r>
          </w:p>
        </w:tc>
        <w:tc>
          <w:tcPr>
            <w:tcW w:w="1079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1,29</w:t>
            </w:r>
          </w:p>
        </w:tc>
        <w:tc>
          <w:tcPr>
            <w:tcW w:w="84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60</w:t>
            </w:r>
          </w:p>
        </w:tc>
        <w:tc>
          <w:tcPr>
            <w:tcW w:w="1195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Диоксид</w:t>
            </w:r>
          </w:p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углерода</w:t>
            </w:r>
          </w:p>
        </w:tc>
        <w:tc>
          <w:tcPr>
            <w:tcW w:w="992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-75,7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9,8</w:t>
            </w:r>
          </w:p>
        </w:tc>
        <w:tc>
          <w:tcPr>
            <w:tcW w:w="1079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4,53</w:t>
            </w:r>
          </w:p>
        </w:tc>
        <w:tc>
          <w:tcPr>
            <w:tcW w:w="84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900</w:t>
            </w:r>
          </w:p>
        </w:tc>
        <w:tc>
          <w:tcPr>
            <w:tcW w:w="1195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Диоксид</w:t>
            </w:r>
          </w:p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углерода</w:t>
            </w:r>
          </w:p>
        </w:tc>
        <w:tc>
          <w:tcPr>
            <w:tcW w:w="992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-1662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1,47</w:t>
            </w:r>
          </w:p>
        </w:tc>
        <w:tc>
          <w:tcPr>
            <w:tcW w:w="1079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1,71</w:t>
            </w:r>
          </w:p>
        </w:tc>
        <w:tc>
          <w:tcPr>
            <w:tcW w:w="84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50</w:t>
            </w:r>
          </w:p>
        </w:tc>
        <w:tc>
          <w:tcPr>
            <w:tcW w:w="1195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Кислород</w:t>
            </w:r>
          </w:p>
        </w:tc>
        <w:tc>
          <w:tcPr>
            <w:tcW w:w="992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85</w:t>
            </w:r>
          </w:p>
        </w:tc>
        <w:tc>
          <w:tcPr>
            <w:tcW w:w="1417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-272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14,7</w:t>
            </w:r>
          </w:p>
        </w:tc>
        <w:tc>
          <w:tcPr>
            <w:tcW w:w="1079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0,29</w:t>
            </w:r>
          </w:p>
        </w:tc>
        <w:tc>
          <w:tcPr>
            <w:tcW w:w="84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195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Кислород</w:t>
            </w:r>
          </w:p>
        </w:tc>
        <w:tc>
          <w:tcPr>
            <w:tcW w:w="992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546</w:t>
            </w:r>
          </w:p>
        </w:tc>
        <w:tc>
          <w:tcPr>
            <w:tcW w:w="1417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1704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9,8</w:t>
            </w:r>
          </w:p>
        </w:tc>
        <w:tc>
          <w:tcPr>
            <w:tcW w:w="1079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2,52</w:t>
            </w:r>
          </w:p>
        </w:tc>
        <w:tc>
          <w:tcPr>
            <w:tcW w:w="84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27</w:t>
            </w:r>
          </w:p>
        </w:tc>
        <w:tc>
          <w:tcPr>
            <w:tcW w:w="1195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Водород</w:t>
            </w:r>
          </w:p>
        </w:tc>
        <w:tc>
          <w:tcPr>
            <w:tcW w:w="992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227</w:t>
            </w:r>
          </w:p>
        </w:tc>
        <w:tc>
          <w:tcPr>
            <w:tcW w:w="1417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4557</w:t>
            </w:r>
          </w:p>
        </w:tc>
      </w:tr>
      <w:tr w:rsidR="001712C5" w:rsidRPr="00346A5A" w:rsidTr="00531F28">
        <w:tc>
          <w:tcPr>
            <w:tcW w:w="1418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1,47</w:t>
            </w:r>
          </w:p>
        </w:tc>
        <w:tc>
          <w:tcPr>
            <w:tcW w:w="1079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7,66</w:t>
            </w:r>
          </w:p>
        </w:tc>
        <w:tc>
          <w:tcPr>
            <w:tcW w:w="844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195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 xml:space="preserve">Водород </w:t>
            </w:r>
          </w:p>
        </w:tc>
        <w:tc>
          <w:tcPr>
            <w:tcW w:w="992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712C5" w:rsidRPr="00346A5A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46A5A">
              <w:rPr>
                <w:rFonts w:eastAsiaTheme="minorEastAsia"/>
                <w:sz w:val="24"/>
                <w:szCs w:val="24"/>
              </w:rPr>
              <w:t>-49,5</w:t>
            </w:r>
          </w:p>
        </w:tc>
      </w:tr>
    </w:tbl>
    <w:p w:rsidR="001712C5" w:rsidRDefault="001712C5" w:rsidP="001712C5">
      <w:pPr>
        <w:spacing w:line="240" w:lineRule="auto"/>
        <w:rPr>
          <w:rFonts w:eastAsiaTheme="minorEastAsia"/>
          <w:sz w:val="24"/>
          <w:szCs w:val="24"/>
        </w:rPr>
      </w:pPr>
    </w:p>
    <w:p w:rsidR="001712C5" w:rsidRDefault="001712C5" w:rsidP="001712C5">
      <w:pPr>
        <w:spacing w:line="240" w:lineRule="auto"/>
        <w:rPr>
          <w:rFonts w:eastAsiaTheme="minorEastAsia"/>
          <w:sz w:val="24"/>
          <w:szCs w:val="24"/>
        </w:rPr>
      </w:pPr>
    </w:p>
    <w:p w:rsidR="001712C5" w:rsidRPr="00964612" w:rsidRDefault="00531F28" w:rsidP="001712C5">
      <w:pPr>
        <w:pStyle w:val="aa"/>
        <w:pageBreakBefore/>
        <w:spacing w:line="240" w:lineRule="auto"/>
        <w:ind w:left="646" w:firstLine="0"/>
        <w:jc w:val="center"/>
        <w:rPr>
          <w:rFonts w:eastAsiaTheme="minorEastAsia"/>
          <w:b/>
          <w:szCs w:val="28"/>
        </w:rPr>
      </w:pPr>
      <w:r>
        <w:rPr>
          <w:b/>
          <w:bCs/>
          <w:color w:val="000000" w:themeColor="text1"/>
        </w:rPr>
        <w:t>6</w:t>
      </w:r>
      <w:r w:rsidR="001712C5" w:rsidRPr="00964612">
        <w:rPr>
          <w:b/>
          <w:color w:val="000000" w:themeColor="text1"/>
        </w:rPr>
        <w:t xml:space="preserve"> </w:t>
      </w:r>
      <w:r w:rsidR="001712C5" w:rsidRPr="00964612">
        <w:rPr>
          <w:rFonts w:eastAsiaTheme="minorEastAsia"/>
          <w:b/>
          <w:szCs w:val="28"/>
        </w:rPr>
        <w:t>ПОРШНЕВЫЕ  КОМПРЕССОРЫ</w:t>
      </w:r>
    </w:p>
    <w:p w:rsidR="001712C5" w:rsidRPr="009C0197" w:rsidRDefault="001712C5" w:rsidP="001712C5">
      <w:pPr>
        <w:spacing w:line="240" w:lineRule="auto"/>
        <w:ind w:firstLine="567"/>
        <w:rPr>
          <w:color w:val="000000" w:themeColor="text1"/>
        </w:rPr>
      </w:pPr>
    </w:p>
    <w:p w:rsidR="001712C5" w:rsidRPr="009C0197" w:rsidRDefault="00531F28" w:rsidP="001712C5">
      <w:pPr>
        <w:pStyle w:val="1"/>
        <w:spacing w:before="0" w:line="240" w:lineRule="auto"/>
        <w:ind w:firstLine="567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6.1</w:t>
      </w:r>
      <w:r w:rsidR="001712C5" w:rsidRPr="009C0197">
        <w:rPr>
          <w:rFonts w:ascii="Times New Roman" w:hAnsi="Times New Roman"/>
          <w:color w:val="000000" w:themeColor="text1"/>
        </w:rPr>
        <w:t xml:space="preserve"> О</w:t>
      </w:r>
      <w:r>
        <w:rPr>
          <w:rFonts w:ascii="Times New Roman" w:hAnsi="Times New Roman"/>
          <w:color w:val="000000" w:themeColor="text1"/>
        </w:rPr>
        <w:t>сновные теоретические положения</w:t>
      </w:r>
    </w:p>
    <w:p w:rsidR="00531F28" w:rsidRDefault="00531F28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964612" w:rsidRDefault="00531F28" w:rsidP="001712C5">
      <w:pPr>
        <w:spacing w:line="240" w:lineRule="auto"/>
        <w:ind w:firstLine="567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На рис. 6</w:t>
      </w:r>
      <w:r w:rsidR="001712C5" w:rsidRPr="00964612">
        <w:rPr>
          <w:rFonts w:eastAsiaTheme="minorEastAsia"/>
          <w:szCs w:val="28"/>
        </w:rPr>
        <w:t>.1. в диаграмме Р</w:t>
      </w:r>
      <w:r w:rsidR="001712C5" w:rsidRPr="00964612">
        <w:rPr>
          <w:rFonts w:eastAsiaTheme="minorEastAsia"/>
          <w:szCs w:val="28"/>
          <w:lang w:val="en-US"/>
        </w:rPr>
        <w:t>v</w:t>
      </w:r>
      <w:r w:rsidR="001712C5" w:rsidRPr="00964612">
        <w:rPr>
          <w:rFonts w:eastAsiaTheme="minorEastAsia"/>
          <w:szCs w:val="28"/>
        </w:rPr>
        <w:t xml:space="preserve"> изображены процессы, протекающие в идеальном компрессоре. Линия 4-1 изображает процесс всасывания газа, кривая 1-2 – процесс сжатия и линия 2-3 – процесс нагнетания. Диаграмму 1-2-3-4 называют теоретической индикаторной диаграммой.</w:t>
      </w:r>
    </w:p>
    <w:p w:rsidR="001712C5" w:rsidRPr="00964612" w:rsidRDefault="001712C5" w:rsidP="001712C5">
      <w:pPr>
        <w:spacing w:line="240" w:lineRule="auto"/>
        <w:ind w:firstLine="708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Теоретическая работа компрессора </w:t>
      </w:r>
      <w:r w:rsidRPr="00964612">
        <w:rPr>
          <w:rFonts w:ascii="Cambria Math" w:eastAsiaTheme="minorEastAsia" w:hAnsi="Cambria Math"/>
          <w:szCs w:val="28"/>
        </w:rPr>
        <w:t>𝓁</w:t>
      </w:r>
      <w:r w:rsidRPr="00964612">
        <w:rPr>
          <w:rFonts w:eastAsiaTheme="minorEastAsia"/>
          <w:szCs w:val="28"/>
          <w:vertAlign w:val="subscript"/>
        </w:rPr>
        <w:t>0</w:t>
      </w:r>
      <w:r w:rsidRPr="00964612">
        <w:rPr>
          <w:rFonts w:eastAsiaTheme="minorEastAsia"/>
          <w:szCs w:val="28"/>
        </w:rPr>
        <w:t xml:space="preserve"> определяется площадью индикаторной диаграммы и з</w:t>
      </w:r>
      <w:r w:rsidR="00531F28">
        <w:rPr>
          <w:rFonts w:eastAsiaTheme="minorEastAsia"/>
          <w:szCs w:val="28"/>
        </w:rPr>
        <w:t>ависит от процесса сжатия (рис.6</w:t>
      </w:r>
      <w:r w:rsidRPr="00964612">
        <w:rPr>
          <w:rFonts w:eastAsiaTheme="minorEastAsia"/>
          <w:szCs w:val="28"/>
        </w:rPr>
        <w:t>.2.).</w:t>
      </w:r>
    </w:p>
    <w:p w:rsidR="001712C5" w:rsidRPr="00964612" w:rsidRDefault="001712C5" w:rsidP="001712C5">
      <w:pPr>
        <w:spacing w:line="240" w:lineRule="auto"/>
        <w:ind w:firstLine="708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Кривая 1-2 изображает процесс изотермического сжатия, кривая 1-2</w:t>
      </w:r>
      <w:r w:rsidRPr="00964612">
        <w:rPr>
          <w:rFonts w:eastAsiaTheme="minorEastAsia"/>
          <w:szCs w:val="28"/>
          <w:vertAlign w:val="superscript"/>
        </w:rPr>
        <w:t xml:space="preserve">,, </w:t>
      </w:r>
      <w:r w:rsidRPr="00964612">
        <w:rPr>
          <w:rFonts w:eastAsiaTheme="minorEastAsia"/>
          <w:szCs w:val="28"/>
        </w:rPr>
        <w:t>-адиабатного сжатия и  кривая 1-2</w:t>
      </w:r>
      <w:r w:rsidRPr="00964612">
        <w:rPr>
          <w:rFonts w:eastAsiaTheme="minorEastAsia"/>
          <w:szCs w:val="28"/>
          <w:vertAlign w:val="superscript"/>
        </w:rPr>
        <w:t>,</w:t>
      </w:r>
      <w:r w:rsidRPr="00964612">
        <w:rPr>
          <w:rFonts w:eastAsiaTheme="minorEastAsia"/>
          <w:szCs w:val="28"/>
        </w:rPr>
        <w:t xml:space="preserve"> - политропного сжатия.</w:t>
      </w:r>
    </w:p>
    <w:p w:rsidR="001712C5" w:rsidRPr="00964612" w:rsidRDefault="001712C5" w:rsidP="001712C5">
      <w:pPr>
        <w:spacing w:line="240" w:lineRule="auto"/>
        <w:ind w:firstLine="708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При изотермическом сжатии теоретическая работа компрессора</w:t>
      </w:r>
    </w:p>
    <w:p w:rsidR="001712C5" w:rsidRPr="00964612" w:rsidRDefault="001712C5" w:rsidP="00531F28">
      <w:pPr>
        <w:spacing w:line="240" w:lineRule="auto"/>
        <w:ind w:firstLine="708"/>
        <w:jc w:val="center"/>
        <w:rPr>
          <w:rFonts w:eastAsiaTheme="minorEastAsia"/>
          <w:szCs w:val="28"/>
        </w:rPr>
      </w:pPr>
      <w:r w:rsidRPr="00964612">
        <w:rPr>
          <w:rFonts w:ascii="Cambria Math" w:eastAsiaTheme="minorEastAsia" w:hAnsi="Cambria Math"/>
          <w:szCs w:val="28"/>
        </w:rPr>
        <w:t>𝓁</w:t>
      </w:r>
      <w:r w:rsidRPr="00964612">
        <w:rPr>
          <w:rFonts w:eastAsiaTheme="minorEastAsia"/>
          <w:szCs w:val="28"/>
          <w:vertAlign w:val="subscript"/>
        </w:rPr>
        <w:t>к</w:t>
      </w:r>
      <w:r w:rsidRPr="00964612">
        <w:rPr>
          <w:rFonts w:eastAsiaTheme="minorEastAsia"/>
          <w:szCs w:val="28"/>
        </w:rPr>
        <w:t xml:space="preserve"> = </w:t>
      </w:r>
      <w:r w:rsidRPr="00964612">
        <w:rPr>
          <w:rFonts w:eastAsiaTheme="minorEastAsia"/>
          <w:szCs w:val="28"/>
          <w:lang w:val="en-US"/>
        </w:rPr>
        <w:t>P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ascii="Cambria Math" w:eastAsiaTheme="minorEastAsia" w:hAnsi="Cambria Math"/>
          <w:szCs w:val="28"/>
          <w:lang w:val="en-US"/>
        </w:rPr>
        <w:t>𝓁</w:t>
      </w:r>
      <w:r w:rsidRPr="00964612">
        <w:rPr>
          <w:rFonts w:eastAsiaTheme="minorEastAsia"/>
          <w:szCs w:val="28"/>
          <w:lang w:val="en-US"/>
        </w:rPr>
        <w:t>n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1</m:t>
                </m:r>
              </m:sub>
            </m:sSub>
          </m:den>
        </m:f>
      </m:oMath>
      <w:r w:rsidRPr="00964612">
        <w:rPr>
          <w:rFonts w:eastAsiaTheme="minorEastAsia"/>
          <w:szCs w:val="28"/>
        </w:rPr>
        <w:t xml:space="preserve">= </w:t>
      </w:r>
      <w:r w:rsidRPr="00964612">
        <w:rPr>
          <w:rFonts w:eastAsiaTheme="minorEastAsia"/>
          <w:szCs w:val="28"/>
          <w:lang w:val="en-US"/>
        </w:rPr>
        <w:t>RT</w:t>
      </w:r>
      <w:r w:rsidRPr="00964612">
        <w:rPr>
          <w:rFonts w:ascii="Cambria Math" w:eastAsiaTheme="minorEastAsia" w:hAnsi="Cambria Math"/>
          <w:szCs w:val="28"/>
          <w:lang w:val="en-US"/>
        </w:rPr>
        <w:t>𝓁</w:t>
      </w:r>
      <w:r w:rsidRPr="00964612">
        <w:rPr>
          <w:rFonts w:eastAsiaTheme="minorEastAsia"/>
          <w:szCs w:val="28"/>
          <w:lang w:val="en-US"/>
        </w:rPr>
        <w:t>n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1</m:t>
                </m:r>
              </m:sub>
            </m:sSub>
          </m:den>
        </m:f>
      </m:oMath>
    </w:p>
    <w:p w:rsidR="001712C5" w:rsidRPr="00964612" w:rsidRDefault="001712C5" w:rsidP="001712C5">
      <w:pPr>
        <w:spacing w:line="240" w:lineRule="auto"/>
        <w:ind w:firstLine="708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Если масса всасываемого воздуха М кг, а объем его 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8"/>
              </w:rPr>
            </m:ctrlPr>
          </m:sSupPr>
          <m:e>
            <m:r>
              <w:rPr>
                <w:rFonts w:ascii="Cambria Math" w:eastAsiaTheme="minorEastAsia"/>
                <w:szCs w:val="28"/>
              </w:rPr>
              <m:t>м</m:t>
            </m:r>
          </m:e>
          <m:sup>
            <m:r>
              <w:rPr>
                <w:rFonts w:ascii="Cambria Math" w:eastAsiaTheme="minorEastAsia"/>
                <w:szCs w:val="28"/>
              </w:rPr>
              <m:t>3</m:t>
            </m:r>
          </m:sup>
        </m:sSup>
      </m:oMath>
      <w:r w:rsidRPr="00964612">
        <w:rPr>
          <w:rFonts w:eastAsiaTheme="minorEastAsia"/>
          <w:szCs w:val="28"/>
        </w:rPr>
        <w:t>, то</w:t>
      </w:r>
    </w:p>
    <w:p w:rsidR="001712C5" w:rsidRPr="00964612" w:rsidRDefault="001712C5" w:rsidP="00531F28">
      <w:pPr>
        <w:spacing w:line="240" w:lineRule="auto"/>
        <w:ind w:firstLine="708"/>
        <w:jc w:val="center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L</w:t>
      </w:r>
      <w:r w:rsidRPr="00964612">
        <w:rPr>
          <w:rFonts w:eastAsiaTheme="minorEastAsia"/>
          <w:szCs w:val="28"/>
          <w:vertAlign w:val="subscript"/>
        </w:rPr>
        <w:t>к</w:t>
      </w:r>
      <w:r w:rsidRPr="00964612">
        <w:rPr>
          <w:rFonts w:eastAsiaTheme="minorEastAsia"/>
          <w:szCs w:val="28"/>
        </w:rPr>
        <w:t xml:space="preserve"> = Р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ascii="Cambria Math" w:eastAsiaTheme="minorEastAsia" w:hAnsi="Cambria Math"/>
          <w:szCs w:val="28"/>
          <w:lang w:val="en-US"/>
        </w:rPr>
        <w:t>𝓁</w:t>
      </w:r>
      <w:r w:rsidRPr="00964612">
        <w:rPr>
          <w:rFonts w:eastAsiaTheme="minorEastAsia"/>
          <w:szCs w:val="28"/>
          <w:lang w:val="en-US"/>
        </w:rPr>
        <w:t>n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1</m:t>
                </m:r>
              </m:sub>
            </m:sSub>
          </m:den>
        </m:f>
      </m:oMath>
      <w:r w:rsidRPr="00964612">
        <w:rPr>
          <w:rFonts w:eastAsiaTheme="minorEastAsia"/>
          <w:szCs w:val="28"/>
        </w:rPr>
        <w:t>.</w:t>
      </w:r>
    </w:p>
    <w:p w:rsidR="001712C5" w:rsidRPr="00964612" w:rsidRDefault="001712C5" w:rsidP="001712C5">
      <w:pPr>
        <w:spacing w:line="240" w:lineRule="auto"/>
        <w:ind w:firstLine="708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Количество теплоты, которое должно быть отведено при изотермическом сжатии</w:t>
      </w:r>
    </w:p>
    <w:p w:rsidR="001712C5" w:rsidRPr="00964612" w:rsidRDefault="001712C5" w:rsidP="00531F28">
      <w:pPr>
        <w:spacing w:line="240" w:lineRule="auto"/>
        <w:ind w:firstLine="708"/>
        <w:jc w:val="center"/>
        <w:rPr>
          <w:rFonts w:eastAsiaTheme="minorEastAsia"/>
          <w:szCs w:val="28"/>
        </w:rPr>
      </w:pPr>
      <w:r w:rsidRPr="00964612">
        <w:rPr>
          <w:rFonts w:eastAsiaTheme="minorEastAsia"/>
          <w:szCs w:val="28"/>
          <w:lang w:val="en-US"/>
        </w:rPr>
        <w:t>d</w:t>
      </w:r>
      <w:r w:rsidRPr="00964612">
        <w:rPr>
          <w:rFonts w:eastAsiaTheme="minorEastAsia"/>
          <w:szCs w:val="28"/>
        </w:rPr>
        <w:t>=</w:t>
      </w:r>
      <w:r w:rsidRPr="00964612">
        <w:rPr>
          <w:rFonts w:ascii="Cambria Math" w:eastAsiaTheme="minorEastAsia" w:hAnsi="Cambria Math"/>
          <w:szCs w:val="28"/>
          <w:lang w:val="en-US"/>
        </w:rPr>
        <w:t>𝓁</w:t>
      </w:r>
      <w:r w:rsidRPr="00964612">
        <w:rPr>
          <w:rFonts w:eastAsiaTheme="minorEastAsia"/>
          <w:szCs w:val="28"/>
          <w:vertAlign w:val="subscript"/>
          <w:lang w:val="en-US"/>
        </w:rPr>
        <w:t>k</w:t>
      </w:r>
      <w:r w:rsidRPr="00964612">
        <w:rPr>
          <w:rFonts w:eastAsiaTheme="minorEastAsia"/>
          <w:szCs w:val="28"/>
        </w:rPr>
        <w:t xml:space="preserve">   или  </w:t>
      </w:r>
      <w:r w:rsidRPr="00964612">
        <w:rPr>
          <w:rFonts w:eastAsiaTheme="minorEastAsia"/>
          <w:szCs w:val="28"/>
          <w:lang w:val="en-US"/>
        </w:rPr>
        <w:t>Q</w:t>
      </w:r>
      <w:r w:rsidRPr="00964612">
        <w:rPr>
          <w:rFonts w:eastAsiaTheme="minorEastAsia"/>
          <w:szCs w:val="28"/>
        </w:rPr>
        <w:t>=</w:t>
      </w:r>
      <w:r w:rsidRPr="00964612">
        <w:rPr>
          <w:rFonts w:eastAsiaTheme="minorEastAsia"/>
          <w:szCs w:val="28"/>
          <w:lang w:val="en-US"/>
        </w:rPr>
        <w:t>L</w:t>
      </w:r>
      <w:r w:rsidRPr="00964612">
        <w:rPr>
          <w:rFonts w:eastAsiaTheme="minorEastAsia"/>
          <w:szCs w:val="28"/>
          <w:vertAlign w:val="subscript"/>
          <w:lang w:val="en-US"/>
        </w:rPr>
        <w:t>k</w:t>
      </w:r>
      <w:r w:rsidRPr="00964612">
        <w:rPr>
          <w:rFonts w:eastAsiaTheme="minorEastAsia"/>
          <w:szCs w:val="28"/>
        </w:rPr>
        <w:t>.</w:t>
      </w:r>
    </w:p>
    <w:p w:rsidR="001712C5" w:rsidRPr="00964612" w:rsidRDefault="001712C5" w:rsidP="001712C5">
      <w:pPr>
        <w:spacing w:line="240" w:lineRule="auto"/>
        <w:ind w:firstLine="708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При адиабатном сжатии теоретическая работа компрессора</w:t>
      </w:r>
    </w:p>
    <w:p w:rsidR="001712C5" w:rsidRPr="00964612" w:rsidRDefault="001712C5" w:rsidP="00531F28">
      <w:pPr>
        <w:spacing w:line="240" w:lineRule="auto"/>
        <w:ind w:firstLine="708"/>
        <w:jc w:val="center"/>
        <w:rPr>
          <w:rFonts w:eastAsiaTheme="minorEastAsia"/>
          <w:szCs w:val="28"/>
          <w:vertAlign w:val="subscript"/>
          <w:lang w:val="en-US"/>
        </w:rPr>
      </w:pPr>
      <w:r w:rsidRPr="00964612">
        <w:rPr>
          <w:rFonts w:ascii="Cambria Math" w:eastAsiaTheme="minorEastAsia" w:hAnsi="Cambria Math"/>
          <w:szCs w:val="28"/>
        </w:rPr>
        <w:t>𝓁</w:t>
      </w:r>
      <w:r w:rsidRPr="00964612">
        <w:rPr>
          <w:rFonts w:eastAsiaTheme="minorEastAsia"/>
          <w:szCs w:val="28"/>
          <w:vertAlign w:val="subscript"/>
        </w:rPr>
        <w:t>к</w:t>
      </w:r>
      <w:r w:rsidRPr="00964612">
        <w:rPr>
          <w:rFonts w:eastAsiaTheme="minorEastAsia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w:rPr>
                <w:rFonts w:ascii="Cambria Math" w:eastAsiaTheme="minorEastAsia"/>
                <w:szCs w:val="28"/>
              </w:rPr>
              <m:t>К</m:t>
            </m:r>
          </m:num>
          <m:den>
            <m:r>
              <w:rPr>
                <w:rFonts w:ascii="Cambria Math" w:eastAsiaTheme="minorEastAsia"/>
                <w:szCs w:val="28"/>
              </w:rPr>
              <m:t>К</m:t>
            </m:r>
            <m:r>
              <w:rPr>
                <w:rFonts w:eastAsiaTheme="minorEastAsia"/>
                <w:szCs w:val="28"/>
                <w:lang w:val="en-US"/>
              </w:rPr>
              <m:t>-</m:t>
            </m:r>
            <m:r>
              <w:rPr>
                <w:rFonts w:ascii="Cambria Math" w:eastAsiaTheme="minorEastAsia"/>
                <w:szCs w:val="28"/>
                <w:lang w:val="en-US"/>
              </w:rPr>
              <m:t>1</m:t>
            </m:r>
          </m:den>
        </m:f>
      </m:oMath>
      <w:r w:rsidRPr="00964612">
        <w:rPr>
          <w:rFonts w:eastAsiaTheme="minorEastAsia"/>
          <w:szCs w:val="28"/>
          <w:lang w:val="en-US"/>
        </w:rPr>
        <w:t>P</w:t>
      </w:r>
      <w:r w:rsidRPr="00964612">
        <w:rPr>
          <w:rFonts w:eastAsiaTheme="minorEastAsia"/>
          <w:szCs w:val="28"/>
          <w:vertAlign w:val="subscript"/>
          <w:lang w:val="en-US"/>
        </w:rPr>
        <w:t>1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  <w:vertAlign w:val="subscript"/>
          <w:lang w:val="en-US"/>
        </w:rPr>
        <w:t>1</w:t>
      </w:r>
      <m:oMath>
        <m:d>
          <m:dPr>
            <m:begChr m:val="⌈"/>
            <m:endChr m:val="⌉"/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vertAlign w:val="subscript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Cs w:val="28"/>
                                <w:vertAlign w:val="subscript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/>
                                <w:szCs w:val="28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Cs w:val="28"/>
                                <w:vertAlign w:val="subscript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/>
                                <w:szCs w:val="28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  <w:vertAlign w:val="subscript"/>
                        <w:lang w:val="en-US"/>
                      </w:rPr>
                      <m:t>K</m:t>
                    </m:r>
                    <m:r>
                      <w:rPr>
                        <w:rFonts w:eastAsiaTheme="minorEastAsia"/>
                        <w:szCs w:val="28"/>
                        <w:vertAlign w:val="subscript"/>
                        <w:lang w:val="en-US"/>
                      </w:rPr>
                      <m:t>-</m:t>
                    </m:r>
                    <m:r>
                      <w:rPr>
                        <w:rFonts w:ascii="Cambria Math" w:eastAsiaTheme="minorEastAsia"/>
                        <w:szCs w:val="28"/>
                        <w:vertAlign w:val="subscript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  <w:vertAlign w:val="subscript"/>
                        <w:lang w:val="en-US"/>
                      </w:rPr>
                      <m:t>K</m:t>
                    </m:r>
                  </m:den>
                </m:f>
              </m:sup>
            </m:sSup>
            <m:r>
              <w:rPr>
                <w:rFonts w:eastAsiaTheme="minorEastAsia"/>
                <w:szCs w:val="28"/>
                <w:vertAlign w:val="subscript"/>
                <w:lang w:val="en-US"/>
              </w:rPr>
              <m:t>-</m:t>
            </m:r>
            <m:r>
              <w:rPr>
                <w:rFonts w:ascii="Cambria Math" w:eastAsiaTheme="minorEastAsia"/>
                <w:szCs w:val="28"/>
                <w:vertAlign w:val="subscript"/>
                <w:lang w:val="en-US"/>
              </w:rPr>
              <m:t>1</m:t>
            </m:r>
          </m:e>
        </m:d>
      </m:oMath>
    </w:p>
    <w:p w:rsidR="001712C5" w:rsidRPr="00964612" w:rsidRDefault="001712C5" w:rsidP="001712C5">
      <w:pPr>
        <w:spacing w:line="240" w:lineRule="auto"/>
        <w:ind w:firstLine="708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Если масса всасываемого воздуха М кг, а объем его 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 xml:space="preserve"> м</w:t>
      </w:r>
      <w:r w:rsidRPr="00964612">
        <w:rPr>
          <w:rFonts w:eastAsiaTheme="minorEastAsia"/>
          <w:szCs w:val="28"/>
          <w:vertAlign w:val="superscript"/>
        </w:rPr>
        <w:t>3</w:t>
      </w:r>
      <w:r w:rsidRPr="00964612">
        <w:rPr>
          <w:rFonts w:eastAsiaTheme="minorEastAsia"/>
          <w:szCs w:val="28"/>
        </w:rPr>
        <w:t>, то</w:t>
      </w:r>
    </w:p>
    <w:p w:rsidR="001712C5" w:rsidRPr="00964612" w:rsidRDefault="001712C5" w:rsidP="00531F28">
      <w:pPr>
        <w:spacing w:line="240" w:lineRule="auto"/>
        <w:ind w:firstLine="708"/>
        <w:jc w:val="center"/>
        <w:rPr>
          <w:rFonts w:eastAsiaTheme="minorEastAsia"/>
          <w:szCs w:val="28"/>
          <w:vertAlign w:val="subscript"/>
          <w:lang w:val="en-US"/>
        </w:rPr>
      </w:pPr>
      <w:r w:rsidRPr="00964612">
        <w:rPr>
          <w:rFonts w:eastAsiaTheme="minorEastAsia"/>
          <w:szCs w:val="28"/>
          <w:lang w:val="en-US"/>
        </w:rPr>
        <w:t>L</w:t>
      </w:r>
      <w:r w:rsidRPr="00964612">
        <w:rPr>
          <w:rFonts w:eastAsiaTheme="minorEastAsia"/>
          <w:szCs w:val="28"/>
          <w:vertAlign w:val="subscript"/>
        </w:rPr>
        <w:t>к</w:t>
      </w:r>
      <w:r w:rsidRPr="00964612">
        <w:rPr>
          <w:rFonts w:eastAsiaTheme="minorEastAsia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w:rPr>
                <w:rFonts w:ascii="Cambria Math" w:eastAsiaTheme="minorEastAsia"/>
                <w:szCs w:val="28"/>
              </w:rPr>
              <m:t>К</m:t>
            </m:r>
          </m:num>
          <m:den>
            <m:r>
              <w:rPr>
                <w:rFonts w:ascii="Cambria Math" w:eastAsiaTheme="minorEastAsia"/>
                <w:szCs w:val="28"/>
              </w:rPr>
              <m:t>К</m:t>
            </m:r>
            <m:r>
              <w:rPr>
                <w:rFonts w:eastAsiaTheme="minorEastAsia"/>
                <w:szCs w:val="28"/>
                <w:lang w:val="en-US"/>
              </w:rPr>
              <m:t>-</m:t>
            </m:r>
            <m:r>
              <w:rPr>
                <w:rFonts w:ascii="Cambria Math" w:eastAsiaTheme="minorEastAsia"/>
                <w:szCs w:val="28"/>
                <w:lang w:val="en-US"/>
              </w:rPr>
              <m:t>1</m:t>
            </m:r>
          </m:den>
        </m:f>
      </m:oMath>
      <w:r w:rsidRPr="00964612">
        <w:rPr>
          <w:rFonts w:eastAsiaTheme="minorEastAsia"/>
          <w:szCs w:val="28"/>
          <w:lang w:val="en-US"/>
        </w:rPr>
        <w:t>P</w:t>
      </w:r>
      <w:r w:rsidRPr="00964612">
        <w:rPr>
          <w:rFonts w:eastAsiaTheme="minorEastAsia"/>
          <w:szCs w:val="28"/>
          <w:vertAlign w:val="subscript"/>
          <w:lang w:val="en-US"/>
        </w:rPr>
        <w:t>1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  <w:vertAlign w:val="subscript"/>
          <w:lang w:val="en-US"/>
        </w:rPr>
        <w:t>1</w:t>
      </w:r>
      <m:oMath>
        <m:d>
          <m:dPr>
            <m:begChr m:val="⌈"/>
            <m:endChr m:val="⌉"/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vertAlign w:val="subscript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Cs w:val="28"/>
                                <w:vertAlign w:val="subscript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/>
                                <w:szCs w:val="28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Cs w:val="28"/>
                                <w:vertAlign w:val="subscript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/>
                                <w:szCs w:val="28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  <w:vertAlign w:val="subscript"/>
                        <w:lang w:val="en-US"/>
                      </w:rPr>
                      <m:t>K</m:t>
                    </m:r>
                    <m:r>
                      <w:rPr>
                        <w:rFonts w:eastAsiaTheme="minorEastAsia"/>
                        <w:szCs w:val="28"/>
                        <w:vertAlign w:val="subscript"/>
                        <w:lang w:val="en-US"/>
                      </w:rPr>
                      <m:t>-</m:t>
                    </m:r>
                    <m:r>
                      <w:rPr>
                        <w:rFonts w:ascii="Cambria Math" w:eastAsiaTheme="minorEastAsia"/>
                        <w:szCs w:val="28"/>
                        <w:vertAlign w:val="subscript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  <w:vertAlign w:val="subscript"/>
                        <w:lang w:val="en-US"/>
                      </w:rPr>
                      <m:t>K</m:t>
                    </m:r>
                  </m:den>
                </m:f>
              </m:sup>
            </m:sSup>
            <m:r>
              <w:rPr>
                <w:rFonts w:eastAsiaTheme="minorEastAsia"/>
                <w:szCs w:val="28"/>
                <w:vertAlign w:val="subscript"/>
                <w:lang w:val="en-US"/>
              </w:rPr>
              <m:t>-</m:t>
            </m:r>
            <m:r>
              <w:rPr>
                <w:rFonts w:ascii="Cambria Math" w:eastAsiaTheme="minorEastAsia"/>
                <w:szCs w:val="28"/>
                <w:vertAlign w:val="subscript"/>
                <w:lang w:val="en-US"/>
              </w:rPr>
              <m:t>1</m:t>
            </m:r>
          </m:e>
        </m:d>
      </m:oMath>
    </w:p>
    <w:p w:rsidR="001712C5" w:rsidRPr="00964612" w:rsidRDefault="001712C5" w:rsidP="001712C5">
      <w:pPr>
        <w:spacing w:line="240" w:lineRule="auto"/>
        <w:ind w:firstLine="708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Температуру газа в конце сжатия можно определить из соотношения параметров адиабатного процесса.</w:t>
      </w:r>
    </w:p>
    <w:p w:rsidR="001712C5" w:rsidRPr="00964612" w:rsidRDefault="001712C5" w:rsidP="001712C5">
      <w:pPr>
        <w:spacing w:line="240" w:lineRule="auto"/>
        <w:ind w:firstLine="708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При политропном сжатии теоретическая работа компрессора</w:t>
      </w:r>
    </w:p>
    <w:p w:rsidR="001712C5" w:rsidRPr="00964612" w:rsidRDefault="001712C5" w:rsidP="00531F28">
      <w:pPr>
        <w:spacing w:line="240" w:lineRule="auto"/>
        <w:ind w:firstLine="708"/>
        <w:jc w:val="center"/>
        <w:rPr>
          <w:rFonts w:eastAsiaTheme="minorEastAsia"/>
          <w:szCs w:val="28"/>
          <w:vertAlign w:val="subscript"/>
          <w:lang w:val="en-US"/>
        </w:rPr>
      </w:pPr>
      <w:r w:rsidRPr="00964612">
        <w:rPr>
          <w:rFonts w:ascii="Cambria Math" w:eastAsiaTheme="minorEastAsia" w:hAnsi="Cambria Math"/>
          <w:szCs w:val="28"/>
        </w:rPr>
        <w:t>𝓁</w:t>
      </w:r>
      <w:r w:rsidRPr="00964612">
        <w:rPr>
          <w:rFonts w:eastAsiaTheme="minorEastAsia"/>
          <w:szCs w:val="28"/>
          <w:vertAlign w:val="subscript"/>
        </w:rPr>
        <w:t>к</w:t>
      </w:r>
      <w:r w:rsidRPr="00964612">
        <w:rPr>
          <w:rFonts w:eastAsiaTheme="minorEastAsia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m</m:t>
            </m:r>
            <m:r>
              <w:rPr>
                <w:rFonts w:eastAsiaTheme="minorEastAsia"/>
                <w:szCs w:val="28"/>
                <w:lang w:val="en-US"/>
              </w:rPr>
              <m:t>-</m:t>
            </m:r>
            <m:r>
              <w:rPr>
                <w:rFonts w:ascii="Cambria Math" w:eastAsiaTheme="minorEastAsia"/>
                <w:szCs w:val="28"/>
                <w:lang w:val="en-US"/>
              </w:rPr>
              <m:t>1</m:t>
            </m:r>
          </m:den>
        </m:f>
      </m:oMath>
      <w:r w:rsidRPr="00964612">
        <w:rPr>
          <w:rFonts w:eastAsiaTheme="minorEastAsia"/>
          <w:szCs w:val="28"/>
          <w:lang w:val="en-US"/>
        </w:rPr>
        <w:t>P</w:t>
      </w:r>
      <w:r w:rsidRPr="00964612">
        <w:rPr>
          <w:rFonts w:eastAsiaTheme="minorEastAsia"/>
          <w:szCs w:val="28"/>
          <w:vertAlign w:val="subscript"/>
          <w:lang w:val="en-US"/>
        </w:rPr>
        <w:t>1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  <w:vertAlign w:val="subscript"/>
          <w:lang w:val="en-US"/>
        </w:rPr>
        <w:t>1</w:t>
      </w:r>
      <m:oMath>
        <m:d>
          <m:dPr>
            <m:begChr m:val="⌈"/>
            <m:endChr m:val="⌉"/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vertAlign w:val="subscript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Cs w:val="28"/>
                                <w:vertAlign w:val="subscript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/>
                                <w:szCs w:val="28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Cs w:val="28"/>
                                <w:vertAlign w:val="subscript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/>
                                <w:szCs w:val="28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  <w:vertAlign w:val="subscript"/>
                        <w:lang w:val="en-US"/>
                      </w:rPr>
                      <m:t>m</m:t>
                    </m:r>
                    <m:r>
                      <w:rPr>
                        <w:rFonts w:eastAsiaTheme="minorEastAsia"/>
                        <w:szCs w:val="28"/>
                        <w:vertAlign w:val="subscript"/>
                        <w:lang w:val="en-US"/>
                      </w:rPr>
                      <m:t>-</m:t>
                    </m:r>
                    <m:r>
                      <w:rPr>
                        <w:rFonts w:ascii="Cambria Math" w:eastAsiaTheme="minorEastAsia"/>
                        <w:szCs w:val="28"/>
                        <w:vertAlign w:val="subscript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  <w:vertAlign w:val="subscript"/>
                        <w:lang w:val="en-US"/>
                      </w:rPr>
                      <m:t>m</m:t>
                    </m:r>
                  </m:den>
                </m:f>
              </m:sup>
            </m:sSup>
            <m:r>
              <w:rPr>
                <w:rFonts w:eastAsiaTheme="minorEastAsia"/>
                <w:szCs w:val="28"/>
                <w:vertAlign w:val="subscript"/>
                <w:lang w:val="en-US"/>
              </w:rPr>
              <m:t>-</m:t>
            </m:r>
            <m:r>
              <w:rPr>
                <w:rFonts w:ascii="Cambria Math" w:eastAsiaTheme="minorEastAsia"/>
                <w:szCs w:val="28"/>
                <w:vertAlign w:val="subscript"/>
                <w:lang w:val="en-US"/>
              </w:rPr>
              <m:t>1</m:t>
            </m:r>
          </m:e>
        </m:d>
      </m:oMath>
    </w:p>
    <w:p w:rsidR="001712C5" w:rsidRPr="00964612" w:rsidRDefault="001712C5" w:rsidP="001712C5">
      <w:pPr>
        <w:spacing w:line="240" w:lineRule="auto"/>
        <w:ind w:firstLine="708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Если масса всасываемого воздуха М кг, а объем его 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 xml:space="preserve"> м</w:t>
      </w:r>
      <w:r w:rsidRPr="00964612">
        <w:rPr>
          <w:rFonts w:eastAsiaTheme="minorEastAsia"/>
          <w:szCs w:val="28"/>
          <w:vertAlign w:val="superscript"/>
        </w:rPr>
        <w:t>3</w:t>
      </w:r>
      <w:r w:rsidRPr="00964612">
        <w:rPr>
          <w:rFonts w:eastAsiaTheme="minorEastAsia"/>
          <w:szCs w:val="28"/>
        </w:rPr>
        <w:t>, то</w:t>
      </w:r>
    </w:p>
    <w:p w:rsidR="001712C5" w:rsidRPr="00964612" w:rsidRDefault="001712C5" w:rsidP="00531F28">
      <w:pPr>
        <w:spacing w:line="240" w:lineRule="auto"/>
        <w:ind w:firstLine="708"/>
        <w:jc w:val="center"/>
        <w:rPr>
          <w:rFonts w:eastAsiaTheme="minorEastAsia"/>
          <w:szCs w:val="28"/>
          <w:vertAlign w:val="subscript"/>
          <w:lang w:val="en-US"/>
        </w:rPr>
      </w:pPr>
      <w:r w:rsidRPr="00964612">
        <w:rPr>
          <w:rFonts w:eastAsiaTheme="minorEastAsia"/>
          <w:szCs w:val="28"/>
          <w:lang w:val="en-US"/>
        </w:rPr>
        <w:t>L</w:t>
      </w:r>
      <w:r w:rsidRPr="00964612">
        <w:rPr>
          <w:rFonts w:eastAsiaTheme="minorEastAsia"/>
          <w:szCs w:val="28"/>
          <w:vertAlign w:val="subscript"/>
        </w:rPr>
        <w:t>к</w:t>
      </w:r>
      <w:r w:rsidRPr="00964612">
        <w:rPr>
          <w:rFonts w:eastAsiaTheme="minorEastAsia"/>
          <w:szCs w:val="28"/>
          <w:vertAlign w:val="subscript"/>
          <w:lang w:val="en-US"/>
        </w:rPr>
        <w:t xml:space="preserve"> </w:t>
      </w:r>
      <w:r w:rsidRPr="00964612">
        <w:rPr>
          <w:rFonts w:eastAsiaTheme="minorEastAsia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m</m:t>
            </m:r>
            <m:r>
              <w:rPr>
                <w:rFonts w:eastAsiaTheme="minorEastAsia"/>
                <w:szCs w:val="28"/>
                <w:lang w:val="en-US"/>
              </w:rPr>
              <m:t>-</m:t>
            </m:r>
            <m:r>
              <w:rPr>
                <w:rFonts w:ascii="Cambria Math" w:eastAsiaTheme="minorEastAsia"/>
                <w:szCs w:val="28"/>
                <w:lang w:val="en-US"/>
              </w:rPr>
              <m:t>1</m:t>
            </m:r>
          </m:den>
        </m:f>
      </m:oMath>
      <w:r w:rsidRPr="00964612">
        <w:rPr>
          <w:rFonts w:eastAsiaTheme="minorEastAsia"/>
          <w:szCs w:val="28"/>
          <w:lang w:val="en-US"/>
        </w:rPr>
        <w:t>P</w:t>
      </w:r>
      <w:r w:rsidRPr="00964612">
        <w:rPr>
          <w:rFonts w:eastAsiaTheme="minorEastAsia"/>
          <w:szCs w:val="28"/>
          <w:vertAlign w:val="subscript"/>
          <w:lang w:val="en-US"/>
        </w:rPr>
        <w:t>1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  <w:vertAlign w:val="subscript"/>
          <w:lang w:val="en-US"/>
        </w:rPr>
        <w:t>1</w:t>
      </w:r>
      <m:oMath>
        <m:d>
          <m:dPr>
            <m:begChr m:val="⌈"/>
            <m:endChr m:val="⌉"/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vertAlign w:val="subscript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Cs w:val="28"/>
                                <w:vertAlign w:val="subscript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/>
                                <w:szCs w:val="28"/>
                                <w:vertAlign w:val="subscript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Cs w:val="28"/>
                                <w:vertAlign w:val="subscript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/>
                                <w:szCs w:val="28"/>
                                <w:vertAlign w:val="subscript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  <w:vertAlign w:val="subscript"/>
                        <w:lang w:val="en-US"/>
                      </w:rPr>
                      <m:t>m</m:t>
                    </m:r>
                    <m:r>
                      <w:rPr>
                        <w:rFonts w:eastAsiaTheme="minorEastAsia"/>
                        <w:szCs w:val="28"/>
                        <w:vertAlign w:val="subscript"/>
                        <w:lang w:val="en-US"/>
                      </w:rPr>
                      <m:t>-</m:t>
                    </m:r>
                    <m:r>
                      <w:rPr>
                        <w:rFonts w:ascii="Cambria Math" w:eastAsiaTheme="minorEastAsia"/>
                        <w:szCs w:val="28"/>
                        <w:vertAlign w:val="subscript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  <w:vertAlign w:val="subscript"/>
                        <w:lang w:val="en-US"/>
                      </w:rPr>
                      <m:t>m</m:t>
                    </m:r>
                  </m:den>
                </m:f>
              </m:sup>
            </m:sSup>
            <m:r>
              <w:rPr>
                <w:rFonts w:eastAsiaTheme="minorEastAsia"/>
                <w:szCs w:val="28"/>
                <w:vertAlign w:val="subscript"/>
                <w:lang w:val="en-US"/>
              </w:rPr>
              <m:t>-</m:t>
            </m:r>
            <m:r>
              <w:rPr>
                <w:rFonts w:ascii="Cambria Math" w:eastAsiaTheme="minorEastAsia"/>
                <w:szCs w:val="28"/>
                <w:vertAlign w:val="subscript"/>
                <w:lang w:val="en-US"/>
              </w:rPr>
              <m:t>1</m:t>
            </m:r>
          </m:e>
        </m:d>
      </m:oMath>
    </w:p>
    <w:p w:rsidR="001712C5" w:rsidRPr="00964612" w:rsidRDefault="001712C5" w:rsidP="001712C5">
      <w:pPr>
        <w:spacing w:line="240" w:lineRule="auto"/>
        <w:ind w:firstLine="708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Теоретическая мощность </w:t>
      </w:r>
      <w:r w:rsidRPr="00964612">
        <w:rPr>
          <w:rFonts w:eastAsiaTheme="minorEastAsia"/>
          <w:szCs w:val="28"/>
          <w:vertAlign w:val="subscript"/>
        </w:rPr>
        <w:t xml:space="preserve"> </w:t>
      </w:r>
      <w:r w:rsidRPr="00964612">
        <w:rPr>
          <w:rFonts w:eastAsiaTheme="minorEastAsia"/>
          <w:szCs w:val="28"/>
        </w:rPr>
        <w:t>двигателя для привода компрессора</w:t>
      </w:r>
    </w:p>
    <w:p w:rsidR="001712C5" w:rsidRPr="00964612" w:rsidRDefault="001712C5" w:rsidP="00531F28">
      <w:pPr>
        <w:spacing w:line="240" w:lineRule="auto"/>
        <w:ind w:firstLine="708"/>
        <w:jc w:val="center"/>
        <w:rPr>
          <w:rFonts w:eastAsiaTheme="minorEastAsia"/>
          <w:szCs w:val="28"/>
        </w:rPr>
      </w:pPr>
      <w:r w:rsidRPr="00964612">
        <w:rPr>
          <w:rFonts w:eastAsiaTheme="minorEastAsia"/>
          <w:szCs w:val="28"/>
          <w:lang w:val="en-US"/>
        </w:rPr>
        <w:t>N</w:t>
      </w:r>
      <w:r w:rsidRPr="00964612">
        <w:rPr>
          <w:rFonts w:eastAsiaTheme="minorEastAsia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/>
                <w:szCs w:val="28"/>
              </w:rPr>
              <m:t>3500</m:t>
            </m:r>
            <m:r>
              <w:rPr>
                <w:rFonts w:ascii="Cambria Math" w:eastAsiaTheme="minorEastAsia" w:hAnsi="Cambria Math"/>
                <w:szCs w:val="28"/>
              </w:rPr>
              <m:t>*</m:t>
            </m:r>
            <m:r>
              <w:rPr>
                <w:rFonts w:ascii="Cambria Math" w:eastAsiaTheme="minorEastAsia"/>
                <w:szCs w:val="28"/>
              </w:rPr>
              <m:t>1000</m:t>
            </m:r>
          </m:den>
        </m:f>
      </m:oMath>
    </w:p>
    <w:p w:rsidR="001712C5" w:rsidRDefault="001712C5" w:rsidP="001712C5">
      <w:pPr>
        <w:spacing w:line="240" w:lineRule="auto"/>
        <w:ind w:firstLine="708"/>
        <w:rPr>
          <w:rFonts w:eastAsiaTheme="minorEastAsia"/>
          <w:szCs w:val="28"/>
        </w:rPr>
      </w:pPr>
    </w:p>
    <w:p w:rsidR="001712C5" w:rsidRPr="00EC6877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EC6877">
        <w:rPr>
          <w:rFonts w:eastAsiaTheme="minorEastAsia"/>
          <w:b/>
          <w:szCs w:val="28"/>
        </w:rPr>
        <w:t xml:space="preserve">Задача </w:t>
      </w:r>
      <w:r w:rsidR="00322BFE" w:rsidRPr="00B20448">
        <w:rPr>
          <w:rFonts w:eastAsiaTheme="minorEastAsia"/>
          <w:b/>
          <w:szCs w:val="28"/>
        </w:rPr>
        <w:t>29</w:t>
      </w:r>
      <w:r w:rsidRPr="00EC6877">
        <w:rPr>
          <w:rFonts w:eastAsiaTheme="minorEastAsia"/>
          <w:b/>
          <w:szCs w:val="28"/>
        </w:rPr>
        <w:t>.</w:t>
      </w:r>
    </w:p>
    <w:p w:rsidR="001712C5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Газ сжимается в одноступенчатом компрессоре по политропе с показателем n от давления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 xml:space="preserve"> = 0,1Мпа до давления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964612">
        <w:rPr>
          <w:rFonts w:eastAsiaTheme="minorEastAsia"/>
          <w:szCs w:val="28"/>
          <w:vertAlign w:val="subscript"/>
        </w:rPr>
        <w:t>2</w:t>
      </w:r>
      <w:r w:rsidRPr="00964612">
        <w:rPr>
          <w:rFonts w:eastAsiaTheme="minorEastAsia"/>
          <w:szCs w:val="28"/>
        </w:rPr>
        <w:t xml:space="preserve"> . Начальная температура газа 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>. Во сколько раз уменьшится теоретическая мощность, затрачиваемая на привод компрессора, если одноступенчатое сжатие заменить двухступенчатым при неизменном показателе политропы? Определить также максимальные температуры газа в</w:t>
      </w:r>
      <w:r>
        <w:rPr>
          <w:rFonts w:eastAsiaTheme="minorEastAsia"/>
          <w:szCs w:val="28"/>
        </w:rPr>
        <w:t xml:space="preserve"> </w:t>
      </w:r>
      <w:r w:rsidRPr="00964612">
        <w:rPr>
          <w:rFonts w:eastAsiaTheme="minorEastAsia"/>
          <w:szCs w:val="28"/>
        </w:rPr>
        <w:t>обоих случаях и изобразить процессы Р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</w:rPr>
        <w:t xml:space="preserve"> и </w:t>
      </w:r>
      <w:r w:rsidRPr="00964612">
        <w:rPr>
          <w:rFonts w:eastAsiaTheme="minorEastAsia"/>
          <w:szCs w:val="28"/>
          <w:lang w:val="en-US"/>
        </w:rPr>
        <w:t>TS</w:t>
      </w:r>
      <w:r w:rsidRPr="00964612">
        <w:rPr>
          <w:rFonts w:eastAsiaTheme="minorEastAsia"/>
          <w:szCs w:val="28"/>
        </w:rPr>
        <w:t xml:space="preserve"> – диаграммах. Исходные данные для расчетов приведены в табл. </w:t>
      </w:r>
      <w:r w:rsidR="00531F28">
        <w:rPr>
          <w:rFonts w:eastAsiaTheme="minorEastAsia"/>
          <w:szCs w:val="28"/>
        </w:rPr>
        <w:t>6</w:t>
      </w:r>
      <w:r w:rsidRPr="00964612">
        <w:rPr>
          <w:rFonts w:eastAsiaTheme="minorEastAsia"/>
          <w:szCs w:val="28"/>
        </w:rPr>
        <w:t>.1.</w:t>
      </w:r>
    </w:p>
    <w:p w:rsidR="001712C5" w:rsidRDefault="001712C5" w:rsidP="001712C5">
      <w:pPr>
        <w:spacing w:line="240" w:lineRule="auto"/>
        <w:rPr>
          <w:rFonts w:eastAsiaTheme="minorEastAsia"/>
          <w:szCs w:val="28"/>
        </w:rPr>
      </w:pPr>
    </w:p>
    <w:p w:rsidR="001712C5" w:rsidRPr="00EC6877" w:rsidRDefault="001712C5" w:rsidP="00531F28">
      <w:pPr>
        <w:spacing w:line="240" w:lineRule="auto"/>
        <w:ind w:firstLine="0"/>
        <w:rPr>
          <w:rFonts w:eastAsiaTheme="minorEastAsia"/>
          <w:szCs w:val="28"/>
        </w:rPr>
      </w:pPr>
      <w:r w:rsidRPr="00EC6877">
        <w:rPr>
          <w:rFonts w:eastAsiaTheme="minorEastAsia"/>
          <w:szCs w:val="28"/>
        </w:rPr>
        <w:t xml:space="preserve">Таблица </w:t>
      </w:r>
      <w:r w:rsidR="00531F28">
        <w:rPr>
          <w:rFonts w:eastAsiaTheme="minorEastAsia"/>
          <w:szCs w:val="28"/>
        </w:rPr>
        <w:t>6</w:t>
      </w:r>
      <w:r>
        <w:rPr>
          <w:rFonts w:eastAsiaTheme="minorEastAsia"/>
          <w:szCs w:val="28"/>
        </w:rPr>
        <w:t>.1</w:t>
      </w:r>
      <w:r w:rsidR="00531F28">
        <w:rPr>
          <w:rFonts w:eastAsiaTheme="minorEastAsia"/>
          <w:szCs w:val="28"/>
        </w:rPr>
        <w:t xml:space="preserve"> - </w:t>
      </w:r>
      <w:r w:rsidR="00531F28" w:rsidRPr="003106EC">
        <w:rPr>
          <w:rFonts w:eastAsiaTheme="minorEastAsia"/>
          <w:szCs w:val="28"/>
        </w:rPr>
        <w:t>Исход</w:t>
      </w:r>
      <w:r w:rsidR="00531F28">
        <w:rPr>
          <w:rFonts w:eastAsiaTheme="minorEastAsia"/>
          <w:szCs w:val="28"/>
        </w:rPr>
        <w:t>ные данные для расчетов</w:t>
      </w:r>
    </w:p>
    <w:tbl>
      <w:tblPr>
        <w:tblStyle w:val="ad"/>
        <w:tblW w:w="9781" w:type="dxa"/>
        <w:tblInd w:w="108" w:type="dxa"/>
        <w:tblLook w:val="04A0" w:firstRow="1" w:lastRow="0" w:firstColumn="1" w:lastColumn="0" w:noHBand="0" w:noVBand="1"/>
      </w:tblPr>
      <w:tblGrid>
        <w:gridCol w:w="1843"/>
        <w:gridCol w:w="2977"/>
        <w:gridCol w:w="992"/>
        <w:gridCol w:w="1276"/>
        <w:gridCol w:w="1134"/>
        <w:gridCol w:w="1559"/>
      </w:tblGrid>
      <w:tr w:rsidR="001712C5" w:rsidRPr="00412507" w:rsidTr="00531F28">
        <w:tc>
          <w:tcPr>
            <w:tcW w:w="1843" w:type="dxa"/>
          </w:tcPr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1-</w:t>
            </w:r>
            <w:r w:rsidRPr="00412507">
              <w:rPr>
                <w:rFonts w:eastAsiaTheme="minorEastAsia"/>
                <w:sz w:val="24"/>
                <w:szCs w:val="24"/>
              </w:rPr>
              <w:t>я цифра</w:t>
            </w:r>
          </w:p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297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газ</w:t>
            </w:r>
          </w:p>
        </w:tc>
        <w:tc>
          <w:tcPr>
            <w:tcW w:w="99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412507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  <w:tc>
          <w:tcPr>
            <w:tcW w:w="1276" w:type="dxa"/>
          </w:tcPr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2-</w:t>
            </w:r>
            <w:r w:rsidRPr="00412507">
              <w:rPr>
                <w:rFonts w:eastAsiaTheme="minorEastAsia"/>
                <w:sz w:val="24"/>
                <w:szCs w:val="24"/>
              </w:rPr>
              <w:t>я цифра</w:t>
            </w:r>
          </w:p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13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n</w:t>
            </w:r>
          </w:p>
        </w:tc>
        <w:tc>
          <w:tcPr>
            <w:tcW w:w="1559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Р</w:t>
            </w:r>
            <w:r w:rsidRPr="00412507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МПа</w:t>
            </w:r>
          </w:p>
        </w:tc>
      </w:tr>
      <w:tr w:rsidR="001712C5" w:rsidRPr="00412507" w:rsidTr="00531F28">
        <w:tc>
          <w:tcPr>
            <w:tcW w:w="1843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Азот</w:t>
            </w:r>
          </w:p>
        </w:tc>
        <w:tc>
          <w:tcPr>
            <w:tcW w:w="99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1,15</w:t>
            </w:r>
          </w:p>
        </w:tc>
        <w:tc>
          <w:tcPr>
            <w:tcW w:w="1559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2,4</w:t>
            </w:r>
          </w:p>
        </w:tc>
      </w:tr>
      <w:tr w:rsidR="001712C5" w:rsidRPr="00412507" w:rsidTr="00531F28">
        <w:tc>
          <w:tcPr>
            <w:tcW w:w="1843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 xml:space="preserve">Воздух </w:t>
            </w:r>
          </w:p>
        </w:tc>
        <w:tc>
          <w:tcPr>
            <w:tcW w:w="99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2,5</w:t>
            </w:r>
          </w:p>
        </w:tc>
      </w:tr>
      <w:tr w:rsidR="001712C5" w:rsidRPr="00412507" w:rsidTr="00531F28">
        <w:tc>
          <w:tcPr>
            <w:tcW w:w="1843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Диоксид углерода</w:t>
            </w:r>
          </w:p>
        </w:tc>
        <w:tc>
          <w:tcPr>
            <w:tcW w:w="99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1,25</w:t>
            </w:r>
          </w:p>
        </w:tc>
        <w:tc>
          <w:tcPr>
            <w:tcW w:w="1559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2,8</w:t>
            </w:r>
          </w:p>
        </w:tc>
      </w:tr>
      <w:tr w:rsidR="001712C5" w:rsidRPr="00412507" w:rsidTr="00531F28">
        <w:tc>
          <w:tcPr>
            <w:tcW w:w="1843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Диоксид углерода</w:t>
            </w:r>
          </w:p>
        </w:tc>
        <w:tc>
          <w:tcPr>
            <w:tcW w:w="99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1,18</w:t>
            </w:r>
          </w:p>
        </w:tc>
        <w:tc>
          <w:tcPr>
            <w:tcW w:w="1559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1,0</w:t>
            </w:r>
          </w:p>
        </w:tc>
      </w:tr>
      <w:tr w:rsidR="001712C5" w:rsidRPr="00412507" w:rsidTr="00531F28">
        <w:tc>
          <w:tcPr>
            <w:tcW w:w="1843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Кислород</w:t>
            </w:r>
          </w:p>
        </w:tc>
        <w:tc>
          <w:tcPr>
            <w:tcW w:w="99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1,15</w:t>
            </w:r>
          </w:p>
        </w:tc>
        <w:tc>
          <w:tcPr>
            <w:tcW w:w="1559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1,5</w:t>
            </w:r>
          </w:p>
        </w:tc>
      </w:tr>
      <w:tr w:rsidR="001712C5" w:rsidRPr="00412507" w:rsidTr="00531F28">
        <w:tc>
          <w:tcPr>
            <w:tcW w:w="1843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Метан</w:t>
            </w:r>
          </w:p>
        </w:tc>
        <w:tc>
          <w:tcPr>
            <w:tcW w:w="99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1,8</w:t>
            </w:r>
          </w:p>
        </w:tc>
      </w:tr>
      <w:tr w:rsidR="001712C5" w:rsidRPr="00412507" w:rsidTr="00531F28">
        <w:tc>
          <w:tcPr>
            <w:tcW w:w="1843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Азот</w:t>
            </w:r>
          </w:p>
        </w:tc>
        <w:tc>
          <w:tcPr>
            <w:tcW w:w="99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-5</w:t>
            </w:r>
          </w:p>
        </w:tc>
        <w:tc>
          <w:tcPr>
            <w:tcW w:w="1276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1,18</w:t>
            </w:r>
          </w:p>
        </w:tc>
        <w:tc>
          <w:tcPr>
            <w:tcW w:w="1559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2,0</w:t>
            </w:r>
          </w:p>
        </w:tc>
      </w:tr>
      <w:tr w:rsidR="001712C5" w:rsidRPr="00412507" w:rsidTr="00531F28">
        <w:tc>
          <w:tcPr>
            <w:tcW w:w="1843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Воздух</w:t>
            </w:r>
          </w:p>
        </w:tc>
        <w:tc>
          <w:tcPr>
            <w:tcW w:w="99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-10</w:t>
            </w:r>
          </w:p>
        </w:tc>
        <w:tc>
          <w:tcPr>
            <w:tcW w:w="1276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1,25</w:t>
            </w:r>
          </w:p>
        </w:tc>
        <w:tc>
          <w:tcPr>
            <w:tcW w:w="1559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2,1</w:t>
            </w:r>
          </w:p>
        </w:tc>
      </w:tr>
      <w:tr w:rsidR="001712C5" w:rsidRPr="00412507" w:rsidTr="00531F28">
        <w:tc>
          <w:tcPr>
            <w:tcW w:w="1843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Кислород</w:t>
            </w:r>
          </w:p>
        </w:tc>
        <w:tc>
          <w:tcPr>
            <w:tcW w:w="99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1,3</w:t>
            </w:r>
          </w:p>
        </w:tc>
        <w:tc>
          <w:tcPr>
            <w:tcW w:w="1559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1,4</w:t>
            </w:r>
          </w:p>
        </w:tc>
      </w:tr>
      <w:tr w:rsidR="001712C5" w:rsidRPr="00412507" w:rsidTr="00531F28">
        <w:tc>
          <w:tcPr>
            <w:tcW w:w="1843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 xml:space="preserve">Метан </w:t>
            </w:r>
          </w:p>
        </w:tc>
        <w:tc>
          <w:tcPr>
            <w:tcW w:w="99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1,2</w:t>
            </w:r>
          </w:p>
        </w:tc>
      </w:tr>
    </w:tbl>
    <w:p w:rsidR="001712C5" w:rsidRDefault="001712C5" w:rsidP="001712C5">
      <w:pPr>
        <w:spacing w:line="240" w:lineRule="auto"/>
        <w:rPr>
          <w:rFonts w:eastAsiaTheme="minorEastAsia"/>
          <w:sz w:val="24"/>
          <w:szCs w:val="24"/>
        </w:rPr>
      </w:pPr>
    </w:p>
    <w:p w:rsidR="00322BFE" w:rsidRDefault="00322BFE" w:rsidP="001712C5">
      <w:pPr>
        <w:spacing w:line="240" w:lineRule="auto"/>
        <w:rPr>
          <w:rFonts w:eastAsiaTheme="minorEastAsia"/>
          <w:sz w:val="24"/>
          <w:szCs w:val="24"/>
        </w:rPr>
      </w:pPr>
    </w:p>
    <w:p w:rsidR="001712C5" w:rsidRPr="00964612" w:rsidRDefault="00531F28" w:rsidP="001712C5">
      <w:pPr>
        <w:pStyle w:val="aa"/>
        <w:spacing w:line="240" w:lineRule="auto"/>
        <w:ind w:left="644" w:firstLine="0"/>
        <w:jc w:val="center"/>
        <w:rPr>
          <w:rFonts w:eastAsiaTheme="minorEastAsia"/>
          <w:b/>
          <w:szCs w:val="28"/>
        </w:rPr>
      </w:pPr>
      <w:r>
        <w:rPr>
          <w:b/>
          <w:bCs/>
          <w:color w:val="000000" w:themeColor="text1"/>
        </w:rPr>
        <w:t>7</w:t>
      </w:r>
      <w:r w:rsidR="001712C5" w:rsidRPr="00964612">
        <w:rPr>
          <w:b/>
          <w:color w:val="000000" w:themeColor="text1"/>
        </w:rPr>
        <w:t xml:space="preserve"> </w:t>
      </w:r>
      <w:r w:rsidR="001712C5" w:rsidRPr="00964612">
        <w:rPr>
          <w:rFonts w:eastAsiaTheme="minorEastAsia"/>
          <w:b/>
          <w:szCs w:val="28"/>
        </w:rPr>
        <w:t xml:space="preserve">ЦИКЛЫ ДВИГАТЕЛЕЙ ВНУТРЕННЕГО СГОРАНИЯ  </w:t>
      </w:r>
    </w:p>
    <w:p w:rsidR="001712C5" w:rsidRPr="009C0197" w:rsidRDefault="001712C5" w:rsidP="001712C5">
      <w:pPr>
        <w:spacing w:line="240" w:lineRule="auto"/>
        <w:ind w:firstLine="567"/>
        <w:rPr>
          <w:color w:val="000000" w:themeColor="text1"/>
        </w:rPr>
      </w:pPr>
    </w:p>
    <w:p w:rsidR="001712C5" w:rsidRDefault="00531F28" w:rsidP="001712C5">
      <w:pPr>
        <w:pStyle w:val="1"/>
        <w:spacing w:before="0" w:line="240" w:lineRule="auto"/>
        <w:ind w:firstLine="567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7</w:t>
      </w:r>
      <w:r w:rsidR="001712C5" w:rsidRPr="009C0197">
        <w:rPr>
          <w:rFonts w:ascii="Times New Roman" w:hAnsi="Times New Roman"/>
          <w:color w:val="000000" w:themeColor="text1"/>
        </w:rPr>
        <w:t>.1 О</w:t>
      </w:r>
      <w:r>
        <w:rPr>
          <w:rFonts w:ascii="Times New Roman" w:hAnsi="Times New Roman"/>
          <w:color w:val="000000" w:themeColor="text1"/>
        </w:rPr>
        <w:t>сновные теоретические положения</w:t>
      </w:r>
    </w:p>
    <w:p w:rsidR="00531F28" w:rsidRPr="00531F28" w:rsidRDefault="00531F28" w:rsidP="00531F28"/>
    <w:p w:rsidR="001712C5" w:rsidRPr="00964612" w:rsidRDefault="00531F28" w:rsidP="001712C5">
      <w:pPr>
        <w:pStyle w:val="aa"/>
        <w:spacing w:line="240" w:lineRule="auto"/>
        <w:ind w:left="0" w:firstLine="567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По </w:t>
      </w:r>
      <w:r w:rsidR="001712C5" w:rsidRPr="00964612">
        <w:rPr>
          <w:rFonts w:eastAsiaTheme="minorEastAsia"/>
          <w:szCs w:val="28"/>
        </w:rPr>
        <w:t>характеру подвода теплоты циклы поршневых ДВС делятся на три группы:</w:t>
      </w:r>
    </w:p>
    <w:p w:rsidR="001712C5" w:rsidRPr="00964612" w:rsidRDefault="001712C5" w:rsidP="001712C5">
      <w:pPr>
        <w:pStyle w:val="aa"/>
        <w:numPr>
          <w:ilvl w:val="0"/>
          <w:numId w:val="36"/>
        </w:numPr>
        <w:tabs>
          <w:tab w:val="left" w:pos="851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с и</w:t>
      </w:r>
      <w:r w:rsidR="00531F28">
        <w:rPr>
          <w:rFonts w:eastAsiaTheme="minorEastAsia"/>
          <w:szCs w:val="28"/>
        </w:rPr>
        <w:t xml:space="preserve">зохорным подводом теплоты </w:t>
      </w:r>
    </w:p>
    <w:p w:rsidR="001712C5" w:rsidRPr="00964612" w:rsidRDefault="001712C5" w:rsidP="001712C5">
      <w:pPr>
        <w:pStyle w:val="aa"/>
        <w:numPr>
          <w:ilvl w:val="0"/>
          <w:numId w:val="36"/>
        </w:numPr>
        <w:tabs>
          <w:tab w:val="left" w:pos="851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 с изохорным подводом теплоты </w:t>
      </w:r>
    </w:p>
    <w:p w:rsidR="001712C5" w:rsidRPr="00964612" w:rsidRDefault="001712C5" w:rsidP="001712C5">
      <w:pPr>
        <w:pStyle w:val="aa"/>
        <w:numPr>
          <w:ilvl w:val="0"/>
          <w:numId w:val="36"/>
        </w:numPr>
        <w:tabs>
          <w:tab w:val="left" w:pos="851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 со смешанным подводом теплоты</w:t>
      </w:r>
      <w:r>
        <w:rPr>
          <w:rFonts w:eastAsiaTheme="minorEastAsia"/>
          <w:szCs w:val="28"/>
        </w:rPr>
        <w:t xml:space="preserve"> </w:t>
      </w:r>
    </w:p>
    <w:p w:rsidR="001712C5" w:rsidRPr="0096461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Теоретические циклы, представленные в  Р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</w:rPr>
        <w:t xml:space="preserve"> и </w:t>
      </w:r>
      <w:r w:rsidRPr="00964612">
        <w:rPr>
          <w:rFonts w:eastAsiaTheme="minorEastAsia"/>
          <w:szCs w:val="28"/>
          <w:lang w:val="en-US"/>
        </w:rPr>
        <w:t>TS</w:t>
      </w:r>
      <w:r w:rsidRPr="00964612">
        <w:rPr>
          <w:rFonts w:eastAsiaTheme="minorEastAsia"/>
          <w:szCs w:val="28"/>
        </w:rPr>
        <w:t xml:space="preserve"> – диаграммах, содержат следующие процессы:</w:t>
      </w:r>
    </w:p>
    <w:p w:rsidR="001712C5" w:rsidRPr="0096461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1-2 – адиабатное сжатие;</w:t>
      </w:r>
    </w:p>
    <w:p w:rsidR="001712C5" w:rsidRPr="0096461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2-3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>- изохорный подвод теплоты(сгорания топлива)</w:t>
      </w:r>
    </w:p>
    <w:p w:rsidR="001712C5" w:rsidRPr="00964612" w:rsidRDefault="003E4E68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m:oMath>
        <m:d>
          <m:dPr>
            <m:begChr m:val=""/>
            <m:endChr m:val="|"/>
            <m:ctrlPr>
              <w:rPr>
                <w:rFonts w:ascii="Cambria Math" w:eastAsiaTheme="minorEastAsia" w:hAnsi="Cambria Math"/>
                <w:i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eastAsiaTheme="minorEastAsia"/>
                    <w:szCs w:val="28"/>
                  </w:rPr>
                  <m:t>2</m:t>
                </m:r>
                <m:r>
                  <w:rPr>
                    <w:rFonts w:ascii="Cambria Math" w:eastAsiaTheme="minorEastAsia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Cs w:val="28"/>
                      </w:rPr>
                      <m:t>3</m:t>
                    </m:r>
                  </m:e>
                  <m:sub>
                    <m:r>
                      <w:rPr>
                        <w:rFonts w:ascii="Cambria Math" w:eastAsiaTheme="minorEastAsia"/>
                        <w:szCs w:val="28"/>
                      </w:rPr>
                      <m:t>р</m:t>
                    </m:r>
                  </m:sub>
                </m:sSub>
              </m:num>
              <m:den>
                <m:r>
                  <w:rPr>
                    <w:rFonts w:ascii="Cambria Math" w:eastAsiaTheme="minorEastAsia"/>
                    <w:szCs w:val="28"/>
                  </w:rPr>
                  <m:t>3</m:t>
                </m:r>
                <m:r>
                  <w:rPr>
                    <w:rFonts w:ascii="Cambria Math" w:eastAsiaTheme="minorEastAsia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Cs w:val="28"/>
                      </w:rPr>
                      <m:t>3</m:t>
                    </m:r>
                  </m:e>
                  <m:sub>
                    <m:r>
                      <w:rPr>
                        <w:rFonts w:ascii="Cambria Math" w:eastAsiaTheme="minorEastAsia"/>
                        <w:szCs w:val="28"/>
                      </w:rPr>
                      <m:t>р</m:t>
                    </m:r>
                  </m:sub>
                </m:sSub>
              </m:den>
            </m:f>
          </m:e>
        </m:d>
      </m:oMath>
      <w:r w:rsidR="001712C5" w:rsidRPr="00964612">
        <w:rPr>
          <w:rFonts w:eastAsiaTheme="minorEastAsia"/>
          <w:szCs w:val="28"/>
        </w:rPr>
        <w:t xml:space="preserve"> изобарный подвод теплоты(сгорания топлива)</w:t>
      </w:r>
    </w:p>
    <w:p w:rsidR="001712C5" w:rsidRPr="00964612" w:rsidRDefault="003E4E68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m:oMath>
        <m:d>
          <m:dPr>
            <m:begChr m:val=""/>
            <m:endChr m:val="|"/>
            <m:ctrlPr>
              <w:rPr>
                <w:rFonts w:ascii="Cambria Math" w:eastAsiaTheme="minorEastAsia" w:hAnsi="Cambria Math"/>
                <w:i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Cs w:val="28"/>
                      </w:rPr>
                      <m:t>3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8"/>
                        <w:lang w:val="en-US"/>
                      </w:rPr>
                      <m:t>v</m:t>
                    </m:r>
                  </m:sub>
                </m:sSub>
                <m:r>
                  <w:rPr>
                    <w:rFonts w:eastAsiaTheme="minorEastAsia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Cs w:val="28"/>
                  </w:rPr>
                  <m:t>4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/>
                        <w:szCs w:val="28"/>
                      </w:rPr>
                      <m:t>3</m:t>
                    </m:r>
                  </m:e>
                  <m:sub>
                    <m:r>
                      <w:rPr>
                        <w:rFonts w:ascii="Cambria Math" w:eastAsiaTheme="minorEastAsia"/>
                        <w:szCs w:val="28"/>
                      </w:rPr>
                      <m:t>р</m:t>
                    </m:r>
                  </m:sub>
                </m:sSub>
                <m:r>
                  <w:rPr>
                    <w:rFonts w:eastAsiaTheme="minorEastAsia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Cs w:val="28"/>
                  </w:rPr>
                  <m:t>4</m:t>
                </m:r>
              </m:den>
            </m:f>
          </m:e>
        </m:d>
      </m:oMath>
      <w:r w:rsidR="001712C5" w:rsidRPr="00964612">
        <w:rPr>
          <w:rFonts w:eastAsiaTheme="minorEastAsia"/>
          <w:szCs w:val="28"/>
        </w:rPr>
        <w:t xml:space="preserve"> адиабатное расширение (рабочий ход)</w:t>
      </w:r>
    </w:p>
    <w:p w:rsidR="001712C5" w:rsidRPr="0096461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4-1 – изохорный отвод теплоты (выхлоп).</w:t>
      </w:r>
    </w:p>
    <w:p w:rsidR="001712C5" w:rsidRPr="0096461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Характеристиками циклов являются:</w:t>
      </w:r>
    </w:p>
    <w:p w:rsidR="001712C5" w:rsidRPr="0096461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степень сжатия </w:t>
      </w:r>
      <m:oMath>
        <m:r>
          <w:rPr>
            <w:rFonts w:ascii="Cambria Math" w:eastAsiaTheme="minorEastAsia" w:hAnsi="Cambria Math"/>
            <w:szCs w:val="28"/>
          </w:rPr>
          <m:t>ε</m:t>
        </m:r>
      </m:oMath>
      <w:r w:rsidRPr="00964612">
        <w:rPr>
          <w:rFonts w:eastAsiaTheme="minorEastAsia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2</m:t>
                </m:r>
              </m:sub>
            </m:sSub>
          </m:den>
        </m:f>
      </m:oMath>
      <w:r w:rsidRPr="00964612">
        <w:rPr>
          <w:rFonts w:eastAsiaTheme="minorEastAsia"/>
          <w:szCs w:val="28"/>
        </w:rPr>
        <w:t>;</w:t>
      </w:r>
    </w:p>
    <w:p w:rsidR="001712C5" w:rsidRPr="0096461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szCs w:val="28"/>
        </w:rPr>
        <w:t>степень повышения давления   λ=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Р</m:t>
                </m:r>
              </m:e>
              <m:sub>
                <m:r>
                  <w:rPr>
                    <w:rFonts w:ascii="Cambria Math"/>
                    <w:szCs w:val="28"/>
                  </w:rPr>
                  <m:t>3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/>
                    <w:szCs w:val="28"/>
                  </w:rPr>
                  <m:t>2</m:t>
                </m:r>
              </m:sub>
            </m:sSub>
          </m:den>
        </m:f>
      </m:oMath>
      <w:r w:rsidRPr="00964612">
        <w:rPr>
          <w:rFonts w:eastAsiaTheme="minorEastAsia"/>
          <w:szCs w:val="28"/>
        </w:rPr>
        <w:t>;</w:t>
      </w:r>
    </w:p>
    <w:p w:rsidR="001712C5" w:rsidRPr="0096461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степень предварительного расширения</w:t>
      </w:r>
    </w:p>
    <w:p w:rsidR="001712C5" w:rsidRPr="00964612" w:rsidRDefault="001712C5" w:rsidP="001712C5">
      <w:pPr>
        <w:tabs>
          <w:tab w:val="left" w:pos="851"/>
        </w:tabs>
        <w:spacing w:line="240" w:lineRule="auto"/>
        <w:ind w:firstLine="567"/>
        <w:rPr>
          <w:rFonts w:eastAsiaTheme="minorEastAsia"/>
          <w:szCs w:val="28"/>
        </w:rPr>
      </w:pPr>
      <m:oMath>
        <m:r>
          <w:rPr>
            <w:rFonts w:ascii="Cambria Math" w:eastAsiaTheme="minorEastAsia" w:hAnsi="Cambria Math"/>
            <w:szCs w:val="28"/>
            <w:lang w:val="en-US"/>
          </w:rPr>
          <m:t>ρ</m:t>
        </m:r>
        <m:r>
          <w:rPr>
            <w:rFonts w:ascii="Cambria Math" w:eastAsiaTheme="minorEastAsia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ρ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2</m:t>
                </m:r>
              </m:sub>
            </m:sSub>
          </m:den>
        </m:f>
      </m:oMath>
      <w:r w:rsidRPr="00964612">
        <w:rPr>
          <w:rFonts w:eastAsiaTheme="minorEastAsia"/>
          <w:szCs w:val="28"/>
        </w:rPr>
        <w:t xml:space="preserve">;  </w:t>
      </w:r>
      <m:oMath>
        <m:r>
          <w:rPr>
            <w:rFonts w:ascii="Cambria Math" w:eastAsiaTheme="minorEastAsia" w:hAnsi="Cambria Math"/>
            <w:szCs w:val="28"/>
          </w:rPr>
          <m:t>ρ</m:t>
        </m:r>
        <m:r>
          <w:rPr>
            <w:rFonts w:ascii="Cambria Math" w:eastAsiaTheme="minorEastAsia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/>
                    <w:szCs w:val="28"/>
                  </w:rPr>
                  <m:t>ρ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3</m:t>
                </m:r>
                <m:r>
                  <w:rPr>
                    <w:rFonts w:ascii="Cambria Math" w:eastAsiaTheme="minorEastAsia" w:hAnsi="Cambria Math"/>
                    <w:szCs w:val="28"/>
                  </w:rPr>
                  <m:t>v</m:t>
                </m:r>
              </m:sub>
            </m:sSub>
          </m:den>
        </m:f>
      </m:oMath>
      <w:r w:rsidRPr="00964612">
        <w:rPr>
          <w:rFonts w:eastAsiaTheme="minorEastAsia"/>
          <w:szCs w:val="28"/>
        </w:rPr>
        <w:t>.</w:t>
      </w:r>
    </w:p>
    <w:p w:rsidR="001712C5" w:rsidRPr="0096461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Термодинамические анализ цикла ДВС заключается в определении:</w:t>
      </w:r>
    </w:p>
    <w:p w:rsidR="001712C5" w:rsidRPr="00964612" w:rsidRDefault="001712C5" w:rsidP="001712C5">
      <w:pPr>
        <w:pStyle w:val="aa"/>
        <w:numPr>
          <w:ilvl w:val="0"/>
          <w:numId w:val="37"/>
        </w:numPr>
        <w:tabs>
          <w:tab w:val="left" w:pos="851"/>
        </w:tabs>
        <w:spacing w:line="240" w:lineRule="auto"/>
        <w:ind w:left="0"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Основных термических параметров состояния </w:t>
      </w:r>
      <m:oMath>
        <m:r>
          <w:rPr>
            <w:rFonts w:ascii="Cambria Math" w:eastAsiaTheme="minorEastAsia" w:hAnsi="Cambria Math"/>
            <w:szCs w:val="28"/>
          </w:rPr>
          <m:t>ρ</m:t>
        </m:r>
        <m:r>
          <w:rPr>
            <w:rFonts w:ascii="Cambria Math" w:eastAsiaTheme="minorEastAsia"/>
            <w:szCs w:val="28"/>
          </w:rPr>
          <m:t>,</m:t>
        </m:r>
        <m:r>
          <w:rPr>
            <w:rFonts w:ascii="Cambria Math" w:eastAsiaTheme="minorEastAsia" w:hAnsi="Cambria Math"/>
            <w:szCs w:val="28"/>
            <w:lang w:val="en-US"/>
          </w:rPr>
          <m:t>V</m:t>
        </m:r>
        <m:r>
          <w:rPr>
            <w:rFonts w:ascii="Cambria Math" w:eastAsiaTheme="minorEastAsia"/>
            <w:szCs w:val="28"/>
          </w:rPr>
          <m:t>,</m:t>
        </m:r>
        <m:r>
          <w:rPr>
            <w:rFonts w:ascii="Cambria Math" w:eastAsiaTheme="minorEastAsia" w:hAnsi="Cambria Math"/>
            <w:szCs w:val="28"/>
            <w:lang w:val="en-US"/>
          </w:rPr>
          <m:t>T</m:t>
        </m:r>
        <m:r>
          <w:rPr>
            <w:rFonts w:ascii="Cambria Math" w:eastAsiaTheme="minorEastAsia"/>
            <w:szCs w:val="28"/>
          </w:rPr>
          <m:t xml:space="preserve"> </m:t>
        </m:r>
      </m:oMath>
      <w:r w:rsidRPr="00964612">
        <w:rPr>
          <w:rFonts w:eastAsiaTheme="minorEastAsia"/>
          <w:szCs w:val="28"/>
        </w:rPr>
        <w:t xml:space="preserve"> в характерных точках цикла;</w:t>
      </w:r>
    </w:p>
    <w:p w:rsidR="001712C5" w:rsidRPr="00964612" w:rsidRDefault="001712C5" w:rsidP="001712C5">
      <w:pPr>
        <w:pStyle w:val="aa"/>
        <w:numPr>
          <w:ilvl w:val="0"/>
          <w:numId w:val="37"/>
        </w:numPr>
        <w:tabs>
          <w:tab w:val="left" w:pos="851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Работы цикла;</w:t>
      </w:r>
    </w:p>
    <w:p w:rsidR="001712C5" w:rsidRPr="00964612" w:rsidRDefault="001712C5" w:rsidP="001712C5">
      <w:pPr>
        <w:pStyle w:val="aa"/>
        <w:numPr>
          <w:ilvl w:val="0"/>
          <w:numId w:val="37"/>
        </w:numPr>
        <w:tabs>
          <w:tab w:val="left" w:pos="851"/>
        </w:tabs>
        <w:spacing w:line="240" w:lineRule="auto"/>
        <w:ind w:left="0" w:firstLine="567"/>
        <w:jc w:val="left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Термического КПД цикла.</w:t>
      </w:r>
    </w:p>
    <w:p w:rsidR="001712C5" w:rsidRPr="00964612" w:rsidRDefault="001712C5" w:rsidP="001712C5">
      <w:pPr>
        <w:pStyle w:val="aa"/>
        <w:spacing w:line="240" w:lineRule="auto"/>
        <w:ind w:left="0"/>
        <w:rPr>
          <w:rFonts w:eastAsiaTheme="minorEastAsia"/>
          <w:szCs w:val="28"/>
        </w:rPr>
      </w:pPr>
    </w:p>
    <w:p w:rsidR="001712C5" w:rsidRPr="00964612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Параметры в характерных точках цикла</w:t>
      </w:r>
      <w:r>
        <w:rPr>
          <w:rFonts w:eastAsiaTheme="minorEastAsia"/>
          <w:szCs w:val="28"/>
        </w:rPr>
        <w:t xml:space="preserve"> </w:t>
      </w:r>
      <w:r w:rsidRPr="00964612">
        <w:rPr>
          <w:rFonts w:eastAsiaTheme="minorEastAsia"/>
          <w:szCs w:val="28"/>
        </w:rPr>
        <w:t>определяются из соотношений между ними для каждого рассматриваемого процесса.</w:t>
      </w:r>
    </w:p>
    <w:p w:rsidR="001712C5" w:rsidRPr="00964612" w:rsidRDefault="001712C5" w:rsidP="001712C5">
      <w:pPr>
        <w:spacing w:line="240" w:lineRule="auto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Работа цикла   </w:t>
      </w:r>
      <w:r w:rsidRPr="00964612">
        <w:rPr>
          <w:rFonts w:ascii="Cambria Math" w:eastAsiaTheme="minorEastAsia" w:hAnsi="Cambria Math"/>
          <w:szCs w:val="28"/>
        </w:rPr>
        <w:t>𝓁</w:t>
      </w:r>
      <w:r w:rsidRPr="00964612">
        <w:rPr>
          <w:rFonts w:eastAsiaTheme="minorEastAsia"/>
          <w:szCs w:val="28"/>
          <w:vertAlign w:val="subscript"/>
        </w:rPr>
        <w:t>0</w:t>
      </w:r>
      <w:r w:rsidRPr="00964612">
        <w:rPr>
          <w:rFonts w:eastAsiaTheme="minorEastAsia"/>
          <w:szCs w:val="28"/>
        </w:rPr>
        <w:t>=</w:t>
      </w:r>
      <w:r w:rsidRPr="00964612">
        <w:rPr>
          <w:rFonts w:eastAsiaTheme="minorEastAsia"/>
          <w:szCs w:val="28"/>
          <w:lang w:val="en-US"/>
        </w:rPr>
        <w:t>d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>-</w:t>
      </w:r>
      <w:r w:rsidRPr="00964612">
        <w:rPr>
          <w:rFonts w:eastAsiaTheme="minorEastAsia"/>
          <w:szCs w:val="28"/>
          <w:lang w:val="en-US"/>
        </w:rPr>
        <w:t>d</w:t>
      </w:r>
      <w:r w:rsidRPr="00964612">
        <w:rPr>
          <w:rFonts w:eastAsiaTheme="minorEastAsia"/>
          <w:szCs w:val="28"/>
          <w:vertAlign w:val="subscript"/>
        </w:rPr>
        <w:t>2</w:t>
      </w:r>
      <w:r w:rsidRPr="00964612">
        <w:rPr>
          <w:rFonts w:eastAsiaTheme="minorEastAsia"/>
          <w:szCs w:val="28"/>
        </w:rPr>
        <w:t>,</w:t>
      </w:r>
    </w:p>
    <w:p w:rsidR="001712C5" w:rsidRPr="00964612" w:rsidRDefault="00531F28" w:rsidP="00531F28">
      <w:pPr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г</w:t>
      </w:r>
      <w:r w:rsidR="001712C5" w:rsidRPr="00964612">
        <w:rPr>
          <w:rFonts w:eastAsiaTheme="minorEastAsia"/>
          <w:szCs w:val="28"/>
        </w:rPr>
        <w:t xml:space="preserve">де </w:t>
      </w:r>
      <w:r w:rsidR="001712C5" w:rsidRPr="00964612">
        <w:rPr>
          <w:rFonts w:eastAsiaTheme="minorEastAsia"/>
          <w:szCs w:val="28"/>
          <w:lang w:val="en-US"/>
        </w:rPr>
        <w:t>d</w:t>
      </w:r>
      <w:r w:rsidR="001712C5" w:rsidRPr="00964612">
        <w:rPr>
          <w:rFonts w:eastAsiaTheme="minorEastAsia"/>
          <w:szCs w:val="28"/>
          <w:vertAlign w:val="subscript"/>
        </w:rPr>
        <w:t>1</w:t>
      </w:r>
      <w:r w:rsidR="001712C5" w:rsidRPr="00964612">
        <w:rPr>
          <w:rFonts w:eastAsiaTheme="minorEastAsia"/>
          <w:szCs w:val="28"/>
        </w:rPr>
        <w:t>- количес</w:t>
      </w:r>
      <w:r w:rsidR="001712C5">
        <w:rPr>
          <w:rFonts w:eastAsiaTheme="minorEastAsia"/>
          <w:szCs w:val="28"/>
        </w:rPr>
        <w:t xml:space="preserve">тво подведенной теплоты, </w:t>
      </w:r>
      <w:r w:rsidR="001712C5" w:rsidRPr="00964612">
        <w:rPr>
          <w:rFonts w:eastAsiaTheme="minorEastAsia"/>
          <w:szCs w:val="28"/>
        </w:rPr>
        <w:t>определяемой для каждой группы по</w:t>
      </w:r>
      <w:r w:rsidR="001712C5">
        <w:rPr>
          <w:rFonts w:eastAsiaTheme="minorEastAsia"/>
          <w:szCs w:val="28"/>
        </w:rPr>
        <w:t xml:space="preserve"> </w:t>
      </w:r>
      <w:r w:rsidR="001712C5" w:rsidRPr="00964612">
        <w:rPr>
          <w:rFonts w:eastAsiaTheme="minorEastAsia"/>
          <w:szCs w:val="28"/>
        </w:rPr>
        <w:t>формулам:</w:t>
      </w:r>
    </w:p>
    <w:p w:rsidR="001712C5" w:rsidRPr="00964612" w:rsidRDefault="001712C5" w:rsidP="001712C5">
      <w:pPr>
        <w:spacing w:line="240" w:lineRule="auto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для цикла 1-й группы – </w:t>
      </w:r>
      <w:r w:rsidRPr="00964612">
        <w:rPr>
          <w:rFonts w:eastAsiaTheme="minorEastAsia"/>
          <w:szCs w:val="28"/>
          <w:lang w:val="en-US"/>
        </w:rPr>
        <w:t>d</w:t>
      </w:r>
      <w:r w:rsidRPr="00964612">
        <w:rPr>
          <w:rFonts w:eastAsiaTheme="minorEastAsia"/>
          <w:szCs w:val="28"/>
        </w:rPr>
        <w:t>=</w:t>
      </w:r>
      <w:r w:rsidRPr="00964612">
        <w:rPr>
          <w:rFonts w:eastAsiaTheme="minorEastAsia"/>
          <w:szCs w:val="28"/>
          <w:lang w:val="en-US"/>
        </w:rPr>
        <w:t>C</w:t>
      </w:r>
      <w:r w:rsidRPr="00964612">
        <w:rPr>
          <w:rFonts w:eastAsiaTheme="minorEastAsia"/>
          <w:szCs w:val="28"/>
          <w:vertAlign w:val="subscript"/>
          <w:lang w:val="en-US"/>
        </w:rPr>
        <w:t>v</w:t>
      </w:r>
      <w:r w:rsidRPr="00964612">
        <w:rPr>
          <w:rFonts w:eastAsiaTheme="minorEastAsia"/>
          <w:szCs w:val="28"/>
        </w:rPr>
        <w:t>(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3</w:t>
      </w:r>
      <w:r w:rsidRPr="00964612">
        <w:rPr>
          <w:rFonts w:eastAsiaTheme="minorEastAsia"/>
          <w:szCs w:val="28"/>
          <w:vertAlign w:val="subscript"/>
          <w:lang w:val="en-US"/>
        </w:rPr>
        <w:t>V</w:t>
      </w:r>
      <w:r w:rsidRPr="00964612">
        <w:rPr>
          <w:rFonts w:eastAsiaTheme="minorEastAsia"/>
          <w:szCs w:val="28"/>
        </w:rPr>
        <w:t>-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2</w:t>
      </w:r>
      <w:r w:rsidRPr="00964612">
        <w:rPr>
          <w:rFonts w:eastAsiaTheme="minorEastAsia"/>
          <w:szCs w:val="28"/>
        </w:rPr>
        <w:t>)</w:t>
      </w:r>
    </w:p>
    <w:p w:rsidR="001712C5" w:rsidRPr="00964612" w:rsidRDefault="001712C5" w:rsidP="001712C5">
      <w:pPr>
        <w:spacing w:line="240" w:lineRule="auto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для цикла 2-й группы – </w:t>
      </w:r>
      <w:r w:rsidRPr="00964612">
        <w:rPr>
          <w:rFonts w:eastAsiaTheme="minorEastAsia"/>
          <w:szCs w:val="28"/>
          <w:lang w:val="en-US"/>
        </w:rPr>
        <w:t>d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>=</w:t>
      </w:r>
      <w:r w:rsidRPr="00964612">
        <w:rPr>
          <w:rFonts w:eastAsiaTheme="minorEastAsia"/>
          <w:szCs w:val="28"/>
          <w:lang w:val="en-US"/>
        </w:rPr>
        <w:t>C</w:t>
      </w:r>
      <w:r w:rsidRPr="00964612">
        <w:rPr>
          <w:rFonts w:eastAsiaTheme="minorEastAsia"/>
          <w:szCs w:val="28"/>
          <w:vertAlign w:val="subscript"/>
          <w:lang w:val="en-US"/>
        </w:rPr>
        <w:t>p</w:t>
      </w:r>
      <w:r w:rsidRPr="00964612">
        <w:rPr>
          <w:rFonts w:eastAsiaTheme="minorEastAsia"/>
          <w:szCs w:val="28"/>
        </w:rPr>
        <w:t>(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3</w:t>
      </w:r>
      <w:r w:rsidRPr="00964612">
        <w:rPr>
          <w:rFonts w:eastAsiaTheme="minorEastAsia"/>
          <w:szCs w:val="28"/>
          <w:vertAlign w:val="subscript"/>
          <w:lang w:val="en-US"/>
        </w:rPr>
        <w:t>P</w:t>
      </w:r>
      <w:r w:rsidRPr="00964612">
        <w:rPr>
          <w:rFonts w:eastAsiaTheme="minorEastAsia"/>
          <w:szCs w:val="28"/>
        </w:rPr>
        <w:t>-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2</w:t>
      </w:r>
      <w:r w:rsidRPr="00964612">
        <w:rPr>
          <w:rFonts w:eastAsiaTheme="minorEastAsia"/>
          <w:szCs w:val="28"/>
        </w:rPr>
        <w:t>)</w:t>
      </w:r>
    </w:p>
    <w:p w:rsidR="001712C5" w:rsidRPr="00964612" w:rsidRDefault="001712C5" w:rsidP="001712C5">
      <w:pPr>
        <w:spacing w:line="240" w:lineRule="auto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для цикла 3-й группы – </w:t>
      </w:r>
      <w:r w:rsidRPr="00964612">
        <w:rPr>
          <w:rFonts w:eastAsiaTheme="minorEastAsia"/>
          <w:szCs w:val="28"/>
          <w:lang w:val="en-US"/>
        </w:rPr>
        <w:t>d</w:t>
      </w:r>
      <w:r w:rsidRPr="00964612">
        <w:rPr>
          <w:rFonts w:eastAsiaTheme="minorEastAsia"/>
          <w:szCs w:val="28"/>
        </w:rPr>
        <w:t>1=</w:t>
      </w:r>
      <w:r w:rsidRPr="00964612">
        <w:rPr>
          <w:rFonts w:eastAsiaTheme="minorEastAsia"/>
          <w:szCs w:val="28"/>
          <w:lang w:val="en-US"/>
        </w:rPr>
        <w:t>C</w:t>
      </w:r>
      <w:r w:rsidRPr="00964612">
        <w:rPr>
          <w:rFonts w:eastAsiaTheme="minorEastAsia"/>
          <w:szCs w:val="28"/>
          <w:vertAlign w:val="subscript"/>
          <w:lang w:val="en-US"/>
        </w:rPr>
        <w:t>v</w:t>
      </w:r>
      <w:r w:rsidRPr="00964612">
        <w:rPr>
          <w:rFonts w:eastAsiaTheme="minorEastAsia"/>
          <w:szCs w:val="28"/>
        </w:rPr>
        <w:t>(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3</w:t>
      </w:r>
      <w:r w:rsidRPr="00964612">
        <w:rPr>
          <w:rFonts w:eastAsiaTheme="minorEastAsia"/>
          <w:szCs w:val="28"/>
          <w:vertAlign w:val="subscript"/>
          <w:lang w:val="en-US"/>
        </w:rPr>
        <w:t>V</w:t>
      </w:r>
      <w:r w:rsidRPr="00964612">
        <w:rPr>
          <w:rFonts w:eastAsiaTheme="minorEastAsia"/>
          <w:szCs w:val="28"/>
        </w:rPr>
        <w:t>-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2</w:t>
      </w:r>
      <w:r w:rsidRPr="00964612">
        <w:rPr>
          <w:rFonts w:eastAsiaTheme="minorEastAsia"/>
          <w:szCs w:val="28"/>
        </w:rPr>
        <w:t xml:space="preserve">)+ </w:t>
      </w:r>
      <w:r w:rsidRPr="00964612">
        <w:rPr>
          <w:rFonts w:eastAsiaTheme="minorEastAsia"/>
          <w:szCs w:val="28"/>
          <w:lang w:val="en-US"/>
        </w:rPr>
        <w:t>C</w:t>
      </w:r>
      <w:r w:rsidRPr="00964612">
        <w:rPr>
          <w:rFonts w:eastAsiaTheme="minorEastAsia"/>
          <w:szCs w:val="28"/>
          <w:vertAlign w:val="subscript"/>
          <w:lang w:val="en-US"/>
        </w:rPr>
        <w:t>p</w:t>
      </w:r>
      <w:r w:rsidRPr="00964612">
        <w:rPr>
          <w:rFonts w:eastAsiaTheme="minorEastAsia"/>
          <w:szCs w:val="28"/>
        </w:rPr>
        <w:t>(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3</w:t>
      </w:r>
      <w:r w:rsidRPr="00964612">
        <w:rPr>
          <w:rFonts w:eastAsiaTheme="minorEastAsia"/>
          <w:szCs w:val="28"/>
          <w:vertAlign w:val="subscript"/>
          <w:lang w:val="en-US"/>
        </w:rPr>
        <w:t>V</w:t>
      </w:r>
      <w:r w:rsidRPr="00964612">
        <w:rPr>
          <w:rFonts w:eastAsiaTheme="minorEastAsia"/>
          <w:szCs w:val="28"/>
        </w:rPr>
        <w:t>-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3</w:t>
      </w:r>
      <w:r w:rsidRPr="00964612">
        <w:rPr>
          <w:rFonts w:eastAsiaTheme="minorEastAsia"/>
          <w:szCs w:val="28"/>
          <w:vertAlign w:val="subscript"/>
          <w:lang w:val="en-US"/>
        </w:rPr>
        <w:t>P</w:t>
      </w:r>
      <w:r w:rsidRPr="00964612">
        <w:rPr>
          <w:rFonts w:eastAsiaTheme="minorEastAsia"/>
          <w:szCs w:val="28"/>
        </w:rPr>
        <w:t>);</w:t>
      </w:r>
    </w:p>
    <w:p w:rsidR="001712C5" w:rsidRPr="00964612" w:rsidRDefault="001712C5" w:rsidP="001712C5">
      <w:pPr>
        <w:spacing w:line="240" w:lineRule="auto"/>
        <w:rPr>
          <w:i/>
          <w:szCs w:val="28"/>
        </w:rPr>
      </w:pPr>
      <w:r w:rsidRPr="00964612">
        <w:rPr>
          <w:rFonts w:eastAsiaTheme="minorEastAsia"/>
          <w:szCs w:val="28"/>
          <w:lang w:val="en-US"/>
        </w:rPr>
        <w:t>d</w:t>
      </w:r>
      <w:r w:rsidRPr="00964612">
        <w:rPr>
          <w:rFonts w:eastAsiaTheme="minorEastAsia"/>
          <w:szCs w:val="28"/>
          <w:vertAlign w:val="subscript"/>
        </w:rPr>
        <w:t>2</w:t>
      </w:r>
      <w:r w:rsidRPr="00964612">
        <w:rPr>
          <w:rFonts w:eastAsiaTheme="minorEastAsia"/>
          <w:szCs w:val="28"/>
        </w:rPr>
        <w:t>- количество отведенной теплоты</w:t>
      </w:r>
    </w:p>
    <w:p w:rsidR="001712C5" w:rsidRPr="00964612" w:rsidRDefault="001712C5" w:rsidP="001712C5">
      <w:pPr>
        <w:tabs>
          <w:tab w:val="left" w:pos="1493"/>
        </w:tabs>
        <w:spacing w:line="240" w:lineRule="auto"/>
        <w:rPr>
          <w:rFonts w:eastAsiaTheme="minorEastAsia"/>
          <w:szCs w:val="28"/>
        </w:rPr>
      </w:pPr>
      <w:r w:rsidRPr="00964612">
        <w:rPr>
          <w:szCs w:val="28"/>
          <w:lang w:val="en-US"/>
        </w:rPr>
        <w:t>d</w:t>
      </w:r>
      <w:r w:rsidRPr="00964612">
        <w:rPr>
          <w:szCs w:val="28"/>
          <w:vertAlign w:val="subscript"/>
        </w:rPr>
        <w:t xml:space="preserve">2   </w:t>
      </w:r>
      <w:r w:rsidRPr="00964612">
        <w:rPr>
          <w:szCs w:val="28"/>
        </w:rPr>
        <w:t xml:space="preserve">= </w:t>
      </w:r>
      <w:r w:rsidRPr="00964612">
        <w:rPr>
          <w:rFonts w:eastAsiaTheme="minorEastAsia"/>
          <w:szCs w:val="28"/>
          <w:lang w:val="en-US"/>
        </w:rPr>
        <w:t>C</w:t>
      </w:r>
      <w:r w:rsidRPr="00964612">
        <w:rPr>
          <w:rFonts w:eastAsiaTheme="minorEastAsia"/>
          <w:szCs w:val="28"/>
          <w:vertAlign w:val="subscript"/>
          <w:lang w:val="en-US"/>
        </w:rPr>
        <w:t>v</w:t>
      </w:r>
      <w:r w:rsidRPr="00964612">
        <w:rPr>
          <w:rFonts w:eastAsiaTheme="minorEastAsia"/>
          <w:szCs w:val="28"/>
        </w:rPr>
        <w:t>(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4</w:t>
      </w:r>
      <w:r w:rsidRPr="00964612">
        <w:rPr>
          <w:rFonts w:eastAsiaTheme="minorEastAsia"/>
          <w:szCs w:val="28"/>
        </w:rPr>
        <w:t>-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>).</w:t>
      </w:r>
    </w:p>
    <w:p w:rsidR="001712C5" w:rsidRPr="00964612" w:rsidRDefault="001712C5" w:rsidP="001712C5">
      <w:pPr>
        <w:tabs>
          <w:tab w:val="left" w:pos="1493"/>
        </w:tabs>
        <w:spacing w:line="240" w:lineRule="auto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Термический КПД цикла  η</w:t>
      </w:r>
      <w:r w:rsidRPr="00964612">
        <w:rPr>
          <w:rFonts w:eastAsiaTheme="minorEastAsia"/>
          <w:szCs w:val="28"/>
          <w:vertAlign w:val="subscript"/>
          <w:lang w:val="en-US"/>
        </w:rPr>
        <w:t>t</w:t>
      </w:r>
      <w:r w:rsidRPr="00964612">
        <w:rPr>
          <w:rFonts w:eastAsiaTheme="minorEastAsia"/>
          <w:szCs w:val="28"/>
        </w:rPr>
        <w:t>=1-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Theme="minorEastAsia"/>
                    <w:szCs w:val="28"/>
                  </w:rPr>
                  <m:t>1</m:t>
                </m:r>
              </m:sub>
            </m:sSub>
          </m:den>
        </m:f>
      </m:oMath>
      <w:r w:rsidRPr="00964612">
        <w:rPr>
          <w:rFonts w:eastAsiaTheme="minorEastAsia"/>
          <w:szCs w:val="28"/>
        </w:rPr>
        <w:t>.</w:t>
      </w:r>
    </w:p>
    <w:p w:rsidR="001712C5" w:rsidRPr="00964612" w:rsidRDefault="001712C5" w:rsidP="001712C5">
      <w:pPr>
        <w:tabs>
          <w:tab w:val="left" w:pos="1493"/>
        </w:tabs>
        <w:spacing w:line="240" w:lineRule="auto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В частности, для циклов 1-й группы  </w:t>
      </w:r>
      <w:r w:rsidRPr="00964612">
        <w:rPr>
          <w:rFonts w:eastAsiaTheme="minorEastAsia"/>
          <w:szCs w:val="28"/>
          <w:lang w:val="en-US"/>
        </w:rPr>
        <w:t>η</w:t>
      </w:r>
      <w:r w:rsidRPr="00964612">
        <w:rPr>
          <w:rFonts w:eastAsiaTheme="minorEastAsia"/>
          <w:szCs w:val="28"/>
          <w:vertAlign w:val="subscript"/>
          <w:lang w:val="en-US"/>
        </w:rPr>
        <w:t>t</w:t>
      </w:r>
      <w:r w:rsidRPr="00964612">
        <w:rPr>
          <w:rFonts w:eastAsiaTheme="minorEastAsia"/>
          <w:szCs w:val="28"/>
        </w:rPr>
        <w:t xml:space="preserve">=1 - 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Cs w:val="28"/>
              </w:rPr>
              <m:t xml:space="preserve"> 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ε</m:t>
                </m:r>
              </m:e>
              <m:sup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k</m:t>
                </m:r>
                <m:r>
                  <w:rPr>
                    <w:rFonts w:eastAsiaTheme="minorEastAsia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Cs w:val="28"/>
                  </w:rPr>
                  <m:t>1</m:t>
                </m:r>
              </m:sup>
            </m:sSup>
          </m:den>
        </m:f>
      </m:oMath>
      <w:r w:rsidRPr="00964612">
        <w:rPr>
          <w:rFonts w:eastAsiaTheme="minorEastAsia"/>
          <w:szCs w:val="28"/>
        </w:rPr>
        <w:t>,</w:t>
      </w:r>
    </w:p>
    <w:p w:rsidR="001712C5" w:rsidRPr="00964612" w:rsidRDefault="001712C5" w:rsidP="001712C5">
      <w:pPr>
        <w:tabs>
          <w:tab w:val="left" w:pos="1493"/>
        </w:tabs>
        <w:spacing w:line="240" w:lineRule="auto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2-й группы  </w:t>
      </w:r>
      <w:r w:rsidRPr="00964612">
        <w:rPr>
          <w:rFonts w:eastAsiaTheme="minorEastAsia"/>
          <w:szCs w:val="28"/>
          <w:lang w:val="en-US"/>
        </w:rPr>
        <w:t>η</w:t>
      </w:r>
      <w:r w:rsidRPr="00964612">
        <w:rPr>
          <w:rFonts w:eastAsiaTheme="minorEastAsia"/>
          <w:szCs w:val="28"/>
          <w:vertAlign w:val="subscript"/>
          <w:lang w:val="en-US"/>
        </w:rPr>
        <w:t>t</w:t>
      </w:r>
      <w:r w:rsidRPr="00964612">
        <w:rPr>
          <w:rFonts w:eastAsiaTheme="minorEastAsia"/>
          <w:szCs w:val="28"/>
        </w:rPr>
        <w:t>=1-</w:t>
      </w:r>
      <m:oMath>
        <m:r>
          <w:rPr>
            <w:rFonts w:ascii="Cambria Math" w:eastAsiaTheme="minorEastAsia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ε</m:t>
                </m:r>
              </m:e>
              <m:sup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k</m:t>
                </m:r>
                <m:r>
                  <w:rPr>
                    <w:rFonts w:eastAsiaTheme="minorEastAsia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Cs w:val="28"/>
                  </w:rPr>
                  <m:t>1</m:t>
                </m:r>
              </m:sup>
            </m:sSup>
          </m:den>
        </m:f>
      </m:oMath>
      <w:r w:rsidRPr="00964612">
        <w:rPr>
          <w:rFonts w:eastAsiaTheme="minorEastAsia"/>
          <w:szCs w:val="28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</w:rPr>
                  <m:t>ρ</m:t>
                </m:r>
              </m:e>
              <m:sup>
                <m:r>
                  <w:rPr>
                    <w:rFonts w:ascii="Cambria Math" w:eastAsiaTheme="minorEastAsia"/>
                    <w:szCs w:val="28"/>
                  </w:rPr>
                  <m:t>к</m:t>
                </m:r>
              </m:sup>
            </m:sSup>
            <m:r>
              <w:rPr>
                <w:rFonts w:eastAsiaTheme="minorEastAsia"/>
                <w:szCs w:val="28"/>
              </w:rPr>
              <m:t>-</m:t>
            </m:r>
            <m:r>
              <w:rPr>
                <w:rFonts w:ascii="Cambria Math" w:eastAsiaTheme="minorEastAsia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Cs w:val="28"/>
              </w:rPr>
              <m:t>К</m:t>
            </m:r>
            <m:r>
              <w:rPr>
                <w:rFonts w:ascii="Cambria Math" w:eastAsiaTheme="minorEastAsia"/>
                <w:szCs w:val="28"/>
              </w:rPr>
              <m:t>(</m:t>
            </m:r>
            <m:r>
              <w:rPr>
                <w:rFonts w:ascii="Cambria Math" w:eastAsiaTheme="minorEastAsia" w:hAnsi="Cambria Math"/>
                <w:szCs w:val="28"/>
              </w:rPr>
              <m:t>ρ</m:t>
            </m:r>
            <m:r>
              <w:rPr>
                <w:rFonts w:eastAsiaTheme="minorEastAsia"/>
                <w:szCs w:val="28"/>
              </w:rPr>
              <m:t>-</m:t>
            </m:r>
            <m:r>
              <w:rPr>
                <w:rFonts w:ascii="Cambria Math" w:eastAsiaTheme="minorEastAsia"/>
                <w:szCs w:val="28"/>
              </w:rPr>
              <m:t>1)</m:t>
            </m:r>
          </m:den>
        </m:f>
      </m:oMath>
      <w:r w:rsidRPr="00964612">
        <w:rPr>
          <w:rFonts w:eastAsiaTheme="minorEastAsia"/>
          <w:szCs w:val="28"/>
        </w:rPr>
        <w:t>;</w:t>
      </w:r>
    </w:p>
    <w:p w:rsidR="001712C5" w:rsidRPr="00964612" w:rsidRDefault="001712C5" w:rsidP="001712C5">
      <w:pPr>
        <w:tabs>
          <w:tab w:val="left" w:pos="1493"/>
        </w:tabs>
        <w:spacing w:line="240" w:lineRule="auto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3-й группы  </w:t>
      </w:r>
      <w:r w:rsidRPr="00964612">
        <w:rPr>
          <w:rFonts w:eastAsiaTheme="minorEastAsia"/>
          <w:szCs w:val="28"/>
          <w:lang w:val="en-US"/>
        </w:rPr>
        <w:t>η</w:t>
      </w:r>
      <w:r w:rsidRPr="00964612">
        <w:rPr>
          <w:rFonts w:eastAsiaTheme="minorEastAsia"/>
          <w:szCs w:val="28"/>
          <w:vertAlign w:val="subscript"/>
          <w:lang w:val="en-US"/>
        </w:rPr>
        <w:t>t</w:t>
      </w:r>
      <w:r w:rsidRPr="00964612">
        <w:rPr>
          <w:rFonts w:eastAsiaTheme="minorEastAsia"/>
          <w:szCs w:val="28"/>
        </w:rPr>
        <w:t>=1-</w:t>
      </w:r>
      <m:oMath>
        <m:r>
          <w:rPr>
            <w:rFonts w:ascii="Cambria Math" w:eastAsiaTheme="minorEastAsia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ε</m:t>
                </m:r>
              </m:e>
              <m:sup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k</m:t>
                </m:r>
                <m:r>
                  <w:rPr>
                    <w:rFonts w:eastAsiaTheme="minorEastAsia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Cs w:val="28"/>
                  </w:rPr>
                  <m:t>1</m:t>
                </m:r>
              </m:sup>
            </m:sSup>
          </m:den>
        </m:f>
      </m:oMath>
      <w:r w:rsidRPr="00964612">
        <w:rPr>
          <w:rFonts w:eastAsiaTheme="minorEastAsia"/>
          <w:szCs w:val="28"/>
        </w:rPr>
        <w:t xml:space="preserve">* 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λ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</w:rPr>
                  <m:t>ρ</m:t>
                </m:r>
              </m:e>
              <m:sup>
                <m:r>
                  <w:rPr>
                    <w:rFonts w:ascii="Cambria Math" w:eastAsiaTheme="minorEastAsia"/>
                    <w:szCs w:val="28"/>
                  </w:rPr>
                  <m:t>к</m:t>
                </m:r>
              </m:sup>
            </m:sSup>
            <m:r>
              <w:rPr>
                <w:rFonts w:eastAsiaTheme="minorEastAsia"/>
                <w:szCs w:val="28"/>
              </w:rPr>
              <m:t>-</m:t>
            </m:r>
            <m:r>
              <w:rPr>
                <w:rFonts w:ascii="Cambria Math" w:eastAsiaTheme="minorEastAsia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Cs w:val="28"/>
              </w:rPr>
              <m:t>(</m:t>
            </m:r>
            <m:r>
              <w:rPr>
                <w:rFonts w:ascii="Cambria Math" w:eastAsiaTheme="minorEastAsia" w:hAnsi="Cambria Math"/>
                <w:szCs w:val="28"/>
              </w:rPr>
              <m:t>λ</m:t>
            </m:r>
            <m:r>
              <w:rPr>
                <w:rFonts w:eastAsiaTheme="minorEastAsia"/>
                <w:szCs w:val="28"/>
              </w:rPr>
              <m:t>-</m:t>
            </m:r>
            <m:r>
              <w:rPr>
                <w:rFonts w:ascii="Cambria Math" w:eastAsiaTheme="minorEastAsia"/>
                <w:szCs w:val="28"/>
              </w:rPr>
              <m:t>1)+</m:t>
            </m:r>
            <m:r>
              <w:rPr>
                <w:rFonts w:ascii="Cambria Math" w:eastAsiaTheme="minorEastAsia"/>
                <w:szCs w:val="28"/>
              </w:rPr>
              <m:t>К</m:t>
            </m:r>
            <m:r>
              <w:rPr>
                <w:rFonts w:ascii="Cambria Math" w:eastAsiaTheme="minorEastAsia" w:hAnsi="Cambria Math"/>
                <w:szCs w:val="28"/>
              </w:rPr>
              <m:t>λ</m:t>
            </m:r>
            <m:r>
              <w:rPr>
                <w:rFonts w:ascii="Cambria Math" w:eastAsiaTheme="minorEastAsia"/>
                <w:szCs w:val="28"/>
              </w:rPr>
              <m:t>(</m:t>
            </m:r>
            <m:r>
              <w:rPr>
                <w:rFonts w:ascii="Cambria Math" w:eastAsiaTheme="minorEastAsia" w:hAnsi="Cambria Math"/>
                <w:szCs w:val="28"/>
              </w:rPr>
              <m:t>ρ</m:t>
            </m:r>
            <m:r>
              <w:rPr>
                <w:rFonts w:eastAsiaTheme="minorEastAsia"/>
                <w:szCs w:val="28"/>
              </w:rPr>
              <m:t>-</m:t>
            </m:r>
            <m:r>
              <w:rPr>
                <w:rFonts w:ascii="Cambria Math" w:eastAsiaTheme="minorEastAsia"/>
                <w:szCs w:val="28"/>
              </w:rPr>
              <m:t>1)</m:t>
            </m:r>
          </m:den>
        </m:f>
      </m:oMath>
    </w:p>
    <w:p w:rsidR="001712C5" w:rsidRDefault="001712C5" w:rsidP="001712C5">
      <w:pPr>
        <w:tabs>
          <w:tab w:val="left" w:pos="1493"/>
        </w:tabs>
        <w:spacing w:line="240" w:lineRule="auto"/>
        <w:rPr>
          <w:rFonts w:eastAsiaTheme="minorEastAsia"/>
          <w:szCs w:val="28"/>
        </w:rPr>
      </w:pPr>
    </w:p>
    <w:p w:rsidR="001712C5" w:rsidRPr="00EC6877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EC6877">
        <w:rPr>
          <w:rFonts w:eastAsiaTheme="minorEastAsia"/>
          <w:b/>
          <w:szCs w:val="28"/>
        </w:rPr>
        <w:t xml:space="preserve">Задача </w:t>
      </w:r>
      <w:r w:rsidR="00C45500" w:rsidRPr="00B20448">
        <w:rPr>
          <w:rFonts w:eastAsiaTheme="minorEastAsia"/>
          <w:b/>
          <w:szCs w:val="28"/>
        </w:rPr>
        <w:t>30</w:t>
      </w:r>
      <w:r w:rsidRPr="00EC6877">
        <w:rPr>
          <w:rFonts w:eastAsiaTheme="minorEastAsia"/>
          <w:b/>
          <w:szCs w:val="28"/>
        </w:rPr>
        <w:t>.</w:t>
      </w:r>
    </w:p>
    <w:p w:rsidR="001712C5" w:rsidRPr="00964612" w:rsidRDefault="001712C5" w:rsidP="001712C5">
      <w:pPr>
        <w:tabs>
          <w:tab w:val="left" w:pos="1493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Для цикла ДВС, работающего на воздухе, определить параметры в характерных точках, полученную работу, термический КПД, если заданы – температура 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 xml:space="preserve"> , давление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 xml:space="preserve"> воздуха, его масса </w:t>
      </w:r>
      <w:r w:rsidRPr="00964612">
        <w:rPr>
          <w:rFonts w:eastAsiaTheme="minorEastAsia"/>
          <w:szCs w:val="28"/>
          <w:lang w:val="en-US"/>
        </w:rPr>
        <w:t>G</w:t>
      </w:r>
      <w:r w:rsidRPr="00964612">
        <w:rPr>
          <w:rFonts w:eastAsiaTheme="minorEastAsia"/>
          <w:szCs w:val="28"/>
        </w:rPr>
        <w:t xml:space="preserve"> и характеристики цикла ε, λ,</w:t>
      </w:r>
      <m:oMath>
        <m:r>
          <w:rPr>
            <w:rFonts w:ascii="Cambria Math" w:eastAsiaTheme="minorEastAsia"/>
            <w:szCs w:val="28"/>
          </w:rPr>
          <m:t xml:space="preserve"> </m:t>
        </m:r>
        <m:r>
          <w:rPr>
            <w:rFonts w:ascii="Cambria Math" w:eastAsiaTheme="minorEastAsia" w:hAnsi="Cambria Math"/>
            <w:szCs w:val="28"/>
          </w:rPr>
          <m:t>ρ</m:t>
        </m:r>
        <m:r>
          <w:rPr>
            <w:rFonts w:ascii="Cambria Math" w:eastAsiaTheme="minorEastAsia"/>
            <w:szCs w:val="28"/>
          </w:rPr>
          <m:t>.</m:t>
        </m:r>
      </m:oMath>
      <w:r w:rsidRPr="00964612">
        <w:rPr>
          <w:rFonts w:eastAsiaTheme="minorEastAsia"/>
          <w:szCs w:val="28"/>
        </w:rPr>
        <w:t xml:space="preserve"> Исходные данны</w:t>
      </w:r>
      <w:r w:rsidR="00531F28">
        <w:rPr>
          <w:rFonts w:eastAsiaTheme="minorEastAsia"/>
          <w:szCs w:val="28"/>
        </w:rPr>
        <w:t>е для расчетов приведены в таб.7</w:t>
      </w:r>
      <w:r w:rsidRPr="00964612">
        <w:rPr>
          <w:rFonts w:eastAsiaTheme="minorEastAsia"/>
          <w:szCs w:val="28"/>
        </w:rPr>
        <w:t>.1.</w:t>
      </w:r>
    </w:p>
    <w:p w:rsidR="001712C5" w:rsidRDefault="001712C5" w:rsidP="001712C5">
      <w:pPr>
        <w:tabs>
          <w:tab w:val="left" w:pos="1493"/>
        </w:tabs>
        <w:spacing w:line="240" w:lineRule="auto"/>
        <w:rPr>
          <w:rFonts w:eastAsiaTheme="minorEastAsia"/>
          <w:szCs w:val="28"/>
        </w:rPr>
      </w:pPr>
    </w:p>
    <w:p w:rsidR="001712C5" w:rsidRPr="00964612" w:rsidRDefault="001712C5" w:rsidP="00531F28">
      <w:pPr>
        <w:tabs>
          <w:tab w:val="left" w:pos="1493"/>
        </w:tabs>
        <w:spacing w:line="240" w:lineRule="auto"/>
        <w:ind w:firstLine="0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Таблица </w:t>
      </w:r>
      <w:r w:rsidR="00531F28">
        <w:rPr>
          <w:rFonts w:eastAsiaTheme="minorEastAsia"/>
          <w:szCs w:val="28"/>
        </w:rPr>
        <w:t>7</w:t>
      </w:r>
      <w:r w:rsidRPr="00964612">
        <w:rPr>
          <w:rFonts w:eastAsiaTheme="minorEastAsia"/>
          <w:szCs w:val="28"/>
        </w:rPr>
        <w:t>.</w:t>
      </w:r>
      <w:r w:rsidR="00531F28">
        <w:rPr>
          <w:rFonts w:eastAsiaTheme="minorEastAsia"/>
          <w:szCs w:val="28"/>
        </w:rPr>
        <w:t xml:space="preserve">1 - </w:t>
      </w:r>
      <w:r w:rsidR="00531F28" w:rsidRPr="003106EC">
        <w:rPr>
          <w:rFonts w:eastAsiaTheme="minorEastAsia"/>
          <w:szCs w:val="28"/>
        </w:rPr>
        <w:t>Исход</w:t>
      </w:r>
      <w:r w:rsidR="00531F28">
        <w:rPr>
          <w:rFonts w:eastAsiaTheme="minorEastAsia"/>
          <w:szCs w:val="28"/>
        </w:rPr>
        <w:t>ные данные для расчетов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372"/>
        <w:gridCol w:w="1000"/>
        <w:gridCol w:w="1178"/>
        <w:gridCol w:w="1180"/>
        <w:gridCol w:w="1407"/>
        <w:gridCol w:w="961"/>
        <w:gridCol w:w="1179"/>
        <w:gridCol w:w="1351"/>
      </w:tblGrid>
      <w:tr w:rsidR="001712C5" w:rsidRPr="00412507" w:rsidTr="00531F28">
        <w:tc>
          <w:tcPr>
            <w:tcW w:w="1384" w:type="dxa"/>
          </w:tcPr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1-</w:t>
            </w:r>
            <w:r w:rsidRPr="00412507">
              <w:rPr>
                <w:rFonts w:eastAsiaTheme="minorEastAsia"/>
                <w:sz w:val="24"/>
                <w:szCs w:val="24"/>
              </w:rPr>
              <w:t>я цифра</w:t>
            </w:r>
          </w:p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008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Р</w:t>
            </w:r>
            <w:r w:rsidRPr="00412507">
              <w:rPr>
                <w:sz w:val="24"/>
                <w:szCs w:val="24"/>
                <w:vertAlign w:val="subscript"/>
              </w:rPr>
              <w:t>1</w:t>
            </w:r>
            <w:r w:rsidRPr="00412507">
              <w:rPr>
                <w:sz w:val="24"/>
                <w:szCs w:val="24"/>
              </w:rPr>
              <w:t xml:space="preserve"> МПа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  <w:lang w:val="en-US"/>
              </w:rPr>
              <w:t>G</w:t>
            </w:r>
            <w:r w:rsidRPr="00412507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412507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  <w:tc>
          <w:tcPr>
            <w:tcW w:w="1420" w:type="dxa"/>
          </w:tcPr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2-я цифра</w:t>
            </w:r>
          </w:p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9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ε</w:t>
            </w:r>
          </w:p>
        </w:tc>
        <w:tc>
          <w:tcPr>
            <w:tcW w:w="1197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λ</w:t>
            </w:r>
          </w:p>
        </w:tc>
        <w:tc>
          <w:tcPr>
            <w:tcW w:w="13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ρ</m:t>
                </m:r>
              </m:oMath>
            </m:oMathPara>
          </w:p>
        </w:tc>
      </w:tr>
      <w:tr w:rsidR="001712C5" w:rsidRPr="00412507" w:rsidTr="00531F28">
        <w:tc>
          <w:tcPr>
            <w:tcW w:w="1384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0</w:t>
            </w:r>
          </w:p>
        </w:tc>
        <w:tc>
          <w:tcPr>
            <w:tcW w:w="1008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0,1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1,0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17</w:t>
            </w:r>
          </w:p>
        </w:tc>
        <w:tc>
          <w:tcPr>
            <w:tcW w:w="1420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0</w:t>
            </w:r>
          </w:p>
        </w:tc>
        <w:tc>
          <w:tcPr>
            <w:tcW w:w="9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3,0</w:t>
            </w:r>
          </w:p>
        </w:tc>
        <w:tc>
          <w:tcPr>
            <w:tcW w:w="1197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2,0</w:t>
            </w:r>
          </w:p>
        </w:tc>
        <w:tc>
          <w:tcPr>
            <w:tcW w:w="13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</w:t>
            </w:r>
          </w:p>
        </w:tc>
      </w:tr>
      <w:tr w:rsidR="001712C5" w:rsidRPr="00412507" w:rsidTr="00531F28">
        <w:tc>
          <w:tcPr>
            <w:tcW w:w="1384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</w:t>
            </w:r>
          </w:p>
        </w:tc>
        <w:tc>
          <w:tcPr>
            <w:tcW w:w="1008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0,11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1,2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18</w:t>
            </w:r>
          </w:p>
        </w:tc>
        <w:tc>
          <w:tcPr>
            <w:tcW w:w="1420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3,0</w:t>
            </w:r>
          </w:p>
        </w:tc>
        <w:tc>
          <w:tcPr>
            <w:tcW w:w="1197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2,0</w:t>
            </w:r>
          </w:p>
        </w:tc>
      </w:tr>
      <w:tr w:rsidR="001712C5" w:rsidRPr="00412507" w:rsidTr="00531F28">
        <w:tc>
          <w:tcPr>
            <w:tcW w:w="1384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</w:t>
            </w:r>
          </w:p>
        </w:tc>
        <w:tc>
          <w:tcPr>
            <w:tcW w:w="1008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0,12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1,4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19</w:t>
            </w:r>
          </w:p>
        </w:tc>
        <w:tc>
          <w:tcPr>
            <w:tcW w:w="1420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</w:t>
            </w:r>
          </w:p>
        </w:tc>
        <w:tc>
          <w:tcPr>
            <w:tcW w:w="9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3,0</w:t>
            </w:r>
          </w:p>
        </w:tc>
        <w:tc>
          <w:tcPr>
            <w:tcW w:w="1197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2,0</w:t>
            </w:r>
          </w:p>
        </w:tc>
        <w:tc>
          <w:tcPr>
            <w:tcW w:w="13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2,0</w:t>
            </w:r>
          </w:p>
        </w:tc>
      </w:tr>
      <w:tr w:rsidR="001712C5" w:rsidRPr="00412507" w:rsidTr="00531F28">
        <w:tc>
          <w:tcPr>
            <w:tcW w:w="1384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</w:t>
            </w:r>
          </w:p>
        </w:tc>
        <w:tc>
          <w:tcPr>
            <w:tcW w:w="1008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0,13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1,6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20</w:t>
            </w:r>
          </w:p>
        </w:tc>
        <w:tc>
          <w:tcPr>
            <w:tcW w:w="1420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</w:t>
            </w:r>
          </w:p>
        </w:tc>
        <w:tc>
          <w:tcPr>
            <w:tcW w:w="9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3,5</w:t>
            </w:r>
          </w:p>
        </w:tc>
        <w:tc>
          <w:tcPr>
            <w:tcW w:w="1197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2,5</w:t>
            </w:r>
          </w:p>
        </w:tc>
        <w:tc>
          <w:tcPr>
            <w:tcW w:w="13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</w:t>
            </w:r>
          </w:p>
        </w:tc>
      </w:tr>
      <w:tr w:rsidR="001712C5" w:rsidRPr="00412507" w:rsidTr="00531F28">
        <w:tc>
          <w:tcPr>
            <w:tcW w:w="1384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4</w:t>
            </w:r>
          </w:p>
        </w:tc>
        <w:tc>
          <w:tcPr>
            <w:tcW w:w="1008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0,14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1,8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21</w:t>
            </w:r>
          </w:p>
        </w:tc>
        <w:tc>
          <w:tcPr>
            <w:tcW w:w="1420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4</w:t>
            </w:r>
          </w:p>
        </w:tc>
        <w:tc>
          <w:tcPr>
            <w:tcW w:w="9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3,5</w:t>
            </w:r>
          </w:p>
        </w:tc>
        <w:tc>
          <w:tcPr>
            <w:tcW w:w="1197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2,5</w:t>
            </w:r>
          </w:p>
        </w:tc>
      </w:tr>
      <w:tr w:rsidR="001712C5" w:rsidRPr="00412507" w:rsidTr="00531F28">
        <w:tc>
          <w:tcPr>
            <w:tcW w:w="1384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5</w:t>
            </w:r>
          </w:p>
        </w:tc>
        <w:tc>
          <w:tcPr>
            <w:tcW w:w="1008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0,15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2,0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22</w:t>
            </w:r>
          </w:p>
        </w:tc>
        <w:tc>
          <w:tcPr>
            <w:tcW w:w="1420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5</w:t>
            </w:r>
          </w:p>
        </w:tc>
        <w:tc>
          <w:tcPr>
            <w:tcW w:w="9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3,5</w:t>
            </w:r>
          </w:p>
        </w:tc>
        <w:tc>
          <w:tcPr>
            <w:tcW w:w="1197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2,5</w:t>
            </w:r>
          </w:p>
        </w:tc>
        <w:tc>
          <w:tcPr>
            <w:tcW w:w="13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2,5</w:t>
            </w:r>
          </w:p>
        </w:tc>
      </w:tr>
      <w:tr w:rsidR="001712C5" w:rsidRPr="00412507" w:rsidTr="00531F28">
        <w:tc>
          <w:tcPr>
            <w:tcW w:w="1384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6</w:t>
            </w:r>
          </w:p>
        </w:tc>
        <w:tc>
          <w:tcPr>
            <w:tcW w:w="1008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0,16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1,8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23</w:t>
            </w:r>
          </w:p>
        </w:tc>
        <w:tc>
          <w:tcPr>
            <w:tcW w:w="1420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6</w:t>
            </w:r>
          </w:p>
        </w:tc>
        <w:tc>
          <w:tcPr>
            <w:tcW w:w="9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4,0</w:t>
            </w:r>
          </w:p>
        </w:tc>
        <w:tc>
          <w:tcPr>
            <w:tcW w:w="1197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3,0</w:t>
            </w:r>
          </w:p>
        </w:tc>
        <w:tc>
          <w:tcPr>
            <w:tcW w:w="13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</w:t>
            </w:r>
          </w:p>
        </w:tc>
      </w:tr>
      <w:tr w:rsidR="001712C5" w:rsidRPr="00412507" w:rsidTr="00531F28">
        <w:tc>
          <w:tcPr>
            <w:tcW w:w="1384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7</w:t>
            </w:r>
          </w:p>
        </w:tc>
        <w:tc>
          <w:tcPr>
            <w:tcW w:w="1008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0,17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1,6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24</w:t>
            </w:r>
          </w:p>
        </w:tc>
        <w:tc>
          <w:tcPr>
            <w:tcW w:w="1420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7</w:t>
            </w:r>
          </w:p>
        </w:tc>
        <w:tc>
          <w:tcPr>
            <w:tcW w:w="9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4,0</w:t>
            </w:r>
          </w:p>
        </w:tc>
        <w:tc>
          <w:tcPr>
            <w:tcW w:w="1197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3,0</w:t>
            </w:r>
          </w:p>
        </w:tc>
      </w:tr>
      <w:tr w:rsidR="001712C5" w:rsidRPr="00412507" w:rsidTr="00531F28">
        <w:tc>
          <w:tcPr>
            <w:tcW w:w="1384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8</w:t>
            </w:r>
          </w:p>
        </w:tc>
        <w:tc>
          <w:tcPr>
            <w:tcW w:w="1008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0,18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1,4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25</w:t>
            </w:r>
          </w:p>
        </w:tc>
        <w:tc>
          <w:tcPr>
            <w:tcW w:w="1420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8</w:t>
            </w:r>
          </w:p>
        </w:tc>
        <w:tc>
          <w:tcPr>
            <w:tcW w:w="9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4,0</w:t>
            </w:r>
          </w:p>
        </w:tc>
        <w:tc>
          <w:tcPr>
            <w:tcW w:w="1197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3,0</w:t>
            </w:r>
          </w:p>
        </w:tc>
        <w:tc>
          <w:tcPr>
            <w:tcW w:w="13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3,0</w:t>
            </w:r>
          </w:p>
        </w:tc>
      </w:tr>
      <w:tr w:rsidR="001712C5" w:rsidRPr="00412507" w:rsidTr="00531F28">
        <w:tc>
          <w:tcPr>
            <w:tcW w:w="1384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9</w:t>
            </w:r>
          </w:p>
        </w:tc>
        <w:tc>
          <w:tcPr>
            <w:tcW w:w="1008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0,19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1,2</w:t>
            </w:r>
          </w:p>
        </w:tc>
        <w:tc>
          <w:tcPr>
            <w:tcW w:w="1196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26</w:t>
            </w:r>
          </w:p>
        </w:tc>
        <w:tc>
          <w:tcPr>
            <w:tcW w:w="1420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9</w:t>
            </w:r>
          </w:p>
        </w:tc>
        <w:tc>
          <w:tcPr>
            <w:tcW w:w="9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4,5</w:t>
            </w:r>
          </w:p>
        </w:tc>
        <w:tc>
          <w:tcPr>
            <w:tcW w:w="1197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3,5</w:t>
            </w:r>
          </w:p>
        </w:tc>
        <w:tc>
          <w:tcPr>
            <w:tcW w:w="1373" w:type="dxa"/>
          </w:tcPr>
          <w:p w:rsidR="001712C5" w:rsidRPr="00412507" w:rsidRDefault="001712C5" w:rsidP="001712C5">
            <w:pPr>
              <w:tabs>
                <w:tab w:val="left" w:pos="686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12507">
              <w:rPr>
                <w:sz w:val="24"/>
                <w:szCs w:val="24"/>
              </w:rPr>
              <w:t>1</w:t>
            </w:r>
          </w:p>
        </w:tc>
      </w:tr>
    </w:tbl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szCs w:val="28"/>
        </w:rPr>
      </w:pPr>
      <w:r w:rsidRPr="00964612">
        <w:rPr>
          <w:szCs w:val="28"/>
        </w:rPr>
        <w:t xml:space="preserve">                   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szCs w:val="28"/>
        </w:rPr>
      </w:pPr>
      <w:r w:rsidRPr="00964612">
        <w:rPr>
          <w:szCs w:val="28"/>
        </w:rPr>
        <w:t>Пример решения задачи 4.1.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szCs w:val="28"/>
        </w:rPr>
      </w:pPr>
      <w:r w:rsidRPr="00964612">
        <w:rPr>
          <w:szCs w:val="28"/>
        </w:rPr>
        <w:t>Для выполнения расчетов</w:t>
      </w:r>
      <w:ins w:id="10" w:author="kansler" w:date="2012-10-21T17:19:00Z">
        <w:r w:rsidRPr="00964612">
          <w:rPr>
            <w:szCs w:val="28"/>
          </w:rPr>
          <w:t xml:space="preserve"> </w:t>
        </w:r>
      </w:ins>
      <w:r w:rsidR="00D426C0">
        <w:rPr>
          <w:szCs w:val="28"/>
        </w:rPr>
        <w:t>выбира</w:t>
      </w:r>
      <w:r w:rsidRPr="00964612">
        <w:rPr>
          <w:szCs w:val="28"/>
        </w:rPr>
        <w:t xml:space="preserve">ем данные в табл.4.1.(1-я цифра шифра – 0, 2-я цифра шифра -0). Так как в выбранных исходных данных </w:t>
      </w:r>
      <m:oMath>
        <m:r>
          <w:rPr>
            <w:rFonts w:ascii="Cambria Math" w:hAnsi="Cambria Math"/>
            <w:szCs w:val="28"/>
          </w:rPr>
          <m:t>ρ</m:t>
        </m:r>
      </m:oMath>
      <w:r>
        <w:rPr>
          <w:szCs w:val="28"/>
        </w:rPr>
        <w:t xml:space="preserve"> </w:t>
      </w:r>
      <w:r w:rsidRPr="00964612">
        <w:rPr>
          <w:szCs w:val="28"/>
        </w:rPr>
        <w:t>= 1, то необходимо рассчитать цикл ДВС с изохорным подводом теплоты (рис.</w:t>
      </w:r>
      <w:r>
        <w:rPr>
          <w:szCs w:val="28"/>
        </w:rPr>
        <w:t xml:space="preserve"> </w:t>
      </w:r>
      <w:r w:rsidRPr="00964612">
        <w:rPr>
          <w:szCs w:val="28"/>
        </w:rPr>
        <w:t>4.1.,</w:t>
      </w:r>
      <w:r>
        <w:rPr>
          <w:szCs w:val="28"/>
        </w:rPr>
        <w:t xml:space="preserve"> </w:t>
      </w:r>
      <w:r w:rsidRPr="00964612">
        <w:rPr>
          <w:szCs w:val="28"/>
        </w:rPr>
        <w:t>4.2.).</w:t>
      </w:r>
    </w:p>
    <w:p w:rsidR="00531F28" w:rsidRDefault="00531F28" w:rsidP="001712C5">
      <w:pPr>
        <w:tabs>
          <w:tab w:val="left" w:pos="6862"/>
        </w:tabs>
        <w:spacing w:line="240" w:lineRule="auto"/>
        <w:ind w:firstLine="567"/>
        <w:rPr>
          <w:szCs w:val="28"/>
        </w:rPr>
      </w:pP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szCs w:val="28"/>
        </w:rPr>
      </w:pPr>
      <w:r w:rsidRPr="00964612">
        <w:rPr>
          <w:szCs w:val="28"/>
        </w:rPr>
        <w:t>Решение.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szCs w:val="28"/>
        </w:rPr>
      </w:pPr>
      <w:r w:rsidRPr="00964612">
        <w:rPr>
          <w:szCs w:val="28"/>
        </w:rPr>
        <w:t>Параметры в характерных точках цикла: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szCs w:val="28"/>
        </w:rPr>
      </w:pPr>
      <w:r w:rsidRPr="00964612">
        <w:rPr>
          <w:szCs w:val="28"/>
        </w:rPr>
        <w:t>Точка 1.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szCs w:val="28"/>
        </w:rPr>
        <w:t>Р</w:t>
      </w:r>
      <w:r w:rsidRPr="00964612">
        <w:rPr>
          <w:szCs w:val="28"/>
          <w:vertAlign w:val="subscript"/>
        </w:rPr>
        <w:t>1</w:t>
      </w:r>
      <w:r w:rsidRPr="00964612">
        <w:rPr>
          <w:szCs w:val="28"/>
        </w:rPr>
        <w:t xml:space="preserve">= 0,1 МПа; </w:t>
      </w:r>
      <w:r w:rsidRPr="00964612">
        <w:rPr>
          <w:szCs w:val="28"/>
          <w:lang w:val="en-US"/>
        </w:rPr>
        <w:t>t</w:t>
      </w:r>
      <w:r w:rsidRPr="00964612">
        <w:rPr>
          <w:szCs w:val="28"/>
          <w:vertAlign w:val="subscript"/>
        </w:rPr>
        <w:t>1</w:t>
      </w:r>
      <w:r w:rsidRPr="00964612">
        <w:rPr>
          <w:szCs w:val="28"/>
        </w:rPr>
        <w:t xml:space="preserve"> = 17 </w:t>
      </w:r>
      <m:oMath>
        <m:r>
          <w:rPr>
            <w:rFonts w:ascii="Cambria Math" w:hAnsi="Cambria Math"/>
            <w:szCs w:val="28"/>
          </w:rPr>
          <m:t>℃</m:t>
        </m:r>
      </m:oMath>
      <w:r w:rsidRPr="00964612">
        <w:rPr>
          <w:rFonts w:eastAsiaTheme="minorEastAsia"/>
          <w:szCs w:val="28"/>
        </w:rPr>
        <w:t>;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>=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 xml:space="preserve">+273=17+273=290 </w:t>
      </w:r>
      <w:r w:rsidRPr="00964612">
        <w:rPr>
          <w:rFonts w:eastAsiaTheme="minorEastAsia"/>
          <w:szCs w:val="28"/>
          <w:lang w:val="en-US"/>
        </w:rPr>
        <w:t>K</w:t>
      </w:r>
      <w:r w:rsidRPr="00964612">
        <w:rPr>
          <w:rFonts w:eastAsiaTheme="minorEastAsia"/>
          <w:szCs w:val="28"/>
        </w:rPr>
        <w:t>;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R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1</m:t>
                </m:r>
              </m:sub>
            </m:sSub>
          </m:den>
        </m:f>
      </m:oMath>
      <w:r w:rsidRPr="00964612">
        <w:rPr>
          <w:rFonts w:eastAsiaTheme="minorEastAsia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287*290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0.1*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Cs w:val="28"/>
                  </w:rPr>
                  <m:t>6</m:t>
                </m:r>
              </m:sup>
            </m:sSup>
          </m:den>
        </m:f>
      </m:oMath>
      <w:r w:rsidRPr="00964612">
        <w:rPr>
          <w:rFonts w:eastAsiaTheme="minorEastAsia"/>
          <w:szCs w:val="28"/>
        </w:rPr>
        <w:t>= 0.832 м</w:t>
      </w:r>
      <w:r w:rsidRPr="00964612">
        <w:rPr>
          <w:rFonts w:eastAsiaTheme="minorEastAsia"/>
          <w:szCs w:val="28"/>
          <w:vertAlign w:val="superscript"/>
        </w:rPr>
        <w:t>3</w:t>
      </w:r>
      <w:r w:rsidRPr="00964612">
        <w:rPr>
          <w:rFonts w:eastAsiaTheme="minorEastAsia"/>
          <w:szCs w:val="28"/>
        </w:rPr>
        <w:t>/кг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Здесь  </w:t>
      </w:r>
      <w:r w:rsidRPr="00964612">
        <w:rPr>
          <w:rFonts w:eastAsiaTheme="minorEastAsia"/>
          <w:szCs w:val="28"/>
          <w:lang w:val="en-US"/>
        </w:rPr>
        <w:t>R</w:t>
      </w:r>
      <w:r w:rsidRPr="00964612">
        <w:rPr>
          <w:rFonts w:eastAsiaTheme="minorEastAsia"/>
          <w:szCs w:val="28"/>
        </w:rPr>
        <w:t xml:space="preserve"> – газовая постоянная, для воздуха </w:t>
      </w:r>
      <w:r w:rsidRPr="00964612">
        <w:rPr>
          <w:rFonts w:eastAsiaTheme="minorEastAsia"/>
          <w:szCs w:val="28"/>
          <w:lang w:val="en-US"/>
        </w:rPr>
        <w:t>R</w:t>
      </w:r>
      <w:r w:rsidRPr="00964612">
        <w:rPr>
          <w:rFonts w:eastAsiaTheme="minorEastAsia"/>
          <w:szCs w:val="28"/>
        </w:rPr>
        <w:t xml:space="preserve"> = 287 Дж/(кг*К).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Точка 2.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Так как    ε=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2</m:t>
                </m:r>
              </m:sub>
            </m:sSub>
          </m:den>
        </m:f>
      </m:oMath>
      <w:r w:rsidRPr="00964612">
        <w:rPr>
          <w:rFonts w:eastAsiaTheme="minorEastAsia"/>
          <w:szCs w:val="28"/>
        </w:rPr>
        <w:t>=3.0 ,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то   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  <w:vertAlign w:val="subscript"/>
        </w:rPr>
        <w:t>2</w:t>
      </w:r>
      <w:r w:rsidRPr="00964612">
        <w:rPr>
          <w:rFonts w:eastAsiaTheme="minorEastAsia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ε</m:t>
            </m:r>
          </m:den>
        </m:f>
      </m:oMath>
      <w:r w:rsidRPr="00964612">
        <w:rPr>
          <w:rFonts w:eastAsiaTheme="minorEastAsia"/>
          <w:szCs w:val="28"/>
        </w:rPr>
        <w:t xml:space="preserve">  = 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0,832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3</m:t>
            </m:r>
          </m:den>
        </m:f>
      </m:oMath>
      <w:r w:rsidRPr="00964612">
        <w:rPr>
          <w:rFonts w:eastAsiaTheme="minorEastAsia"/>
          <w:szCs w:val="28"/>
        </w:rPr>
        <w:t xml:space="preserve">  = 0,277 м</w:t>
      </w:r>
      <w:r w:rsidRPr="00964612">
        <w:rPr>
          <w:rFonts w:eastAsiaTheme="minorEastAsia"/>
          <w:szCs w:val="28"/>
          <w:vertAlign w:val="superscript"/>
        </w:rPr>
        <w:t>3</w:t>
      </w:r>
      <w:r w:rsidRPr="00964612">
        <w:rPr>
          <w:rFonts w:eastAsiaTheme="minorEastAsia"/>
          <w:szCs w:val="28"/>
        </w:rPr>
        <w:t>/кг.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Температура Т</w:t>
      </w:r>
      <w:r w:rsidRPr="00964612">
        <w:rPr>
          <w:rFonts w:eastAsiaTheme="minorEastAsia"/>
          <w:szCs w:val="28"/>
          <w:vertAlign w:val="subscript"/>
        </w:rPr>
        <w:t>2</w:t>
      </w:r>
      <w:r w:rsidRPr="00964612">
        <w:rPr>
          <w:rFonts w:eastAsiaTheme="minorEastAsia"/>
          <w:szCs w:val="28"/>
        </w:rPr>
        <w:t xml:space="preserve"> определяется из соотношений адиабатного процесса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</w:t>
      </w:r>
      <w:r w:rsidRPr="00964612">
        <w:rPr>
          <w:rFonts w:eastAsiaTheme="minorEastAsia"/>
          <w:szCs w:val="28"/>
          <w:vertAlign w:val="subscript"/>
        </w:rPr>
        <w:t>2</w:t>
      </w:r>
      <w:r w:rsidRPr="00964612">
        <w:rPr>
          <w:rFonts w:eastAsiaTheme="minorEastAsia"/>
          <w:szCs w:val="28"/>
        </w:rPr>
        <w:t>=Т</w:t>
      </w:r>
      <w:r w:rsidRPr="00964612">
        <w:rPr>
          <w:rFonts w:eastAsiaTheme="minorEastAsia"/>
          <w:szCs w:val="28"/>
          <w:vertAlign w:val="subscript"/>
        </w:rPr>
        <w:t>1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8"/>
                <w:vertAlign w:val="subscript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vertAlign w:val="subscript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28"/>
                            <w:vertAlign w:val="subscript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vertAlign w:val="subscript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28"/>
                            <w:vertAlign w:val="subscript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Cs w:val="28"/>
                <w:vertAlign w:val="subscript"/>
              </w:rPr>
              <m:t>k-1</m:t>
            </m:r>
          </m:sup>
        </m:sSup>
      </m:oMath>
      <w:r w:rsidRPr="00964612">
        <w:rPr>
          <w:rFonts w:eastAsiaTheme="minorEastAsia"/>
          <w:szCs w:val="28"/>
        </w:rPr>
        <w:t>= 290*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Cs w:val="28"/>
              </w:rPr>
              <m:t>(3)</m:t>
            </m:r>
          </m:e>
          <m:sup>
            <m:r>
              <w:rPr>
                <w:rFonts w:ascii="Cambria Math" w:eastAsiaTheme="minorEastAsia" w:hAnsi="Cambria Math"/>
                <w:szCs w:val="28"/>
              </w:rPr>
              <m:t>1.4-1</m:t>
            </m:r>
          </m:sup>
        </m:sSup>
      </m:oMath>
      <w:r w:rsidRPr="00964612">
        <w:rPr>
          <w:rFonts w:eastAsiaTheme="minorEastAsia"/>
          <w:szCs w:val="28"/>
        </w:rPr>
        <w:t xml:space="preserve">= 450 </w:t>
      </w:r>
      <w:r w:rsidRPr="00964612">
        <w:rPr>
          <w:rFonts w:eastAsiaTheme="minorEastAsia"/>
          <w:szCs w:val="28"/>
          <w:lang w:val="en-US"/>
        </w:rPr>
        <w:t>K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Давление </w:t>
      </w:r>
      <m:oMath>
        <m:r>
          <w:rPr>
            <w:rFonts w:ascii="Cambria Math" w:eastAsiaTheme="minorEastAsia" w:hAnsi="Cambria Math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2</m:t>
            </m:r>
          </m:sub>
        </m:sSub>
      </m:oMath>
      <w:r w:rsidRPr="00964612">
        <w:rPr>
          <w:rFonts w:eastAsiaTheme="minorEastAsia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RT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2</m:t>
                </m:r>
              </m:sub>
            </m:sSub>
          </m:den>
        </m:f>
      </m:oMath>
      <w:r w:rsidRPr="00964612">
        <w:rPr>
          <w:rFonts w:eastAsiaTheme="minorEastAsia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287*450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</w:rPr>
                  <m:t>0,277*10</m:t>
                </m:r>
              </m:e>
              <m:sup>
                <m:r>
                  <w:rPr>
                    <w:rFonts w:ascii="Cambria Math" w:eastAsiaTheme="minorEastAsia" w:hAnsi="Cambria Math"/>
                    <w:szCs w:val="28"/>
                  </w:rPr>
                  <m:t>5</m:t>
                </m:r>
              </m:sup>
            </m:sSup>
          </m:den>
        </m:f>
      </m:oMath>
      <w:r w:rsidRPr="00964612">
        <w:rPr>
          <w:rFonts w:eastAsiaTheme="minorEastAsia"/>
          <w:szCs w:val="28"/>
        </w:rPr>
        <w:t xml:space="preserve"> = 0,466 МПа.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Точка 3.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Процесс 2-3 изохорный ( 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</w:rPr>
        <w:t>=</w:t>
      </w:r>
      <w:r w:rsidRPr="00964612">
        <w:rPr>
          <w:rFonts w:eastAsiaTheme="minorEastAsia"/>
          <w:szCs w:val="28"/>
          <w:lang w:val="en-US"/>
        </w:rPr>
        <w:t>const</w:t>
      </w:r>
      <w:r w:rsidRPr="00964612">
        <w:rPr>
          <w:rFonts w:eastAsiaTheme="minorEastAsia"/>
          <w:szCs w:val="28"/>
        </w:rPr>
        <w:t>)</w:t>
      </w:r>
    </w:p>
    <w:p w:rsidR="001712C5" w:rsidRPr="00692BCD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  <w:lang w:val="en-US"/>
        </w:rPr>
      </w:pPr>
      <w:r w:rsidRPr="00964612">
        <w:rPr>
          <w:rFonts w:eastAsiaTheme="minorEastAsia"/>
          <w:szCs w:val="28"/>
          <w:lang w:val="en-US"/>
        </w:rPr>
        <w:t>V</w:t>
      </w:r>
      <w:r w:rsidRPr="00692BCD">
        <w:rPr>
          <w:rFonts w:eastAsiaTheme="minorEastAsia"/>
          <w:szCs w:val="28"/>
          <w:vertAlign w:val="subscript"/>
          <w:lang w:val="en-US"/>
        </w:rPr>
        <w:t>3</w:t>
      </w:r>
      <w:r w:rsidRPr="00692BCD">
        <w:rPr>
          <w:rFonts w:eastAsiaTheme="minorEastAsia"/>
          <w:szCs w:val="28"/>
          <w:lang w:val="en-US"/>
        </w:rPr>
        <w:t>=</w:t>
      </w:r>
      <w:r w:rsidRPr="00964612">
        <w:rPr>
          <w:rFonts w:eastAsiaTheme="minorEastAsia"/>
          <w:szCs w:val="28"/>
          <w:lang w:val="en-US"/>
        </w:rPr>
        <w:t>V</w:t>
      </w:r>
      <w:r w:rsidRPr="00692BCD">
        <w:rPr>
          <w:rFonts w:eastAsiaTheme="minorEastAsia"/>
          <w:szCs w:val="28"/>
          <w:vertAlign w:val="subscript"/>
          <w:lang w:val="en-US"/>
        </w:rPr>
        <w:t>2</w:t>
      </w:r>
      <w:r w:rsidRPr="00692BCD">
        <w:rPr>
          <w:rFonts w:eastAsiaTheme="minorEastAsia"/>
          <w:szCs w:val="28"/>
          <w:lang w:val="en-US"/>
        </w:rPr>
        <w:t xml:space="preserve">= 0.277 </w:t>
      </w:r>
      <w:r w:rsidRPr="00964612">
        <w:rPr>
          <w:rFonts w:eastAsiaTheme="minorEastAsia"/>
          <w:szCs w:val="28"/>
          <w:lang w:val="en-US"/>
        </w:rPr>
        <w:t>v</w:t>
      </w:r>
      <w:r w:rsidRPr="00692BCD">
        <w:rPr>
          <w:rFonts w:eastAsiaTheme="minorEastAsia"/>
          <w:szCs w:val="28"/>
          <w:vertAlign w:val="superscript"/>
          <w:lang w:val="en-US"/>
        </w:rPr>
        <w:t>3</w:t>
      </w:r>
      <w:r w:rsidRPr="00692BCD">
        <w:rPr>
          <w:rFonts w:eastAsiaTheme="minorEastAsia"/>
          <w:szCs w:val="28"/>
          <w:lang w:val="en-US"/>
        </w:rPr>
        <w:t>/</w:t>
      </w:r>
      <w:r w:rsidRPr="00964612">
        <w:rPr>
          <w:rFonts w:eastAsiaTheme="minorEastAsia"/>
          <w:szCs w:val="28"/>
          <w:lang w:val="en-US"/>
        </w:rPr>
        <w:t>ru</w:t>
      </w:r>
      <w:r w:rsidRPr="00692BCD">
        <w:rPr>
          <w:rFonts w:eastAsiaTheme="minorEastAsia"/>
          <w:szCs w:val="28"/>
          <w:lang w:val="en-US"/>
        </w:rPr>
        <w:t>;</w:t>
      </w:r>
    </w:p>
    <w:p w:rsidR="001712C5" w:rsidRPr="00692BCD" w:rsidRDefault="003E4E68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2</m:t>
                </m:r>
              </m:sub>
            </m:sSub>
          </m:den>
        </m:f>
      </m:oMath>
      <w:r w:rsidR="001712C5" w:rsidRPr="00692BCD">
        <w:rPr>
          <w:rFonts w:eastAsiaTheme="minorEastAsia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2</m:t>
                </m:r>
              </m:sub>
            </m:sSub>
          </m:den>
        </m:f>
      </m:oMath>
      <w:r w:rsidR="001712C5" w:rsidRPr="00692BCD">
        <w:rPr>
          <w:rFonts w:eastAsiaTheme="minorEastAsia"/>
          <w:szCs w:val="28"/>
          <w:lang w:val="en-US"/>
        </w:rPr>
        <w:t xml:space="preserve"> = </w:t>
      </w:r>
      <m:oMath>
        <m:r>
          <w:rPr>
            <w:rFonts w:ascii="Cambria Math" w:eastAsiaTheme="minorEastAsia" w:hAnsi="Cambria Math"/>
            <w:szCs w:val="28"/>
            <w:lang w:val="en-US"/>
          </w:rPr>
          <m:t>λ</m:t>
        </m:r>
      </m:oMath>
      <w:r w:rsidR="001712C5" w:rsidRPr="00692BCD">
        <w:rPr>
          <w:rFonts w:eastAsiaTheme="minorEastAsia"/>
          <w:szCs w:val="28"/>
          <w:lang w:val="en-US"/>
        </w:rPr>
        <w:t xml:space="preserve"> = 2.0;</w:t>
      </w:r>
    </w:p>
    <w:p w:rsidR="001712C5" w:rsidRPr="00964612" w:rsidRDefault="003E4E68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vertAlign w:val="subscript"/>
                <w:lang w:val="en-US"/>
              </w:rPr>
              <m:t>ρ</m:t>
            </m:r>
          </m:e>
          <m:sub>
            <m:r>
              <w:rPr>
                <w:rFonts w:ascii="Cambria Math" w:hAnsi="Cambria Math"/>
                <w:szCs w:val="28"/>
                <w:vertAlign w:val="subscript"/>
              </w:rPr>
              <m:t>3</m:t>
            </m:r>
          </m:sub>
        </m:sSub>
        <m:r>
          <w:rPr>
            <w:rFonts w:ascii="Cambria Math" w:hAnsi="Cambria Math"/>
            <w:szCs w:val="28"/>
            <w:vertAlign w:val="subscript"/>
          </w:rPr>
          <m:t>=</m:t>
        </m:r>
        <m:r>
          <w:rPr>
            <w:rFonts w:ascii="Cambria Math" w:hAnsi="Cambria Math"/>
            <w:szCs w:val="28"/>
            <w:vertAlign w:val="subscript"/>
            <w:lang w:val="en-US"/>
          </w:rPr>
          <m:t>λ</m:t>
        </m:r>
        <m:sSub>
          <m:sSubPr>
            <m:ctrlPr>
              <w:rPr>
                <w:rFonts w:ascii="Cambria Math" w:hAnsi="Cambria Math"/>
                <w:i/>
                <w:szCs w:val="28"/>
                <w:vertAlign w:val="subscript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vertAlign w:val="subscript"/>
                <w:lang w:val="en-US"/>
              </w:rPr>
              <m:t>ρ</m:t>
            </m:r>
          </m:e>
          <m:sub>
            <m:r>
              <w:rPr>
                <w:rFonts w:ascii="Cambria Math" w:hAnsi="Cambria Math"/>
                <w:szCs w:val="28"/>
                <w:vertAlign w:val="subscript"/>
              </w:rPr>
              <m:t>2</m:t>
            </m:r>
          </m:sub>
        </m:sSub>
      </m:oMath>
      <w:r w:rsidR="001712C5" w:rsidRPr="00964612">
        <w:rPr>
          <w:rFonts w:eastAsiaTheme="minorEastAsia"/>
          <w:szCs w:val="28"/>
        </w:rPr>
        <w:t>= 0,2*0,466 = 0,932 МПа;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</w:t>
      </w:r>
      <w:r w:rsidRPr="00964612">
        <w:rPr>
          <w:rFonts w:eastAsiaTheme="minorEastAsia"/>
          <w:szCs w:val="28"/>
          <w:vertAlign w:val="subscript"/>
        </w:rPr>
        <w:t>3</w:t>
      </w:r>
      <w:r w:rsidRPr="00964612">
        <w:rPr>
          <w:rFonts w:eastAsiaTheme="minorEastAsia"/>
          <w:szCs w:val="28"/>
        </w:rPr>
        <w:t>=λТ</w:t>
      </w:r>
      <w:r w:rsidRPr="00964612">
        <w:rPr>
          <w:rFonts w:eastAsiaTheme="minorEastAsia"/>
          <w:szCs w:val="28"/>
          <w:vertAlign w:val="subscript"/>
        </w:rPr>
        <w:t>2</w:t>
      </w:r>
      <w:r w:rsidRPr="00964612">
        <w:rPr>
          <w:rFonts w:eastAsiaTheme="minorEastAsia"/>
          <w:szCs w:val="28"/>
        </w:rPr>
        <w:t xml:space="preserve"> = 2,0*0,450 = 900 К.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Точка 4.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Процесс 3-4 адиабатный, процесс 4-1 изохорный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Т</w:t>
      </w:r>
      <w:r w:rsidRPr="00964612">
        <w:rPr>
          <w:rFonts w:eastAsiaTheme="minorEastAsia"/>
          <w:szCs w:val="28"/>
          <w:vertAlign w:val="subscript"/>
        </w:rPr>
        <w:t xml:space="preserve">4 </w:t>
      </w:r>
      <w:r w:rsidRPr="00964612">
        <w:rPr>
          <w:rFonts w:eastAsiaTheme="minorEastAsia"/>
          <w:szCs w:val="28"/>
        </w:rPr>
        <w:t>= Т</w:t>
      </w:r>
      <w:r w:rsidRPr="00964612">
        <w:rPr>
          <w:rFonts w:eastAsiaTheme="minorEastAsia"/>
          <w:szCs w:val="28"/>
          <w:vertAlign w:val="subscript"/>
        </w:rPr>
        <w:t>3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8"/>
                <w:vertAlign w:val="subscript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vertAlign w:val="subscript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28"/>
                            <w:vertAlign w:val="subscript"/>
                          </w:rPr>
                          <m:t>3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vertAlign w:val="subscript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28"/>
                            <w:vertAlign w:val="subscript"/>
                          </w:rPr>
                          <m:t>4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Cs w:val="28"/>
                <w:vertAlign w:val="subscript"/>
              </w:rPr>
              <m:t>k-1</m:t>
            </m:r>
          </m:sup>
        </m:sSup>
      </m:oMath>
      <w:r w:rsidRPr="00964612">
        <w:rPr>
          <w:rFonts w:eastAsiaTheme="minorEastAsia"/>
          <w:szCs w:val="28"/>
        </w:rPr>
        <w:t>= Т</w:t>
      </w:r>
      <w:r w:rsidRPr="00964612">
        <w:rPr>
          <w:rFonts w:eastAsiaTheme="minorEastAsia"/>
          <w:szCs w:val="28"/>
          <w:vertAlign w:val="subscript"/>
        </w:rPr>
        <w:t>3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8"/>
                <w:vertAlign w:val="subscript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vertAlign w:val="subscript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vertAlign w:val="subscript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28"/>
                            <w:vertAlign w:val="subscript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vertAlign w:val="subscript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28"/>
                            <w:vertAlign w:val="subscript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Cs w:val="28"/>
                <w:vertAlign w:val="subscript"/>
              </w:rPr>
              <m:t>k-1</m:t>
            </m:r>
          </m:sup>
        </m:sSup>
      </m:oMath>
      <w:r w:rsidRPr="00964612">
        <w:rPr>
          <w:rFonts w:eastAsiaTheme="minorEastAsia"/>
          <w:szCs w:val="28"/>
        </w:rPr>
        <w:t xml:space="preserve">  =  900</w:t>
      </w:r>
      <m:oMath>
        <m:sSup>
          <m:sSup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</w:rPr>
                      <m:t>3.0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Cs w:val="28"/>
              </w:rPr>
              <m:t>1.4-1</m:t>
            </m:r>
          </m:sup>
        </m:sSup>
      </m:oMath>
      <w:r w:rsidRPr="00964612">
        <w:rPr>
          <w:rFonts w:eastAsiaTheme="minorEastAsia"/>
          <w:szCs w:val="28"/>
        </w:rPr>
        <w:t xml:space="preserve"> = 580 </w:t>
      </w:r>
      <w:r w:rsidRPr="00964612">
        <w:rPr>
          <w:rFonts w:eastAsiaTheme="minorEastAsia"/>
          <w:szCs w:val="28"/>
          <w:lang w:val="en-US"/>
        </w:rPr>
        <w:t>K</w:t>
      </w:r>
      <w:r w:rsidRPr="00964612">
        <w:rPr>
          <w:rFonts w:eastAsiaTheme="minorEastAsia"/>
          <w:szCs w:val="28"/>
        </w:rPr>
        <w:t>;</w:t>
      </w:r>
    </w:p>
    <w:p w:rsidR="001712C5" w:rsidRPr="00964612" w:rsidRDefault="003E4E68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4</m:t>
            </m:r>
          </m:sub>
        </m:sSub>
        <m:r>
          <w:rPr>
            <w:rFonts w:ascii="Cambria Math" w:eastAsiaTheme="minorEastAsia" w:hAnsi="Cambria Math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/>
                <w:szCs w:val="28"/>
              </w:rPr>
              <m:t>1</m:t>
            </m:r>
          </m:sub>
        </m:sSub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Т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</w:rPr>
                  <m:t>Т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</w:rPr>
                  <m:t>1</m:t>
                </m:r>
              </m:sub>
            </m:sSub>
          </m:den>
        </m:f>
      </m:oMath>
      <w:r w:rsidR="001712C5" w:rsidRPr="00964612">
        <w:rPr>
          <w:rFonts w:eastAsiaTheme="minorEastAsia"/>
          <w:szCs w:val="28"/>
        </w:rPr>
        <w:t xml:space="preserve"> = 0,1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580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290</m:t>
            </m:r>
          </m:den>
        </m:f>
      </m:oMath>
      <w:r w:rsidR="001712C5" w:rsidRPr="00964612">
        <w:rPr>
          <w:rFonts w:eastAsiaTheme="minorEastAsia"/>
          <w:szCs w:val="28"/>
        </w:rPr>
        <w:t xml:space="preserve"> = 0,2 МПа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2. Количество подведенной теплоты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  <w:lang w:val="en-US"/>
        </w:rPr>
        <w:t>D</w:t>
      </w:r>
      <w:r w:rsidRPr="00964612">
        <w:rPr>
          <w:rFonts w:eastAsiaTheme="minorEastAsia"/>
          <w:szCs w:val="28"/>
        </w:rPr>
        <w:t>=</w:t>
      </w:r>
      <w:r w:rsidRPr="00964612">
        <w:rPr>
          <w:rFonts w:eastAsiaTheme="minorEastAsia"/>
          <w:szCs w:val="28"/>
          <w:lang w:val="en-US"/>
        </w:rPr>
        <w:t>C</w:t>
      </w:r>
      <w:r w:rsidRPr="00964612">
        <w:rPr>
          <w:rFonts w:eastAsiaTheme="minorEastAsia"/>
          <w:szCs w:val="28"/>
          <w:vertAlign w:val="subscript"/>
          <w:lang w:val="en-US"/>
        </w:rPr>
        <w:t>v</w:t>
      </w:r>
      <w:r w:rsidRPr="00964612">
        <w:rPr>
          <w:rFonts w:eastAsiaTheme="minorEastAsia"/>
          <w:szCs w:val="28"/>
        </w:rPr>
        <w:t>(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3</w:t>
      </w:r>
      <w:r w:rsidRPr="00964612">
        <w:rPr>
          <w:rFonts w:eastAsiaTheme="minorEastAsia"/>
          <w:szCs w:val="28"/>
        </w:rPr>
        <w:t>-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2</w:t>
      </w:r>
      <w:r w:rsidRPr="00964612">
        <w:rPr>
          <w:rFonts w:eastAsiaTheme="minorEastAsia"/>
          <w:szCs w:val="28"/>
        </w:rPr>
        <w:t>) 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Если считать теплоемкость не зависящей от температуры, то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С</w:t>
      </w:r>
      <w:r w:rsidRPr="00964612">
        <w:rPr>
          <w:rFonts w:eastAsiaTheme="minorEastAsia"/>
          <w:szCs w:val="28"/>
          <w:vertAlign w:val="subscript"/>
          <w:lang w:val="en-US"/>
        </w:rPr>
        <w:t>V</w:t>
      </w:r>
      <w:r w:rsidRPr="00964612">
        <w:rPr>
          <w:rFonts w:eastAsiaTheme="minorEastAsia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vμ</m:t>
                </m:r>
              </m:sub>
            </m:sSub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μ</m:t>
            </m:r>
          </m:den>
        </m:f>
      </m:oMath>
      <w:r w:rsidRPr="00964612">
        <w:rPr>
          <w:rFonts w:eastAsiaTheme="minorEastAsia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20.93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29</m:t>
            </m:r>
          </m:den>
        </m:f>
      </m:oMath>
      <w:r w:rsidRPr="00964612">
        <w:rPr>
          <w:rFonts w:eastAsiaTheme="minorEastAsia"/>
          <w:szCs w:val="28"/>
        </w:rPr>
        <w:t xml:space="preserve"> = 0.721 кДж/(кгК);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  <w:lang w:val="en-US"/>
        </w:rPr>
        <w:t>d</w:t>
      </w:r>
      <w:r w:rsidRPr="00964612">
        <w:rPr>
          <w:rFonts w:eastAsiaTheme="minorEastAsia"/>
          <w:szCs w:val="28"/>
          <w:vertAlign w:val="subscript"/>
        </w:rPr>
        <w:t xml:space="preserve">1 </w:t>
      </w:r>
      <w:r w:rsidRPr="00964612">
        <w:rPr>
          <w:rFonts w:eastAsiaTheme="minorEastAsia"/>
          <w:szCs w:val="28"/>
        </w:rPr>
        <w:t>= 0.721(900-450) = 324,5 кДж/(кгК)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3. Количество отведенной теплоты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  <w:lang w:val="en-US"/>
        </w:rPr>
        <w:t>d</w:t>
      </w:r>
      <w:r w:rsidRPr="00964612">
        <w:rPr>
          <w:rFonts w:eastAsiaTheme="minorEastAsia"/>
          <w:szCs w:val="28"/>
          <w:vertAlign w:val="subscript"/>
        </w:rPr>
        <w:t xml:space="preserve">2  </w:t>
      </w:r>
      <w:r w:rsidRPr="00964612">
        <w:rPr>
          <w:rFonts w:eastAsiaTheme="minorEastAsia"/>
          <w:szCs w:val="28"/>
        </w:rPr>
        <w:t xml:space="preserve">= </w:t>
      </w:r>
      <w:r w:rsidRPr="00964612">
        <w:rPr>
          <w:rFonts w:eastAsiaTheme="minorEastAsia"/>
          <w:szCs w:val="28"/>
          <w:lang w:val="en-US"/>
        </w:rPr>
        <w:t>C</w:t>
      </w:r>
      <w:r w:rsidRPr="00964612">
        <w:rPr>
          <w:rFonts w:eastAsiaTheme="minorEastAsia"/>
          <w:szCs w:val="28"/>
          <w:vertAlign w:val="subscript"/>
          <w:lang w:val="en-US"/>
        </w:rPr>
        <w:t>V</w:t>
      </w:r>
      <w:r w:rsidRPr="00964612">
        <w:rPr>
          <w:rFonts w:eastAsiaTheme="minorEastAsia"/>
          <w:szCs w:val="28"/>
        </w:rPr>
        <w:t>(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4</w:t>
      </w:r>
      <w:r w:rsidRPr="00964612">
        <w:rPr>
          <w:rFonts w:eastAsiaTheme="minorEastAsia"/>
          <w:szCs w:val="28"/>
        </w:rPr>
        <w:t>-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>) = 0,721(580-290) = 209,1 кДж/кг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4. Работа цикла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ascii="Cambria Math" w:eastAsiaTheme="minorEastAsia" w:hAnsi="Cambria Math"/>
          <w:szCs w:val="28"/>
        </w:rPr>
        <w:t>𝓁</w:t>
      </w:r>
      <w:r w:rsidRPr="00964612">
        <w:rPr>
          <w:rFonts w:eastAsiaTheme="minorEastAsia"/>
          <w:szCs w:val="28"/>
          <w:vertAlign w:val="subscript"/>
        </w:rPr>
        <w:t>0</w:t>
      </w:r>
      <w:r w:rsidRPr="00964612">
        <w:rPr>
          <w:rFonts w:eastAsiaTheme="minorEastAsia"/>
          <w:szCs w:val="28"/>
        </w:rPr>
        <w:t>=</w:t>
      </w:r>
      <w:r w:rsidRPr="00964612">
        <w:rPr>
          <w:rFonts w:eastAsiaTheme="minorEastAsia"/>
          <w:szCs w:val="28"/>
          <w:lang w:val="en-US"/>
        </w:rPr>
        <w:t>d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>-</w:t>
      </w:r>
      <w:r w:rsidRPr="00964612">
        <w:rPr>
          <w:rFonts w:eastAsiaTheme="minorEastAsia"/>
          <w:szCs w:val="28"/>
          <w:lang w:val="en-US"/>
        </w:rPr>
        <w:t>d</w:t>
      </w:r>
      <w:r w:rsidRPr="00964612">
        <w:rPr>
          <w:rFonts w:eastAsiaTheme="minorEastAsia"/>
          <w:szCs w:val="28"/>
          <w:vertAlign w:val="subscript"/>
        </w:rPr>
        <w:t>2</w:t>
      </w:r>
      <w:r w:rsidRPr="00964612">
        <w:rPr>
          <w:rFonts w:eastAsiaTheme="minorEastAsia"/>
          <w:szCs w:val="28"/>
        </w:rPr>
        <w:t>= 324,5-209,1=115,4 кДж/кг.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5. Термический КПД цикла</w:t>
      </w:r>
    </w:p>
    <w:p w:rsidR="001712C5" w:rsidRPr="00964612" w:rsidRDefault="003E4E68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  <w:vertAlign w:val="subscript"/>
                <w:lang w:val="en-US"/>
              </w:rPr>
              <m:t>η</m:t>
            </m:r>
          </m:e>
          <m:sub>
            <m:r>
              <w:rPr>
                <w:rFonts w:ascii="Cambria Math" w:eastAsiaTheme="minorEastAsia" w:hAnsi="Cambria Math"/>
                <w:szCs w:val="28"/>
                <w:vertAlign w:val="subscript"/>
                <w:lang w:val="en-US"/>
              </w:rPr>
              <m:t>t</m:t>
            </m:r>
          </m:sub>
        </m:sSub>
        <m:r>
          <w:rPr>
            <w:rFonts w:ascii="Cambria Math" w:eastAsiaTheme="minorEastAsia" w:hAnsi="Cambria Math"/>
            <w:szCs w:val="28"/>
            <w:vertAlign w:val="subscript"/>
          </w:rPr>
          <m:t>=1-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vertAlign w:val="subscript"/>
                    <w:lang w:val="en-US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vertAlign w:val="subscript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vertAlign w:val="subscript"/>
                    <w:lang w:val="en-US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Cs w:val="28"/>
                    <w:vertAlign w:val="subscript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/>
            <w:szCs w:val="28"/>
            <w:vertAlign w:val="subscript"/>
          </w:rPr>
          <m:t>1-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vertAlign w:val="subscript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vertAlign w:val="subscript"/>
              </w:rPr>
              <m:t>209,1</m:t>
            </m:r>
          </m:num>
          <m:den>
            <m:r>
              <w:rPr>
                <w:rFonts w:ascii="Cambria Math" w:eastAsiaTheme="minorEastAsia" w:hAnsi="Cambria Math"/>
                <w:szCs w:val="28"/>
                <w:vertAlign w:val="subscript"/>
              </w:rPr>
              <m:t>324,5</m:t>
            </m:r>
          </m:den>
        </m:f>
      </m:oMath>
      <w:r w:rsidR="001712C5" w:rsidRPr="00964612">
        <w:rPr>
          <w:rFonts w:eastAsiaTheme="minorEastAsia"/>
          <w:szCs w:val="28"/>
          <w:vertAlign w:val="subscript"/>
        </w:rPr>
        <w:t xml:space="preserve">  </w:t>
      </w:r>
      <w:r w:rsidR="001712C5" w:rsidRPr="00964612">
        <w:rPr>
          <w:rFonts w:eastAsiaTheme="minorEastAsia"/>
          <w:szCs w:val="28"/>
        </w:rPr>
        <w:t>=0,356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или  </w:t>
      </w:r>
      <w:r w:rsidRPr="00964612">
        <w:rPr>
          <w:rFonts w:ascii="Cambria Math" w:eastAsiaTheme="minorEastAsia" w:hAnsi="Cambria Math"/>
          <w:szCs w:val="28"/>
        </w:rPr>
        <w:t>η</w:t>
      </w:r>
      <w:r w:rsidRPr="00964612">
        <w:rPr>
          <w:rFonts w:eastAsiaTheme="minorEastAsia"/>
          <w:szCs w:val="28"/>
          <w:vertAlign w:val="subscript"/>
          <w:lang w:val="en-US"/>
        </w:rPr>
        <w:t>t</w:t>
      </w:r>
      <w:r w:rsidRPr="00964612">
        <w:rPr>
          <w:rFonts w:eastAsiaTheme="minorEastAsia"/>
          <w:szCs w:val="28"/>
        </w:rPr>
        <w:t>=1-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ε</m:t>
                </m:r>
              </m:e>
              <m:sup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k</m:t>
                </m:r>
                <m:r>
                  <w:rPr>
                    <w:rFonts w:ascii="Cambria Math" w:eastAsiaTheme="minorEastAsia" w:hAnsi="Cambria Math"/>
                    <w:szCs w:val="28"/>
                  </w:rPr>
                  <m:t>-1</m:t>
                </m:r>
              </m:sup>
            </m:sSup>
          </m:den>
        </m:f>
      </m:oMath>
      <w:r w:rsidRPr="00964612">
        <w:rPr>
          <w:rFonts w:eastAsiaTheme="minorEastAsia"/>
          <w:szCs w:val="28"/>
        </w:rPr>
        <w:t xml:space="preserve"> = 1-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Cs w:val="28"/>
                  </w:rPr>
                  <m:t>1,4-1</m:t>
                </m:r>
              </m:sup>
            </m:sSup>
          </m:den>
        </m:f>
      </m:oMath>
      <w:r w:rsidRPr="00964612">
        <w:rPr>
          <w:rFonts w:eastAsiaTheme="minorEastAsia"/>
          <w:szCs w:val="28"/>
        </w:rPr>
        <w:t xml:space="preserve">  = 0,356.</w:t>
      </w:r>
    </w:p>
    <w:p w:rsidR="001712C5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</w:p>
    <w:p w:rsidR="001712C5" w:rsidRPr="00EC6877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EC6877">
        <w:rPr>
          <w:rFonts w:eastAsiaTheme="minorEastAsia"/>
          <w:b/>
          <w:szCs w:val="28"/>
        </w:rPr>
        <w:t xml:space="preserve">Задача </w:t>
      </w:r>
      <w:r w:rsidR="00C45500" w:rsidRPr="00B20448">
        <w:rPr>
          <w:rFonts w:eastAsiaTheme="minorEastAsia"/>
          <w:b/>
          <w:szCs w:val="28"/>
        </w:rPr>
        <w:t>31</w:t>
      </w:r>
      <w:r w:rsidRPr="00EC6877">
        <w:rPr>
          <w:rFonts w:eastAsiaTheme="minorEastAsia"/>
          <w:b/>
          <w:szCs w:val="28"/>
        </w:rPr>
        <w:t>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Для цикла ДВС с подводом теплоты в процессе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964612">
        <w:rPr>
          <w:rFonts w:eastAsiaTheme="minorEastAsia"/>
          <w:szCs w:val="28"/>
        </w:rPr>
        <w:t>=</w:t>
      </w:r>
      <w:r w:rsidRPr="00964612">
        <w:rPr>
          <w:rFonts w:eastAsiaTheme="minorEastAsia"/>
          <w:szCs w:val="28"/>
          <w:lang w:val="en-US"/>
        </w:rPr>
        <w:t>const</w:t>
      </w:r>
      <m:oMath>
        <m:r>
          <w:rPr>
            <w:rFonts w:ascii="Cambria Math" w:eastAsiaTheme="minorEastAsia" w:hAnsi="Cambria Math"/>
            <w:szCs w:val="28"/>
          </w:rPr>
          <m:t xml:space="preserve"> </m:t>
        </m:r>
      </m:oMath>
      <w:r w:rsidRPr="00964612">
        <w:rPr>
          <w:rFonts w:eastAsiaTheme="minorEastAsia"/>
          <w:szCs w:val="28"/>
        </w:rPr>
        <w:t xml:space="preserve"> определить параметры в характерных точках, полезную работу, количество подведенной и отведенной теплоты, термический КПД цикла Карно в том же интервале температур.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 xml:space="preserve">Известны начальное давление  </w:t>
      </w:r>
      <m:oMath>
        <m:r>
          <w:rPr>
            <w:rFonts w:ascii="Cambria Math" w:eastAsiaTheme="minorEastAsia" w:hAnsi="Cambria Math"/>
            <w:szCs w:val="28"/>
          </w:rPr>
          <m:t>Р</m:t>
        </m:r>
      </m:oMath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 xml:space="preserve">, температура </w:t>
      </w:r>
      <w:r w:rsidRPr="00964612">
        <w:rPr>
          <w:rFonts w:eastAsiaTheme="minorEastAsia"/>
          <w:szCs w:val="28"/>
          <w:lang w:val="en-US"/>
        </w:rPr>
        <w:t>t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 xml:space="preserve">, степень сжатия  ε и степень предварительного расширения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964612">
        <w:rPr>
          <w:rFonts w:eastAsiaTheme="minorEastAsia"/>
          <w:szCs w:val="28"/>
        </w:rPr>
        <w:t xml:space="preserve"> , объем цилиндра 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  <w:vertAlign w:val="subscript"/>
        </w:rPr>
        <w:t>1</w:t>
      </w:r>
      <w:r w:rsidRPr="00964612">
        <w:rPr>
          <w:rFonts w:eastAsiaTheme="minorEastAsia"/>
          <w:szCs w:val="28"/>
        </w:rPr>
        <w:t>.</w:t>
      </w:r>
    </w:p>
    <w:p w:rsidR="001712C5" w:rsidRPr="00964612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964612">
        <w:rPr>
          <w:rFonts w:eastAsiaTheme="minorEastAsia"/>
          <w:szCs w:val="28"/>
        </w:rPr>
        <w:t>Считать, что рабочее тело обладает свойствами воздуха и его теплоемкость не зависит от температуры.</w:t>
      </w:r>
    </w:p>
    <w:p w:rsidR="001712C5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>Представить цикл</w:t>
      </w:r>
      <w:r w:rsidRPr="00964612">
        <w:rPr>
          <w:rFonts w:ascii="Calibri" w:eastAsiaTheme="minorEastAsia" w:hAnsi="Calibri"/>
          <w:szCs w:val="28"/>
        </w:rPr>
        <w:t xml:space="preserve">   </w:t>
      </w:r>
      <w:r w:rsidRPr="00964612">
        <w:rPr>
          <w:rFonts w:eastAsiaTheme="minorEastAsia"/>
          <w:szCs w:val="28"/>
        </w:rPr>
        <w:t>Р</w:t>
      </w:r>
      <w:r w:rsidRPr="00964612">
        <w:rPr>
          <w:rFonts w:eastAsiaTheme="minorEastAsia"/>
          <w:szCs w:val="28"/>
          <w:lang w:val="en-US"/>
        </w:rPr>
        <w:t>V</w:t>
      </w:r>
      <w:r w:rsidRPr="00964612">
        <w:rPr>
          <w:rFonts w:eastAsiaTheme="minorEastAsia"/>
          <w:szCs w:val="28"/>
        </w:rPr>
        <w:t xml:space="preserve"> и </w:t>
      </w:r>
      <w:r w:rsidRPr="00964612">
        <w:rPr>
          <w:rFonts w:eastAsiaTheme="minorEastAsia"/>
          <w:szCs w:val="28"/>
          <w:lang w:val="en-US"/>
        </w:rPr>
        <w:t>TS</w:t>
      </w:r>
      <w:r w:rsidRPr="00964612">
        <w:rPr>
          <w:rFonts w:eastAsiaTheme="minorEastAsia"/>
          <w:szCs w:val="28"/>
        </w:rPr>
        <w:t xml:space="preserve"> – диаграммах. Исходные данные </w:t>
      </w:r>
      <w:r w:rsidR="00531F28">
        <w:rPr>
          <w:rFonts w:eastAsiaTheme="minorEastAsia"/>
          <w:szCs w:val="28"/>
        </w:rPr>
        <w:t>для расчетов приведены в табл. 7</w:t>
      </w:r>
      <w:r w:rsidRPr="00964612">
        <w:rPr>
          <w:rFonts w:eastAsiaTheme="minorEastAsia"/>
          <w:szCs w:val="28"/>
        </w:rPr>
        <w:t>.2.</w:t>
      </w:r>
    </w:p>
    <w:p w:rsidR="00531F28" w:rsidRDefault="00531F28" w:rsidP="00531F28">
      <w:pPr>
        <w:spacing w:line="240" w:lineRule="auto"/>
        <w:ind w:firstLine="0"/>
        <w:rPr>
          <w:rFonts w:eastAsiaTheme="minorEastAsia"/>
          <w:szCs w:val="28"/>
        </w:rPr>
      </w:pPr>
    </w:p>
    <w:p w:rsidR="001712C5" w:rsidRPr="00C361E1" w:rsidRDefault="00531F28" w:rsidP="00531F28">
      <w:pPr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Таблица </w:t>
      </w:r>
      <w:r w:rsidR="00396C80">
        <w:rPr>
          <w:rFonts w:eastAsiaTheme="minorEastAsia"/>
          <w:szCs w:val="28"/>
        </w:rPr>
        <w:t>7</w:t>
      </w:r>
      <w:r>
        <w:rPr>
          <w:rFonts w:eastAsiaTheme="minorEastAsia"/>
          <w:szCs w:val="28"/>
        </w:rPr>
        <w:t xml:space="preserve">.2 - </w:t>
      </w:r>
      <w:r w:rsidRPr="003106EC">
        <w:rPr>
          <w:rFonts w:eastAsiaTheme="minorEastAsia"/>
          <w:szCs w:val="28"/>
        </w:rPr>
        <w:t>Исход</w:t>
      </w:r>
      <w:r>
        <w:rPr>
          <w:rFonts w:eastAsiaTheme="minorEastAsia"/>
          <w:szCs w:val="28"/>
        </w:rPr>
        <w:t>ные данные для расчетов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767"/>
        <w:gridCol w:w="1515"/>
        <w:gridCol w:w="1521"/>
        <w:gridCol w:w="1521"/>
        <w:gridCol w:w="1511"/>
        <w:gridCol w:w="1685"/>
      </w:tblGrid>
      <w:tr w:rsidR="001712C5" w:rsidRPr="00412507" w:rsidTr="00531F28">
        <w:tc>
          <w:tcPr>
            <w:tcW w:w="1787" w:type="dxa"/>
          </w:tcPr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1-я цифра</w:t>
            </w:r>
          </w:p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412507">
              <w:rPr>
                <w:rFonts w:eastAsiaTheme="minorEastAsia"/>
                <w:sz w:val="24"/>
                <w:szCs w:val="24"/>
                <w:lang w:val="en-US"/>
              </w:rPr>
              <w:t xml:space="preserve"> t</w:t>
            </w:r>
            <w:r w:rsidRPr="00412507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</w:rPr>
                <m:t xml:space="preserve"> </m:t>
              </m:r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 xml:space="preserve"> </w:t>
            </w:r>
            <w:r w:rsidRPr="00412507">
              <w:rPr>
                <w:rFonts w:eastAsiaTheme="minorEastAsia"/>
                <w:sz w:val="24"/>
                <w:szCs w:val="24"/>
                <w:lang w:val="en-US"/>
              </w:rPr>
              <w:t>V</w:t>
            </w:r>
            <w:r w:rsidRPr="0041250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  <w:r w:rsidRPr="00412507">
              <w:rPr>
                <w:rFonts w:eastAsiaTheme="minorEastAsia"/>
                <w:sz w:val="24"/>
                <w:szCs w:val="24"/>
                <w:lang w:val="en-US"/>
              </w:rPr>
              <w:t>=10</w:t>
            </w:r>
            <w:r w:rsidRPr="00412507">
              <w:rPr>
                <w:rFonts w:eastAsiaTheme="minorEastAsia"/>
                <w:sz w:val="24"/>
                <w:szCs w:val="24"/>
                <w:vertAlign w:val="superscript"/>
                <w:lang w:val="en-US"/>
              </w:rPr>
              <w:t>3</w:t>
            </w:r>
          </w:p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perscript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М</w:t>
            </w:r>
            <w:r w:rsidRPr="00412507">
              <w:rPr>
                <w:rFonts w:eastAsiaTheme="minorEastAsia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2-я цифра</w:t>
            </w:r>
          </w:p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  <w:lang w:val="en-US"/>
              </w:rPr>
              <w:t>ε</w:t>
            </w:r>
          </w:p>
        </w:tc>
        <w:tc>
          <w:tcPr>
            <w:tcW w:w="171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vertAlign w:val="subscript"/>
                    <w:lang w:val="en-US"/>
                  </w:rPr>
                  <m:t>ρ</m:t>
                </m:r>
              </m:oMath>
            </m:oMathPara>
          </w:p>
        </w:tc>
      </w:tr>
      <w:tr w:rsidR="001712C5" w:rsidRPr="00412507" w:rsidTr="00531F28">
        <w:tc>
          <w:tcPr>
            <w:tcW w:w="178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0,5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171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1,5</w:t>
            </w:r>
          </w:p>
        </w:tc>
      </w:tr>
      <w:tr w:rsidR="001712C5" w:rsidRPr="00412507" w:rsidTr="00531F28">
        <w:tc>
          <w:tcPr>
            <w:tcW w:w="178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0,8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171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2,0</w:t>
            </w:r>
          </w:p>
        </w:tc>
      </w:tr>
      <w:tr w:rsidR="001712C5" w:rsidRPr="00412507" w:rsidTr="00531F28">
        <w:tc>
          <w:tcPr>
            <w:tcW w:w="178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1,0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171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1,8</w:t>
            </w:r>
          </w:p>
        </w:tc>
      </w:tr>
      <w:tr w:rsidR="001712C5" w:rsidRPr="00412507" w:rsidTr="00531F28">
        <w:tc>
          <w:tcPr>
            <w:tcW w:w="178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1,2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171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2,5</w:t>
            </w:r>
          </w:p>
        </w:tc>
      </w:tr>
      <w:tr w:rsidR="001712C5" w:rsidRPr="00412507" w:rsidTr="00531F28">
        <w:tc>
          <w:tcPr>
            <w:tcW w:w="178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1,5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171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2,2</w:t>
            </w:r>
          </w:p>
        </w:tc>
      </w:tr>
      <w:tr w:rsidR="001712C5" w:rsidRPr="00412507" w:rsidTr="00531F28">
        <w:tc>
          <w:tcPr>
            <w:tcW w:w="178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25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2,0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171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1,5</w:t>
            </w:r>
          </w:p>
        </w:tc>
      </w:tr>
      <w:tr w:rsidR="001712C5" w:rsidRPr="00412507" w:rsidTr="00531F28">
        <w:tc>
          <w:tcPr>
            <w:tcW w:w="178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2,5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171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2,0</w:t>
            </w:r>
          </w:p>
        </w:tc>
      </w:tr>
      <w:tr w:rsidR="001712C5" w:rsidRPr="00412507" w:rsidTr="00531F28">
        <w:tc>
          <w:tcPr>
            <w:tcW w:w="178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535" w:type="dxa"/>
          </w:tcPr>
          <w:p w:rsidR="001712C5" w:rsidRPr="00396C80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96C80">
              <w:rPr>
                <w:rFonts w:eastAsiaTheme="minorEastAsia"/>
                <w:sz w:val="24"/>
                <w:szCs w:val="24"/>
              </w:rPr>
              <w:t>27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3,0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171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2,5</w:t>
            </w:r>
          </w:p>
        </w:tc>
      </w:tr>
      <w:tr w:rsidR="001712C5" w:rsidRPr="00412507" w:rsidTr="00531F28">
        <w:tc>
          <w:tcPr>
            <w:tcW w:w="178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535" w:type="dxa"/>
          </w:tcPr>
          <w:p w:rsidR="001712C5" w:rsidRPr="00396C80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96C80">
              <w:rPr>
                <w:rFonts w:eastAsiaTheme="minorEastAsia"/>
                <w:sz w:val="24"/>
                <w:szCs w:val="24"/>
              </w:rPr>
              <w:t>30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4,0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171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3,0</w:t>
            </w:r>
          </w:p>
        </w:tc>
      </w:tr>
      <w:tr w:rsidR="001712C5" w:rsidRPr="00412507" w:rsidTr="00531F28">
        <w:tc>
          <w:tcPr>
            <w:tcW w:w="178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535" w:type="dxa"/>
          </w:tcPr>
          <w:p w:rsidR="001712C5" w:rsidRPr="00396C80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396C80">
              <w:rPr>
                <w:rFonts w:eastAsiaTheme="minorEastAsia"/>
                <w:sz w:val="24"/>
                <w:szCs w:val="24"/>
              </w:rPr>
              <w:t>27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5,0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535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1712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2,0</w:t>
            </w:r>
          </w:p>
        </w:tc>
      </w:tr>
    </w:tbl>
    <w:p w:rsidR="001712C5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</w:p>
    <w:p w:rsidR="001712C5" w:rsidRPr="00EC6877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EC6877">
        <w:rPr>
          <w:rFonts w:eastAsiaTheme="minorEastAsia"/>
          <w:b/>
          <w:szCs w:val="28"/>
        </w:rPr>
        <w:t xml:space="preserve">Задача </w:t>
      </w:r>
      <w:r w:rsidR="00C45500">
        <w:rPr>
          <w:rFonts w:eastAsiaTheme="minorEastAsia"/>
          <w:b/>
          <w:szCs w:val="28"/>
          <w:lang w:val="en-US"/>
        </w:rPr>
        <w:t>32</w:t>
      </w:r>
      <w:r w:rsidRPr="00EC6877">
        <w:rPr>
          <w:rFonts w:eastAsiaTheme="minorEastAsia"/>
          <w:b/>
          <w:szCs w:val="28"/>
        </w:rPr>
        <w:t>.</w:t>
      </w:r>
    </w:p>
    <w:p w:rsidR="001712C5" w:rsidRPr="00C361E1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 xml:space="preserve">Для  цикла ДВС с подводом теплоты в процессе </w:t>
      </w:r>
      <m:oMath>
        <m:r>
          <w:rPr>
            <w:rFonts w:ascii="Cambria Math" w:eastAsiaTheme="minorEastAsia" w:hAnsi="Cambria Math"/>
            <w:szCs w:val="28"/>
          </w:rPr>
          <m:t>V</m:t>
        </m:r>
      </m:oMath>
      <w:r w:rsidRPr="00C361E1">
        <w:rPr>
          <w:rFonts w:eastAsiaTheme="minorEastAsia"/>
          <w:szCs w:val="28"/>
        </w:rPr>
        <w:t>=</w:t>
      </w:r>
      <w:r w:rsidRPr="00C361E1">
        <w:rPr>
          <w:rFonts w:eastAsiaTheme="minorEastAsia"/>
          <w:szCs w:val="28"/>
          <w:lang w:val="en-US"/>
        </w:rPr>
        <w:t>const</w:t>
      </w:r>
      <m:oMath>
        <m:r>
          <w:rPr>
            <w:rFonts w:ascii="Cambria Math" w:eastAsiaTheme="minorEastAsia" w:hAnsi="Cambria Math"/>
            <w:szCs w:val="28"/>
          </w:rPr>
          <m:t xml:space="preserve"> </m:t>
        </m:r>
      </m:oMath>
      <w:r w:rsidRPr="00C361E1">
        <w:rPr>
          <w:rFonts w:eastAsiaTheme="minorEastAsia"/>
          <w:szCs w:val="28"/>
        </w:rPr>
        <w:t xml:space="preserve"> определить параметры в характерных точках, полезную работу, количество подведенной и отведенной теплоты, термический КПД  и сравнить его с термическим КПД цикла Карно в том же интервале максимальной и минимальной температур.</w:t>
      </w:r>
    </w:p>
    <w:p w:rsidR="001712C5" w:rsidRPr="00C361E1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 xml:space="preserve">Известны начальное давление </w:t>
      </w:r>
      <m:oMath>
        <m:r>
          <w:rPr>
            <w:rFonts w:ascii="Cambria Math" w:eastAsiaTheme="minorEastAsia"/>
            <w:szCs w:val="28"/>
          </w:rPr>
          <m:t>Р</m:t>
        </m:r>
      </m:oMath>
      <w:r w:rsidRPr="00C361E1">
        <w:rPr>
          <w:rFonts w:eastAsiaTheme="minorEastAsia"/>
          <w:szCs w:val="28"/>
          <w:vertAlign w:val="subscript"/>
        </w:rPr>
        <w:t xml:space="preserve">1 </w:t>
      </w:r>
      <w:r w:rsidRPr="00C361E1">
        <w:rPr>
          <w:rFonts w:eastAsiaTheme="minorEastAsia"/>
          <w:szCs w:val="28"/>
        </w:rPr>
        <w:t xml:space="preserve"> = 0,1 МПа и температура </w:t>
      </w:r>
      <w:r w:rsidRPr="00C361E1">
        <w:rPr>
          <w:rFonts w:eastAsiaTheme="minorEastAsia"/>
          <w:szCs w:val="28"/>
          <w:lang w:val="en-US"/>
        </w:rPr>
        <w:t>t</w:t>
      </w:r>
      <w:r w:rsidRPr="00C361E1">
        <w:rPr>
          <w:rFonts w:eastAsiaTheme="minorEastAsia"/>
          <w:szCs w:val="28"/>
          <w:vertAlign w:val="subscript"/>
        </w:rPr>
        <w:t>1</w:t>
      </w:r>
      <w:r w:rsidRPr="00C361E1">
        <w:rPr>
          <w:rFonts w:eastAsiaTheme="minorEastAsia"/>
          <w:szCs w:val="28"/>
        </w:rPr>
        <w:t xml:space="preserve">, степень сжатия ε и степень повышения давления  λ. Диаметр  цилиндр </w:t>
      </w:r>
      <w:r w:rsidRPr="00C361E1">
        <w:rPr>
          <w:rFonts w:eastAsiaTheme="minorEastAsia"/>
          <w:szCs w:val="28"/>
          <w:lang w:val="en-US"/>
        </w:rPr>
        <w:t>d</w:t>
      </w:r>
      <w:r w:rsidRPr="00C361E1">
        <w:rPr>
          <w:rFonts w:eastAsiaTheme="minorEastAsia"/>
          <w:szCs w:val="28"/>
        </w:rPr>
        <w:t>, ход поршня h.</w:t>
      </w:r>
    </w:p>
    <w:p w:rsidR="001712C5" w:rsidRPr="00C361E1" w:rsidRDefault="001712C5" w:rsidP="001712C5">
      <w:pPr>
        <w:tabs>
          <w:tab w:val="left" w:pos="6862"/>
        </w:tabs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>Считать, что рабочее тело обладает свойствами воздуха и его теплоемкость постоянна.</w:t>
      </w:r>
      <w:r>
        <w:rPr>
          <w:rFonts w:eastAsiaTheme="minorEastAsia"/>
          <w:szCs w:val="28"/>
        </w:rPr>
        <w:t xml:space="preserve"> </w:t>
      </w:r>
      <w:r w:rsidRPr="00C361E1">
        <w:rPr>
          <w:rFonts w:eastAsiaTheme="minorEastAsia"/>
          <w:szCs w:val="28"/>
        </w:rPr>
        <w:t>Представить цикл   Р</w:t>
      </w:r>
      <w:r w:rsidRPr="00C361E1">
        <w:rPr>
          <w:rFonts w:eastAsiaTheme="minorEastAsia"/>
          <w:szCs w:val="28"/>
          <w:lang w:val="en-US"/>
        </w:rPr>
        <w:t>V</w:t>
      </w:r>
      <w:r w:rsidRPr="00C361E1">
        <w:rPr>
          <w:rFonts w:eastAsiaTheme="minorEastAsia"/>
          <w:szCs w:val="28"/>
        </w:rPr>
        <w:t xml:space="preserve"> и </w:t>
      </w:r>
      <w:r w:rsidRPr="00C361E1">
        <w:rPr>
          <w:rFonts w:eastAsiaTheme="minorEastAsia"/>
          <w:szCs w:val="28"/>
          <w:lang w:val="en-US"/>
        </w:rPr>
        <w:t>TS</w:t>
      </w:r>
      <w:r w:rsidRPr="00C361E1">
        <w:rPr>
          <w:rFonts w:eastAsiaTheme="minorEastAsia"/>
          <w:szCs w:val="28"/>
        </w:rPr>
        <w:t xml:space="preserve"> – диаграммах. Исходные данные дл</w:t>
      </w:r>
      <w:r w:rsidR="00531F28">
        <w:rPr>
          <w:rFonts w:eastAsiaTheme="minorEastAsia"/>
          <w:szCs w:val="28"/>
        </w:rPr>
        <w:t>я расчетов приведены в табл. 7</w:t>
      </w:r>
      <w:r w:rsidRPr="00C361E1">
        <w:rPr>
          <w:rFonts w:eastAsiaTheme="minorEastAsia"/>
          <w:szCs w:val="28"/>
        </w:rPr>
        <w:t>.3.</w:t>
      </w:r>
    </w:p>
    <w:p w:rsidR="00531F28" w:rsidRDefault="00531F28" w:rsidP="00531F28">
      <w:pPr>
        <w:tabs>
          <w:tab w:val="left" w:pos="3420"/>
        </w:tabs>
        <w:spacing w:line="240" w:lineRule="auto"/>
        <w:ind w:firstLine="0"/>
        <w:rPr>
          <w:rFonts w:eastAsiaTheme="minorEastAsia"/>
          <w:szCs w:val="28"/>
        </w:rPr>
      </w:pPr>
    </w:p>
    <w:p w:rsidR="001712C5" w:rsidRPr="00C361E1" w:rsidRDefault="00531F28" w:rsidP="00531F28">
      <w:pPr>
        <w:tabs>
          <w:tab w:val="left" w:pos="3420"/>
        </w:tabs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Таблица 7.3 - </w:t>
      </w:r>
      <w:r w:rsidRPr="003106EC">
        <w:rPr>
          <w:rFonts w:eastAsiaTheme="minorEastAsia"/>
          <w:szCs w:val="28"/>
        </w:rPr>
        <w:t>Исход</w:t>
      </w:r>
      <w:r>
        <w:rPr>
          <w:rFonts w:eastAsiaTheme="minorEastAsia"/>
          <w:szCs w:val="28"/>
        </w:rPr>
        <w:t>ные данные для расчетов</w:t>
      </w:r>
      <w:r w:rsidR="001712C5">
        <w:rPr>
          <w:rFonts w:eastAsiaTheme="minorEastAsia"/>
          <w:szCs w:val="28"/>
        </w:rPr>
        <w:tab/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356"/>
        <w:gridCol w:w="1346"/>
        <w:gridCol w:w="1349"/>
        <w:gridCol w:w="1349"/>
        <w:gridCol w:w="1357"/>
        <w:gridCol w:w="1351"/>
        <w:gridCol w:w="1520"/>
      </w:tblGrid>
      <w:tr w:rsidR="001712C5" w:rsidRPr="00412507" w:rsidTr="00531F28"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1-я цифра</w:t>
            </w:r>
          </w:p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</w:pPr>
            <w:r w:rsidRPr="00412507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412507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 w:rsidRPr="0041250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 xml:space="preserve">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  <w:lang w:val="en-US"/>
              </w:rPr>
              <w:t xml:space="preserve">d  </w:t>
            </w:r>
            <w:r w:rsidRPr="00412507">
              <w:rPr>
                <w:rFonts w:eastAsiaTheme="minorEastAsia"/>
                <w:sz w:val="24"/>
                <w:szCs w:val="24"/>
              </w:rPr>
              <w:t>мм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h</w:t>
            </w:r>
            <w:r w:rsidRPr="00412507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 w:rsidRPr="00412507">
              <w:rPr>
                <w:rFonts w:eastAsiaTheme="minorEastAsia"/>
                <w:sz w:val="24"/>
                <w:szCs w:val="24"/>
              </w:rPr>
              <w:t xml:space="preserve">  мм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2-я цифра</w:t>
            </w:r>
          </w:p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368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ε</w:t>
            </w:r>
          </w:p>
        </w:tc>
        <w:tc>
          <w:tcPr>
            <w:tcW w:w="154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λ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-5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90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10,0</w:t>
            </w:r>
          </w:p>
        </w:tc>
        <w:tc>
          <w:tcPr>
            <w:tcW w:w="154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3,0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110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5,0</w:t>
            </w:r>
          </w:p>
        </w:tc>
        <w:tc>
          <w:tcPr>
            <w:tcW w:w="154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3,3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130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140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7,0</w:t>
            </w:r>
          </w:p>
        </w:tc>
        <w:tc>
          <w:tcPr>
            <w:tcW w:w="154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3,0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-10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120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130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8,0</w:t>
            </w:r>
          </w:p>
        </w:tc>
        <w:tc>
          <w:tcPr>
            <w:tcW w:w="154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3,2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150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200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6,0</w:t>
            </w:r>
          </w:p>
        </w:tc>
        <w:tc>
          <w:tcPr>
            <w:tcW w:w="154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2,9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250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340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4,5</w:t>
            </w:r>
          </w:p>
        </w:tc>
        <w:tc>
          <w:tcPr>
            <w:tcW w:w="154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3,0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200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300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5,5</w:t>
            </w:r>
          </w:p>
        </w:tc>
        <w:tc>
          <w:tcPr>
            <w:tcW w:w="154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2,8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27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140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160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7,5</w:t>
            </w:r>
          </w:p>
        </w:tc>
        <w:tc>
          <w:tcPr>
            <w:tcW w:w="154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4,0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30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110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150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8,0</w:t>
            </w:r>
          </w:p>
        </w:tc>
        <w:tc>
          <w:tcPr>
            <w:tcW w:w="154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4,0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120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140</w:t>
            </w:r>
          </w:p>
        </w:tc>
        <w:tc>
          <w:tcPr>
            <w:tcW w:w="1367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6,5</w:t>
            </w:r>
          </w:p>
        </w:tc>
        <w:tc>
          <w:tcPr>
            <w:tcW w:w="1544" w:type="dxa"/>
          </w:tcPr>
          <w:p w:rsidR="001712C5" w:rsidRPr="00412507" w:rsidRDefault="001712C5" w:rsidP="001712C5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412507">
              <w:rPr>
                <w:rFonts w:eastAsiaTheme="minorEastAsia"/>
                <w:sz w:val="24"/>
                <w:szCs w:val="24"/>
              </w:rPr>
              <w:t>2,0</w:t>
            </w:r>
          </w:p>
        </w:tc>
      </w:tr>
    </w:tbl>
    <w:p w:rsidR="001712C5" w:rsidRPr="00C361E1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</w:p>
    <w:p w:rsidR="001712C5" w:rsidRPr="00EC6877" w:rsidRDefault="001712C5" w:rsidP="001712C5">
      <w:pPr>
        <w:spacing w:line="240" w:lineRule="auto"/>
        <w:ind w:firstLine="567"/>
        <w:rPr>
          <w:rFonts w:eastAsiaTheme="minorEastAsia"/>
          <w:b/>
          <w:szCs w:val="28"/>
        </w:rPr>
      </w:pPr>
      <w:r w:rsidRPr="00EC6877">
        <w:rPr>
          <w:rFonts w:eastAsiaTheme="minorEastAsia"/>
          <w:b/>
          <w:szCs w:val="28"/>
        </w:rPr>
        <w:t xml:space="preserve">Задача </w:t>
      </w:r>
      <w:r w:rsidR="00C45500">
        <w:rPr>
          <w:rFonts w:eastAsiaTheme="minorEastAsia"/>
          <w:b/>
          <w:szCs w:val="28"/>
          <w:lang w:val="en-US"/>
        </w:rPr>
        <w:t>33</w:t>
      </w:r>
      <w:r w:rsidRPr="00EC6877">
        <w:rPr>
          <w:rFonts w:eastAsiaTheme="minorEastAsia"/>
          <w:b/>
          <w:szCs w:val="28"/>
        </w:rPr>
        <w:t>.</w:t>
      </w:r>
    </w:p>
    <w:p w:rsidR="001712C5" w:rsidRPr="00C361E1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 xml:space="preserve">Для циклов ДВС с изобарным, изохорным и смешанным подводом теплоты определить параметры в характерных точках, полученную работу, подведенное и отведенное количество теплоты, термический КПД, если заданы параметры рабочего тела в начальной точке цикла : давление </w:t>
      </w:r>
      <m:oMath>
        <m:r>
          <w:rPr>
            <w:rFonts w:ascii="Cambria Math" w:eastAsiaTheme="minorEastAsia" w:hAnsi="Cambria Math"/>
            <w:szCs w:val="28"/>
          </w:rPr>
          <m:t>Р</m:t>
        </m:r>
      </m:oMath>
      <w:r w:rsidRPr="00C361E1">
        <w:rPr>
          <w:rFonts w:eastAsiaTheme="minorEastAsia"/>
          <w:szCs w:val="28"/>
          <w:vertAlign w:val="subscript"/>
        </w:rPr>
        <w:t xml:space="preserve">1 </w:t>
      </w:r>
      <w:r w:rsidRPr="00C361E1">
        <w:rPr>
          <w:rFonts w:eastAsiaTheme="minorEastAsia"/>
          <w:szCs w:val="28"/>
        </w:rPr>
        <w:t xml:space="preserve"> = 0,1 МПа и температура </w:t>
      </w:r>
      <w:r w:rsidRPr="00C361E1">
        <w:rPr>
          <w:rFonts w:eastAsiaTheme="minorEastAsia"/>
          <w:szCs w:val="28"/>
          <w:lang w:val="en-US"/>
        </w:rPr>
        <w:t>t</w:t>
      </w:r>
      <w:r w:rsidRPr="00C361E1">
        <w:rPr>
          <w:rFonts w:eastAsiaTheme="minorEastAsia"/>
          <w:szCs w:val="28"/>
          <w:vertAlign w:val="subscript"/>
        </w:rPr>
        <w:t>1</w:t>
      </w:r>
      <w:r w:rsidRPr="00C361E1">
        <w:rPr>
          <w:rFonts w:eastAsiaTheme="minorEastAsia"/>
          <w:szCs w:val="28"/>
        </w:rPr>
        <w:t xml:space="preserve"> = 30</w:t>
      </w:r>
      <m:oMath>
        <m:r>
          <w:rPr>
            <w:rFonts w:ascii="Cambria Math" w:eastAsiaTheme="minorEastAsia" w:hAnsi="Cambria Math"/>
            <w:szCs w:val="28"/>
          </w:rPr>
          <m:t>℃</m:t>
        </m:r>
      </m:oMath>
      <w:r w:rsidRPr="00C361E1">
        <w:rPr>
          <w:rFonts w:eastAsiaTheme="minorEastAsia"/>
          <w:szCs w:val="28"/>
        </w:rPr>
        <w:t xml:space="preserve"> и объем цилиндра </w:t>
      </w:r>
      <w:r w:rsidRPr="00C361E1">
        <w:rPr>
          <w:rFonts w:eastAsiaTheme="minorEastAsia"/>
          <w:szCs w:val="28"/>
          <w:lang w:val="en-US"/>
        </w:rPr>
        <w:t>V</w:t>
      </w:r>
      <w:r w:rsidRPr="00C361E1">
        <w:rPr>
          <w:rFonts w:eastAsiaTheme="minorEastAsia"/>
          <w:szCs w:val="28"/>
          <w:vertAlign w:val="subscript"/>
        </w:rPr>
        <w:t>1</w:t>
      </w:r>
      <w:r w:rsidRPr="00C361E1">
        <w:rPr>
          <w:rFonts w:eastAsiaTheme="minorEastAsia"/>
          <w:szCs w:val="28"/>
        </w:rPr>
        <w:t>.</w:t>
      </w:r>
    </w:p>
    <w:p w:rsidR="001712C5" w:rsidRPr="00C361E1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 xml:space="preserve"> Количество отведенной теплоты для всех циклов одинаково.</w:t>
      </w:r>
    </w:p>
    <w:p w:rsidR="001712C5" w:rsidRPr="00C361E1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>Расчет произвести для всех циклов в двух вариантах:</w:t>
      </w:r>
    </w:p>
    <w:p w:rsidR="001712C5" w:rsidRPr="00C361E1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>а) при одинаковых значениях степени сжатия ε;</w:t>
      </w:r>
    </w:p>
    <w:p w:rsidR="001712C5" w:rsidRPr="00C361E1" w:rsidRDefault="001712C5" w:rsidP="001712C5">
      <w:pPr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 xml:space="preserve">б) при одинаковой максимальной температуре рабочего тела   </w:t>
      </w:r>
      <w:r w:rsidRPr="00C361E1">
        <w:rPr>
          <w:rFonts w:eastAsiaTheme="minorEastAsia"/>
          <w:szCs w:val="28"/>
          <w:lang w:val="en-US"/>
        </w:rPr>
        <w:t>t</w:t>
      </w:r>
      <w:r w:rsidRPr="00C361E1">
        <w:rPr>
          <w:rFonts w:eastAsiaTheme="minorEastAsia"/>
          <w:szCs w:val="28"/>
          <w:vertAlign w:val="subscript"/>
          <w:lang w:val="en-US"/>
        </w:rPr>
        <w:t>max</w:t>
      </w:r>
      <w:r w:rsidRPr="00C361E1">
        <w:rPr>
          <w:rFonts w:eastAsiaTheme="minorEastAsia"/>
          <w:szCs w:val="28"/>
        </w:rPr>
        <w:t>.</w:t>
      </w:r>
    </w:p>
    <w:p w:rsidR="001712C5" w:rsidRPr="00C361E1" w:rsidRDefault="001712C5" w:rsidP="001712C5">
      <w:pPr>
        <w:tabs>
          <w:tab w:val="left" w:pos="1280"/>
        </w:tabs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 xml:space="preserve">Для варианта (а) дополнительно задана степень повышения давления ДВС с изохорным подводом теплоты  λ; для варианта (б) дополнительно задана степень предварительного расширения ДВС с изобарным подводом теплоты  </w:t>
      </w:r>
      <m:oMath>
        <m:r>
          <w:rPr>
            <w:rFonts w:ascii="Cambria Math" w:eastAsiaTheme="minorEastAsia" w:hAnsi="Cambria Math"/>
            <w:szCs w:val="28"/>
          </w:rPr>
          <m:t>ρ</m:t>
        </m:r>
      </m:oMath>
      <w:r w:rsidRPr="00C361E1">
        <w:rPr>
          <w:rFonts w:eastAsiaTheme="minorEastAsia"/>
          <w:szCs w:val="28"/>
        </w:rPr>
        <w:t>.</w:t>
      </w:r>
    </w:p>
    <w:p w:rsidR="001712C5" w:rsidRPr="00C361E1" w:rsidRDefault="001712C5" w:rsidP="001712C5">
      <w:pPr>
        <w:tabs>
          <w:tab w:val="left" w:pos="1280"/>
        </w:tabs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>Для каждого варианта сравнить термический КПД циклов с термическим КПД цикла Карно.</w:t>
      </w:r>
    </w:p>
    <w:p w:rsidR="001712C5" w:rsidRPr="00C361E1" w:rsidRDefault="001712C5" w:rsidP="001712C5">
      <w:pPr>
        <w:tabs>
          <w:tab w:val="left" w:pos="1280"/>
        </w:tabs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>Рабочее тело обладает свойствами воздуха. Зависимость теплофизических свойств от температуры не учитывать.</w:t>
      </w:r>
    </w:p>
    <w:p w:rsidR="001712C5" w:rsidRDefault="001712C5" w:rsidP="001712C5">
      <w:pPr>
        <w:tabs>
          <w:tab w:val="left" w:pos="1280"/>
        </w:tabs>
        <w:spacing w:line="240" w:lineRule="auto"/>
        <w:ind w:firstLine="567"/>
        <w:rPr>
          <w:rFonts w:eastAsiaTheme="minorEastAsia"/>
          <w:szCs w:val="28"/>
        </w:rPr>
      </w:pPr>
      <w:r w:rsidRPr="00C361E1">
        <w:rPr>
          <w:rFonts w:eastAsiaTheme="minorEastAsia"/>
          <w:szCs w:val="28"/>
        </w:rPr>
        <w:t>По результатам расчета построить в Т</w:t>
      </w:r>
      <w:r w:rsidRPr="00C361E1">
        <w:rPr>
          <w:rFonts w:eastAsiaTheme="minorEastAsia"/>
          <w:szCs w:val="28"/>
          <w:lang w:val="en-US"/>
        </w:rPr>
        <w:t>s</w:t>
      </w:r>
      <w:r w:rsidRPr="00C361E1">
        <w:rPr>
          <w:rFonts w:eastAsiaTheme="minorEastAsia"/>
          <w:szCs w:val="28"/>
        </w:rPr>
        <w:t xml:space="preserve"> – диаграмме примерное изображение всех циклов для двух вариантов. Исходные данные </w:t>
      </w:r>
      <w:r w:rsidR="00531F28">
        <w:rPr>
          <w:rFonts w:eastAsiaTheme="minorEastAsia"/>
          <w:szCs w:val="28"/>
        </w:rPr>
        <w:t>для расчетов приведены в табл. 7</w:t>
      </w:r>
      <w:r w:rsidRPr="00C361E1">
        <w:rPr>
          <w:rFonts w:eastAsiaTheme="minorEastAsia"/>
          <w:szCs w:val="28"/>
        </w:rPr>
        <w:t>.4.</w:t>
      </w:r>
    </w:p>
    <w:p w:rsidR="001712C5" w:rsidRPr="00C361E1" w:rsidRDefault="001712C5" w:rsidP="001712C5">
      <w:pPr>
        <w:tabs>
          <w:tab w:val="left" w:pos="1280"/>
        </w:tabs>
        <w:spacing w:line="240" w:lineRule="auto"/>
        <w:ind w:firstLine="567"/>
        <w:rPr>
          <w:rFonts w:eastAsiaTheme="minorEastAsia"/>
          <w:szCs w:val="28"/>
        </w:rPr>
      </w:pPr>
    </w:p>
    <w:p w:rsidR="001712C5" w:rsidRPr="00EC6877" w:rsidRDefault="00531F28" w:rsidP="00531F28">
      <w:pPr>
        <w:tabs>
          <w:tab w:val="left" w:pos="1280"/>
        </w:tabs>
        <w:spacing w:line="240" w:lineRule="auto"/>
        <w:ind w:firstLine="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Таблица 7.4 - </w:t>
      </w:r>
      <w:r w:rsidRPr="003106EC">
        <w:rPr>
          <w:rFonts w:eastAsiaTheme="minorEastAsia"/>
          <w:szCs w:val="28"/>
        </w:rPr>
        <w:t>Исход</w:t>
      </w:r>
      <w:r>
        <w:rPr>
          <w:rFonts w:eastAsiaTheme="minorEastAsia"/>
          <w:szCs w:val="28"/>
        </w:rPr>
        <w:t>ные данные для расчетов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355"/>
        <w:gridCol w:w="1347"/>
        <w:gridCol w:w="1356"/>
        <w:gridCol w:w="1356"/>
        <w:gridCol w:w="1346"/>
        <w:gridCol w:w="1347"/>
        <w:gridCol w:w="1521"/>
      </w:tblGrid>
      <w:tr w:rsidR="001712C5" w:rsidRPr="00412507" w:rsidTr="00531F28">
        <w:tc>
          <w:tcPr>
            <w:tcW w:w="1367" w:type="dxa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1-я цифра</w:t>
            </w:r>
          </w:p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color w:val="FF0000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 xml:space="preserve"> V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1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vertAlign w:val="subscript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bscript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bscript"/>
                      <w:lang w:val="en-US"/>
                    </w:rPr>
                    <m:t>6</m:t>
                  </m:r>
                </m:sup>
              </m:sSup>
            </m:oMath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М</w:t>
            </w:r>
            <w:r w:rsidRPr="00EC6877">
              <w:rPr>
                <w:rFonts w:eastAsiaTheme="minorEastAsia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  <w:vertAlign w:val="superscript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T</w:t>
            </w:r>
            <w:r w:rsidRPr="00EC6877">
              <w:rPr>
                <w:rFonts w:eastAsiaTheme="minorEastAsia"/>
                <w:sz w:val="24"/>
                <w:szCs w:val="24"/>
                <w:vertAlign w:val="subscript"/>
                <w:lang w:val="en-US"/>
              </w:rPr>
              <w:t>mak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</w:rPr>
                <m:t xml:space="preserve"> </m:t>
              </m:r>
              <m:r>
                <w:rPr>
                  <w:rFonts w:ascii="Cambria Math" w:eastAsiaTheme="minorEastAsia" w:hAnsi="Cambria Math"/>
                  <w:sz w:val="24"/>
                  <w:szCs w:val="24"/>
                  <w:vertAlign w:val="subscript"/>
                  <w:lang w:val="en-US"/>
                </w:rPr>
                <m:t>℃</m:t>
              </m:r>
            </m:oMath>
            <w:r w:rsidRPr="00EC6877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spacing w:line="240" w:lineRule="auto"/>
              <w:ind w:firstLine="0"/>
              <w:jc w:val="center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2-я цифра</w:t>
            </w:r>
          </w:p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шифра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ε</w:t>
            </w:r>
          </w:p>
        </w:tc>
        <w:tc>
          <w:tcPr>
            <w:tcW w:w="1368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EC6877">
              <w:rPr>
                <w:rFonts w:eastAsiaTheme="minorEastAsia"/>
                <w:sz w:val="24"/>
                <w:szCs w:val="24"/>
              </w:rPr>
              <w:t>λ</w:t>
            </w:r>
          </w:p>
        </w:tc>
        <w:tc>
          <w:tcPr>
            <w:tcW w:w="1544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ρ</m:t>
                </m:r>
              </m:oMath>
            </m:oMathPara>
          </w:p>
        </w:tc>
      </w:tr>
      <w:tr w:rsidR="001712C5" w:rsidRPr="00412507" w:rsidTr="00531F28"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150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500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3.0</w:t>
            </w:r>
          </w:p>
        </w:tc>
        <w:tc>
          <w:tcPr>
            <w:tcW w:w="1368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2.0</w:t>
            </w:r>
          </w:p>
        </w:tc>
        <w:tc>
          <w:tcPr>
            <w:tcW w:w="1544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1.25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160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520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2.5</w:t>
            </w:r>
          </w:p>
        </w:tc>
        <w:tc>
          <w:tcPr>
            <w:tcW w:w="1368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3.0</w:t>
            </w:r>
          </w:p>
        </w:tc>
        <w:tc>
          <w:tcPr>
            <w:tcW w:w="1544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1.20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170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540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2.0</w:t>
            </w:r>
          </w:p>
        </w:tc>
        <w:tc>
          <w:tcPr>
            <w:tcW w:w="1368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2.5</w:t>
            </w:r>
          </w:p>
        </w:tc>
        <w:tc>
          <w:tcPr>
            <w:tcW w:w="1544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1.30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3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180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560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3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4.0</w:t>
            </w:r>
          </w:p>
        </w:tc>
        <w:tc>
          <w:tcPr>
            <w:tcW w:w="1368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3.5</w:t>
            </w:r>
          </w:p>
        </w:tc>
        <w:tc>
          <w:tcPr>
            <w:tcW w:w="1544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1.30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4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190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580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4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3.0</w:t>
            </w:r>
          </w:p>
        </w:tc>
        <w:tc>
          <w:tcPr>
            <w:tcW w:w="1368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4.0</w:t>
            </w:r>
          </w:p>
        </w:tc>
        <w:tc>
          <w:tcPr>
            <w:tcW w:w="1544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1.35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200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600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3.5</w:t>
            </w:r>
          </w:p>
        </w:tc>
        <w:tc>
          <w:tcPr>
            <w:tcW w:w="1368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3.0</w:t>
            </w:r>
          </w:p>
        </w:tc>
        <w:tc>
          <w:tcPr>
            <w:tcW w:w="1544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1.40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6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210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620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6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5.0</w:t>
            </w:r>
          </w:p>
        </w:tc>
        <w:tc>
          <w:tcPr>
            <w:tcW w:w="1368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4.5</w:t>
            </w:r>
          </w:p>
        </w:tc>
        <w:tc>
          <w:tcPr>
            <w:tcW w:w="1544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1.40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7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220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640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7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4.0</w:t>
            </w:r>
          </w:p>
        </w:tc>
        <w:tc>
          <w:tcPr>
            <w:tcW w:w="1368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5.0</w:t>
            </w:r>
          </w:p>
        </w:tc>
        <w:tc>
          <w:tcPr>
            <w:tcW w:w="1544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1.42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8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230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660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8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4.5</w:t>
            </w:r>
          </w:p>
        </w:tc>
        <w:tc>
          <w:tcPr>
            <w:tcW w:w="1368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4.0</w:t>
            </w:r>
          </w:p>
        </w:tc>
        <w:tc>
          <w:tcPr>
            <w:tcW w:w="1544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1.50</w:t>
            </w:r>
          </w:p>
        </w:tc>
      </w:tr>
      <w:tr w:rsidR="001712C5" w:rsidRPr="00412507" w:rsidTr="00531F28"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9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240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680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9</w:t>
            </w:r>
          </w:p>
        </w:tc>
        <w:tc>
          <w:tcPr>
            <w:tcW w:w="1367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5.5</w:t>
            </w:r>
          </w:p>
        </w:tc>
        <w:tc>
          <w:tcPr>
            <w:tcW w:w="1368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2.0</w:t>
            </w:r>
          </w:p>
        </w:tc>
        <w:tc>
          <w:tcPr>
            <w:tcW w:w="1544" w:type="dxa"/>
          </w:tcPr>
          <w:p w:rsidR="001712C5" w:rsidRPr="00EC6877" w:rsidRDefault="001712C5" w:rsidP="001712C5">
            <w:pPr>
              <w:tabs>
                <w:tab w:val="left" w:pos="1280"/>
              </w:tabs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w:r w:rsidRPr="00EC6877">
              <w:rPr>
                <w:rFonts w:eastAsiaTheme="minorEastAsia"/>
                <w:sz w:val="24"/>
                <w:szCs w:val="24"/>
                <w:lang w:val="en-US"/>
              </w:rPr>
              <w:t>1.30</w:t>
            </w:r>
          </w:p>
        </w:tc>
      </w:tr>
    </w:tbl>
    <w:p w:rsidR="006D4494" w:rsidRPr="006D4494" w:rsidRDefault="0054403F" w:rsidP="006D4494">
      <w:pPr>
        <w:pStyle w:val="Default"/>
        <w:jc w:val="center"/>
        <w:rPr>
          <w:rFonts w:eastAsia="Calibri"/>
          <w:szCs w:val="28"/>
        </w:rPr>
      </w:pPr>
      <w:r w:rsidRPr="005C64DB">
        <w:br w:type="page"/>
      </w:r>
      <w:r w:rsidR="006D4494" w:rsidRPr="006D4494">
        <w:rPr>
          <w:rFonts w:eastAsia="Calibri"/>
          <w:b/>
          <w:bCs/>
          <w:szCs w:val="28"/>
        </w:rPr>
        <w:t>ВАРИАНТЫ КОНТРОЛЬНОЙ РАБОТЫ</w:t>
      </w:r>
    </w:p>
    <w:p w:rsidR="006D4494" w:rsidRDefault="006D4494" w:rsidP="006D4494">
      <w:pPr>
        <w:autoSpaceDE w:val="0"/>
        <w:autoSpaceDN w:val="0"/>
        <w:adjustRightInd w:val="0"/>
        <w:spacing w:line="240" w:lineRule="auto"/>
        <w:ind w:firstLine="851"/>
        <w:rPr>
          <w:rFonts w:eastAsia="Calibri"/>
          <w:color w:val="000000"/>
          <w:szCs w:val="28"/>
        </w:rPr>
      </w:pPr>
      <w:r w:rsidRPr="006D4494">
        <w:rPr>
          <w:rFonts w:eastAsia="Calibri"/>
          <w:color w:val="000000"/>
          <w:szCs w:val="28"/>
        </w:rPr>
        <w:t xml:space="preserve">В процессе изучения курса «Процессы и аппараты химической технологии» студент-заочник должен выполнить контрольную работу. К выполнению контрольной работы можно приступить только после усвоения теоретической части курса и решения примеров типовых задач. </w:t>
      </w:r>
      <w:r w:rsidRPr="006D4494">
        <w:rPr>
          <w:rFonts w:eastAsia="Calibri"/>
          <w:i/>
          <w:iCs/>
          <w:color w:val="000000"/>
          <w:szCs w:val="28"/>
        </w:rPr>
        <w:t xml:space="preserve">Каждый студент выполняет вариант заданий, соответствующий двум последним цифрам номера студенческого билета </w:t>
      </w:r>
      <w:r w:rsidRPr="006D4494">
        <w:rPr>
          <w:rFonts w:eastAsia="Calibri"/>
          <w:color w:val="000000"/>
          <w:szCs w:val="28"/>
        </w:rPr>
        <w:t xml:space="preserve">(таблица). Например, номер студенческого билета 2132614, две последние цифры 14, им соответствует вариант контрольного задания под номером 5 (согласно объяснениям, приведенным ниже таблицы). Контрольная работа должна быть аккуратно оформлена; для замечаний рецензента нужно оставлять широкие поля; писать четко и ясно; </w:t>
      </w:r>
      <w:r w:rsidRPr="006D4494">
        <w:rPr>
          <w:rFonts w:eastAsia="Calibri"/>
          <w:i/>
          <w:iCs/>
          <w:color w:val="000000"/>
          <w:szCs w:val="28"/>
        </w:rPr>
        <w:t xml:space="preserve">номера и условия задач переписывать полностью и в том порядке, в каком они указаны в задании. </w:t>
      </w:r>
      <w:r w:rsidRPr="006D4494">
        <w:rPr>
          <w:rFonts w:eastAsia="Calibri"/>
          <w:color w:val="000000"/>
          <w:szCs w:val="28"/>
        </w:rPr>
        <w:t>В конце работы следует дать список использованной литературы. Ссылки на используемую литературу оформляют в соответствии с ГОСТ Р 7.0.5–2008. Пример правильного оформления ссылок на учебники – в библиографическом с</w:t>
      </w:r>
      <w:r w:rsidR="00C45500">
        <w:rPr>
          <w:rFonts w:eastAsia="Calibri"/>
          <w:color w:val="000000"/>
          <w:szCs w:val="28"/>
        </w:rPr>
        <w:t>писке рекомендуемой литературы.</w:t>
      </w:r>
    </w:p>
    <w:p w:rsidR="00C45500" w:rsidRPr="006D4494" w:rsidRDefault="00C45500" w:rsidP="006D4494">
      <w:pPr>
        <w:autoSpaceDE w:val="0"/>
        <w:autoSpaceDN w:val="0"/>
        <w:adjustRightInd w:val="0"/>
        <w:spacing w:line="240" w:lineRule="auto"/>
        <w:ind w:firstLine="851"/>
        <w:rPr>
          <w:rFonts w:eastAsia="Calibri"/>
          <w:color w:val="000000"/>
          <w:szCs w:val="28"/>
        </w:rPr>
      </w:pPr>
    </w:p>
    <w:p w:rsidR="006D4494" w:rsidRPr="006D4494" w:rsidRDefault="006D4494" w:rsidP="006D4494">
      <w:pPr>
        <w:autoSpaceDE w:val="0"/>
        <w:autoSpaceDN w:val="0"/>
        <w:adjustRightInd w:val="0"/>
        <w:spacing w:line="240" w:lineRule="auto"/>
        <w:ind w:firstLine="851"/>
        <w:rPr>
          <w:rFonts w:ascii="Calibri" w:hAnsi="Calibri"/>
          <w:i/>
          <w:iCs/>
          <w:color w:val="404040"/>
          <w:sz w:val="22"/>
        </w:rPr>
      </w:pPr>
      <w:r w:rsidRPr="006D4494">
        <w:rPr>
          <w:rFonts w:eastAsia="Calibri"/>
          <w:color w:val="000000"/>
          <w:szCs w:val="28"/>
        </w:rPr>
        <w:t>Таблица</w:t>
      </w:r>
      <w:r w:rsidR="00C45500" w:rsidRPr="00C45500">
        <w:rPr>
          <w:rFonts w:eastAsia="Calibri"/>
          <w:color w:val="000000"/>
          <w:szCs w:val="28"/>
        </w:rPr>
        <w:t xml:space="preserve"> 8</w:t>
      </w:r>
      <w:r w:rsidRPr="006D4494">
        <w:rPr>
          <w:rFonts w:eastAsia="Calibri"/>
          <w:color w:val="000000"/>
          <w:szCs w:val="28"/>
        </w:rPr>
        <w:t xml:space="preserve"> – Варианты и задачи для контрольной работы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992"/>
        <w:gridCol w:w="992"/>
        <w:gridCol w:w="992"/>
        <w:gridCol w:w="992"/>
        <w:gridCol w:w="992"/>
        <w:gridCol w:w="993"/>
      </w:tblGrid>
      <w:tr w:rsidR="006D4494" w:rsidRPr="006D4494" w:rsidTr="006D4494">
        <w:trPr>
          <w:trHeight w:val="550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Cs w:val="28"/>
              </w:rPr>
            </w:pPr>
            <w:r w:rsidRPr="006D4494">
              <w:rPr>
                <w:rFonts w:eastAsia="Calibri"/>
                <w:color w:val="000000"/>
                <w:szCs w:val="28"/>
              </w:rPr>
              <w:t xml:space="preserve">Последние цифры номера зачетной </w:t>
            </w:r>
            <w:r w:rsidRPr="006D4494">
              <w:rPr>
                <w:rFonts w:eastAsia="Calibri"/>
                <w:color w:val="000000"/>
                <w:szCs w:val="28"/>
                <w:lang w:val="en-US"/>
              </w:rPr>
              <w:t>r</w:t>
            </w:r>
            <w:r w:rsidRPr="006D4494">
              <w:rPr>
                <w:rFonts w:eastAsia="Calibri"/>
                <w:color w:val="000000"/>
                <w:szCs w:val="28"/>
              </w:rPr>
              <w:t xml:space="preserve">нижки*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</w:p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Cs w:val="28"/>
              </w:rPr>
            </w:pPr>
            <w:r w:rsidRPr="006D4494">
              <w:rPr>
                <w:rFonts w:eastAsia="Calibri"/>
                <w:color w:val="000000"/>
                <w:szCs w:val="28"/>
              </w:rPr>
              <w:t xml:space="preserve">№ варианта </w:t>
            </w:r>
          </w:p>
        </w:tc>
        <w:tc>
          <w:tcPr>
            <w:tcW w:w="5953" w:type="dxa"/>
            <w:gridSpan w:val="6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</w:p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</w:p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right="-247" w:firstLine="0"/>
              <w:jc w:val="left"/>
              <w:rPr>
                <w:rFonts w:eastAsia="Calibri"/>
                <w:color w:val="000000"/>
                <w:szCs w:val="28"/>
              </w:rPr>
            </w:pPr>
            <w:r w:rsidRPr="006D4494">
              <w:rPr>
                <w:rFonts w:eastAsia="Calibri"/>
                <w:color w:val="000000"/>
                <w:szCs w:val="28"/>
              </w:rPr>
              <w:t xml:space="preserve">Номера задач, относящихся к данному варианту 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  <w:vAlign w:val="center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D4494">
              <w:rPr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D4494">
              <w:rPr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D4494">
              <w:rPr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D4494">
              <w:rPr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D4494">
              <w:rPr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D4494">
              <w:rPr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D4494">
              <w:rPr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vAlign w:val="center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6D4494">
              <w:rPr>
                <w:rFonts w:eastAsia="Calibri"/>
                <w:color w:val="000000"/>
                <w:sz w:val="16"/>
                <w:szCs w:val="16"/>
              </w:rPr>
              <w:t>8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Х0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7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21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22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Х1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20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23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Х2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3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13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21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24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Х3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7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20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25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Х4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5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21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26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Х5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6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3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13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20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22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Х6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7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7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21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23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Х7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8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20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24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Х8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9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3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13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21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25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Х9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10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7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20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26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Y0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11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21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22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Y1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12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3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13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20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23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Y2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13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7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21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24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Y3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14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20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25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Y4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15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3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13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21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26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Y5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16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7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20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22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Y6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17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21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23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Y7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18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3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13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20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24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Y8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19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7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11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21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25</w:t>
            </w:r>
          </w:p>
        </w:tc>
      </w:tr>
      <w:tr w:rsidR="006D4494" w:rsidRPr="006D4494" w:rsidTr="006D4494">
        <w:trPr>
          <w:trHeight w:val="111"/>
        </w:trPr>
        <w:tc>
          <w:tcPr>
            <w:tcW w:w="25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Y9 </w:t>
            </w:r>
          </w:p>
        </w:tc>
        <w:tc>
          <w:tcPr>
            <w:tcW w:w="1418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20 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12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2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20</w:t>
            </w:r>
          </w:p>
        </w:tc>
        <w:tc>
          <w:tcPr>
            <w:tcW w:w="993" w:type="dxa"/>
          </w:tcPr>
          <w:p w:rsidR="006D4494" w:rsidRPr="006D4494" w:rsidRDefault="006D4494" w:rsidP="006D449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6D4494">
              <w:rPr>
                <w:rFonts w:eastAsia="Calibri"/>
                <w:color w:val="000000"/>
                <w:sz w:val="23"/>
                <w:szCs w:val="23"/>
              </w:rPr>
              <w:t>26</w:t>
            </w:r>
          </w:p>
        </w:tc>
      </w:tr>
    </w:tbl>
    <w:p w:rsidR="006D4494" w:rsidRPr="006D4494" w:rsidRDefault="006D4494" w:rsidP="006D4494">
      <w:pPr>
        <w:shd w:val="clear" w:color="auto" w:fill="FFFFFF"/>
        <w:spacing w:line="240" w:lineRule="auto"/>
        <w:ind w:firstLine="0"/>
        <w:jc w:val="left"/>
        <w:rPr>
          <w:szCs w:val="28"/>
        </w:rPr>
      </w:pPr>
    </w:p>
    <w:p w:rsidR="006D4494" w:rsidRPr="006D4494" w:rsidRDefault="006D4494" w:rsidP="006D4494">
      <w:pPr>
        <w:shd w:val="clear" w:color="auto" w:fill="FFFFFF"/>
        <w:spacing w:line="240" w:lineRule="auto"/>
        <w:ind w:firstLine="0"/>
        <w:jc w:val="left"/>
        <w:rPr>
          <w:szCs w:val="28"/>
        </w:rPr>
      </w:pPr>
      <w:r w:rsidRPr="006D4494">
        <w:rPr>
          <w:szCs w:val="28"/>
        </w:rPr>
        <w:t>*-</w:t>
      </w:r>
      <w:r w:rsidRPr="006D4494">
        <w:rPr>
          <w:b/>
          <w:bCs/>
          <w:i/>
          <w:iCs/>
          <w:szCs w:val="28"/>
        </w:rPr>
        <w:t xml:space="preserve"> где Х</w:t>
      </w:r>
      <w:r w:rsidRPr="006D4494">
        <w:rPr>
          <w:i/>
          <w:iCs/>
          <w:szCs w:val="28"/>
        </w:rPr>
        <w:t xml:space="preserve"> – это любая цифра </w:t>
      </w:r>
      <w:r w:rsidRPr="006D4494">
        <w:rPr>
          <w:b/>
          <w:bCs/>
          <w:i/>
          <w:iCs/>
          <w:szCs w:val="28"/>
        </w:rPr>
        <w:t xml:space="preserve">от 0 до 4; а </w:t>
      </w:r>
      <w:r w:rsidRPr="006D4494">
        <w:rPr>
          <w:b/>
          <w:bCs/>
          <w:i/>
          <w:iCs/>
          <w:szCs w:val="28"/>
          <w:lang w:val="en-US"/>
        </w:rPr>
        <w:t>Y</w:t>
      </w:r>
      <w:r w:rsidRPr="006D4494">
        <w:rPr>
          <w:i/>
          <w:iCs/>
          <w:szCs w:val="28"/>
        </w:rPr>
        <w:t xml:space="preserve"> – это любая цифра </w:t>
      </w:r>
      <w:r w:rsidRPr="006D4494">
        <w:rPr>
          <w:b/>
          <w:bCs/>
          <w:i/>
          <w:iCs/>
          <w:szCs w:val="28"/>
        </w:rPr>
        <w:t>от 5 до 9</w:t>
      </w:r>
    </w:p>
    <w:p w:rsidR="006D4494" w:rsidRPr="006D4494" w:rsidRDefault="006D4494" w:rsidP="006D4494">
      <w:pPr>
        <w:shd w:val="clear" w:color="auto" w:fill="FFFFFF"/>
        <w:spacing w:line="240" w:lineRule="auto"/>
        <w:ind w:firstLine="0"/>
        <w:jc w:val="left"/>
        <w:rPr>
          <w:szCs w:val="28"/>
        </w:rPr>
      </w:pPr>
      <w:r w:rsidRPr="006D4494">
        <w:rPr>
          <w:b/>
          <w:bCs/>
          <w:i/>
          <w:iCs/>
          <w:szCs w:val="28"/>
          <w:u w:val="single"/>
        </w:rPr>
        <w:t>Контрольная работа, выполненный не по своему варианту, преподавателем не рецензируется и не</w:t>
      </w:r>
      <w:r w:rsidRPr="006D4494">
        <w:rPr>
          <w:b/>
          <w:bCs/>
          <w:szCs w:val="28"/>
          <w:u w:val="single"/>
        </w:rPr>
        <w:t xml:space="preserve"> </w:t>
      </w:r>
      <w:r w:rsidRPr="006D4494">
        <w:rPr>
          <w:b/>
          <w:bCs/>
          <w:i/>
          <w:iCs/>
          <w:szCs w:val="28"/>
          <w:u w:val="single"/>
        </w:rPr>
        <w:t>засчитывается .</w:t>
      </w:r>
    </w:p>
    <w:p w:rsidR="006D4494" w:rsidRPr="006D4494" w:rsidRDefault="006D4494" w:rsidP="006D4494">
      <w:pPr>
        <w:spacing w:line="240" w:lineRule="auto"/>
        <w:ind w:firstLine="0"/>
        <w:rPr>
          <w:color w:val="FF0000"/>
          <w:szCs w:val="28"/>
        </w:rPr>
      </w:pPr>
    </w:p>
    <w:p w:rsidR="000017C0" w:rsidRDefault="000017C0">
      <w:pPr>
        <w:spacing w:line="240" w:lineRule="auto"/>
        <w:ind w:firstLine="0"/>
        <w:jc w:val="left"/>
      </w:pPr>
      <w:r>
        <w:br w:type="page"/>
      </w:r>
    </w:p>
    <w:p w:rsidR="006D4494" w:rsidRDefault="006D4494">
      <w:pPr>
        <w:spacing w:line="240" w:lineRule="auto"/>
        <w:ind w:firstLine="0"/>
        <w:jc w:val="left"/>
      </w:pPr>
    </w:p>
    <w:p w:rsidR="00396C80" w:rsidRPr="00C95934" w:rsidRDefault="00396C80" w:rsidP="00396C80">
      <w:pPr>
        <w:spacing w:line="240" w:lineRule="auto"/>
        <w:ind w:firstLine="567"/>
        <w:jc w:val="center"/>
        <w:rPr>
          <w:b/>
          <w:szCs w:val="28"/>
        </w:rPr>
      </w:pPr>
      <w:r>
        <w:rPr>
          <w:b/>
          <w:szCs w:val="28"/>
        </w:rPr>
        <w:t>Перечень использованных информационных ресурсов</w:t>
      </w:r>
    </w:p>
    <w:p w:rsidR="0042695B" w:rsidRPr="005C64DB" w:rsidRDefault="0042695B" w:rsidP="00F855B4">
      <w:pPr>
        <w:spacing w:line="24" w:lineRule="atLeast"/>
        <w:ind w:firstLineChars="567" w:firstLine="1588"/>
        <w:jc w:val="center"/>
        <w:rPr>
          <w:szCs w:val="28"/>
        </w:rPr>
      </w:pPr>
    </w:p>
    <w:p w:rsidR="004A06A0" w:rsidRPr="005C64DB" w:rsidRDefault="004A06A0" w:rsidP="004A06A0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>1. Касаткин А.Г. Основные процессы и аппараты химической технологии. М.: Химия, 1985. 742 с.</w:t>
      </w:r>
    </w:p>
    <w:p w:rsidR="004A06A0" w:rsidRPr="005C64DB" w:rsidRDefault="004A06A0" w:rsidP="004A06A0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>2. Павлов К.Ф., Романков П.Г., Носков А.А. Примеры и задачи курса</w:t>
      </w:r>
      <w:r w:rsidR="00185B2D" w:rsidRPr="005C64DB">
        <w:rPr>
          <w:szCs w:val="28"/>
        </w:rPr>
        <w:t xml:space="preserve"> «Процессы и аппараты химической технологии». Л.: Химия 1989. 552 с.</w:t>
      </w:r>
    </w:p>
    <w:p w:rsidR="004A06A0" w:rsidRPr="005C64DB" w:rsidRDefault="00185B2D" w:rsidP="004A06A0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>3</w:t>
      </w:r>
      <w:r w:rsidR="004A06A0" w:rsidRPr="005C64DB">
        <w:rPr>
          <w:szCs w:val="28"/>
        </w:rPr>
        <w:t>. Поникаров И.И. и др. Машины и аппараты химических производств и нефтегазопереработки. М.: Альфа-М, 2006. – 606 с.</w:t>
      </w:r>
    </w:p>
    <w:p w:rsidR="004A06A0" w:rsidRPr="005C64DB" w:rsidRDefault="00185B2D" w:rsidP="004A06A0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>4</w:t>
      </w:r>
      <w:r w:rsidR="004A06A0" w:rsidRPr="005C64DB">
        <w:rPr>
          <w:szCs w:val="28"/>
        </w:rPr>
        <w:t>. Поникаров И.И. Расчеты машин и аппаратов химических производств и нефтегазопереработки. М.: Альфа-М, 2008. – 720 с.</w:t>
      </w:r>
    </w:p>
    <w:p w:rsidR="004A06A0" w:rsidRPr="005C64DB" w:rsidRDefault="00185B2D" w:rsidP="004A06A0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>5</w:t>
      </w:r>
      <w:r w:rsidR="004A06A0" w:rsidRPr="005C64DB">
        <w:rPr>
          <w:szCs w:val="28"/>
        </w:rPr>
        <w:t>. Лащинский А.А. Конструирование сварных химических аппаратов. – Л.: Альянс, 2008. – 384 с.</w:t>
      </w:r>
    </w:p>
    <w:p w:rsidR="004A06A0" w:rsidRPr="005C64DB" w:rsidRDefault="00185B2D" w:rsidP="004A06A0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>6</w:t>
      </w:r>
      <w:r w:rsidR="004A06A0" w:rsidRPr="005C64DB">
        <w:rPr>
          <w:szCs w:val="28"/>
        </w:rPr>
        <w:t>. Машины и аппараты химических производств / Под ред. И.И. Чернобыльского. – М.: Машиностроение, 1975. – 454 с.</w:t>
      </w:r>
    </w:p>
    <w:p w:rsidR="004A06A0" w:rsidRPr="005C64DB" w:rsidRDefault="00185B2D" w:rsidP="004A06A0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>7</w:t>
      </w:r>
      <w:r w:rsidR="004A06A0" w:rsidRPr="005C64DB">
        <w:rPr>
          <w:szCs w:val="28"/>
        </w:rPr>
        <w:t>. Лащинский А.А., Толчинский А.Р. Основы конструирования и расчета химической аппаратуры. М.: Альянс, 2008. – 752 с.</w:t>
      </w:r>
    </w:p>
    <w:p w:rsidR="004A06A0" w:rsidRPr="005C64DB" w:rsidRDefault="00185B2D" w:rsidP="004A06A0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>8</w:t>
      </w:r>
      <w:r w:rsidR="004A06A0" w:rsidRPr="005C64DB">
        <w:rPr>
          <w:szCs w:val="28"/>
        </w:rPr>
        <w:t>. Машины и аппараты химических производств. Примеры и задачи. / Под ред. В.Н. Соколова. – Л.: Машиностроение, 1982. – 384 с.</w:t>
      </w:r>
    </w:p>
    <w:p w:rsidR="004A06A0" w:rsidRPr="005C64DB" w:rsidRDefault="00185B2D" w:rsidP="004A06A0">
      <w:pPr>
        <w:spacing w:line="240" w:lineRule="auto"/>
        <w:ind w:firstLine="567"/>
        <w:rPr>
          <w:szCs w:val="28"/>
        </w:rPr>
      </w:pPr>
      <w:r w:rsidRPr="005C64DB">
        <w:rPr>
          <w:szCs w:val="28"/>
        </w:rPr>
        <w:t>9</w:t>
      </w:r>
      <w:r w:rsidR="004A06A0" w:rsidRPr="005C64DB">
        <w:rPr>
          <w:szCs w:val="28"/>
        </w:rPr>
        <w:t>. Дытнерский Ю.И. Основные процессы и аппараты химической технологии. Пособие по проектированию. М.: Альянс, 2007. – 495 с.</w:t>
      </w:r>
    </w:p>
    <w:p w:rsidR="00F72C01" w:rsidRPr="005C64DB" w:rsidRDefault="00F72C01" w:rsidP="004A06A0">
      <w:pPr>
        <w:spacing w:line="240" w:lineRule="auto"/>
        <w:ind w:firstLine="567"/>
        <w:rPr>
          <w:szCs w:val="28"/>
        </w:rPr>
      </w:pPr>
    </w:p>
    <w:sectPr w:rsidR="00F72C01" w:rsidRPr="005C64DB" w:rsidSect="00966001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E68" w:rsidRDefault="003E4E68" w:rsidP="00345419">
      <w:pPr>
        <w:spacing w:line="240" w:lineRule="auto"/>
      </w:pPr>
      <w:r>
        <w:separator/>
      </w:r>
    </w:p>
  </w:endnote>
  <w:endnote w:type="continuationSeparator" w:id="0">
    <w:p w:rsidR="003E4E68" w:rsidRDefault="003E4E68" w:rsidP="003454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6"/>
    <w:family w:val="auto"/>
    <w:notTrueType/>
    <w:pitch w:val="default"/>
    <w:sig w:usb0="00000000" w:usb1="080F0000" w:usb2="00000010" w:usb3="00000000" w:csb0="0006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B3B" w:rsidRDefault="00192B3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23F9">
      <w:rPr>
        <w:noProof/>
      </w:rPr>
      <w:t>4</w:t>
    </w:r>
    <w:r>
      <w:rPr>
        <w:noProof/>
      </w:rPr>
      <w:fldChar w:fldCharType="end"/>
    </w:r>
  </w:p>
  <w:p w:rsidR="00192B3B" w:rsidRDefault="00192B3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E68" w:rsidRDefault="003E4E68" w:rsidP="00345419">
      <w:pPr>
        <w:spacing w:line="240" w:lineRule="auto"/>
      </w:pPr>
      <w:r>
        <w:separator/>
      </w:r>
    </w:p>
  </w:footnote>
  <w:footnote w:type="continuationSeparator" w:id="0">
    <w:p w:rsidR="003E4E68" w:rsidRDefault="003E4E68" w:rsidP="003454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1D9F6E5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5"/>
    <w:multiLevelType w:val="hybridMultilevel"/>
    <w:tmpl w:val="097E1B4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6"/>
    <w:multiLevelType w:val="hybridMultilevel"/>
    <w:tmpl w:val="5108827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7"/>
    <w:multiLevelType w:val="hybridMultilevel"/>
    <w:tmpl w:val="1CA0C5F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8"/>
    <w:multiLevelType w:val="hybridMultilevel"/>
    <w:tmpl w:val="53584BC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B"/>
    <w:multiLevelType w:val="hybridMultilevel"/>
    <w:tmpl w:val="23D86AA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3C"/>
    <w:multiLevelType w:val="hybridMultilevel"/>
    <w:tmpl w:val="4BEE5A5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3D"/>
    <w:multiLevelType w:val="hybridMultilevel"/>
    <w:tmpl w:val="5551B9F2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3E"/>
    <w:multiLevelType w:val="hybridMultilevel"/>
    <w:tmpl w:val="777A0FFE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52"/>
    <w:multiLevelType w:val="hybridMultilevel"/>
    <w:tmpl w:val="75486E46"/>
    <w:lvl w:ilvl="0" w:tplc="FFFFFFFF">
      <w:start w:val="6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00000053"/>
    <w:multiLevelType w:val="hybridMultilevel"/>
    <w:tmpl w:val="6E534CDE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00000054"/>
    <w:multiLevelType w:val="hybridMultilevel"/>
    <w:tmpl w:val="1A0DDE32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00000056"/>
    <w:multiLevelType w:val="hybridMultilevel"/>
    <w:tmpl w:val="46263DEC"/>
    <w:lvl w:ilvl="0" w:tplc="FFFFFFFF">
      <w:start w:val="1"/>
      <w:numFmt w:val="bullet"/>
      <w:lvlText w:val="Р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00000059"/>
    <w:multiLevelType w:val="hybridMultilevel"/>
    <w:tmpl w:val="746F2E30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0000005A"/>
    <w:multiLevelType w:val="hybridMultilevel"/>
    <w:tmpl w:val="6FDE8AF6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0000007A"/>
    <w:multiLevelType w:val="hybridMultilevel"/>
    <w:tmpl w:val="2AE05A3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81"/>
    <w:multiLevelType w:val="hybridMultilevel"/>
    <w:tmpl w:val="0DCDF8F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82"/>
    <w:multiLevelType w:val="hybridMultilevel"/>
    <w:tmpl w:val="52D7B10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83"/>
    <w:multiLevelType w:val="hybridMultilevel"/>
    <w:tmpl w:val="2E8A639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84"/>
    <w:multiLevelType w:val="hybridMultilevel"/>
    <w:tmpl w:val="24E6040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85"/>
    <w:multiLevelType w:val="hybridMultilevel"/>
    <w:tmpl w:val="2A6AD9BE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86"/>
    <w:multiLevelType w:val="hybridMultilevel"/>
    <w:tmpl w:val="0BAAC1B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9B"/>
    <w:multiLevelType w:val="hybridMultilevel"/>
    <w:tmpl w:val="7E0F638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9C"/>
    <w:multiLevelType w:val="hybridMultilevel"/>
    <w:tmpl w:val="2B4B8B52"/>
    <w:lvl w:ilvl="0" w:tplc="FFFFFFFF">
      <w:start w:val="1"/>
      <w:numFmt w:val="bullet"/>
      <w:lvlText w:val="=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9D"/>
    <w:multiLevelType w:val="hybridMultilevel"/>
    <w:tmpl w:val="72E3413A"/>
    <w:lvl w:ilvl="0" w:tplc="FFFFFFFF">
      <w:start w:val="1"/>
      <w:numFmt w:val="bullet"/>
      <w:lvlText w:val="=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9E"/>
    <w:multiLevelType w:val="hybridMultilevel"/>
    <w:tmpl w:val="116AE494"/>
    <w:lvl w:ilvl="0" w:tplc="FFFFFFFF">
      <w:start w:val="1"/>
      <w:numFmt w:val="bullet"/>
      <w:lvlText w:val="=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9F"/>
    <w:multiLevelType w:val="hybridMultilevel"/>
    <w:tmpl w:val="3494B2FA"/>
    <w:lvl w:ilvl="0" w:tplc="FFFFFFFF">
      <w:start w:val="1"/>
      <w:numFmt w:val="bullet"/>
      <w:lvlText w:val="=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DF0C9E"/>
    <w:multiLevelType w:val="multilevel"/>
    <w:tmpl w:val="592EAB6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0ECC496D"/>
    <w:multiLevelType w:val="hybridMultilevel"/>
    <w:tmpl w:val="67C6A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7C706A"/>
    <w:multiLevelType w:val="hybridMultilevel"/>
    <w:tmpl w:val="0CCC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C126B5"/>
    <w:multiLevelType w:val="hybridMultilevel"/>
    <w:tmpl w:val="D2861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9022ED"/>
    <w:multiLevelType w:val="multilevel"/>
    <w:tmpl w:val="31BC8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2D294A11"/>
    <w:multiLevelType w:val="hybridMultilevel"/>
    <w:tmpl w:val="CD4452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CE6BD1"/>
    <w:multiLevelType w:val="hybridMultilevel"/>
    <w:tmpl w:val="1866824A"/>
    <w:lvl w:ilvl="0" w:tplc="53F08C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3AEE6ACB"/>
    <w:multiLevelType w:val="multilevel"/>
    <w:tmpl w:val="85E06D9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Times New Roman" w:hAnsi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ascii="Times New Roman" w:hAnsi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Times New Roman" w:hAnsi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ascii="Times New Roman" w:hAnsi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Times New Roman" w:hAnsi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Times New Roman" w:hAnsi="Times New Roman" w:hint="default"/>
        <w:color w:val="auto"/>
      </w:rPr>
    </w:lvl>
  </w:abstractNum>
  <w:abstractNum w:abstractNumId="35" w15:restartNumberingAfterBreak="0">
    <w:nsid w:val="3F9F7634"/>
    <w:multiLevelType w:val="multilevel"/>
    <w:tmpl w:val="E65289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6" w15:restartNumberingAfterBreak="0">
    <w:nsid w:val="4C076166"/>
    <w:multiLevelType w:val="hybridMultilevel"/>
    <w:tmpl w:val="A1F82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13FA8"/>
    <w:multiLevelType w:val="hybridMultilevel"/>
    <w:tmpl w:val="AE22F4C0"/>
    <w:lvl w:ilvl="0" w:tplc="94C6D29E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67D263E"/>
    <w:multiLevelType w:val="hybridMultilevel"/>
    <w:tmpl w:val="CD4452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952F9C"/>
    <w:multiLevelType w:val="hybridMultilevel"/>
    <w:tmpl w:val="E89C5F4A"/>
    <w:lvl w:ilvl="0" w:tplc="4C4C8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9010639"/>
    <w:multiLevelType w:val="hybridMultilevel"/>
    <w:tmpl w:val="CA721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F30D10"/>
    <w:multiLevelType w:val="multilevel"/>
    <w:tmpl w:val="C382CD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1"/>
  </w:num>
  <w:num w:numId="6">
    <w:abstractNumId w:val="4"/>
  </w:num>
  <w:num w:numId="7">
    <w:abstractNumId w:val="5"/>
  </w:num>
  <w:num w:numId="8">
    <w:abstractNumId w:val="37"/>
  </w:num>
  <w:num w:numId="9">
    <w:abstractNumId w:val="22"/>
  </w:num>
  <w:num w:numId="10">
    <w:abstractNumId w:val="23"/>
  </w:num>
  <w:num w:numId="11">
    <w:abstractNumId w:val="24"/>
  </w:num>
  <w:num w:numId="12">
    <w:abstractNumId w:val="25"/>
  </w:num>
  <w:num w:numId="13">
    <w:abstractNumId w:val="26"/>
  </w:num>
  <w:num w:numId="14">
    <w:abstractNumId w:val="9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</w:num>
  <w:num w:numId="18">
    <w:abstractNumId w:val="13"/>
  </w:num>
  <w:num w:numId="1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20"/>
  </w:num>
  <w:num w:numId="26">
    <w:abstractNumId w:val="21"/>
  </w:num>
  <w:num w:numId="27">
    <w:abstractNumId w:val="6"/>
  </w:num>
  <w:num w:numId="28">
    <w:abstractNumId w:val="7"/>
  </w:num>
  <w:num w:numId="29">
    <w:abstractNumId w:val="8"/>
  </w:num>
  <w:num w:numId="30">
    <w:abstractNumId w:val="33"/>
  </w:num>
  <w:num w:numId="31">
    <w:abstractNumId w:val="29"/>
  </w:num>
  <w:num w:numId="32">
    <w:abstractNumId w:val="40"/>
  </w:num>
  <w:num w:numId="33">
    <w:abstractNumId w:val="36"/>
  </w:num>
  <w:num w:numId="34">
    <w:abstractNumId w:val="32"/>
  </w:num>
  <w:num w:numId="35">
    <w:abstractNumId w:val="30"/>
  </w:num>
  <w:num w:numId="36">
    <w:abstractNumId w:val="39"/>
  </w:num>
  <w:num w:numId="37">
    <w:abstractNumId w:val="28"/>
  </w:num>
  <w:num w:numId="38">
    <w:abstractNumId w:val="38"/>
  </w:num>
  <w:num w:numId="39">
    <w:abstractNumId w:val="35"/>
  </w:num>
  <w:num w:numId="40">
    <w:abstractNumId w:val="27"/>
  </w:num>
  <w:num w:numId="41">
    <w:abstractNumId w:val="31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09"/>
    <w:rsid w:val="000004A1"/>
    <w:rsid w:val="000009B3"/>
    <w:rsid w:val="00000BD1"/>
    <w:rsid w:val="000010A7"/>
    <w:rsid w:val="000017C0"/>
    <w:rsid w:val="00001B79"/>
    <w:rsid w:val="00001FF4"/>
    <w:rsid w:val="000020FC"/>
    <w:rsid w:val="0000222C"/>
    <w:rsid w:val="00002B11"/>
    <w:rsid w:val="00002B69"/>
    <w:rsid w:val="00002BAE"/>
    <w:rsid w:val="00002BDB"/>
    <w:rsid w:val="00002F17"/>
    <w:rsid w:val="00003641"/>
    <w:rsid w:val="00003B31"/>
    <w:rsid w:val="00003DA1"/>
    <w:rsid w:val="00003F40"/>
    <w:rsid w:val="000043A9"/>
    <w:rsid w:val="00004ABE"/>
    <w:rsid w:val="00004B33"/>
    <w:rsid w:val="00005199"/>
    <w:rsid w:val="000053F7"/>
    <w:rsid w:val="000058BA"/>
    <w:rsid w:val="00005C7F"/>
    <w:rsid w:val="000060AE"/>
    <w:rsid w:val="00006966"/>
    <w:rsid w:val="00006F9F"/>
    <w:rsid w:val="00007198"/>
    <w:rsid w:val="00007FAC"/>
    <w:rsid w:val="00010093"/>
    <w:rsid w:val="0001028F"/>
    <w:rsid w:val="0001059F"/>
    <w:rsid w:val="00010657"/>
    <w:rsid w:val="00010D55"/>
    <w:rsid w:val="000110A3"/>
    <w:rsid w:val="000112C8"/>
    <w:rsid w:val="00011403"/>
    <w:rsid w:val="000127B6"/>
    <w:rsid w:val="0001287A"/>
    <w:rsid w:val="00012F1B"/>
    <w:rsid w:val="00013342"/>
    <w:rsid w:val="000137CD"/>
    <w:rsid w:val="00013A07"/>
    <w:rsid w:val="00013B08"/>
    <w:rsid w:val="00013D1A"/>
    <w:rsid w:val="00013ED0"/>
    <w:rsid w:val="00013F71"/>
    <w:rsid w:val="00014150"/>
    <w:rsid w:val="0001486A"/>
    <w:rsid w:val="00014BC1"/>
    <w:rsid w:val="00014CCA"/>
    <w:rsid w:val="00014EBD"/>
    <w:rsid w:val="00014FCF"/>
    <w:rsid w:val="000151B8"/>
    <w:rsid w:val="000152CC"/>
    <w:rsid w:val="00016081"/>
    <w:rsid w:val="00016A38"/>
    <w:rsid w:val="00016AD4"/>
    <w:rsid w:val="00017229"/>
    <w:rsid w:val="00017803"/>
    <w:rsid w:val="00020449"/>
    <w:rsid w:val="000204A1"/>
    <w:rsid w:val="000204A6"/>
    <w:rsid w:val="00020977"/>
    <w:rsid w:val="00020FF8"/>
    <w:rsid w:val="000210F6"/>
    <w:rsid w:val="00021A1D"/>
    <w:rsid w:val="00021C21"/>
    <w:rsid w:val="00021F53"/>
    <w:rsid w:val="0002236D"/>
    <w:rsid w:val="0002243D"/>
    <w:rsid w:val="00022BE0"/>
    <w:rsid w:val="0002332A"/>
    <w:rsid w:val="0002351C"/>
    <w:rsid w:val="00023699"/>
    <w:rsid w:val="00023A0C"/>
    <w:rsid w:val="000243B1"/>
    <w:rsid w:val="00024E27"/>
    <w:rsid w:val="00024EDA"/>
    <w:rsid w:val="0002527F"/>
    <w:rsid w:val="00025591"/>
    <w:rsid w:val="00025673"/>
    <w:rsid w:val="0002619B"/>
    <w:rsid w:val="0002677E"/>
    <w:rsid w:val="00026940"/>
    <w:rsid w:val="000270B3"/>
    <w:rsid w:val="0002799D"/>
    <w:rsid w:val="0003038A"/>
    <w:rsid w:val="00030AEA"/>
    <w:rsid w:val="00031310"/>
    <w:rsid w:val="000313C7"/>
    <w:rsid w:val="0003170A"/>
    <w:rsid w:val="00031CFB"/>
    <w:rsid w:val="00031DB5"/>
    <w:rsid w:val="00032016"/>
    <w:rsid w:val="000321DD"/>
    <w:rsid w:val="000322E5"/>
    <w:rsid w:val="00032432"/>
    <w:rsid w:val="00032A01"/>
    <w:rsid w:val="00032CEB"/>
    <w:rsid w:val="00033BB9"/>
    <w:rsid w:val="00033DD9"/>
    <w:rsid w:val="00033FAF"/>
    <w:rsid w:val="0003408E"/>
    <w:rsid w:val="000347AF"/>
    <w:rsid w:val="00034B6E"/>
    <w:rsid w:val="000352D7"/>
    <w:rsid w:val="00035C40"/>
    <w:rsid w:val="00035ED7"/>
    <w:rsid w:val="000362B3"/>
    <w:rsid w:val="000366BC"/>
    <w:rsid w:val="00036B86"/>
    <w:rsid w:val="00036C3E"/>
    <w:rsid w:val="00036FE4"/>
    <w:rsid w:val="000370E7"/>
    <w:rsid w:val="0003712D"/>
    <w:rsid w:val="00037211"/>
    <w:rsid w:val="00037AB6"/>
    <w:rsid w:val="00037E2D"/>
    <w:rsid w:val="00037FB3"/>
    <w:rsid w:val="0004096D"/>
    <w:rsid w:val="00041E4D"/>
    <w:rsid w:val="00041FE3"/>
    <w:rsid w:val="00042019"/>
    <w:rsid w:val="00042051"/>
    <w:rsid w:val="00042577"/>
    <w:rsid w:val="000425A1"/>
    <w:rsid w:val="00042A66"/>
    <w:rsid w:val="00042A6C"/>
    <w:rsid w:val="00043699"/>
    <w:rsid w:val="00043FFD"/>
    <w:rsid w:val="00044238"/>
    <w:rsid w:val="000449DB"/>
    <w:rsid w:val="00044D72"/>
    <w:rsid w:val="00045208"/>
    <w:rsid w:val="0004544C"/>
    <w:rsid w:val="00045758"/>
    <w:rsid w:val="000464A7"/>
    <w:rsid w:val="00046652"/>
    <w:rsid w:val="000467DD"/>
    <w:rsid w:val="00046F59"/>
    <w:rsid w:val="00047D39"/>
    <w:rsid w:val="00047EDB"/>
    <w:rsid w:val="00047F8F"/>
    <w:rsid w:val="00050365"/>
    <w:rsid w:val="00050748"/>
    <w:rsid w:val="00050A81"/>
    <w:rsid w:val="00050EB7"/>
    <w:rsid w:val="00051590"/>
    <w:rsid w:val="00051977"/>
    <w:rsid w:val="0005198E"/>
    <w:rsid w:val="00051B19"/>
    <w:rsid w:val="00052421"/>
    <w:rsid w:val="00052473"/>
    <w:rsid w:val="00052AA9"/>
    <w:rsid w:val="00053A36"/>
    <w:rsid w:val="00054274"/>
    <w:rsid w:val="00054967"/>
    <w:rsid w:val="00055030"/>
    <w:rsid w:val="00055333"/>
    <w:rsid w:val="0005542E"/>
    <w:rsid w:val="000556ED"/>
    <w:rsid w:val="00055E07"/>
    <w:rsid w:val="00055FF2"/>
    <w:rsid w:val="00056ADB"/>
    <w:rsid w:val="00056C04"/>
    <w:rsid w:val="00056D54"/>
    <w:rsid w:val="000572C2"/>
    <w:rsid w:val="00057546"/>
    <w:rsid w:val="0006004A"/>
    <w:rsid w:val="00060371"/>
    <w:rsid w:val="00060674"/>
    <w:rsid w:val="0006067A"/>
    <w:rsid w:val="000611F2"/>
    <w:rsid w:val="00061537"/>
    <w:rsid w:val="000616F5"/>
    <w:rsid w:val="00061FB6"/>
    <w:rsid w:val="000620A1"/>
    <w:rsid w:val="00062213"/>
    <w:rsid w:val="00062476"/>
    <w:rsid w:val="000628FA"/>
    <w:rsid w:val="00062991"/>
    <w:rsid w:val="00062A52"/>
    <w:rsid w:val="00062B19"/>
    <w:rsid w:val="00062B55"/>
    <w:rsid w:val="000637A2"/>
    <w:rsid w:val="00063DC4"/>
    <w:rsid w:val="00064208"/>
    <w:rsid w:val="00064471"/>
    <w:rsid w:val="00064506"/>
    <w:rsid w:val="000648EB"/>
    <w:rsid w:val="00064F64"/>
    <w:rsid w:val="00065206"/>
    <w:rsid w:val="000657FD"/>
    <w:rsid w:val="00065B35"/>
    <w:rsid w:val="00065E24"/>
    <w:rsid w:val="00065E40"/>
    <w:rsid w:val="00065EBA"/>
    <w:rsid w:val="00066A72"/>
    <w:rsid w:val="00066E4D"/>
    <w:rsid w:val="000676CE"/>
    <w:rsid w:val="0006772A"/>
    <w:rsid w:val="00067958"/>
    <w:rsid w:val="0007022F"/>
    <w:rsid w:val="000709F1"/>
    <w:rsid w:val="00070A34"/>
    <w:rsid w:val="00071AD6"/>
    <w:rsid w:val="00071B6E"/>
    <w:rsid w:val="00071F5F"/>
    <w:rsid w:val="00071F86"/>
    <w:rsid w:val="00072243"/>
    <w:rsid w:val="0007281C"/>
    <w:rsid w:val="00072A54"/>
    <w:rsid w:val="0007310F"/>
    <w:rsid w:val="000731C2"/>
    <w:rsid w:val="000733FA"/>
    <w:rsid w:val="00073A26"/>
    <w:rsid w:val="00073A4F"/>
    <w:rsid w:val="000743D6"/>
    <w:rsid w:val="000755DF"/>
    <w:rsid w:val="000755E0"/>
    <w:rsid w:val="000756B9"/>
    <w:rsid w:val="0007589E"/>
    <w:rsid w:val="00075C25"/>
    <w:rsid w:val="00075C78"/>
    <w:rsid w:val="00075CD4"/>
    <w:rsid w:val="00076689"/>
    <w:rsid w:val="000770F2"/>
    <w:rsid w:val="0007777A"/>
    <w:rsid w:val="00077A78"/>
    <w:rsid w:val="00077A93"/>
    <w:rsid w:val="00077D57"/>
    <w:rsid w:val="0008016B"/>
    <w:rsid w:val="00080FB6"/>
    <w:rsid w:val="00081893"/>
    <w:rsid w:val="00081EB6"/>
    <w:rsid w:val="000823D7"/>
    <w:rsid w:val="00082AE3"/>
    <w:rsid w:val="0008303D"/>
    <w:rsid w:val="00084D7B"/>
    <w:rsid w:val="00085247"/>
    <w:rsid w:val="000858C5"/>
    <w:rsid w:val="0008593A"/>
    <w:rsid w:val="00085D19"/>
    <w:rsid w:val="00085E2D"/>
    <w:rsid w:val="00085F1A"/>
    <w:rsid w:val="000861BB"/>
    <w:rsid w:val="00086220"/>
    <w:rsid w:val="0008689A"/>
    <w:rsid w:val="000868B1"/>
    <w:rsid w:val="00086B76"/>
    <w:rsid w:val="00086C36"/>
    <w:rsid w:val="000871E9"/>
    <w:rsid w:val="000877D9"/>
    <w:rsid w:val="00087A12"/>
    <w:rsid w:val="00087E1C"/>
    <w:rsid w:val="00090452"/>
    <w:rsid w:val="00090578"/>
    <w:rsid w:val="00090A35"/>
    <w:rsid w:val="00090CEB"/>
    <w:rsid w:val="00090F60"/>
    <w:rsid w:val="000917EF"/>
    <w:rsid w:val="00091D6E"/>
    <w:rsid w:val="00091DC6"/>
    <w:rsid w:val="000922DF"/>
    <w:rsid w:val="00092D01"/>
    <w:rsid w:val="00092D67"/>
    <w:rsid w:val="00093293"/>
    <w:rsid w:val="0009368A"/>
    <w:rsid w:val="00094000"/>
    <w:rsid w:val="00094493"/>
    <w:rsid w:val="000946D8"/>
    <w:rsid w:val="0009470F"/>
    <w:rsid w:val="000951F4"/>
    <w:rsid w:val="00095478"/>
    <w:rsid w:val="000955B9"/>
    <w:rsid w:val="000955F9"/>
    <w:rsid w:val="00095B55"/>
    <w:rsid w:val="00095B9D"/>
    <w:rsid w:val="00096233"/>
    <w:rsid w:val="0009626C"/>
    <w:rsid w:val="00096E5F"/>
    <w:rsid w:val="000976A8"/>
    <w:rsid w:val="00097CF6"/>
    <w:rsid w:val="00097EBE"/>
    <w:rsid w:val="00097F87"/>
    <w:rsid w:val="00097FAB"/>
    <w:rsid w:val="000A06D0"/>
    <w:rsid w:val="000A0E97"/>
    <w:rsid w:val="000A0F40"/>
    <w:rsid w:val="000A1477"/>
    <w:rsid w:val="000A1712"/>
    <w:rsid w:val="000A1758"/>
    <w:rsid w:val="000A1E73"/>
    <w:rsid w:val="000A261C"/>
    <w:rsid w:val="000A275A"/>
    <w:rsid w:val="000A295C"/>
    <w:rsid w:val="000A2EE9"/>
    <w:rsid w:val="000A2F89"/>
    <w:rsid w:val="000A381F"/>
    <w:rsid w:val="000A40A8"/>
    <w:rsid w:val="000A49F5"/>
    <w:rsid w:val="000A4A32"/>
    <w:rsid w:val="000A5252"/>
    <w:rsid w:val="000A5850"/>
    <w:rsid w:val="000A596F"/>
    <w:rsid w:val="000A5985"/>
    <w:rsid w:val="000A609C"/>
    <w:rsid w:val="000A73D7"/>
    <w:rsid w:val="000A7A1D"/>
    <w:rsid w:val="000A7A25"/>
    <w:rsid w:val="000A7C08"/>
    <w:rsid w:val="000A7E66"/>
    <w:rsid w:val="000A7EB1"/>
    <w:rsid w:val="000A7EC3"/>
    <w:rsid w:val="000B08E0"/>
    <w:rsid w:val="000B08F2"/>
    <w:rsid w:val="000B0C49"/>
    <w:rsid w:val="000B0C72"/>
    <w:rsid w:val="000B0D4E"/>
    <w:rsid w:val="000B1403"/>
    <w:rsid w:val="000B158B"/>
    <w:rsid w:val="000B17BF"/>
    <w:rsid w:val="000B1931"/>
    <w:rsid w:val="000B1941"/>
    <w:rsid w:val="000B1EB0"/>
    <w:rsid w:val="000B29C7"/>
    <w:rsid w:val="000B2CB0"/>
    <w:rsid w:val="000B3442"/>
    <w:rsid w:val="000B35ED"/>
    <w:rsid w:val="000B4093"/>
    <w:rsid w:val="000B45D8"/>
    <w:rsid w:val="000B4E06"/>
    <w:rsid w:val="000B5174"/>
    <w:rsid w:val="000B51B0"/>
    <w:rsid w:val="000B5260"/>
    <w:rsid w:val="000B5B5B"/>
    <w:rsid w:val="000B5C86"/>
    <w:rsid w:val="000B5C98"/>
    <w:rsid w:val="000B5CC8"/>
    <w:rsid w:val="000B5E40"/>
    <w:rsid w:val="000B6221"/>
    <w:rsid w:val="000B6310"/>
    <w:rsid w:val="000B6715"/>
    <w:rsid w:val="000B69AF"/>
    <w:rsid w:val="000B731B"/>
    <w:rsid w:val="000B7451"/>
    <w:rsid w:val="000B7913"/>
    <w:rsid w:val="000B7DF9"/>
    <w:rsid w:val="000C0AC9"/>
    <w:rsid w:val="000C0AF4"/>
    <w:rsid w:val="000C0ED5"/>
    <w:rsid w:val="000C0FC2"/>
    <w:rsid w:val="000C1309"/>
    <w:rsid w:val="000C13F0"/>
    <w:rsid w:val="000C1735"/>
    <w:rsid w:val="000C1792"/>
    <w:rsid w:val="000C1ACA"/>
    <w:rsid w:val="000C1BEF"/>
    <w:rsid w:val="000C22FC"/>
    <w:rsid w:val="000C2551"/>
    <w:rsid w:val="000C2F0F"/>
    <w:rsid w:val="000C3207"/>
    <w:rsid w:val="000C3472"/>
    <w:rsid w:val="000C3592"/>
    <w:rsid w:val="000C4083"/>
    <w:rsid w:val="000C430E"/>
    <w:rsid w:val="000C442F"/>
    <w:rsid w:val="000C5038"/>
    <w:rsid w:val="000C51CD"/>
    <w:rsid w:val="000C541C"/>
    <w:rsid w:val="000C5578"/>
    <w:rsid w:val="000C575A"/>
    <w:rsid w:val="000C6248"/>
    <w:rsid w:val="000C68C6"/>
    <w:rsid w:val="000C68E3"/>
    <w:rsid w:val="000C6B63"/>
    <w:rsid w:val="000C714E"/>
    <w:rsid w:val="000C7331"/>
    <w:rsid w:val="000C77CE"/>
    <w:rsid w:val="000C7B3B"/>
    <w:rsid w:val="000C7B86"/>
    <w:rsid w:val="000D00DD"/>
    <w:rsid w:val="000D1132"/>
    <w:rsid w:val="000D1618"/>
    <w:rsid w:val="000D1DCA"/>
    <w:rsid w:val="000D23E5"/>
    <w:rsid w:val="000D2A3B"/>
    <w:rsid w:val="000D2B44"/>
    <w:rsid w:val="000D2FDE"/>
    <w:rsid w:val="000D37D7"/>
    <w:rsid w:val="000D3838"/>
    <w:rsid w:val="000D3873"/>
    <w:rsid w:val="000D38ED"/>
    <w:rsid w:val="000D3917"/>
    <w:rsid w:val="000D3B1E"/>
    <w:rsid w:val="000D3F6E"/>
    <w:rsid w:val="000D40E0"/>
    <w:rsid w:val="000D4439"/>
    <w:rsid w:val="000D4481"/>
    <w:rsid w:val="000D565F"/>
    <w:rsid w:val="000D5B2D"/>
    <w:rsid w:val="000D5C13"/>
    <w:rsid w:val="000D5F59"/>
    <w:rsid w:val="000D61BE"/>
    <w:rsid w:val="000D6381"/>
    <w:rsid w:val="000D63E5"/>
    <w:rsid w:val="000D6599"/>
    <w:rsid w:val="000D665E"/>
    <w:rsid w:val="000D6A5B"/>
    <w:rsid w:val="000D6E94"/>
    <w:rsid w:val="000D767C"/>
    <w:rsid w:val="000E0A14"/>
    <w:rsid w:val="000E108F"/>
    <w:rsid w:val="000E14D0"/>
    <w:rsid w:val="000E156E"/>
    <w:rsid w:val="000E15C6"/>
    <w:rsid w:val="000E1B62"/>
    <w:rsid w:val="000E1E39"/>
    <w:rsid w:val="000E1F80"/>
    <w:rsid w:val="000E2083"/>
    <w:rsid w:val="000E2144"/>
    <w:rsid w:val="000E2258"/>
    <w:rsid w:val="000E2459"/>
    <w:rsid w:val="000E27D2"/>
    <w:rsid w:val="000E2883"/>
    <w:rsid w:val="000E3423"/>
    <w:rsid w:val="000E3768"/>
    <w:rsid w:val="000E3A51"/>
    <w:rsid w:val="000E3AEE"/>
    <w:rsid w:val="000E3C20"/>
    <w:rsid w:val="000E3EC8"/>
    <w:rsid w:val="000E41A2"/>
    <w:rsid w:val="000E4366"/>
    <w:rsid w:val="000E4A58"/>
    <w:rsid w:val="000E4CF0"/>
    <w:rsid w:val="000E5D42"/>
    <w:rsid w:val="000E6076"/>
    <w:rsid w:val="000E65F7"/>
    <w:rsid w:val="000E6C5B"/>
    <w:rsid w:val="000E6C82"/>
    <w:rsid w:val="000E7086"/>
    <w:rsid w:val="000E7A7F"/>
    <w:rsid w:val="000F038A"/>
    <w:rsid w:val="000F106D"/>
    <w:rsid w:val="000F25AA"/>
    <w:rsid w:val="000F2C77"/>
    <w:rsid w:val="000F2E03"/>
    <w:rsid w:val="000F2FDB"/>
    <w:rsid w:val="000F366F"/>
    <w:rsid w:val="000F37EA"/>
    <w:rsid w:val="000F3D1E"/>
    <w:rsid w:val="000F4044"/>
    <w:rsid w:val="000F428C"/>
    <w:rsid w:val="000F4EDA"/>
    <w:rsid w:val="000F4F5F"/>
    <w:rsid w:val="000F5661"/>
    <w:rsid w:val="000F5905"/>
    <w:rsid w:val="000F5EA7"/>
    <w:rsid w:val="000F64E1"/>
    <w:rsid w:val="000F6E8E"/>
    <w:rsid w:val="000F7886"/>
    <w:rsid w:val="001009FD"/>
    <w:rsid w:val="00100CCE"/>
    <w:rsid w:val="00100DD1"/>
    <w:rsid w:val="00101373"/>
    <w:rsid w:val="001015C6"/>
    <w:rsid w:val="00101ABD"/>
    <w:rsid w:val="00101B33"/>
    <w:rsid w:val="00101DF2"/>
    <w:rsid w:val="00102874"/>
    <w:rsid w:val="00102C1D"/>
    <w:rsid w:val="00103249"/>
    <w:rsid w:val="0010346E"/>
    <w:rsid w:val="001035C9"/>
    <w:rsid w:val="001035D0"/>
    <w:rsid w:val="001036A4"/>
    <w:rsid w:val="00103A9E"/>
    <w:rsid w:val="00103BA8"/>
    <w:rsid w:val="0010418B"/>
    <w:rsid w:val="0010482A"/>
    <w:rsid w:val="0010499B"/>
    <w:rsid w:val="00104BE1"/>
    <w:rsid w:val="00104BFE"/>
    <w:rsid w:val="00104C4C"/>
    <w:rsid w:val="0010524E"/>
    <w:rsid w:val="00105E9D"/>
    <w:rsid w:val="001069F2"/>
    <w:rsid w:val="00106BDE"/>
    <w:rsid w:val="00106DFB"/>
    <w:rsid w:val="001072D9"/>
    <w:rsid w:val="001074B7"/>
    <w:rsid w:val="001078B4"/>
    <w:rsid w:val="00110C6A"/>
    <w:rsid w:val="00111EFC"/>
    <w:rsid w:val="00111F50"/>
    <w:rsid w:val="00112C5C"/>
    <w:rsid w:val="00113D1C"/>
    <w:rsid w:val="00114063"/>
    <w:rsid w:val="00114EEE"/>
    <w:rsid w:val="00115463"/>
    <w:rsid w:val="00115E57"/>
    <w:rsid w:val="00115EB9"/>
    <w:rsid w:val="00116330"/>
    <w:rsid w:val="001165AC"/>
    <w:rsid w:val="001166A2"/>
    <w:rsid w:val="0011677F"/>
    <w:rsid w:val="00116E55"/>
    <w:rsid w:val="001170E7"/>
    <w:rsid w:val="00117435"/>
    <w:rsid w:val="00117A37"/>
    <w:rsid w:val="0012057A"/>
    <w:rsid w:val="00120599"/>
    <w:rsid w:val="001205A1"/>
    <w:rsid w:val="00120DC9"/>
    <w:rsid w:val="00121E85"/>
    <w:rsid w:val="00121FA9"/>
    <w:rsid w:val="001223FD"/>
    <w:rsid w:val="001225F4"/>
    <w:rsid w:val="0012314F"/>
    <w:rsid w:val="00123CA9"/>
    <w:rsid w:val="00123FB0"/>
    <w:rsid w:val="00124730"/>
    <w:rsid w:val="00124B82"/>
    <w:rsid w:val="00124F3F"/>
    <w:rsid w:val="00125BC1"/>
    <w:rsid w:val="00125E0A"/>
    <w:rsid w:val="001262FC"/>
    <w:rsid w:val="001264E7"/>
    <w:rsid w:val="001279EB"/>
    <w:rsid w:val="00127E19"/>
    <w:rsid w:val="00130886"/>
    <w:rsid w:val="00130BBB"/>
    <w:rsid w:val="00130E43"/>
    <w:rsid w:val="00130E44"/>
    <w:rsid w:val="00130FC0"/>
    <w:rsid w:val="0013165E"/>
    <w:rsid w:val="001316D7"/>
    <w:rsid w:val="00131ACC"/>
    <w:rsid w:val="00132426"/>
    <w:rsid w:val="0013271C"/>
    <w:rsid w:val="00132A3A"/>
    <w:rsid w:val="00132DA1"/>
    <w:rsid w:val="001334D0"/>
    <w:rsid w:val="00133C5F"/>
    <w:rsid w:val="001349DD"/>
    <w:rsid w:val="00134A72"/>
    <w:rsid w:val="00134B17"/>
    <w:rsid w:val="00134D19"/>
    <w:rsid w:val="00135E9C"/>
    <w:rsid w:val="00135F4B"/>
    <w:rsid w:val="001360B6"/>
    <w:rsid w:val="0013649C"/>
    <w:rsid w:val="001366D4"/>
    <w:rsid w:val="00136976"/>
    <w:rsid w:val="00136BC2"/>
    <w:rsid w:val="00136E04"/>
    <w:rsid w:val="00136E14"/>
    <w:rsid w:val="00137B20"/>
    <w:rsid w:val="00137EA1"/>
    <w:rsid w:val="00140217"/>
    <w:rsid w:val="001411AB"/>
    <w:rsid w:val="00141284"/>
    <w:rsid w:val="001416BB"/>
    <w:rsid w:val="00141827"/>
    <w:rsid w:val="00142422"/>
    <w:rsid w:val="001427D0"/>
    <w:rsid w:val="00142B6E"/>
    <w:rsid w:val="0014396D"/>
    <w:rsid w:val="00143C02"/>
    <w:rsid w:val="00143F0F"/>
    <w:rsid w:val="00144134"/>
    <w:rsid w:val="0014437A"/>
    <w:rsid w:val="001444FC"/>
    <w:rsid w:val="001448B0"/>
    <w:rsid w:val="00145772"/>
    <w:rsid w:val="00145819"/>
    <w:rsid w:val="00145920"/>
    <w:rsid w:val="0014600F"/>
    <w:rsid w:val="00146255"/>
    <w:rsid w:val="00146559"/>
    <w:rsid w:val="00146CE6"/>
    <w:rsid w:val="001473CA"/>
    <w:rsid w:val="00147D43"/>
    <w:rsid w:val="00150CE8"/>
    <w:rsid w:val="00150D38"/>
    <w:rsid w:val="001510F4"/>
    <w:rsid w:val="001519AD"/>
    <w:rsid w:val="0015210B"/>
    <w:rsid w:val="00153EF9"/>
    <w:rsid w:val="001541EF"/>
    <w:rsid w:val="0015439E"/>
    <w:rsid w:val="001543F5"/>
    <w:rsid w:val="001552F5"/>
    <w:rsid w:val="001557E9"/>
    <w:rsid w:val="00156856"/>
    <w:rsid w:val="001568E7"/>
    <w:rsid w:val="00156AC9"/>
    <w:rsid w:val="00157449"/>
    <w:rsid w:val="001602AF"/>
    <w:rsid w:val="00160E57"/>
    <w:rsid w:val="001612BE"/>
    <w:rsid w:val="00161974"/>
    <w:rsid w:val="00161EAB"/>
    <w:rsid w:val="00161F24"/>
    <w:rsid w:val="00161FC7"/>
    <w:rsid w:val="00162082"/>
    <w:rsid w:val="00162152"/>
    <w:rsid w:val="001621F9"/>
    <w:rsid w:val="0016272A"/>
    <w:rsid w:val="00162915"/>
    <w:rsid w:val="001632A1"/>
    <w:rsid w:val="0016371C"/>
    <w:rsid w:val="001639B1"/>
    <w:rsid w:val="00163A77"/>
    <w:rsid w:val="001641C0"/>
    <w:rsid w:val="00164AB6"/>
    <w:rsid w:val="00164EAE"/>
    <w:rsid w:val="001652EE"/>
    <w:rsid w:val="001654C4"/>
    <w:rsid w:val="00165DF7"/>
    <w:rsid w:val="0016686E"/>
    <w:rsid w:val="00166E7F"/>
    <w:rsid w:val="00167636"/>
    <w:rsid w:val="00167B3A"/>
    <w:rsid w:val="00167E07"/>
    <w:rsid w:val="00167EC1"/>
    <w:rsid w:val="001706FB"/>
    <w:rsid w:val="00170C90"/>
    <w:rsid w:val="001712C5"/>
    <w:rsid w:val="0017187D"/>
    <w:rsid w:val="0017195B"/>
    <w:rsid w:val="00171BA8"/>
    <w:rsid w:val="00171CB1"/>
    <w:rsid w:val="0017279B"/>
    <w:rsid w:val="00172904"/>
    <w:rsid w:val="00172DE3"/>
    <w:rsid w:val="001732C4"/>
    <w:rsid w:val="0017334D"/>
    <w:rsid w:val="00173402"/>
    <w:rsid w:val="00173FB3"/>
    <w:rsid w:val="0017402D"/>
    <w:rsid w:val="0017418D"/>
    <w:rsid w:val="001745F6"/>
    <w:rsid w:val="001750DE"/>
    <w:rsid w:val="001767B8"/>
    <w:rsid w:val="0017699A"/>
    <w:rsid w:val="001769E5"/>
    <w:rsid w:val="00176FF6"/>
    <w:rsid w:val="00177221"/>
    <w:rsid w:val="0017750E"/>
    <w:rsid w:val="0018124C"/>
    <w:rsid w:val="00181421"/>
    <w:rsid w:val="00181435"/>
    <w:rsid w:val="00181786"/>
    <w:rsid w:val="00182207"/>
    <w:rsid w:val="001828DE"/>
    <w:rsid w:val="00182A5A"/>
    <w:rsid w:val="00182D6E"/>
    <w:rsid w:val="0018318E"/>
    <w:rsid w:val="001831CD"/>
    <w:rsid w:val="001831DC"/>
    <w:rsid w:val="00183284"/>
    <w:rsid w:val="00183B32"/>
    <w:rsid w:val="00183C2C"/>
    <w:rsid w:val="00183DCB"/>
    <w:rsid w:val="00184242"/>
    <w:rsid w:val="00184316"/>
    <w:rsid w:val="00184507"/>
    <w:rsid w:val="00184591"/>
    <w:rsid w:val="00184734"/>
    <w:rsid w:val="00184808"/>
    <w:rsid w:val="00184DAA"/>
    <w:rsid w:val="00184EBD"/>
    <w:rsid w:val="001854E6"/>
    <w:rsid w:val="00185B2D"/>
    <w:rsid w:val="00185B84"/>
    <w:rsid w:val="00185CC2"/>
    <w:rsid w:val="00185F95"/>
    <w:rsid w:val="00186333"/>
    <w:rsid w:val="001868D3"/>
    <w:rsid w:val="00186B25"/>
    <w:rsid w:val="00187549"/>
    <w:rsid w:val="00187F63"/>
    <w:rsid w:val="00190097"/>
    <w:rsid w:val="0019039F"/>
    <w:rsid w:val="00190F91"/>
    <w:rsid w:val="0019146B"/>
    <w:rsid w:val="00192B1C"/>
    <w:rsid w:val="00192B3B"/>
    <w:rsid w:val="00192DFA"/>
    <w:rsid w:val="00193226"/>
    <w:rsid w:val="001938C1"/>
    <w:rsid w:val="0019439E"/>
    <w:rsid w:val="00194652"/>
    <w:rsid w:val="0019472D"/>
    <w:rsid w:val="00194A61"/>
    <w:rsid w:val="00194F72"/>
    <w:rsid w:val="0019534D"/>
    <w:rsid w:val="00195821"/>
    <w:rsid w:val="00195885"/>
    <w:rsid w:val="0019591F"/>
    <w:rsid w:val="0019598B"/>
    <w:rsid w:val="001960C1"/>
    <w:rsid w:val="001962E6"/>
    <w:rsid w:val="001964B7"/>
    <w:rsid w:val="0019653D"/>
    <w:rsid w:val="0019698B"/>
    <w:rsid w:val="00196BDE"/>
    <w:rsid w:val="001971BB"/>
    <w:rsid w:val="0019788E"/>
    <w:rsid w:val="00197D7F"/>
    <w:rsid w:val="001A0292"/>
    <w:rsid w:val="001A0D7D"/>
    <w:rsid w:val="001A0E3F"/>
    <w:rsid w:val="001A1109"/>
    <w:rsid w:val="001A1CDE"/>
    <w:rsid w:val="001A2B4E"/>
    <w:rsid w:val="001A2BE3"/>
    <w:rsid w:val="001A377C"/>
    <w:rsid w:val="001A3A37"/>
    <w:rsid w:val="001A3DA2"/>
    <w:rsid w:val="001A3F60"/>
    <w:rsid w:val="001A4385"/>
    <w:rsid w:val="001A4815"/>
    <w:rsid w:val="001A4DBF"/>
    <w:rsid w:val="001A5097"/>
    <w:rsid w:val="001A5124"/>
    <w:rsid w:val="001A530A"/>
    <w:rsid w:val="001A5CA3"/>
    <w:rsid w:val="001A5F51"/>
    <w:rsid w:val="001A61A1"/>
    <w:rsid w:val="001A6212"/>
    <w:rsid w:val="001A6D66"/>
    <w:rsid w:val="001A6EA7"/>
    <w:rsid w:val="001A7714"/>
    <w:rsid w:val="001A7A69"/>
    <w:rsid w:val="001A7BBA"/>
    <w:rsid w:val="001B0170"/>
    <w:rsid w:val="001B0DB7"/>
    <w:rsid w:val="001B1308"/>
    <w:rsid w:val="001B144D"/>
    <w:rsid w:val="001B1B0A"/>
    <w:rsid w:val="001B1C9D"/>
    <w:rsid w:val="001B211C"/>
    <w:rsid w:val="001B24F9"/>
    <w:rsid w:val="001B362A"/>
    <w:rsid w:val="001B376B"/>
    <w:rsid w:val="001B3BE0"/>
    <w:rsid w:val="001B3CF6"/>
    <w:rsid w:val="001B44C9"/>
    <w:rsid w:val="001B4AC2"/>
    <w:rsid w:val="001B5379"/>
    <w:rsid w:val="001B5788"/>
    <w:rsid w:val="001B5886"/>
    <w:rsid w:val="001B6131"/>
    <w:rsid w:val="001B7402"/>
    <w:rsid w:val="001B7440"/>
    <w:rsid w:val="001B79B8"/>
    <w:rsid w:val="001B79D4"/>
    <w:rsid w:val="001B7DA3"/>
    <w:rsid w:val="001B7E65"/>
    <w:rsid w:val="001B7FE8"/>
    <w:rsid w:val="001C008C"/>
    <w:rsid w:val="001C07B7"/>
    <w:rsid w:val="001C1EDD"/>
    <w:rsid w:val="001C2AAD"/>
    <w:rsid w:val="001C3996"/>
    <w:rsid w:val="001C3AE5"/>
    <w:rsid w:val="001C3BA8"/>
    <w:rsid w:val="001C409A"/>
    <w:rsid w:val="001C4266"/>
    <w:rsid w:val="001C4362"/>
    <w:rsid w:val="001C446B"/>
    <w:rsid w:val="001C4B9D"/>
    <w:rsid w:val="001C4C19"/>
    <w:rsid w:val="001C5698"/>
    <w:rsid w:val="001C655D"/>
    <w:rsid w:val="001C6779"/>
    <w:rsid w:val="001C6AE5"/>
    <w:rsid w:val="001C6C12"/>
    <w:rsid w:val="001C6E25"/>
    <w:rsid w:val="001C7329"/>
    <w:rsid w:val="001C7389"/>
    <w:rsid w:val="001C7B3F"/>
    <w:rsid w:val="001C7E27"/>
    <w:rsid w:val="001D07C5"/>
    <w:rsid w:val="001D106C"/>
    <w:rsid w:val="001D1569"/>
    <w:rsid w:val="001D16C0"/>
    <w:rsid w:val="001D1787"/>
    <w:rsid w:val="001D1A77"/>
    <w:rsid w:val="001D27F4"/>
    <w:rsid w:val="001D3279"/>
    <w:rsid w:val="001D3436"/>
    <w:rsid w:val="001D35E0"/>
    <w:rsid w:val="001D3719"/>
    <w:rsid w:val="001D3732"/>
    <w:rsid w:val="001D3DF0"/>
    <w:rsid w:val="001D436F"/>
    <w:rsid w:val="001D44A9"/>
    <w:rsid w:val="001D4740"/>
    <w:rsid w:val="001D48A9"/>
    <w:rsid w:val="001D54BA"/>
    <w:rsid w:val="001D5777"/>
    <w:rsid w:val="001D66DA"/>
    <w:rsid w:val="001D679C"/>
    <w:rsid w:val="001D6A1E"/>
    <w:rsid w:val="001D6C38"/>
    <w:rsid w:val="001D71CE"/>
    <w:rsid w:val="001E01CF"/>
    <w:rsid w:val="001E053B"/>
    <w:rsid w:val="001E0A36"/>
    <w:rsid w:val="001E0B77"/>
    <w:rsid w:val="001E1818"/>
    <w:rsid w:val="001E207C"/>
    <w:rsid w:val="001E23EC"/>
    <w:rsid w:val="001E2EEA"/>
    <w:rsid w:val="001E2F3F"/>
    <w:rsid w:val="001E45FA"/>
    <w:rsid w:val="001E4D97"/>
    <w:rsid w:val="001E505D"/>
    <w:rsid w:val="001E5CB2"/>
    <w:rsid w:val="001E63FD"/>
    <w:rsid w:val="001E679C"/>
    <w:rsid w:val="001E68F9"/>
    <w:rsid w:val="001E70C0"/>
    <w:rsid w:val="001E7601"/>
    <w:rsid w:val="001E7708"/>
    <w:rsid w:val="001E7850"/>
    <w:rsid w:val="001E79B2"/>
    <w:rsid w:val="001F020E"/>
    <w:rsid w:val="001F0B7C"/>
    <w:rsid w:val="001F134F"/>
    <w:rsid w:val="001F1415"/>
    <w:rsid w:val="001F156B"/>
    <w:rsid w:val="001F2162"/>
    <w:rsid w:val="001F25A8"/>
    <w:rsid w:val="001F2777"/>
    <w:rsid w:val="001F3079"/>
    <w:rsid w:val="001F39D2"/>
    <w:rsid w:val="001F3DE8"/>
    <w:rsid w:val="001F4630"/>
    <w:rsid w:val="001F4A8C"/>
    <w:rsid w:val="001F4BAF"/>
    <w:rsid w:val="001F4BE9"/>
    <w:rsid w:val="001F4D41"/>
    <w:rsid w:val="001F51BB"/>
    <w:rsid w:val="001F5290"/>
    <w:rsid w:val="001F5D62"/>
    <w:rsid w:val="001F66C3"/>
    <w:rsid w:val="001F68C4"/>
    <w:rsid w:val="001F6E5A"/>
    <w:rsid w:val="001F770C"/>
    <w:rsid w:val="001F7A02"/>
    <w:rsid w:val="001F7BB4"/>
    <w:rsid w:val="001F7C82"/>
    <w:rsid w:val="001F7DC1"/>
    <w:rsid w:val="0020052F"/>
    <w:rsid w:val="002007A7"/>
    <w:rsid w:val="002009FF"/>
    <w:rsid w:val="00200D7D"/>
    <w:rsid w:val="00200FD8"/>
    <w:rsid w:val="0020152B"/>
    <w:rsid w:val="002015CA"/>
    <w:rsid w:val="00201C16"/>
    <w:rsid w:val="0020269C"/>
    <w:rsid w:val="00203F69"/>
    <w:rsid w:val="00203F8C"/>
    <w:rsid w:val="00204968"/>
    <w:rsid w:val="0020499C"/>
    <w:rsid w:val="00205CEC"/>
    <w:rsid w:val="00206378"/>
    <w:rsid w:val="00206CE4"/>
    <w:rsid w:val="00206FDD"/>
    <w:rsid w:val="00207755"/>
    <w:rsid w:val="00207C2B"/>
    <w:rsid w:val="002100B1"/>
    <w:rsid w:val="00210371"/>
    <w:rsid w:val="002114CC"/>
    <w:rsid w:val="00211C52"/>
    <w:rsid w:val="00211D52"/>
    <w:rsid w:val="00211E39"/>
    <w:rsid w:val="00212413"/>
    <w:rsid w:val="00212727"/>
    <w:rsid w:val="00212FDE"/>
    <w:rsid w:val="00213809"/>
    <w:rsid w:val="00213D17"/>
    <w:rsid w:val="00214A4E"/>
    <w:rsid w:val="00214D69"/>
    <w:rsid w:val="0021597A"/>
    <w:rsid w:val="00215C5A"/>
    <w:rsid w:val="00215ECB"/>
    <w:rsid w:val="0021676C"/>
    <w:rsid w:val="00216C50"/>
    <w:rsid w:val="00217091"/>
    <w:rsid w:val="00217875"/>
    <w:rsid w:val="00217F13"/>
    <w:rsid w:val="00217F2D"/>
    <w:rsid w:val="00217FCE"/>
    <w:rsid w:val="002201F3"/>
    <w:rsid w:val="00220313"/>
    <w:rsid w:val="0022067D"/>
    <w:rsid w:val="00220CF0"/>
    <w:rsid w:val="00221479"/>
    <w:rsid w:val="00221950"/>
    <w:rsid w:val="00221DAD"/>
    <w:rsid w:val="00221EF2"/>
    <w:rsid w:val="00222525"/>
    <w:rsid w:val="00222D48"/>
    <w:rsid w:val="00222FEB"/>
    <w:rsid w:val="00223231"/>
    <w:rsid w:val="00223D6E"/>
    <w:rsid w:val="00224515"/>
    <w:rsid w:val="00224CBC"/>
    <w:rsid w:val="00224FA5"/>
    <w:rsid w:val="002252FA"/>
    <w:rsid w:val="00225C13"/>
    <w:rsid w:val="00225CD1"/>
    <w:rsid w:val="00225CDA"/>
    <w:rsid w:val="00225D32"/>
    <w:rsid w:val="00225E87"/>
    <w:rsid w:val="002264BE"/>
    <w:rsid w:val="0022650E"/>
    <w:rsid w:val="00227B56"/>
    <w:rsid w:val="00227CF7"/>
    <w:rsid w:val="002300C6"/>
    <w:rsid w:val="00230A18"/>
    <w:rsid w:val="0023189B"/>
    <w:rsid w:val="0023196F"/>
    <w:rsid w:val="00231A9E"/>
    <w:rsid w:val="00232073"/>
    <w:rsid w:val="00232097"/>
    <w:rsid w:val="00232160"/>
    <w:rsid w:val="00232AD0"/>
    <w:rsid w:val="0023356B"/>
    <w:rsid w:val="00233621"/>
    <w:rsid w:val="00233686"/>
    <w:rsid w:val="002336DA"/>
    <w:rsid w:val="00233D0E"/>
    <w:rsid w:val="00233EAC"/>
    <w:rsid w:val="00233FEF"/>
    <w:rsid w:val="002342E2"/>
    <w:rsid w:val="0023453D"/>
    <w:rsid w:val="0023468D"/>
    <w:rsid w:val="0023478D"/>
    <w:rsid w:val="00234825"/>
    <w:rsid w:val="00234862"/>
    <w:rsid w:val="00234AAC"/>
    <w:rsid w:val="00234F4F"/>
    <w:rsid w:val="00235AD5"/>
    <w:rsid w:val="00235C7F"/>
    <w:rsid w:val="00235E1B"/>
    <w:rsid w:val="00235EBF"/>
    <w:rsid w:val="00235F07"/>
    <w:rsid w:val="002365DE"/>
    <w:rsid w:val="00236710"/>
    <w:rsid w:val="00236950"/>
    <w:rsid w:val="00236D12"/>
    <w:rsid w:val="002373C2"/>
    <w:rsid w:val="00237EE7"/>
    <w:rsid w:val="00241855"/>
    <w:rsid w:val="00241862"/>
    <w:rsid w:val="00241BEF"/>
    <w:rsid w:val="00241F1C"/>
    <w:rsid w:val="002427BC"/>
    <w:rsid w:val="00242A23"/>
    <w:rsid w:val="00242A95"/>
    <w:rsid w:val="00242BAB"/>
    <w:rsid w:val="00242CC2"/>
    <w:rsid w:val="002430B4"/>
    <w:rsid w:val="00243216"/>
    <w:rsid w:val="002435BA"/>
    <w:rsid w:val="00243660"/>
    <w:rsid w:val="002439D4"/>
    <w:rsid w:val="0024542F"/>
    <w:rsid w:val="002454C5"/>
    <w:rsid w:val="00245650"/>
    <w:rsid w:val="00245B69"/>
    <w:rsid w:val="002462D1"/>
    <w:rsid w:val="00246409"/>
    <w:rsid w:val="0025005D"/>
    <w:rsid w:val="002508B5"/>
    <w:rsid w:val="00250B78"/>
    <w:rsid w:val="002515AF"/>
    <w:rsid w:val="0025181F"/>
    <w:rsid w:val="00251AFB"/>
    <w:rsid w:val="00251E4C"/>
    <w:rsid w:val="00252582"/>
    <w:rsid w:val="00252781"/>
    <w:rsid w:val="002529AC"/>
    <w:rsid w:val="00252C0C"/>
    <w:rsid w:val="00252C4F"/>
    <w:rsid w:val="00252CAE"/>
    <w:rsid w:val="00252D59"/>
    <w:rsid w:val="00253497"/>
    <w:rsid w:val="00254406"/>
    <w:rsid w:val="00254C28"/>
    <w:rsid w:val="00255324"/>
    <w:rsid w:val="0025588F"/>
    <w:rsid w:val="002558CD"/>
    <w:rsid w:val="00255DA2"/>
    <w:rsid w:val="00256253"/>
    <w:rsid w:val="002575A5"/>
    <w:rsid w:val="00257F56"/>
    <w:rsid w:val="002606B5"/>
    <w:rsid w:val="00260FFD"/>
    <w:rsid w:val="00261F8D"/>
    <w:rsid w:val="00262032"/>
    <w:rsid w:val="002624E6"/>
    <w:rsid w:val="0026253F"/>
    <w:rsid w:val="0026271B"/>
    <w:rsid w:val="00262BA0"/>
    <w:rsid w:val="002633BC"/>
    <w:rsid w:val="00263471"/>
    <w:rsid w:val="002634AF"/>
    <w:rsid w:val="00263526"/>
    <w:rsid w:val="002636C8"/>
    <w:rsid w:val="0026380E"/>
    <w:rsid w:val="002639D8"/>
    <w:rsid w:val="00264156"/>
    <w:rsid w:val="00264D9E"/>
    <w:rsid w:val="00264F73"/>
    <w:rsid w:val="0026560C"/>
    <w:rsid w:val="00265669"/>
    <w:rsid w:val="00266376"/>
    <w:rsid w:val="00266B54"/>
    <w:rsid w:val="00266FFA"/>
    <w:rsid w:val="0027063E"/>
    <w:rsid w:val="002712CE"/>
    <w:rsid w:val="002714AC"/>
    <w:rsid w:val="00272B0C"/>
    <w:rsid w:val="0027300F"/>
    <w:rsid w:val="00273062"/>
    <w:rsid w:val="0027309C"/>
    <w:rsid w:val="0027347E"/>
    <w:rsid w:val="00273C71"/>
    <w:rsid w:val="00274113"/>
    <w:rsid w:val="002741AD"/>
    <w:rsid w:val="0027452F"/>
    <w:rsid w:val="002746B7"/>
    <w:rsid w:val="00274F22"/>
    <w:rsid w:val="002757DA"/>
    <w:rsid w:val="00275EF1"/>
    <w:rsid w:val="00277405"/>
    <w:rsid w:val="002776DE"/>
    <w:rsid w:val="0027775E"/>
    <w:rsid w:val="00277ABA"/>
    <w:rsid w:val="002806FD"/>
    <w:rsid w:val="002808CD"/>
    <w:rsid w:val="00280F52"/>
    <w:rsid w:val="00281215"/>
    <w:rsid w:val="00281274"/>
    <w:rsid w:val="002817E7"/>
    <w:rsid w:val="00281B82"/>
    <w:rsid w:val="00281C11"/>
    <w:rsid w:val="002825B8"/>
    <w:rsid w:val="002826F7"/>
    <w:rsid w:val="00282F2F"/>
    <w:rsid w:val="00283106"/>
    <w:rsid w:val="002838B8"/>
    <w:rsid w:val="00283A94"/>
    <w:rsid w:val="00284A06"/>
    <w:rsid w:val="002850EA"/>
    <w:rsid w:val="00285655"/>
    <w:rsid w:val="002859BE"/>
    <w:rsid w:val="00285A63"/>
    <w:rsid w:val="00285BF2"/>
    <w:rsid w:val="00285C7F"/>
    <w:rsid w:val="0028600E"/>
    <w:rsid w:val="00286665"/>
    <w:rsid w:val="00286A1A"/>
    <w:rsid w:val="00286C9D"/>
    <w:rsid w:val="00287151"/>
    <w:rsid w:val="00287E72"/>
    <w:rsid w:val="00287FD8"/>
    <w:rsid w:val="002903ED"/>
    <w:rsid w:val="00290BDF"/>
    <w:rsid w:val="00290E93"/>
    <w:rsid w:val="00291142"/>
    <w:rsid w:val="00291DA0"/>
    <w:rsid w:val="00291DC0"/>
    <w:rsid w:val="00291E55"/>
    <w:rsid w:val="00291FE6"/>
    <w:rsid w:val="00292002"/>
    <w:rsid w:val="00292474"/>
    <w:rsid w:val="00292762"/>
    <w:rsid w:val="00292B0D"/>
    <w:rsid w:val="00292B77"/>
    <w:rsid w:val="00292B81"/>
    <w:rsid w:val="00292CFF"/>
    <w:rsid w:val="0029342C"/>
    <w:rsid w:val="002937C7"/>
    <w:rsid w:val="002944F4"/>
    <w:rsid w:val="00294822"/>
    <w:rsid w:val="002949B8"/>
    <w:rsid w:val="00294F6C"/>
    <w:rsid w:val="00294FDF"/>
    <w:rsid w:val="002956F0"/>
    <w:rsid w:val="002958B3"/>
    <w:rsid w:val="0029609F"/>
    <w:rsid w:val="00297151"/>
    <w:rsid w:val="0029719E"/>
    <w:rsid w:val="00297749"/>
    <w:rsid w:val="00297AEB"/>
    <w:rsid w:val="00297F27"/>
    <w:rsid w:val="002A038F"/>
    <w:rsid w:val="002A03FD"/>
    <w:rsid w:val="002A0833"/>
    <w:rsid w:val="002A10D3"/>
    <w:rsid w:val="002A1234"/>
    <w:rsid w:val="002A16F6"/>
    <w:rsid w:val="002A2141"/>
    <w:rsid w:val="002A217F"/>
    <w:rsid w:val="002A21FB"/>
    <w:rsid w:val="002A246B"/>
    <w:rsid w:val="002A29E2"/>
    <w:rsid w:val="002A2B10"/>
    <w:rsid w:val="002A2EC7"/>
    <w:rsid w:val="002A352B"/>
    <w:rsid w:val="002A3D06"/>
    <w:rsid w:val="002A4451"/>
    <w:rsid w:val="002A45CB"/>
    <w:rsid w:val="002A45D7"/>
    <w:rsid w:val="002A45EC"/>
    <w:rsid w:val="002A4800"/>
    <w:rsid w:val="002A484C"/>
    <w:rsid w:val="002A4E66"/>
    <w:rsid w:val="002A4F06"/>
    <w:rsid w:val="002A513F"/>
    <w:rsid w:val="002A52E5"/>
    <w:rsid w:val="002A5622"/>
    <w:rsid w:val="002A59E5"/>
    <w:rsid w:val="002A60DF"/>
    <w:rsid w:val="002A68D6"/>
    <w:rsid w:val="002A6D66"/>
    <w:rsid w:val="002A6DBF"/>
    <w:rsid w:val="002A72C8"/>
    <w:rsid w:val="002A749C"/>
    <w:rsid w:val="002A7545"/>
    <w:rsid w:val="002A7589"/>
    <w:rsid w:val="002A7707"/>
    <w:rsid w:val="002B04A5"/>
    <w:rsid w:val="002B0F0A"/>
    <w:rsid w:val="002B25D8"/>
    <w:rsid w:val="002B2860"/>
    <w:rsid w:val="002B2E55"/>
    <w:rsid w:val="002B3ADC"/>
    <w:rsid w:val="002B3D4C"/>
    <w:rsid w:val="002B4405"/>
    <w:rsid w:val="002B4B5E"/>
    <w:rsid w:val="002B4D96"/>
    <w:rsid w:val="002B4DFD"/>
    <w:rsid w:val="002B4F6B"/>
    <w:rsid w:val="002B53A9"/>
    <w:rsid w:val="002B5502"/>
    <w:rsid w:val="002B581E"/>
    <w:rsid w:val="002B5D3C"/>
    <w:rsid w:val="002B720A"/>
    <w:rsid w:val="002B7830"/>
    <w:rsid w:val="002C007D"/>
    <w:rsid w:val="002C0207"/>
    <w:rsid w:val="002C04F6"/>
    <w:rsid w:val="002C0C40"/>
    <w:rsid w:val="002C0C52"/>
    <w:rsid w:val="002C0E06"/>
    <w:rsid w:val="002C0EBB"/>
    <w:rsid w:val="002C1801"/>
    <w:rsid w:val="002C18A8"/>
    <w:rsid w:val="002C18D1"/>
    <w:rsid w:val="002C193F"/>
    <w:rsid w:val="002C1DED"/>
    <w:rsid w:val="002C245A"/>
    <w:rsid w:val="002C2F25"/>
    <w:rsid w:val="002C3190"/>
    <w:rsid w:val="002C3913"/>
    <w:rsid w:val="002C39B4"/>
    <w:rsid w:val="002C4601"/>
    <w:rsid w:val="002C4621"/>
    <w:rsid w:val="002C4AB0"/>
    <w:rsid w:val="002C5459"/>
    <w:rsid w:val="002C5679"/>
    <w:rsid w:val="002C5B6F"/>
    <w:rsid w:val="002C5C6D"/>
    <w:rsid w:val="002C600A"/>
    <w:rsid w:val="002C61CA"/>
    <w:rsid w:val="002C62E8"/>
    <w:rsid w:val="002C6D01"/>
    <w:rsid w:val="002C6E4B"/>
    <w:rsid w:val="002C6F99"/>
    <w:rsid w:val="002C7E6B"/>
    <w:rsid w:val="002D0532"/>
    <w:rsid w:val="002D0A83"/>
    <w:rsid w:val="002D10DE"/>
    <w:rsid w:val="002D17AA"/>
    <w:rsid w:val="002D204D"/>
    <w:rsid w:val="002D2E76"/>
    <w:rsid w:val="002D3152"/>
    <w:rsid w:val="002D33A5"/>
    <w:rsid w:val="002D39FB"/>
    <w:rsid w:val="002D4829"/>
    <w:rsid w:val="002D4B29"/>
    <w:rsid w:val="002D4CB0"/>
    <w:rsid w:val="002D5028"/>
    <w:rsid w:val="002D5669"/>
    <w:rsid w:val="002D5E6A"/>
    <w:rsid w:val="002D6902"/>
    <w:rsid w:val="002D6ECE"/>
    <w:rsid w:val="002D6F89"/>
    <w:rsid w:val="002D72E1"/>
    <w:rsid w:val="002D7332"/>
    <w:rsid w:val="002D789D"/>
    <w:rsid w:val="002E011D"/>
    <w:rsid w:val="002E041B"/>
    <w:rsid w:val="002E08F5"/>
    <w:rsid w:val="002E09F1"/>
    <w:rsid w:val="002E1F9B"/>
    <w:rsid w:val="002E321D"/>
    <w:rsid w:val="002E42CE"/>
    <w:rsid w:val="002E4EB1"/>
    <w:rsid w:val="002E4F11"/>
    <w:rsid w:val="002E50AD"/>
    <w:rsid w:val="002E53B6"/>
    <w:rsid w:val="002E548B"/>
    <w:rsid w:val="002E67BC"/>
    <w:rsid w:val="002E684D"/>
    <w:rsid w:val="002E6CDE"/>
    <w:rsid w:val="002E728B"/>
    <w:rsid w:val="002E7433"/>
    <w:rsid w:val="002E7641"/>
    <w:rsid w:val="002F035B"/>
    <w:rsid w:val="002F0B8B"/>
    <w:rsid w:val="002F1221"/>
    <w:rsid w:val="002F1F61"/>
    <w:rsid w:val="002F309A"/>
    <w:rsid w:val="002F3180"/>
    <w:rsid w:val="002F36A8"/>
    <w:rsid w:val="002F37E6"/>
    <w:rsid w:val="002F39E0"/>
    <w:rsid w:val="002F3B2B"/>
    <w:rsid w:val="002F3CB2"/>
    <w:rsid w:val="002F3CDD"/>
    <w:rsid w:val="002F427B"/>
    <w:rsid w:val="002F43DD"/>
    <w:rsid w:val="002F4908"/>
    <w:rsid w:val="002F4F2B"/>
    <w:rsid w:val="002F51B1"/>
    <w:rsid w:val="002F546B"/>
    <w:rsid w:val="002F57B3"/>
    <w:rsid w:val="002F59EF"/>
    <w:rsid w:val="002F5AA1"/>
    <w:rsid w:val="002F5BA7"/>
    <w:rsid w:val="002F5F73"/>
    <w:rsid w:val="002F63B7"/>
    <w:rsid w:val="002F67A4"/>
    <w:rsid w:val="002F693C"/>
    <w:rsid w:val="002F69CC"/>
    <w:rsid w:val="002F6F97"/>
    <w:rsid w:val="002F7877"/>
    <w:rsid w:val="002F7B09"/>
    <w:rsid w:val="002F7E39"/>
    <w:rsid w:val="002F7EBB"/>
    <w:rsid w:val="00300141"/>
    <w:rsid w:val="003004D7"/>
    <w:rsid w:val="0030059D"/>
    <w:rsid w:val="00300DDE"/>
    <w:rsid w:val="0030121E"/>
    <w:rsid w:val="00301382"/>
    <w:rsid w:val="00301ACC"/>
    <w:rsid w:val="00301BA4"/>
    <w:rsid w:val="003029F7"/>
    <w:rsid w:val="00302A72"/>
    <w:rsid w:val="00302C16"/>
    <w:rsid w:val="00302E57"/>
    <w:rsid w:val="00302E99"/>
    <w:rsid w:val="00302FE7"/>
    <w:rsid w:val="0030321F"/>
    <w:rsid w:val="003033CD"/>
    <w:rsid w:val="0030360C"/>
    <w:rsid w:val="003036C8"/>
    <w:rsid w:val="00303ABF"/>
    <w:rsid w:val="00304104"/>
    <w:rsid w:val="003041F2"/>
    <w:rsid w:val="0030452D"/>
    <w:rsid w:val="003049AE"/>
    <w:rsid w:val="0030525C"/>
    <w:rsid w:val="00306384"/>
    <w:rsid w:val="00306416"/>
    <w:rsid w:val="0030641C"/>
    <w:rsid w:val="00306DBD"/>
    <w:rsid w:val="00307077"/>
    <w:rsid w:val="00310275"/>
    <w:rsid w:val="00310532"/>
    <w:rsid w:val="003108A6"/>
    <w:rsid w:val="003108E2"/>
    <w:rsid w:val="00310D10"/>
    <w:rsid w:val="003114A7"/>
    <w:rsid w:val="00311A56"/>
    <w:rsid w:val="00311AAF"/>
    <w:rsid w:val="00311B1B"/>
    <w:rsid w:val="00311D96"/>
    <w:rsid w:val="0031210D"/>
    <w:rsid w:val="00312261"/>
    <w:rsid w:val="0031266E"/>
    <w:rsid w:val="003128D0"/>
    <w:rsid w:val="003135D8"/>
    <w:rsid w:val="003137D6"/>
    <w:rsid w:val="00313B9E"/>
    <w:rsid w:val="00313C65"/>
    <w:rsid w:val="00314165"/>
    <w:rsid w:val="003144D3"/>
    <w:rsid w:val="0031452A"/>
    <w:rsid w:val="00314FC9"/>
    <w:rsid w:val="003156B8"/>
    <w:rsid w:val="003158B6"/>
    <w:rsid w:val="00315EDE"/>
    <w:rsid w:val="00316D50"/>
    <w:rsid w:val="00316DE5"/>
    <w:rsid w:val="00317003"/>
    <w:rsid w:val="00317FFD"/>
    <w:rsid w:val="003202E9"/>
    <w:rsid w:val="00320867"/>
    <w:rsid w:val="003212B7"/>
    <w:rsid w:val="00321315"/>
    <w:rsid w:val="0032151B"/>
    <w:rsid w:val="0032203E"/>
    <w:rsid w:val="003220C4"/>
    <w:rsid w:val="003220D8"/>
    <w:rsid w:val="003221DD"/>
    <w:rsid w:val="003221F6"/>
    <w:rsid w:val="00322384"/>
    <w:rsid w:val="00322469"/>
    <w:rsid w:val="00322536"/>
    <w:rsid w:val="00322BFE"/>
    <w:rsid w:val="0032442E"/>
    <w:rsid w:val="003247AB"/>
    <w:rsid w:val="00324EE9"/>
    <w:rsid w:val="00325045"/>
    <w:rsid w:val="003250E7"/>
    <w:rsid w:val="003251BD"/>
    <w:rsid w:val="003256FD"/>
    <w:rsid w:val="003262EC"/>
    <w:rsid w:val="00326849"/>
    <w:rsid w:val="003269A9"/>
    <w:rsid w:val="00326CA4"/>
    <w:rsid w:val="00326D60"/>
    <w:rsid w:val="00326D82"/>
    <w:rsid w:val="00326FA3"/>
    <w:rsid w:val="00326FE1"/>
    <w:rsid w:val="003270D5"/>
    <w:rsid w:val="00327300"/>
    <w:rsid w:val="00327A74"/>
    <w:rsid w:val="0033067B"/>
    <w:rsid w:val="00330B82"/>
    <w:rsid w:val="00330E53"/>
    <w:rsid w:val="00331AA3"/>
    <w:rsid w:val="00331C81"/>
    <w:rsid w:val="00331E39"/>
    <w:rsid w:val="003325F5"/>
    <w:rsid w:val="00332AA6"/>
    <w:rsid w:val="0033351E"/>
    <w:rsid w:val="003335B4"/>
    <w:rsid w:val="0033386A"/>
    <w:rsid w:val="00333A04"/>
    <w:rsid w:val="00333D31"/>
    <w:rsid w:val="00334068"/>
    <w:rsid w:val="00334C81"/>
    <w:rsid w:val="003354DD"/>
    <w:rsid w:val="00335653"/>
    <w:rsid w:val="00335B1C"/>
    <w:rsid w:val="003368F4"/>
    <w:rsid w:val="003369EF"/>
    <w:rsid w:val="00336A4F"/>
    <w:rsid w:val="00336C9E"/>
    <w:rsid w:val="003375AE"/>
    <w:rsid w:val="00337777"/>
    <w:rsid w:val="00337FD8"/>
    <w:rsid w:val="00340665"/>
    <w:rsid w:val="00340A9C"/>
    <w:rsid w:val="00340BFA"/>
    <w:rsid w:val="0034102E"/>
    <w:rsid w:val="003417AA"/>
    <w:rsid w:val="003418B4"/>
    <w:rsid w:val="00342117"/>
    <w:rsid w:val="003422CE"/>
    <w:rsid w:val="003425CE"/>
    <w:rsid w:val="0034287B"/>
    <w:rsid w:val="003428F6"/>
    <w:rsid w:val="00342F6B"/>
    <w:rsid w:val="00343677"/>
    <w:rsid w:val="003437AC"/>
    <w:rsid w:val="00343E74"/>
    <w:rsid w:val="00344E1A"/>
    <w:rsid w:val="00345419"/>
    <w:rsid w:val="00345BA2"/>
    <w:rsid w:val="00345D5B"/>
    <w:rsid w:val="0034616B"/>
    <w:rsid w:val="00346653"/>
    <w:rsid w:val="0034738F"/>
    <w:rsid w:val="0034739B"/>
    <w:rsid w:val="003478E2"/>
    <w:rsid w:val="00347AA1"/>
    <w:rsid w:val="00347AA4"/>
    <w:rsid w:val="00347B18"/>
    <w:rsid w:val="00347E70"/>
    <w:rsid w:val="00350794"/>
    <w:rsid w:val="00350D7B"/>
    <w:rsid w:val="0035171A"/>
    <w:rsid w:val="003523E7"/>
    <w:rsid w:val="00352D2D"/>
    <w:rsid w:val="0035305A"/>
    <w:rsid w:val="003535DD"/>
    <w:rsid w:val="00353914"/>
    <w:rsid w:val="00353E33"/>
    <w:rsid w:val="00354E4B"/>
    <w:rsid w:val="00355143"/>
    <w:rsid w:val="00355999"/>
    <w:rsid w:val="00355D25"/>
    <w:rsid w:val="00356263"/>
    <w:rsid w:val="00356764"/>
    <w:rsid w:val="00356B80"/>
    <w:rsid w:val="00356D37"/>
    <w:rsid w:val="00357474"/>
    <w:rsid w:val="003575C9"/>
    <w:rsid w:val="00357677"/>
    <w:rsid w:val="00357FE5"/>
    <w:rsid w:val="0036102C"/>
    <w:rsid w:val="0036114E"/>
    <w:rsid w:val="003615AD"/>
    <w:rsid w:val="00361D2A"/>
    <w:rsid w:val="00361EC4"/>
    <w:rsid w:val="0036241C"/>
    <w:rsid w:val="00362900"/>
    <w:rsid w:val="00362941"/>
    <w:rsid w:val="00362A77"/>
    <w:rsid w:val="00363050"/>
    <w:rsid w:val="00363AFD"/>
    <w:rsid w:val="0036461E"/>
    <w:rsid w:val="00364857"/>
    <w:rsid w:val="00364935"/>
    <w:rsid w:val="00364E7E"/>
    <w:rsid w:val="00365881"/>
    <w:rsid w:val="00365E31"/>
    <w:rsid w:val="00365E84"/>
    <w:rsid w:val="00365F93"/>
    <w:rsid w:val="00366112"/>
    <w:rsid w:val="0036651B"/>
    <w:rsid w:val="003666E6"/>
    <w:rsid w:val="0036681D"/>
    <w:rsid w:val="0036681F"/>
    <w:rsid w:val="003669F6"/>
    <w:rsid w:val="00366C4A"/>
    <w:rsid w:val="00366D6C"/>
    <w:rsid w:val="0036738C"/>
    <w:rsid w:val="00367802"/>
    <w:rsid w:val="00367AEE"/>
    <w:rsid w:val="00367BEB"/>
    <w:rsid w:val="00367C9A"/>
    <w:rsid w:val="00367DA1"/>
    <w:rsid w:val="00370849"/>
    <w:rsid w:val="00370D4B"/>
    <w:rsid w:val="00372811"/>
    <w:rsid w:val="003730BB"/>
    <w:rsid w:val="00373523"/>
    <w:rsid w:val="00373660"/>
    <w:rsid w:val="00373CEF"/>
    <w:rsid w:val="00373FA5"/>
    <w:rsid w:val="003752D1"/>
    <w:rsid w:val="00375461"/>
    <w:rsid w:val="00375509"/>
    <w:rsid w:val="00375D36"/>
    <w:rsid w:val="003760AD"/>
    <w:rsid w:val="003765A2"/>
    <w:rsid w:val="0037692A"/>
    <w:rsid w:val="00377A17"/>
    <w:rsid w:val="00377C74"/>
    <w:rsid w:val="00377C8E"/>
    <w:rsid w:val="00377E73"/>
    <w:rsid w:val="00380CB3"/>
    <w:rsid w:val="0038176F"/>
    <w:rsid w:val="00381931"/>
    <w:rsid w:val="00381BF9"/>
    <w:rsid w:val="00381F9B"/>
    <w:rsid w:val="003822BB"/>
    <w:rsid w:val="003823A5"/>
    <w:rsid w:val="003823F9"/>
    <w:rsid w:val="0038257F"/>
    <w:rsid w:val="003836EB"/>
    <w:rsid w:val="0038389D"/>
    <w:rsid w:val="00383B91"/>
    <w:rsid w:val="00383C15"/>
    <w:rsid w:val="00383FAE"/>
    <w:rsid w:val="0038414B"/>
    <w:rsid w:val="00384400"/>
    <w:rsid w:val="00384743"/>
    <w:rsid w:val="00384976"/>
    <w:rsid w:val="00384CF3"/>
    <w:rsid w:val="00385668"/>
    <w:rsid w:val="00385C37"/>
    <w:rsid w:val="00385C93"/>
    <w:rsid w:val="0038634C"/>
    <w:rsid w:val="003863E6"/>
    <w:rsid w:val="00386FC2"/>
    <w:rsid w:val="00387E0B"/>
    <w:rsid w:val="00387E69"/>
    <w:rsid w:val="003903E2"/>
    <w:rsid w:val="003903FD"/>
    <w:rsid w:val="0039107F"/>
    <w:rsid w:val="00391875"/>
    <w:rsid w:val="0039232F"/>
    <w:rsid w:val="00392342"/>
    <w:rsid w:val="003927B3"/>
    <w:rsid w:val="00393335"/>
    <w:rsid w:val="00393ED0"/>
    <w:rsid w:val="0039414D"/>
    <w:rsid w:val="003941FA"/>
    <w:rsid w:val="003944CD"/>
    <w:rsid w:val="003948E9"/>
    <w:rsid w:val="00394BA5"/>
    <w:rsid w:val="00394BE1"/>
    <w:rsid w:val="00394C6A"/>
    <w:rsid w:val="00394E6D"/>
    <w:rsid w:val="00394FA5"/>
    <w:rsid w:val="0039526D"/>
    <w:rsid w:val="00396C80"/>
    <w:rsid w:val="00396CD0"/>
    <w:rsid w:val="00396F43"/>
    <w:rsid w:val="00397940"/>
    <w:rsid w:val="00397F61"/>
    <w:rsid w:val="00397F9C"/>
    <w:rsid w:val="003A01BB"/>
    <w:rsid w:val="003A01FC"/>
    <w:rsid w:val="003A023A"/>
    <w:rsid w:val="003A0433"/>
    <w:rsid w:val="003A06E8"/>
    <w:rsid w:val="003A0E33"/>
    <w:rsid w:val="003A146A"/>
    <w:rsid w:val="003A21E1"/>
    <w:rsid w:val="003A2286"/>
    <w:rsid w:val="003A24CB"/>
    <w:rsid w:val="003A2905"/>
    <w:rsid w:val="003A33C2"/>
    <w:rsid w:val="003A39E3"/>
    <w:rsid w:val="003A3AB7"/>
    <w:rsid w:val="003A3FEB"/>
    <w:rsid w:val="003A475B"/>
    <w:rsid w:val="003A4E0A"/>
    <w:rsid w:val="003A5DA1"/>
    <w:rsid w:val="003A6846"/>
    <w:rsid w:val="003A723A"/>
    <w:rsid w:val="003B0729"/>
    <w:rsid w:val="003B0A0C"/>
    <w:rsid w:val="003B0A41"/>
    <w:rsid w:val="003B0CA6"/>
    <w:rsid w:val="003B0D17"/>
    <w:rsid w:val="003B1100"/>
    <w:rsid w:val="003B19A9"/>
    <w:rsid w:val="003B1DAC"/>
    <w:rsid w:val="003B1E59"/>
    <w:rsid w:val="003B232F"/>
    <w:rsid w:val="003B2EC9"/>
    <w:rsid w:val="003B331B"/>
    <w:rsid w:val="003B33E7"/>
    <w:rsid w:val="003B3486"/>
    <w:rsid w:val="003B39BB"/>
    <w:rsid w:val="003B3C47"/>
    <w:rsid w:val="003B4000"/>
    <w:rsid w:val="003B4032"/>
    <w:rsid w:val="003B42B8"/>
    <w:rsid w:val="003B4765"/>
    <w:rsid w:val="003B491B"/>
    <w:rsid w:val="003B4BF0"/>
    <w:rsid w:val="003B4C8A"/>
    <w:rsid w:val="003B4CE7"/>
    <w:rsid w:val="003B4EF1"/>
    <w:rsid w:val="003B51C4"/>
    <w:rsid w:val="003B5CA9"/>
    <w:rsid w:val="003B607C"/>
    <w:rsid w:val="003B6731"/>
    <w:rsid w:val="003B6CEA"/>
    <w:rsid w:val="003B6E65"/>
    <w:rsid w:val="003B701C"/>
    <w:rsid w:val="003B75E0"/>
    <w:rsid w:val="003C0194"/>
    <w:rsid w:val="003C01D7"/>
    <w:rsid w:val="003C02E4"/>
    <w:rsid w:val="003C0594"/>
    <w:rsid w:val="003C0A08"/>
    <w:rsid w:val="003C1189"/>
    <w:rsid w:val="003C17E8"/>
    <w:rsid w:val="003C21A7"/>
    <w:rsid w:val="003C2287"/>
    <w:rsid w:val="003C2D59"/>
    <w:rsid w:val="003C2E75"/>
    <w:rsid w:val="003C316E"/>
    <w:rsid w:val="003C33F9"/>
    <w:rsid w:val="003C3DF9"/>
    <w:rsid w:val="003C42F6"/>
    <w:rsid w:val="003C485E"/>
    <w:rsid w:val="003C4B68"/>
    <w:rsid w:val="003C4F04"/>
    <w:rsid w:val="003C5D71"/>
    <w:rsid w:val="003C63AF"/>
    <w:rsid w:val="003C6C0E"/>
    <w:rsid w:val="003C6E8A"/>
    <w:rsid w:val="003C70E9"/>
    <w:rsid w:val="003C721C"/>
    <w:rsid w:val="003D0024"/>
    <w:rsid w:val="003D00FB"/>
    <w:rsid w:val="003D01FD"/>
    <w:rsid w:val="003D0255"/>
    <w:rsid w:val="003D0BA0"/>
    <w:rsid w:val="003D0F00"/>
    <w:rsid w:val="003D1408"/>
    <w:rsid w:val="003D1FD8"/>
    <w:rsid w:val="003D21F4"/>
    <w:rsid w:val="003D23C5"/>
    <w:rsid w:val="003D2432"/>
    <w:rsid w:val="003D2652"/>
    <w:rsid w:val="003D2CC1"/>
    <w:rsid w:val="003D2E6C"/>
    <w:rsid w:val="003D36ED"/>
    <w:rsid w:val="003D3B92"/>
    <w:rsid w:val="003D3C3A"/>
    <w:rsid w:val="003D3D1C"/>
    <w:rsid w:val="003D3EB2"/>
    <w:rsid w:val="003D4B85"/>
    <w:rsid w:val="003D4CCC"/>
    <w:rsid w:val="003D513E"/>
    <w:rsid w:val="003D5234"/>
    <w:rsid w:val="003D529A"/>
    <w:rsid w:val="003D555F"/>
    <w:rsid w:val="003D5ADF"/>
    <w:rsid w:val="003D5CA4"/>
    <w:rsid w:val="003D5F5D"/>
    <w:rsid w:val="003D66A3"/>
    <w:rsid w:val="003D792F"/>
    <w:rsid w:val="003D7C6E"/>
    <w:rsid w:val="003E0040"/>
    <w:rsid w:val="003E0374"/>
    <w:rsid w:val="003E0856"/>
    <w:rsid w:val="003E1237"/>
    <w:rsid w:val="003E15B7"/>
    <w:rsid w:val="003E185E"/>
    <w:rsid w:val="003E1903"/>
    <w:rsid w:val="003E19B5"/>
    <w:rsid w:val="003E1A23"/>
    <w:rsid w:val="003E1C2C"/>
    <w:rsid w:val="003E1CD8"/>
    <w:rsid w:val="003E1E8C"/>
    <w:rsid w:val="003E2AE3"/>
    <w:rsid w:val="003E49B9"/>
    <w:rsid w:val="003E4E68"/>
    <w:rsid w:val="003E5055"/>
    <w:rsid w:val="003E508F"/>
    <w:rsid w:val="003E51FD"/>
    <w:rsid w:val="003E5708"/>
    <w:rsid w:val="003E5CDA"/>
    <w:rsid w:val="003E5EC0"/>
    <w:rsid w:val="003E627C"/>
    <w:rsid w:val="003E6464"/>
    <w:rsid w:val="003E6C7C"/>
    <w:rsid w:val="003E7476"/>
    <w:rsid w:val="003E7727"/>
    <w:rsid w:val="003E791A"/>
    <w:rsid w:val="003E7FAC"/>
    <w:rsid w:val="003F00B8"/>
    <w:rsid w:val="003F0129"/>
    <w:rsid w:val="003F0D43"/>
    <w:rsid w:val="003F13F5"/>
    <w:rsid w:val="003F1914"/>
    <w:rsid w:val="003F1B39"/>
    <w:rsid w:val="003F1FB6"/>
    <w:rsid w:val="003F21E6"/>
    <w:rsid w:val="003F22E2"/>
    <w:rsid w:val="003F2B49"/>
    <w:rsid w:val="003F3136"/>
    <w:rsid w:val="003F3DE4"/>
    <w:rsid w:val="003F3E1B"/>
    <w:rsid w:val="003F3E5A"/>
    <w:rsid w:val="003F416D"/>
    <w:rsid w:val="003F43CC"/>
    <w:rsid w:val="003F4740"/>
    <w:rsid w:val="003F4829"/>
    <w:rsid w:val="003F4C8F"/>
    <w:rsid w:val="003F513C"/>
    <w:rsid w:val="003F5E1D"/>
    <w:rsid w:val="003F63A8"/>
    <w:rsid w:val="003F674A"/>
    <w:rsid w:val="003F6871"/>
    <w:rsid w:val="003F6AEA"/>
    <w:rsid w:val="003F6C33"/>
    <w:rsid w:val="003F6E6C"/>
    <w:rsid w:val="003F7328"/>
    <w:rsid w:val="003F782E"/>
    <w:rsid w:val="003F78F7"/>
    <w:rsid w:val="003F7938"/>
    <w:rsid w:val="0040002A"/>
    <w:rsid w:val="0040005A"/>
    <w:rsid w:val="0040020C"/>
    <w:rsid w:val="004002D6"/>
    <w:rsid w:val="0040084C"/>
    <w:rsid w:val="00400CD0"/>
    <w:rsid w:val="00400DE6"/>
    <w:rsid w:val="00401155"/>
    <w:rsid w:val="00401819"/>
    <w:rsid w:val="004018C6"/>
    <w:rsid w:val="00401D62"/>
    <w:rsid w:val="00401F43"/>
    <w:rsid w:val="00401FBD"/>
    <w:rsid w:val="004030B7"/>
    <w:rsid w:val="00403411"/>
    <w:rsid w:val="00403CB6"/>
    <w:rsid w:val="004045AC"/>
    <w:rsid w:val="00404DE2"/>
    <w:rsid w:val="00405019"/>
    <w:rsid w:val="0040567F"/>
    <w:rsid w:val="00405A7B"/>
    <w:rsid w:val="00406213"/>
    <w:rsid w:val="0040642B"/>
    <w:rsid w:val="004064A5"/>
    <w:rsid w:val="00406716"/>
    <w:rsid w:val="0040714A"/>
    <w:rsid w:val="00407371"/>
    <w:rsid w:val="004074CA"/>
    <w:rsid w:val="004074FA"/>
    <w:rsid w:val="00407B17"/>
    <w:rsid w:val="00407CFE"/>
    <w:rsid w:val="00410110"/>
    <w:rsid w:val="00410A37"/>
    <w:rsid w:val="004111C3"/>
    <w:rsid w:val="0041166E"/>
    <w:rsid w:val="004116BC"/>
    <w:rsid w:val="00411A9A"/>
    <w:rsid w:val="00411B5A"/>
    <w:rsid w:val="00412A5C"/>
    <w:rsid w:val="00412ACA"/>
    <w:rsid w:val="0041379F"/>
    <w:rsid w:val="00413935"/>
    <w:rsid w:val="00413A99"/>
    <w:rsid w:val="00413B61"/>
    <w:rsid w:val="004142DD"/>
    <w:rsid w:val="00414349"/>
    <w:rsid w:val="0041494A"/>
    <w:rsid w:val="00414CEC"/>
    <w:rsid w:val="00415BB4"/>
    <w:rsid w:val="004164BA"/>
    <w:rsid w:val="00416D4D"/>
    <w:rsid w:val="00416F52"/>
    <w:rsid w:val="004179E5"/>
    <w:rsid w:val="00417CC8"/>
    <w:rsid w:val="004202FF"/>
    <w:rsid w:val="00420658"/>
    <w:rsid w:val="004212DE"/>
    <w:rsid w:val="004218AA"/>
    <w:rsid w:val="004218C1"/>
    <w:rsid w:val="00421929"/>
    <w:rsid w:val="0042232E"/>
    <w:rsid w:val="004223B0"/>
    <w:rsid w:val="004229DE"/>
    <w:rsid w:val="00422EA8"/>
    <w:rsid w:val="004232C0"/>
    <w:rsid w:val="004232D2"/>
    <w:rsid w:val="0042380B"/>
    <w:rsid w:val="00423BB1"/>
    <w:rsid w:val="00423DB1"/>
    <w:rsid w:val="00423ECC"/>
    <w:rsid w:val="00423ED0"/>
    <w:rsid w:val="00424614"/>
    <w:rsid w:val="004249DB"/>
    <w:rsid w:val="00424A7C"/>
    <w:rsid w:val="00425AEA"/>
    <w:rsid w:val="00425C97"/>
    <w:rsid w:val="00425F8A"/>
    <w:rsid w:val="00425F94"/>
    <w:rsid w:val="00426310"/>
    <w:rsid w:val="0042695B"/>
    <w:rsid w:val="00426E2E"/>
    <w:rsid w:val="00426FB6"/>
    <w:rsid w:val="00427049"/>
    <w:rsid w:val="00430A3A"/>
    <w:rsid w:val="00431380"/>
    <w:rsid w:val="00431384"/>
    <w:rsid w:val="004314A0"/>
    <w:rsid w:val="0043169B"/>
    <w:rsid w:val="00431D78"/>
    <w:rsid w:val="0043201D"/>
    <w:rsid w:val="004322F9"/>
    <w:rsid w:val="004323E8"/>
    <w:rsid w:val="00432934"/>
    <w:rsid w:val="004329F2"/>
    <w:rsid w:val="00432D57"/>
    <w:rsid w:val="00432E38"/>
    <w:rsid w:val="004331A1"/>
    <w:rsid w:val="0043357B"/>
    <w:rsid w:val="0043363D"/>
    <w:rsid w:val="0043385F"/>
    <w:rsid w:val="004346CF"/>
    <w:rsid w:val="004356E2"/>
    <w:rsid w:val="004360F8"/>
    <w:rsid w:val="004367D6"/>
    <w:rsid w:val="00436A78"/>
    <w:rsid w:val="00436AF1"/>
    <w:rsid w:val="00436D40"/>
    <w:rsid w:val="004370AB"/>
    <w:rsid w:val="004371EF"/>
    <w:rsid w:val="0043723E"/>
    <w:rsid w:val="004372E4"/>
    <w:rsid w:val="00437543"/>
    <w:rsid w:val="00440568"/>
    <w:rsid w:val="00440779"/>
    <w:rsid w:val="004408DC"/>
    <w:rsid w:val="004409A5"/>
    <w:rsid w:val="00440D4A"/>
    <w:rsid w:val="00441655"/>
    <w:rsid w:val="00441828"/>
    <w:rsid w:val="00441B33"/>
    <w:rsid w:val="00441B85"/>
    <w:rsid w:val="0044227E"/>
    <w:rsid w:val="004425A7"/>
    <w:rsid w:val="00442628"/>
    <w:rsid w:val="00442A8A"/>
    <w:rsid w:val="00442EAB"/>
    <w:rsid w:val="00442EB5"/>
    <w:rsid w:val="00443B8B"/>
    <w:rsid w:val="004443C2"/>
    <w:rsid w:val="00444844"/>
    <w:rsid w:val="00444C9E"/>
    <w:rsid w:val="00444D81"/>
    <w:rsid w:val="00444E4E"/>
    <w:rsid w:val="004451E5"/>
    <w:rsid w:val="004458F5"/>
    <w:rsid w:val="00445E3B"/>
    <w:rsid w:val="00445E65"/>
    <w:rsid w:val="00445F6D"/>
    <w:rsid w:val="00445FE3"/>
    <w:rsid w:val="00446391"/>
    <w:rsid w:val="0044642C"/>
    <w:rsid w:val="0044687C"/>
    <w:rsid w:val="00447A3E"/>
    <w:rsid w:val="00447B98"/>
    <w:rsid w:val="00447BD1"/>
    <w:rsid w:val="00447BEA"/>
    <w:rsid w:val="00447F18"/>
    <w:rsid w:val="0045072E"/>
    <w:rsid w:val="00451491"/>
    <w:rsid w:val="00451DA2"/>
    <w:rsid w:val="0045206B"/>
    <w:rsid w:val="004521D8"/>
    <w:rsid w:val="0045229B"/>
    <w:rsid w:val="004526BC"/>
    <w:rsid w:val="00452A1F"/>
    <w:rsid w:val="00452D92"/>
    <w:rsid w:val="00453112"/>
    <w:rsid w:val="004531E4"/>
    <w:rsid w:val="004534CB"/>
    <w:rsid w:val="00453541"/>
    <w:rsid w:val="00453D7A"/>
    <w:rsid w:val="00453E46"/>
    <w:rsid w:val="00453F17"/>
    <w:rsid w:val="00454783"/>
    <w:rsid w:val="00454E78"/>
    <w:rsid w:val="0045594C"/>
    <w:rsid w:val="00455C79"/>
    <w:rsid w:val="00455D7A"/>
    <w:rsid w:val="004569CF"/>
    <w:rsid w:val="00456B16"/>
    <w:rsid w:val="00456E82"/>
    <w:rsid w:val="00456FDE"/>
    <w:rsid w:val="004570ED"/>
    <w:rsid w:val="0045710F"/>
    <w:rsid w:val="004573AB"/>
    <w:rsid w:val="004575AF"/>
    <w:rsid w:val="00457F2C"/>
    <w:rsid w:val="00460041"/>
    <w:rsid w:val="00460182"/>
    <w:rsid w:val="0046045E"/>
    <w:rsid w:val="00460B29"/>
    <w:rsid w:val="00460F97"/>
    <w:rsid w:val="004613BE"/>
    <w:rsid w:val="0046160D"/>
    <w:rsid w:val="00461689"/>
    <w:rsid w:val="00461BDB"/>
    <w:rsid w:val="00462788"/>
    <w:rsid w:val="00462855"/>
    <w:rsid w:val="0046285A"/>
    <w:rsid w:val="00462A6A"/>
    <w:rsid w:val="00462B41"/>
    <w:rsid w:val="00462C44"/>
    <w:rsid w:val="00462C8E"/>
    <w:rsid w:val="00462D92"/>
    <w:rsid w:val="00462E46"/>
    <w:rsid w:val="004635B7"/>
    <w:rsid w:val="00463685"/>
    <w:rsid w:val="004637FF"/>
    <w:rsid w:val="00463B12"/>
    <w:rsid w:val="00464476"/>
    <w:rsid w:val="00464543"/>
    <w:rsid w:val="00465424"/>
    <w:rsid w:val="00465465"/>
    <w:rsid w:val="004654EB"/>
    <w:rsid w:val="004656CE"/>
    <w:rsid w:val="00465B4C"/>
    <w:rsid w:val="00465D0A"/>
    <w:rsid w:val="00465E3A"/>
    <w:rsid w:val="00466550"/>
    <w:rsid w:val="00467115"/>
    <w:rsid w:val="00467D21"/>
    <w:rsid w:val="00467DC7"/>
    <w:rsid w:val="00470125"/>
    <w:rsid w:val="004701F5"/>
    <w:rsid w:val="00470474"/>
    <w:rsid w:val="00470584"/>
    <w:rsid w:val="00470B9E"/>
    <w:rsid w:val="00470F6A"/>
    <w:rsid w:val="004711DD"/>
    <w:rsid w:val="00471418"/>
    <w:rsid w:val="00471D9F"/>
    <w:rsid w:val="00472553"/>
    <w:rsid w:val="00472603"/>
    <w:rsid w:val="00472A16"/>
    <w:rsid w:val="00472BE3"/>
    <w:rsid w:val="00472D4A"/>
    <w:rsid w:val="00473568"/>
    <w:rsid w:val="004737A5"/>
    <w:rsid w:val="00473BC1"/>
    <w:rsid w:val="00473E81"/>
    <w:rsid w:val="004751CF"/>
    <w:rsid w:val="004756F9"/>
    <w:rsid w:val="004759EA"/>
    <w:rsid w:val="00475D47"/>
    <w:rsid w:val="004762A2"/>
    <w:rsid w:val="0047691D"/>
    <w:rsid w:val="00476A28"/>
    <w:rsid w:val="00476B4B"/>
    <w:rsid w:val="00476C0B"/>
    <w:rsid w:val="00476F62"/>
    <w:rsid w:val="00477369"/>
    <w:rsid w:val="00477375"/>
    <w:rsid w:val="00477852"/>
    <w:rsid w:val="00477FEC"/>
    <w:rsid w:val="0048088C"/>
    <w:rsid w:val="00480DB7"/>
    <w:rsid w:val="004814C9"/>
    <w:rsid w:val="0048160C"/>
    <w:rsid w:val="0048284E"/>
    <w:rsid w:val="0048284F"/>
    <w:rsid w:val="004829B4"/>
    <w:rsid w:val="004839FD"/>
    <w:rsid w:val="00484879"/>
    <w:rsid w:val="00485054"/>
    <w:rsid w:val="00485500"/>
    <w:rsid w:val="00485C93"/>
    <w:rsid w:val="00486459"/>
    <w:rsid w:val="004865E5"/>
    <w:rsid w:val="00486A2E"/>
    <w:rsid w:val="00486CC0"/>
    <w:rsid w:val="004872DB"/>
    <w:rsid w:val="0048744C"/>
    <w:rsid w:val="00487564"/>
    <w:rsid w:val="00487AF5"/>
    <w:rsid w:val="00490485"/>
    <w:rsid w:val="004906A7"/>
    <w:rsid w:val="00490D13"/>
    <w:rsid w:val="00491558"/>
    <w:rsid w:val="0049159C"/>
    <w:rsid w:val="00491681"/>
    <w:rsid w:val="00491DC9"/>
    <w:rsid w:val="00491F2C"/>
    <w:rsid w:val="004929CC"/>
    <w:rsid w:val="00492F8C"/>
    <w:rsid w:val="00492F93"/>
    <w:rsid w:val="004930A5"/>
    <w:rsid w:val="004930B1"/>
    <w:rsid w:val="004933C1"/>
    <w:rsid w:val="0049393B"/>
    <w:rsid w:val="0049395E"/>
    <w:rsid w:val="00493FD8"/>
    <w:rsid w:val="004946E9"/>
    <w:rsid w:val="004950DF"/>
    <w:rsid w:val="00495160"/>
    <w:rsid w:val="004952D0"/>
    <w:rsid w:val="00495863"/>
    <w:rsid w:val="00495B56"/>
    <w:rsid w:val="0049600D"/>
    <w:rsid w:val="004968B8"/>
    <w:rsid w:val="00496D04"/>
    <w:rsid w:val="00496DF1"/>
    <w:rsid w:val="004970EA"/>
    <w:rsid w:val="00497627"/>
    <w:rsid w:val="00497983"/>
    <w:rsid w:val="004979B9"/>
    <w:rsid w:val="004A06A0"/>
    <w:rsid w:val="004A0866"/>
    <w:rsid w:val="004A0B01"/>
    <w:rsid w:val="004A0DBE"/>
    <w:rsid w:val="004A189B"/>
    <w:rsid w:val="004A1A89"/>
    <w:rsid w:val="004A1F05"/>
    <w:rsid w:val="004A2181"/>
    <w:rsid w:val="004A2271"/>
    <w:rsid w:val="004A287A"/>
    <w:rsid w:val="004A2F74"/>
    <w:rsid w:val="004A31F8"/>
    <w:rsid w:val="004A3604"/>
    <w:rsid w:val="004A42B9"/>
    <w:rsid w:val="004A47AE"/>
    <w:rsid w:val="004A4857"/>
    <w:rsid w:val="004A4D1D"/>
    <w:rsid w:val="004A504C"/>
    <w:rsid w:val="004A5BE5"/>
    <w:rsid w:val="004A5E10"/>
    <w:rsid w:val="004A62DF"/>
    <w:rsid w:val="004A69F1"/>
    <w:rsid w:val="004A7A07"/>
    <w:rsid w:val="004A7CDA"/>
    <w:rsid w:val="004B01A3"/>
    <w:rsid w:val="004B065E"/>
    <w:rsid w:val="004B0B59"/>
    <w:rsid w:val="004B1EB5"/>
    <w:rsid w:val="004B249C"/>
    <w:rsid w:val="004B2C64"/>
    <w:rsid w:val="004B387B"/>
    <w:rsid w:val="004B3AB3"/>
    <w:rsid w:val="004B3BBA"/>
    <w:rsid w:val="004B4834"/>
    <w:rsid w:val="004B4EC6"/>
    <w:rsid w:val="004B4FC1"/>
    <w:rsid w:val="004B4FE0"/>
    <w:rsid w:val="004B5469"/>
    <w:rsid w:val="004B5B7E"/>
    <w:rsid w:val="004B5D07"/>
    <w:rsid w:val="004B5DF8"/>
    <w:rsid w:val="004B5FCB"/>
    <w:rsid w:val="004B6DC9"/>
    <w:rsid w:val="004B7254"/>
    <w:rsid w:val="004B76C9"/>
    <w:rsid w:val="004B7B52"/>
    <w:rsid w:val="004C0ED7"/>
    <w:rsid w:val="004C1B9E"/>
    <w:rsid w:val="004C1BBC"/>
    <w:rsid w:val="004C1F13"/>
    <w:rsid w:val="004C225D"/>
    <w:rsid w:val="004C2B87"/>
    <w:rsid w:val="004C3389"/>
    <w:rsid w:val="004C33C2"/>
    <w:rsid w:val="004C3799"/>
    <w:rsid w:val="004C3B6D"/>
    <w:rsid w:val="004C3C04"/>
    <w:rsid w:val="004C3E9E"/>
    <w:rsid w:val="004C4282"/>
    <w:rsid w:val="004C432F"/>
    <w:rsid w:val="004C4536"/>
    <w:rsid w:val="004C5458"/>
    <w:rsid w:val="004C56D4"/>
    <w:rsid w:val="004C5BBA"/>
    <w:rsid w:val="004C5EAD"/>
    <w:rsid w:val="004C6965"/>
    <w:rsid w:val="004C7574"/>
    <w:rsid w:val="004C7952"/>
    <w:rsid w:val="004C7F5D"/>
    <w:rsid w:val="004D0042"/>
    <w:rsid w:val="004D00AD"/>
    <w:rsid w:val="004D127B"/>
    <w:rsid w:val="004D1521"/>
    <w:rsid w:val="004D354C"/>
    <w:rsid w:val="004D39E6"/>
    <w:rsid w:val="004D3D4A"/>
    <w:rsid w:val="004D3F60"/>
    <w:rsid w:val="004D41E3"/>
    <w:rsid w:val="004D4264"/>
    <w:rsid w:val="004D445F"/>
    <w:rsid w:val="004D46B6"/>
    <w:rsid w:val="004D4DBB"/>
    <w:rsid w:val="004D4F70"/>
    <w:rsid w:val="004D4FBB"/>
    <w:rsid w:val="004D545F"/>
    <w:rsid w:val="004D5A63"/>
    <w:rsid w:val="004D5E80"/>
    <w:rsid w:val="004D72A1"/>
    <w:rsid w:val="004D72D1"/>
    <w:rsid w:val="004E0376"/>
    <w:rsid w:val="004E0CAC"/>
    <w:rsid w:val="004E10C3"/>
    <w:rsid w:val="004E130F"/>
    <w:rsid w:val="004E1899"/>
    <w:rsid w:val="004E1E39"/>
    <w:rsid w:val="004E1F6B"/>
    <w:rsid w:val="004E24E2"/>
    <w:rsid w:val="004E2CF9"/>
    <w:rsid w:val="004E3205"/>
    <w:rsid w:val="004E3462"/>
    <w:rsid w:val="004E356A"/>
    <w:rsid w:val="004E3863"/>
    <w:rsid w:val="004E38A9"/>
    <w:rsid w:val="004E3F5E"/>
    <w:rsid w:val="004E3F8B"/>
    <w:rsid w:val="004E432A"/>
    <w:rsid w:val="004E45E8"/>
    <w:rsid w:val="004E4AA1"/>
    <w:rsid w:val="004E4ABB"/>
    <w:rsid w:val="004E4BD4"/>
    <w:rsid w:val="004E4CC5"/>
    <w:rsid w:val="004E554C"/>
    <w:rsid w:val="004E5825"/>
    <w:rsid w:val="004E5AB5"/>
    <w:rsid w:val="004E5CF4"/>
    <w:rsid w:val="004E620A"/>
    <w:rsid w:val="004E648D"/>
    <w:rsid w:val="004E78F1"/>
    <w:rsid w:val="004E7A31"/>
    <w:rsid w:val="004F0234"/>
    <w:rsid w:val="004F0B9E"/>
    <w:rsid w:val="004F0C5D"/>
    <w:rsid w:val="004F0C99"/>
    <w:rsid w:val="004F0F6B"/>
    <w:rsid w:val="004F10C8"/>
    <w:rsid w:val="004F1105"/>
    <w:rsid w:val="004F11B9"/>
    <w:rsid w:val="004F177D"/>
    <w:rsid w:val="004F1B07"/>
    <w:rsid w:val="004F282A"/>
    <w:rsid w:val="004F29CA"/>
    <w:rsid w:val="004F2C0F"/>
    <w:rsid w:val="004F3520"/>
    <w:rsid w:val="004F3819"/>
    <w:rsid w:val="004F3D34"/>
    <w:rsid w:val="004F3E90"/>
    <w:rsid w:val="004F3E98"/>
    <w:rsid w:val="004F3FEF"/>
    <w:rsid w:val="004F4114"/>
    <w:rsid w:val="004F468F"/>
    <w:rsid w:val="004F47E2"/>
    <w:rsid w:val="004F4918"/>
    <w:rsid w:val="004F4A8A"/>
    <w:rsid w:val="004F4E62"/>
    <w:rsid w:val="004F5550"/>
    <w:rsid w:val="004F5C75"/>
    <w:rsid w:val="004F5F61"/>
    <w:rsid w:val="004F6DA4"/>
    <w:rsid w:val="004F6F8E"/>
    <w:rsid w:val="004F7224"/>
    <w:rsid w:val="004F72F2"/>
    <w:rsid w:val="004F7319"/>
    <w:rsid w:val="004F73CC"/>
    <w:rsid w:val="004F74D4"/>
    <w:rsid w:val="004F7725"/>
    <w:rsid w:val="00500020"/>
    <w:rsid w:val="0050041C"/>
    <w:rsid w:val="005006F7"/>
    <w:rsid w:val="0050072B"/>
    <w:rsid w:val="0050079E"/>
    <w:rsid w:val="00500C24"/>
    <w:rsid w:val="005014DF"/>
    <w:rsid w:val="00501F02"/>
    <w:rsid w:val="00502C1E"/>
    <w:rsid w:val="00502EA8"/>
    <w:rsid w:val="00502FC8"/>
    <w:rsid w:val="0050312F"/>
    <w:rsid w:val="0050315D"/>
    <w:rsid w:val="005032B8"/>
    <w:rsid w:val="005033D2"/>
    <w:rsid w:val="005036EB"/>
    <w:rsid w:val="00503B9A"/>
    <w:rsid w:val="0050484D"/>
    <w:rsid w:val="00505320"/>
    <w:rsid w:val="00505961"/>
    <w:rsid w:val="005062FC"/>
    <w:rsid w:val="00506674"/>
    <w:rsid w:val="00506AF3"/>
    <w:rsid w:val="00506E1D"/>
    <w:rsid w:val="005070F4"/>
    <w:rsid w:val="005073A4"/>
    <w:rsid w:val="0051044C"/>
    <w:rsid w:val="0051074E"/>
    <w:rsid w:val="00511524"/>
    <w:rsid w:val="0051258E"/>
    <w:rsid w:val="0051263A"/>
    <w:rsid w:val="005127AA"/>
    <w:rsid w:val="0051361A"/>
    <w:rsid w:val="00513675"/>
    <w:rsid w:val="005136B0"/>
    <w:rsid w:val="005139C2"/>
    <w:rsid w:val="005142AB"/>
    <w:rsid w:val="0051463B"/>
    <w:rsid w:val="00514D6C"/>
    <w:rsid w:val="00516110"/>
    <w:rsid w:val="00516374"/>
    <w:rsid w:val="00516C33"/>
    <w:rsid w:val="00517E23"/>
    <w:rsid w:val="00517FC0"/>
    <w:rsid w:val="005202A4"/>
    <w:rsid w:val="005202EF"/>
    <w:rsid w:val="00520B00"/>
    <w:rsid w:val="00520B15"/>
    <w:rsid w:val="00520ED7"/>
    <w:rsid w:val="00521769"/>
    <w:rsid w:val="00521F53"/>
    <w:rsid w:val="00522888"/>
    <w:rsid w:val="005234DE"/>
    <w:rsid w:val="00523584"/>
    <w:rsid w:val="005240C3"/>
    <w:rsid w:val="005245E9"/>
    <w:rsid w:val="00524CC8"/>
    <w:rsid w:val="00524E42"/>
    <w:rsid w:val="00525042"/>
    <w:rsid w:val="0052584D"/>
    <w:rsid w:val="00525DD9"/>
    <w:rsid w:val="005274C2"/>
    <w:rsid w:val="00527E7C"/>
    <w:rsid w:val="005303B4"/>
    <w:rsid w:val="00530A6A"/>
    <w:rsid w:val="00530C79"/>
    <w:rsid w:val="00530D3E"/>
    <w:rsid w:val="00531353"/>
    <w:rsid w:val="005318F9"/>
    <w:rsid w:val="00531944"/>
    <w:rsid w:val="00531BEE"/>
    <w:rsid w:val="00531F28"/>
    <w:rsid w:val="0053205F"/>
    <w:rsid w:val="00532581"/>
    <w:rsid w:val="00532778"/>
    <w:rsid w:val="00532971"/>
    <w:rsid w:val="00532EAB"/>
    <w:rsid w:val="005330B2"/>
    <w:rsid w:val="005332E6"/>
    <w:rsid w:val="00533671"/>
    <w:rsid w:val="005336FE"/>
    <w:rsid w:val="005340D3"/>
    <w:rsid w:val="005341C5"/>
    <w:rsid w:val="00534434"/>
    <w:rsid w:val="0053490C"/>
    <w:rsid w:val="00534C81"/>
    <w:rsid w:val="00534CEE"/>
    <w:rsid w:val="00534E2C"/>
    <w:rsid w:val="0053501B"/>
    <w:rsid w:val="0053511D"/>
    <w:rsid w:val="0053538E"/>
    <w:rsid w:val="00535739"/>
    <w:rsid w:val="00536AC6"/>
    <w:rsid w:val="00536B3B"/>
    <w:rsid w:val="005375E3"/>
    <w:rsid w:val="00537C14"/>
    <w:rsid w:val="00537DCB"/>
    <w:rsid w:val="00540151"/>
    <w:rsid w:val="005403D0"/>
    <w:rsid w:val="00540B23"/>
    <w:rsid w:val="00541053"/>
    <w:rsid w:val="005413DE"/>
    <w:rsid w:val="00541956"/>
    <w:rsid w:val="00541E5A"/>
    <w:rsid w:val="00541F62"/>
    <w:rsid w:val="00542339"/>
    <w:rsid w:val="005424B4"/>
    <w:rsid w:val="00542619"/>
    <w:rsid w:val="005427DC"/>
    <w:rsid w:val="00542FE2"/>
    <w:rsid w:val="005436BA"/>
    <w:rsid w:val="00543BFE"/>
    <w:rsid w:val="0054403F"/>
    <w:rsid w:val="00544280"/>
    <w:rsid w:val="005442C8"/>
    <w:rsid w:val="005444B5"/>
    <w:rsid w:val="00544519"/>
    <w:rsid w:val="0054487E"/>
    <w:rsid w:val="0054492E"/>
    <w:rsid w:val="00545BF0"/>
    <w:rsid w:val="00545CA5"/>
    <w:rsid w:val="00545D91"/>
    <w:rsid w:val="0054603D"/>
    <w:rsid w:val="00546121"/>
    <w:rsid w:val="0054642B"/>
    <w:rsid w:val="00546FF3"/>
    <w:rsid w:val="005476CF"/>
    <w:rsid w:val="0054782E"/>
    <w:rsid w:val="00547B32"/>
    <w:rsid w:val="00550101"/>
    <w:rsid w:val="00550325"/>
    <w:rsid w:val="00550331"/>
    <w:rsid w:val="00550638"/>
    <w:rsid w:val="00550747"/>
    <w:rsid w:val="00550B7B"/>
    <w:rsid w:val="005512C8"/>
    <w:rsid w:val="00551EC2"/>
    <w:rsid w:val="00552610"/>
    <w:rsid w:val="0055348F"/>
    <w:rsid w:val="0055391C"/>
    <w:rsid w:val="0055408A"/>
    <w:rsid w:val="00554099"/>
    <w:rsid w:val="005543B0"/>
    <w:rsid w:val="00554529"/>
    <w:rsid w:val="00554AB7"/>
    <w:rsid w:val="00554AF8"/>
    <w:rsid w:val="00554E0C"/>
    <w:rsid w:val="0055577B"/>
    <w:rsid w:val="005558CF"/>
    <w:rsid w:val="0055602C"/>
    <w:rsid w:val="00556387"/>
    <w:rsid w:val="00556644"/>
    <w:rsid w:val="005573A4"/>
    <w:rsid w:val="00557CD1"/>
    <w:rsid w:val="00560098"/>
    <w:rsid w:val="005601B6"/>
    <w:rsid w:val="00560643"/>
    <w:rsid w:val="00560688"/>
    <w:rsid w:val="00561BAE"/>
    <w:rsid w:val="00561CA8"/>
    <w:rsid w:val="00561F94"/>
    <w:rsid w:val="0056218F"/>
    <w:rsid w:val="0056229D"/>
    <w:rsid w:val="0056253F"/>
    <w:rsid w:val="005627E8"/>
    <w:rsid w:val="00563057"/>
    <w:rsid w:val="00563184"/>
    <w:rsid w:val="00563A2E"/>
    <w:rsid w:val="00563ECF"/>
    <w:rsid w:val="005643AB"/>
    <w:rsid w:val="005643B6"/>
    <w:rsid w:val="0056449E"/>
    <w:rsid w:val="0056458F"/>
    <w:rsid w:val="0056468A"/>
    <w:rsid w:val="00564885"/>
    <w:rsid w:val="00565005"/>
    <w:rsid w:val="00565BCE"/>
    <w:rsid w:val="00565EE5"/>
    <w:rsid w:val="0056619F"/>
    <w:rsid w:val="00566233"/>
    <w:rsid w:val="005664C7"/>
    <w:rsid w:val="0056653A"/>
    <w:rsid w:val="00566734"/>
    <w:rsid w:val="00566A8B"/>
    <w:rsid w:val="00566BFF"/>
    <w:rsid w:val="00570033"/>
    <w:rsid w:val="00570353"/>
    <w:rsid w:val="00570472"/>
    <w:rsid w:val="00570833"/>
    <w:rsid w:val="00570D2B"/>
    <w:rsid w:val="00570D4C"/>
    <w:rsid w:val="005710D3"/>
    <w:rsid w:val="005711CA"/>
    <w:rsid w:val="005714CF"/>
    <w:rsid w:val="00571786"/>
    <w:rsid w:val="00571B73"/>
    <w:rsid w:val="00571F43"/>
    <w:rsid w:val="00572A11"/>
    <w:rsid w:val="00573395"/>
    <w:rsid w:val="005734D1"/>
    <w:rsid w:val="005734D4"/>
    <w:rsid w:val="005738DB"/>
    <w:rsid w:val="00573A35"/>
    <w:rsid w:val="005746E2"/>
    <w:rsid w:val="005747C6"/>
    <w:rsid w:val="005752EF"/>
    <w:rsid w:val="0057543E"/>
    <w:rsid w:val="0057582D"/>
    <w:rsid w:val="0057593A"/>
    <w:rsid w:val="00575DC5"/>
    <w:rsid w:val="005764D8"/>
    <w:rsid w:val="0057669F"/>
    <w:rsid w:val="00576E27"/>
    <w:rsid w:val="00577076"/>
    <w:rsid w:val="005776C4"/>
    <w:rsid w:val="005778B8"/>
    <w:rsid w:val="00577A8F"/>
    <w:rsid w:val="00577E1C"/>
    <w:rsid w:val="005809ED"/>
    <w:rsid w:val="00580A61"/>
    <w:rsid w:val="00580C2C"/>
    <w:rsid w:val="0058124B"/>
    <w:rsid w:val="0058401B"/>
    <w:rsid w:val="00584181"/>
    <w:rsid w:val="00584B03"/>
    <w:rsid w:val="00584B39"/>
    <w:rsid w:val="00585757"/>
    <w:rsid w:val="0058584A"/>
    <w:rsid w:val="00585AB6"/>
    <w:rsid w:val="00585D7B"/>
    <w:rsid w:val="005860D2"/>
    <w:rsid w:val="0058672D"/>
    <w:rsid w:val="00586A03"/>
    <w:rsid w:val="00586D43"/>
    <w:rsid w:val="005872FD"/>
    <w:rsid w:val="005901A4"/>
    <w:rsid w:val="00590230"/>
    <w:rsid w:val="005906BA"/>
    <w:rsid w:val="00590777"/>
    <w:rsid w:val="00590BBF"/>
    <w:rsid w:val="00590D0E"/>
    <w:rsid w:val="00590E3A"/>
    <w:rsid w:val="00591EDF"/>
    <w:rsid w:val="0059274C"/>
    <w:rsid w:val="00592A1C"/>
    <w:rsid w:val="00592FED"/>
    <w:rsid w:val="00593BE2"/>
    <w:rsid w:val="00593C91"/>
    <w:rsid w:val="00593DE0"/>
    <w:rsid w:val="00593F39"/>
    <w:rsid w:val="005944C2"/>
    <w:rsid w:val="005945A5"/>
    <w:rsid w:val="0059574D"/>
    <w:rsid w:val="00595B74"/>
    <w:rsid w:val="00595BE7"/>
    <w:rsid w:val="00596111"/>
    <w:rsid w:val="00596450"/>
    <w:rsid w:val="005969BA"/>
    <w:rsid w:val="00596A89"/>
    <w:rsid w:val="00596CFA"/>
    <w:rsid w:val="0059774C"/>
    <w:rsid w:val="00597CCA"/>
    <w:rsid w:val="00597CED"/>
    <w:rsid w:val="00597DD3"/>
    <w:rsid w:val="00597E35"/>
    <w:rsid w:val="005A02BF"/>
    <w:rsid w:val="005A0320"/>
    <w:rsid w:val="005A0495"/>
    <w:rsid w:val="005A0857"/>
    <w:rsid w:val="005A0A27"/>
    <w:rsid w:val="005A10C7"/>
    <w:rsid w:val="005A2262"/>
    <w:rsid w:val="005A2B04"/>
    <w:rsid w:val="005A2D28"/>
    <w:rsid w:val="005A2E58"/>
    <w:rsid w:val="005A3A0D"/>
    <w:rsid w:val="005A3CC2"/>
    <w:rsid w:val="005A5230"/>
    <w:rsid w:val="005A6704"/>
    <w:rsid w:val="005A6A19"/>
    <w:rsid w:val="005A6BB8"/>
    <w:rsid w:val="005A72A5"/>
    <w:rsid w:val="005A744F"/>
    <w:rsid w:val="005A758C"/>
    <w:rsid w:val="005A7EBF"/>
    <w:rsid w:val="005B0478"/>
    <w:rsid w:val="005B0AB0"/>
    <w:rsid w:val="005B141E"/>
    <w:rsid w:val="005B1E62"/>
    <w:rsid w:val="005B305E"/>
    <w:rsid w:val="005B3590"/>
    <w:rsid w:val="005B3E5A"/>
    <w:rsid w:val="005B4EEE"/>
    <w:rsid w:val="005B5235"/>
    <w:rsid w:val="005B5D65"/>
    <w:rsid w:val="005B5F42"/>
    <w:rsid w:val="005B62C6"/>
    <w:rsid w:val="005B66B7"/>
    <w:rsid w:val="005B70AC"/>
    <w:rsid w:val="005B7A4D"/>
    <w:rsid w:val="005C1492"/>
    <w:rsid w:val="005C23B2"/>
    <w:rsid w:val="005C3A00"/>
    <w:rsid w:val="005C3AA2"/>
    <w:rsid w:val="005C3B5B"/>
    <w:rsid w:val="005C41E9"/>
    <w:rsid w:val="005C4418"/>
    <w:rsid w:val="005C46F1"/>
    <w:rsid w:val="005C5113"/>
    <w:rsid w:val="005C5234"/>
    <w:rsid w:val="005C5393"/>
    <w:rsid w:val="005C5F21"/>
    <w:rsid w:val="005C64DB"/>
    <w:rsid w:val="005C6C2C"/>
    <w:rsid w:val="005C733B"/>
    <w:rsid w:val="005C74A9"/>
    <w:rsid w:val="005C75DD"/>
    <w:rsid w:val="005C7DC4"/>
    <w:rsid w:val="005C7F9B"/>
    <w:rsid w:val="005D05CC"/>
    <w:rsid w:val="005D0FEF"/>
    <w:rsid w:val="005D101F"/>
    <w:rsid w:val="005D13E4"/>
    <w:rsid w:val="005D2097"/>
    <w:rsid w:val="005D2673"/>
    <w:rsid w:val="005D2730"/>
    <w:rsid w:val="005D33F1"/>
    <w:rsid w:val="005D3D6C"/>
    <w:rsid w:val="005D3DED"/>
    <w:rsid w:val="005D3E6D"/>
    <w:rsid w:val="005D3F7C"/>
    <w:rsid w:val="005D4A8A"/>
    <w:rsid w:val="005D5018"/>
    <w:rsid w:val="005D5BFF"/>
    <w:rsid w:val="005D68AC"/>
    <w:rsid w:val="005D6C68"/>
    <w:rsid w:val="005D719B"/>
    <w:rsid w:val="005D76BB"/>
    <w:rsid w:val="005D7757"/>
    <w:rsid w:val="005D7B4F"/>
    <w:rsid w:val="005E0015"/>
    <w:rsid w:val="005E0757"/>
    <w:rsid w:val="005E0B43"/>
    <w:rsid w:val="005E0D1A"/>
    <w:rsid w:val="005E12E2"/>
    <w:rsid w:val="005E1E18"/>
    <w:rsid w:val="005E1FBD"/>
    <w:rsid w:val="005E2098"/>
    <w:rsid w:val="005E22DD"/>
    <w:rsid w:val="005E287A"/>
    <w:rsid w:val="005E2B02"/>
    <w:rsid w:val="005E2C33"/>
    <w:rsid w:val="005E32F4"/>
    <w:rsid w:val="005E3859"/>
    <w:rsid w:val="005E39F9"/>
    <w:rsid w:val="005E3B97"/>
    <w:rsid w:val="005E3F8C"/>
    <w:rsid w:val="005E41F8"/>
    <w:rsid w:val="005E42AC"/>
    <w:rsid w:val="005E447A"/>
    <w:rsid w:val="005E52D1"/>
    <w:rsid w:val="005E548F"/>
    <w:rsid w:val="005E5B99"/>
    <w:rsid w:val="005E5D1A"/>
    <w:rsid w:val="005E6017"/>
    <w:rsid w:val="005E6A24"/>
    <w:rsid w:val="005E7494"/>
    <w:rsid w:val="005E75B9"/>
    <w:rsid w:val="005E78E5"/>
    <w:rsid w:val="005E7957"/>
    <w:rsid w:val="005E7D21"/>
    <w:rsid w:val="005E7D57"/>
    <w:rsid w:val="005F0291"/>
    <w:rsid w:val="005F0A67"/>
    <w:rsid w:val="005F0B65"/>
    <w:rsid w:val="005F0D49"/>
    <w:rsid w:val="005F14DA"/>
    <w:rsid w:val="005F1534"/>
    <w:rsid w:val="005F1C11"/>
    <w:rsid w:val="005F1E54"/>
    <w:rsid w:val="005F2C5B"/>
    <w:rsid w:val="005F3436"/>
    <w:rsid w:val="005F3A65"/>
    <w:rsid w:val="005F3CB8"/>
    <w:rsid w:val="005F435D"/>
    <w:rsid w:val="005F470D"/>
    <w:rsid w:val="005F47B9"/>
    <w:rsid w:val="005F47D1"/>
    <w:rsid w:val="005F4F58"/>
    <w:rsid w:val="005F5568"/>
    <w:rsid w:val="005F57B1"/>
    <w:rsid w:val="005F6020"/>
    <w:rsid w:val="005F62C3"/>
    <w:rsid w:val="005F6EEE"/>
    <w:rsid w:val="005F779C"/>
    <w:rsid w:val="005F7D13"/>
    <w:rsid w:val="00600112"/>
    <w:rsid w:val="006004DE"/>
    <w:rsid w:val="00600646"/>
    <w:rsid w:val="006012C3"/>
    <w:rsid w:val="0060151F"/>
    <w:rsid w:val="006015E4"/>
    <w:rsid w:val="006018C2"/>
    <w:rsid w:val="006018F8"/>
    <w:rsid w:val="00601E36"/>
    <w:rsid w:val="00601F70"/>
    <w:rsid w:val="006023DC"/>
    <w:rsid w:val="00602657"/>
    <w:rsid w:val="006029F0"/>
    <w:rsid w:val="00602DCA"/>
    <w:rsid w:val="006031A6"/>
    <w:rsid w:val="006031E8"/>
    <w:rsid w:val="006039DE"/>
    <w:rsid w:val="00603AA1"/>
    <w:rsid w:val="00603B64"/>
    <w:rsid w:val="00603EF8"/>
    <w:rsid w:val="006041B5"/>
    <w:rsid w:val="006043B2"/>
    <w:rsid w:val="00604797"/>
    <w:rsid w:val="006048A0"/>
    <w:rsid w:val="00604AD7"/>
    <w:rsid w:val="00605447"/>
    <w:rsid w:val="00605C86"/>
    <w:rsid w:val="006061E6"/>
    <w:rsid w:val="00606434"/>
    <w:rsid w:val="006065F3"/>
    <w:rsid w:val="00606B2F"/>
    <w:rsid w:val="00606C57"/>
    <w:rsid w:val="00606F24"/>
    <w:rsid w:val="00606F9C"/>
    <w:rsid w:val="00607689"/>
    <w:rsid w:val="00607784"/>
    <w:rsid w:val="00607A60"/>
    <w:rsid w:val="00607C23"/>
    <w:rsid w:val="00607EA6"/>
    <w:rsid w:val="00607F86"/>
    <w:rsid w:val="006101D2"/>
    <w:rsid w:val="0061029A"/>
    <w:rsid w:val="00610415"/>
    <w:rsid w:val="0061043B"/>
    <w:rsid w:val="0061049A"/>
    <w:rsid w:val="00610BB7"/>
    <w:rsid w:val="00610D7B"/>
    <w:rsid w:val="00610DCA"/>
    <w:rsid w:val="00611124"/>
    <w:rsid w:val="0061205B"/>
    <w:rsid w:val="0061212F"/>
    <w:rsid w:val="006122CB"/>
    <w:rsid w:val="006129AA"/>
    <w:rsid w:val="00612C06"/>
    <w:rsid w:val="00612CAB"/>
    <w:rsid w:val="0061333E"/>
    <w:rsid w:val="00613D53"/>
    <w:rsid w:val="0061466D"/>
    <w:rsid w:val="00614728"/>
    <w:rsid w:val="00614A6A"/>
    <w:rsid w:val="00614EB8"/>
    <w:rsid w:val="0061507A"/>
    <w:rsid w:val="0061534E"/>
    <w:rsid w:val="00616CD1"/>
    <w:rsid w:val="00616D27"/>
    <w:rsid w:val="006176CF"/>
    <w:rsid w:val="00617B59"/>
    <w:rsid w:val="00617FBE"/>
    <w:rsid w:val="0062002A"/>
    <w:rsid w:val="00620085"/>
    <w:rsid w:val="0062045F"/>
    <w:rsid w:val="00620746"/>
    <w:rsid w:val="00620B9B"/>
    <w:rsid w:val="00621822"/>
    <w:rsid w:val="006218D1"/>
    <w:rsid w:val="00621F97"/>
    <w:rsid w:val="00622018"/>
    <w:rsid w:val="006221F7"/>
    <w:rsid w:val="00622668"/>
    <w:rsid w:val="00622AB0"/>
    <w:rsid w:val="00622C90"/>
    <w:rsid w:val="006232AC"/>
    <w:rsid w:val="00623800"/>
    <w:rsid w:val="006239BC"/>
    <w:rsid w:val="00623E69"/>
    <w:rsid w:val="00623E9D"/>
    <w:rsid w:val="00623F91"/>
    <w:rsid w:val="00623FA7"/>
    <w:rsid w:val="006247B4"/>
    <w:rsid w:val="00624921"/>
    <w:rsid w:val="006256E5"/>
    <w:rsid w:val="00626644"/>
    <w:rsid w:val="006268AA"/>
    <w:rsid w:val="00626ABC"/>
    <w:rsid w:val="00626C4F"/>
    <w:rsid w:val="00626FBD"/>
    <w:rsid w:val="006272D9"/>
    <w:rsid w:val="00627839"/>
    <w:rsid w:val="00627B18"/>
    <w:rsid w:val="00627D58"/>
    <w:rsid w:val="00627DAA"/>
    <w:rsid w:val="006310BE"/>
    <w:rsid w:val="006319CC"/>
    <w:rsid w:val="00631B08"/>
    <w:rsid w:val="00631D5C"/>
    <w:rsid w:val="0063201D"/>
    <w:rsid w:val="00632076"/>
    <w:rsid w:val="00632118"/>
    <w:rsid w:val="006327E3"/>
    <w:rsid w:val="00632896"/>
    <w:rsid w:val="00632CD3"/>
    <w:rsid w:val="00632F6E"/>
    <w:rsid w:val="00633053"/>
    <w:rsid w:val="00633692"/>
    <w:rsid w:val="00633736"/>
    <w:rsid w:val="0063373A"/>
    <w:rsid w:val="00633B54"/>
    <w:rsid w:val="00633BFA"/>
    <w:rsid w:val="00633CF1"/>
    <w:rsid w:val="00633D4A"/>
    <w:rsid w:val="00633FE0"/>
    <w:rsid w:val="006342CC"/>
    <w:rsid w:val="00634357"/>
    <w:rsid w:val="00634594"/>
    <w:rsid w:val="006346BD"/>
    <w:rsid w:val="00634979"/>
    <w:rsid w:val="00634EFA"/>
    <w:rsid w:val="00635071"/>
    <w:rsid w:val="00635466"/>
    <w:rsid w:val="00635C35"/>
    <w:rsid w:val="00635D73"/>
    <w:rsid w:val="006365E0"/>
    <w:rsid w:val="00636F22"/>
    <w:rsid w:val="0063778A"/>
    <w:rsid w:val="00637AD2"/>
    <w:rsid w:val="00640088"/>
    <w:rsid w:val="006401F0"/>
    <w:rsid w:val="00640A4D"/>
    <w:rsid w:val="00640AC0"/>
    <w:rsid w:val="00640C83"/>
    <w:rsid w:val="00640F08"/>
    <w:rsid w:val="0064102C"/>
    <w:rsid w:val="00641260"/>
    <w:rsid w:val="006415F3"/>
    <w:rsid w:val="00641740"/>
    <w:rsid w:val="0064180E"/>
    <w:rsid w:val="00641D18"/>
    <w:rsid w:val="00641DF9"/>
    <w:rsid w:val="00641EB8"/>
    <w:rsid w:val="00641F18"/>
    <w:rsid w:val="006421D2"/>
    <w:rsid w:val="00642285"/>
    <w:rsid w:val="00642CE9"/>
    <w:rsid w:val="006433C1"/>
    <w:rsid w:val="0064371D"/>
    <w:rsid w:val="00643910"/>
    <w:rsid w:val="00643A4F"/>
    <w:rsid w:val="00643FB1"/>
    <w:rsid w:val="0064481A"/>
    <w:rsid w:val="0064483E"/>
    <w:rsid w:val="00644BFB"/>
    <w:rsid w:val="0064510A"/>
    <w:rsid w:val="00645634"/>
    <w:rsid w:val="006460FE"/>
    <w:rsid w:val="00646548"/>
    <w:rsid w:val="006468E0"/>
    <w:rsid w:val="006469C1"/>
    <w:rsid w:val="00646AD3"/>
    <w:rsid w:val="00646D21"/>
    <w:rsid w:val="00646D5A"/>
    <w:rsid w:val="00646D90"/>
    <w:rsid w:val="006470CC"/>
    <w:rsid w:val="00647CE3"/>
    <w:rsid w:val="00647E46"/>
    <w:rsid w:val="0065108C"/>
    <w:rsid w:val="00651749"/>
    <w:rsid w:val="00651BDC"/>
    <w:rsid w:val="00651DCE"/>
    <w:rsid w:val="0065286C"/>
    <w:rsid w:val="00653418"/>
    <w:rsid w:val="00654075"/>
    <w:rsid w:val="0065471C"/>
    <w:rsid w:val="00654CC1"/>
    <w:rsid w:val="00654F7E"/>
    <w:rsid w:val="00655431"/>
    <w:rsid w:val="00655A49"/>
    <w:rsid w:val="00655B85"/>
    <w:rsid w:val="00655C9C"/>
    <w:rsid w:val="00656C48"/>
    <w:rsid w:val="00656C62"/>
    <w:rsid w:val="00656E3D"/>
    <w:rsid w:val="006570B2"/>
    <w:rsid w:val="006574A9"/>
    <w:rsid w:val="00657AF8"/>
    <w:rsid w:val="00657BFB"/>
    <w:rsid w:val="00660DF0"/>
    <w:rsid w:val="00661170"/>
    <w:rsid w:val="00662314"/>
    <w:rsid w:val="00662B82"/>
    <w:rsid w:val="00662D35"/>
    <w:rsid w:val="006632BD"/>
    <w:rsid w:val="0066348A"/>
    <w:rsid w:val="00664009"/>
    <w:rsid w:val="00664040"/>
    <w:rsid w:val="00664517"/>
    <w:rsid w:val="00664714"/>
    <w:rsid w:val="0066486B"/>
    <w:rsid w:val="00664CFD"/>
    <w:rsid w:val="00664D46"/>
    <w:rsid w:val="0066558D"/>
    <w:rsid w:val="00665748"/>
    <w:rsid w:val="006660E0"/>
    <w:rsid w:val="0066665E"/>
    <w:rsid w:val="00666B54"/>
    <w:rsid w:val="006670D6"/>
    <w:rsid w:val="0066719F"/>
    <w:rsid w:val="0066722D"/>
    <w:rsid w:val="00667470"/>
    <w:rsid w:val="0066776D"/>
    <w:rsid w:val="00667974"/>
    <w:rsid w:val="00667AD0"/>
    <w:rsid w:val="006704B7"/>
    <w:rsid w:val="006710A7"/>
    <w:rsid w:val="00671596"/>
    <w:rsid w:val="006719DD"/>
    <w:rsid w:val="00672351"/>
    <w:rsid w:val="00672A98"/>
    <w:rsid w:val="00672C23"/>
    <w:rsid w:val="00672E2B"/>
    <w:rsid w:val="0067388B"/>
    <w:rsid w:val="00673E21"/>
    <w:rsid w:val="0067405A"/>
    <w:rsid w:val="006740C0"/>
    <w:rsid w:val="00674516"/>
    <w:rsid w:val="006745A5"/>
    <w:rsid w:val="00674785"/>
    <w:rsid w:val="00674EE1"/>
    <w:rsid w:val="00675322"/>
    <w:rsid w:val="00675DC1"/>
    <w:rsid w:val="006762AF"/>
    <w:rsid w:val="006766C0"/>
    <w:rsid w:val="00676D59"/>
    <w:rsid w:val="00677D90"/>
    <w:rsid w:val="00677DAC"/>
    <w:rsid w:val="00680BA4"/>
    <w:rsid w:val="00680CCC"/>
    <w:rsid w:val="00681053"/>
    <w:rsid w:val="0068189F"/>
    <w:rsid w:val="00681B9B"/>
    <w:rsid w:val="00681D40"/>
    <w:rsid w:val="00681FBD"/>
    <w:rsid w:val="00682059"/>
    <w:rsid w:val="00682141"/>
    <w:rsid w:val="006823D7"/>
    <w:rsid w:val="0068246A"/>
    <w:rsid w:val="00683144"/>
    <w:rsid w:val="00683624"/>
    <w:rsid w:val="006840FB"/>
    <w:rsid w:val="0068427A"/>
    <w:rsid w:val="006846C7"/>
    <w:rsid w:val="006846EE"/>
    <w:rsid w:val="00684DAF"/>
    <w:rsid w:val="00684FE4"/>
    <w:rsid w:val="006851A7"/>
    <w:rsid w:val="006852D7"/>
    <w:rsid w:val="00685726"/>
    <w:rsid w:val="006858BA"/>
    <w:rsid w:val="00685AAB"/>
    <w:rsid w:val="00686535"/>
    <w:rsid w:val="00686AE7"/>
    <w:rsid w:val="00686FD8"/>
    <w:rsid w:val="006875A6"/>
    <w:rsid w:val="00687EAA"/>
    <w:rsid w:val="00690362"/>
    <w:rsid w:val="006907F3"/>
    <w:rsid w:val="00690ACD"/>
    <w:rsid w:val="00690C95"/>
    <w:rsid w:val="00690F42"/>
    <w:rsid w:val="006910B0"/>
    <w:rsid w:val="006912A7"/>
    <w:rsid w:val="00691389"/>
    <w:rsid w:val="006916A2"/>
    <w:rsid w:val="006918DC"/>
    <w:rsid w:val="00692BCD"/>
    <w:rsid w:val="00692F17"/>
    <w:rsid w:val="00693C47"/>
    <w:rsid w:val="00693F80"/>
    <w:rsid w:val="00694436"/>
    <w:rsid w:val="0069472D"/>
    <w:rsid w:val="00694916"/>
    <w:rsid w:val="00694A0E"/>
    <w:rsid w:val="00694AA0"/>
    <w:rsid w:val="00695583"/>
    <w:rsid w:val="00695AB3"/>
    <w:rsid w:val="00695F79"/>
    <w:rsid w:val="00695FBE"/>
    <w:rsid w:val="00696139"/>
    <w:rsid w:val="006967E0"/>
    <w:rsid w:val="006A0007"/>
    <w:rsid w:val="006A0135"/>
    <w:rsid w:val="006A088F"/>
    <w:rsid w:val="006A0BBA"/>
    <w:rsid w:val="006A0EA6"/>
    <w:rsid w:val="006A1207"/>
    <w:rsid w:val="006A18E7"/>
    <w:rsid w:val="006A190E"/>
    <w:rsid w:val="006A19CD"/>
    <w:rsid w:val="006A28B2"/>
    <w:rsid w:val="006A365E"/>
    <w:rsid w:val="006A3F2E"/>
    <w:rsid w:val="006A3F62"/>
    <w:rsid w:val="006A40A3"/>
    <w:rsid w:val="006A4555"/>
    <w:rsid w:val="006A4ECD"/>
    <w:rsid w:val="006A50E6"/>
    <w:rsid w:val="006A50FC"/>
    <w:rsid w:val="006A54F4"/>
    <w:rsid w:val="006A5503"/>
    <w:rsid w:val="006A584D"/>
    <w:rsid w:val="006A5DA6"/>
    <w:rsid w:val="006A5DD3"/>
    <w:rsid w:val="006A5EFB"/>
    <w:rsid w:val="006A6373"/>
    <w:rsid w:val="006A650C"/>
    <w:rsid w:val="006A692B"/>
    <w:rsid w:val="006A6A94"/>
    <w:rsid w:val="006A6DCB"/>
    <w:rsid w:val="006A6EED"/>
    <w:rsid w:val="006A6EF4"/>
    <w:rsid w:val="006A749B"/>
    <w:rsid w:val="006A7648"/>
    <w:rsid w:val="006A7A0E"/>
    <w:rsid w:val="006A7E2F"/>
    <w:rsid w:val="006B0211"/>
    <w:rsid w:val="006B05BF"/>
    <w:rsid w:val="006B06BE"/>
    <w:rsid w:val="006B07D5"/>
    <w:rsid w:val="006B093C"/>
    <w:rsid w:val="006B098F"/>
    <w:rsid w:val="006B0A40"/>
    <w:rsid w:val="006B162E"/>
    <w:rsid w:val="006B1648"/>
    <w:rsid w:val="006B1A0D"/>
    <w:rsid w:val="006B1AEB"/>
    <w:rsid w:val="006B20D7"/>
    <w:rsid w:val="006B2C5B"/>
    <w:rsid w:val="006B2DE7"/>
    <w:rsid w:val="006B30E5"/>
    <w:rsid w:val="006B39C4"/>
    <w:rsid w:val="006B402E"/>
    <w:rsid w:val="006B40E7"/>
    <w:rsid w:val="006B4747"/>
    <w:rsid w:val="006B474E"/>
    <w:rsid w:val="006B47A8"/>
    <w:rsid w:val="006B4878"/>
    <w:rsid w:val="006B4B16"/>
    <w:rsid w:val="006B4F39"/>
    <w:rsid w:val="006B53AE"/>
    <w:rsid w:val="006B53F4"/>
    <w:rsid w:val="006B59C0"/>
    <w:rsid w:val="006B5C36"/>
    <w:rsid w:val="006B5DC8"/>
    <w:rsid w:val="006B6072"/>
    <w:rsid w:val="006B6792"/>
    <w:rsid w:val="006B6F5D"/>
    <w:rsid w:val="006B6F80"/>
    <w:rsid w:val="006B71C9"/>
    <w:rsid w:val="006B732A"/>
    <w:rsid w:val="006B767D"/>
    <w:rsid w:val="006B76E6"/>
    <w:rsid w:val="006B7A69"/>
    <w:rsid w:val="006C0536"/>
    <w:rsid w:val="006C0BC7"/>
    <w:rsid w:val="006C23A5"/>
    <w:rsid w:val="006C2554"/>
    <w:rsid w:val="006C2980"/>
    <w:rsid w:val="006C2BCF"/>
    <w:rsid w:val="006C3B6F"/>
    <w:rsid w:val="006C46C4"/>
    <w:rsid w:val="006C52FC"/>
    <w:rsid w:val="006C532C"/>
    <w:rsid w:val="006C57FF"/>
    <w:rsid w:val="006C5B20"/>
    <w:rsid w:val="006C6095"/>
    <w:rsid w:val="006C6C37"/>
    <w:rsid w:val="006C7707"/>
    <w:rsid w:val="006C774D"/>
    <w:rsid w:val="006C7E89"/>
    <w:rsid w:val="006D04BD"/>
    <w:rsid w:val="006D0DD7"/>
    <w:rsid w:val="006D110A"/>
    <w:rsid w:val="006D19E6"/>
    <w:rsid w:val="006D1F4F"/>
    <w:rsid w:val="006D2DFF"/>
    <w:rsid w:val="006D2F97"/>
    <w:rsid w:val="006D4140"/>
    <w:rsid w:val="006D4494"/>
    <w:rsid w:val="006D44DB"/>
    <w:rsid w:val="006D5519"/>
    <w:rsid w:val="006D5572"/>
    <w:rsid w:val="006D561C"/>
    <w:rsid w:val="006D5930"/>
    <w:rsid w:val="006D5F95"/>
    <w:rsid w:val="006D63B8"/>
    <w:rsid w:val="006D66AB"/>
    <w:rsid w:val="006D672E"/>
    <w:rsid w:val="006D68A8"/>
    <w:rsid w:val="006D68FB"/>
    <w:rsid w:val="006D7AAA"/>
    <w:rsid w:val="006D7BE6"/>
    <w:rsid w:val="006D7CD4"/>
    <w:rsid w:val="006D7F2A"/>
    <w:rsid w:val="006E02B5"/>
    <w:rsid w:val="006E0967"/>
    <w:rsid w:val="006E1870"/>
    <w:rsid w:val="006E1BA7"/>
    <w:rsid w:val="006E1CA3"/>
    <w:rsid w:val="006E2ECC"/>
    <w:rsid w:val="006E35B1"/>
    <w:rsid w:val="006E3E3A"/>
    <w:rsid w:val="006E407C"/>
    <w:rsid w:val="006E4277"/>
    <w:rsid w:val="006E437F"/>
    <w:rsid w:val="006E466C"/>
    <w:rsid w:val="006E48BA"/>
    <w:rsid w:val="006E5B36"/>
    <w:rsid w:val="006E5DD5"/>
    <w:rsid w:val="006E6AAA"/>
    <w:rsid w:val="006E6BEE"/>
    <w:rsid w:val="006E6CCF"/>
    <w:rsid w:val="006E749E"/>
    <w:rsid w:val="006E78C4"/>
    <w:rsid w:val="006E7A38"/>
    <w:rsid w:val="006F05B7"/>
    <w:rsid w:val="006F05F0"/>
    <w:rsid w:val="006F0A90"/>
    <w:rsid w:val="006F0CD3"/>
    <w:rsid w:val="006F1980"/>
    <w:rsid w:val="006F1BC4"/>
    <w:rsid w:val="006F22CA"/>
    <w:rsid w:val="006F275A"/>
    <w:rsid w:val="006F2859"/>
    <w:rsid w:val="006F2905"/>
    <w:rsid w:val="006F3591"/>
    <w:rsid w:val="006F3B75"/>
    <w:rsid w:val="006F3BB7"/>
    <w:rsid w:val="006F447C"/>
    <w:rsid w:val="006F45B8"/>
    <w:rsid w:val="006F4793"/>
    <w:rsid w:val="006F4850"/>
    <w:rsid w:val="006F4A3A"/>
    <w:rsid w:val="006F4FC1"/>
    <w:rsid w:val="006F59AB"/>
    <w:rsid w:val="006F5C4F"/>
    <w:rsid w:val="006F5CA2"/>
    <w:rsid w:val="006F5EBF"/>
    <w:rsid w:val="006F62E9"/>
    <w:rsid w:val="006F6719"/>
    <w:rsid w:val="006F6EC5"/>
    <w:rsid w:val="006F7371"/>
    <w:rsid w:val="006F75B4"/>
    <w:rsid w:val="006F7D80"/>
    <w:rsid w:val="00700BD5"/>
    <w:rsid w:val="00701044"/>
    <w:rsid w:val="00701615"/>
    <w:rsid w:val="007025E3"/>
    <w:rsid w:val="00702E71"/>
    <w:rsid w:val="007034E9"/>
    <w:rsid w:val="007037D8"/>
    <w:rsid w:val="0070396B"/>
    <w:rsid w:val="00703A05"/>
    <w:rsid w:val="00703B9C"/>
    <w:rsid w:val="00703F54"/>
    <w:rsid w:val="00704801"/>
    <w:rsid w:val="00704BD4"/>
    <w:rsid w:val="007052D6"/>
    <w:rsid w:val="007053B4"/>
    <w:rsid w:val="00705533"/>
    <w:rsid w:val="0070578E"/>
    <w:rsid w:val="00705C29"/>
    <w:rsid w:val="00706911"/>
    <w:rsid w:val="00706D8D"/>
    <w:rsid w:val="0071023C"/>
    <w:rsid w:val="00710C5A"/>
    <w:rsid w:val="00710E0E"/>
    <w:rsid w:val="00710EC4"/>
    <w:rsid w:val="00710F4B"/>
    <w:rsid w:val="007112DD"/>
    <w:rsid w:val="00711654"/>
    <w:rsid w:val="007121FD"/>
    <w:rsid w:val="00712C0E"/>
    <w:rsid w:val="00712D23"/>
    <w:rsid w:val="00712E95"/>
    <w:rsid w:val="00712EE7"/>
    <w:rsid w:val="0071310A"/>
    <w:rsid w:val="0071350B"/>
    <w:rsid w:val="0071363D"/>
    <w:rsid w:val="00713678"/>
    <w:rsid w:val="00713F58"/>
    <w:rsid w:val="00714230"/>
    <w:rsid w:val="007145D1"/>
    <w:rsid w:val="00714D99"/>
    <w:rsid w:val="0071589A"/>
    <w:rsid w:val="007158C1"/>
    <w:rsid w:val="00717749"/>
    <w:rsid w:val="0071790B"/>
    <w:rsid w:val="0071792C"/>
    <w:rsid w:val="00717A10"/>
    <w:rsid w:val="00717A4F"/>
    <w:rsid w:val="007203D2"/>
    <w:rsid w:val="0072063A"/>
    <w:rsid w:val="007209C6"/>
    <w:rsid w:val="00720DA0"/>
    <w:rsid w:val="00721791"/>
    <w:rsid w:val="00721E13"/>
    <w:rsid w:val="0072213F"/>
    <w:rsid w:val="00722156"/>
    <w:rsid w:val="0072222F"/>
    <w:rsid w:val="007225CD"/>
    <w:rsid w:val="0072284E"/>
    <w:rsid w:val="00722B34"/>
    <w:rsid w:val="007234DF"/>
    <w:rsid w:val="00723695"/>
    <w:rsid w:val="00723AD3"/>
    <w:rsid w:val="00724ACE"/>
    <w:rsid w:val="00724BF3"/>
    <w:rsid w:val="00724C65"/>
    <w:rsid w:val="00724EE5"/>
    <w:rsid w:val="00724FB2"/>
    <w:rsid w:val="0072546D"/>
    <w:rsid w:val="00725C2C"/>
    <w:rsid w:val="0072606A"/>
    <w:rsid w:val="0072641B"/>
    <w:rsid w:val="0072680B"/>
    <w:rsid w:val="00726838"/>
    <w:rsid w:val="00726AD9"/>
    <w:rsid w:val="00726DF8"/>
    <w:rsid w:val="007270AA"/>
    <w:rsid w:val="00727129"/>
    <w:rsid w:val="007273BE"/>
    <w:rsid w:val="00727435"/>
    <w:rsid w:val="00727957"/>
    <w:rsid w:val="007279A4"/>
    <w:rsid w:val="007300EE"/>
    <w:rsid w:val="00730212"/>
    <w:rsid w:val="00730259"/>
    <w:rsid w:val="00730AE2"/>
    <w:rsid w:val="00730FE8"/>
    <w:rsid w:val="00730FF7"/>
    <w:rsid w:val="007313D9"/>
    <w:rsid w:val="0073165F"/>
    <w:rsid w:val="00731878"/>
    <w:rsid w:val="007319E0"/>
    <w:rsid w:val="00731B28"/>
    <w:rsid w:val="00731D99"/>
    <w:rsid w:val="00731E14"/>
    <w:rsid w:val="00732018"/>
    <w:rsid w:val="0073223B"/>
    <w:rsid w:val="007323D9"/>
    <w:rsid w:val="00732523"/>
    <w:rsid w:val="00732711"/>
    <w:rsid w:val="00732837"/>
    <w:rsid w:val="007335DE"/>
    <w:rsid w:val="00733D17"/>
    <w:rsid w:val="00734D74"/>
    <w:rsid w:val="00734DBA"/>
    <w:rsid w:val="007350D1"/>
    <w:rsid w:val="00735668"/>
    <w:rsid w:val="00735CD0"/>
    <w:rsid w:val="00735EB2"/>
    <w:rsid w:val="00736470"/>
    <w:rsid w:val="007369DE"/>
    <w:rsid w:val="00737077"/>
    <w:rsid w:val="007375C8"/>
    <w:rsid w:val="00737A84"/>
    <w:rsid w:val="00737E69"/>
    <w:rsid w:val="00737E6B"/>
    <w:rsid w:val="00740081"/>
    <w:rsid w:val="0074047B"/>
    <w:rsid w:val="00740A96"/>
    <w:rsid w:val="00741248"/>
    <w:rsid w:val="007412F7"/>
    <w:rsid w:val="00741355"/>
    <w:rsid w:val="00741A1A"/>
    <w:rsid w:val="00741ED8"/>
    <w:rsid w:val="00742276"/>
    <w:rsid w:val="00743428"/>
    <w:rsid w:val="00743792"/>
    <w:rsid w:val="00743DD6"/>
    <w:rsid w:val="0074420B"/>
    <w:rsid w:val="007442EC"/>
    <w:rsid w:val="00744391"/>
    <w:rsid w:val="0074468B"/>
    <w:rsid w:val="00744C42"/>
    <w:rsid w:val="00744D1A"/>
    <w:rsid w:val="00744D30"/>
    <w:rsid w:val="0074532E"/>
    <w:rsid w:val="00745549"/>
    <w:rsid w:val="007458A5"/>
    <w:rsid w:val="007459F5"/>
    <w:rsid w:val="00745A59"/>
    <w:rsid w:val="00745BF0"/>
    <w:rsid w:val="00745C7F"/>
    <w:rsid w:val="00746079"/>
    <w:rsid w:val="007460A5"/>
    <w:rsid w:val="007461EB"/>
    <w:rsid w:val="00746D31"/>
    <w:rsid w:val="00750464"/>
    <w:rsid w:val="00751180"/>
    <w:rsid w:val="00751DC6"/>
    <w:rsid w:val="00751E9B"/>
    <w:rsid w:val="00752251"/>
    <w:rsid w:val="0075298C"/>
    <w:rsid w:val="00752AB0"/>
    <w:rsid w:val="007532AF"/>
    <w:rsid w:val="00753775"/>
    <w:rsid w:val="007539B0"/>
    <w:rsid w:val="00754404"/>
    <w:rsid w:val="00754746"/>
    <w:rsid w:val="0075517C"/>
    <w:rsid w:val="00755314"/>
    <w:rsid w:val="007553CD"/>
    <w:rsid w:val="00755847"/>
    <w:rsid w:val="00755D00"/>
    <w:rsid w:val="00755D7B"/>
    <w:rsid w:val="00756419"/>
    <w:rsid w:val="00756541"/>
    <w:rsid w:val="00756885"/>
    <w:rsid w:val="007568AF"/>
    <w:rsid w:val="00756A87"/>
    <w:rsid w:val="00756FBD"/>
    <w:rsid w:val="0075719D"/>
    <w:rsid w:val="00757687"/>
    <w:rsid w:val="007577A3"/>
    <w:rsid w:val="0075792E"/>
    <w:rsid w:val="007606B1"/>
    <w:rsid w:val="00760899"/>
    <w:rsid w:val="00760D23"/>
    <w:rsid w:val="0076103B"/>
    <w:rsid w:val="007612FD"/>
    <w:rsid w:val="00761355"/>
    <w:rsid w:val="00761705"/>
    <w:rsid w:val="00761A50"/>
    <w:rsid w:val="00761CD6"/>
    <w:rsid w:val="0076211F"/>
    <w:rsid w:val="0076299D"/>
    <w:rsid w:val="007633A1"/>
    <w:rsid w:val="0076343F"/>
    <w:rsid w:val="007634E1"/>
    <w:rsid w:val="00763E62"/>
    <w:rsid w:val="00763EEB"/>
    <w:rsid w:val="007642F6"/>
    <w:rsid w:val="0076523B"/>
    <w:rsid w:val="0076527B"/>
    <w:rsid w:val="00765297"/>
    <w:rsid w:val="00765736"/>
    <w:rsid w:val="00765CEC"/>
    <w:rsid w:val="00765DDA"/>
    <w:rsid w:val="00765F0E"/>
    <w:rsid w:val="00765FEB"/>
    <w:rsid w:val="00766723"/>
    <w:rsid w:val="0076685A"/>
    <w:rsid w:val="00766938"/>
    <w:rsid w:val="00766BC7"/>
    <w:rsid w:val="00767399"/>
    <w:rsid w:val="00767746"/>
    <w:rsid w:val="00767914"/>
    <w:rsid w:val="00767AC2"/>
    <w:rsid w:val="00767E5A"/>
    <w:rsid w:val="00770236"/>
    <w:rsid w:val="0077027F"/>
    <w:rsid w:val="007704F6"/>
    <w:rsid w:val="00770567"/>
    <w:rsid w:val="007705C7"/>
    <w:rsid w:val="00770685"/>
    <w:rsid w:val="007706B2"/>
    <w:rsid w:val="0077078B"/>
    <w:rsid w:val="00770B0F"/>
    <w:rsid w:val="00770E77"/>
    <w:rsid w:val="00771EA4"/>
    <w:rsid w:val="0077242B"/>
    <w:rsid w:val="0077344C"/>
    <w:rsid w:val="007736AB"/>
    <w:rsid w:val="007742DE"/>
    <w:rsid w:val="0077445F"/>
    <w:rsid w:val="00774468"/>
    <w:rsid w:val="00774C1E"/>
    <w:rsid w:val="007750BE"/>
    <w:rsid w:val="00775202"/>
    <w:rsid w:val="007755C7"/>
    <w:rsid w:val="007755DB"/>
    <w:rsid w:val="007755FB"/>
    <w:rsid w:val="00775732"/>
    <w:rsid w:val="00775B64"/>
    <w:rsid w:val="00776235"/>
    <w:rsid w:val="007768B3"/>
    <w:rsid w:val="00777846"/>
    <w:rsid w:val="00780390"/>
    <w:rsid w:val="00780401"/>
    <w:rsid w:val="00780554"/>
    <w:rsid w:val="00780C3E"/>
    <w:rsid w:val="0078120B"/>
    <w:rsid w:val="00781966"/>
    <w:rsid w:val="00781C3D"/>
    <w:rsid w:val="00781F99"/>
    <w:rsid w:val="00782696"/>
    <w:rsid w:val="00782BC0"/>
    <w:rsid w:val="00783359"/>
    <w:rsid w:val="00783478"/>
    <w:rsid w:val="00783888"/>
    <w:rsid w:val="00783B77"/>
    <w:rsid w:val="00784440"/>
    <w:rsid w:val="00784A59"/>
    <w:rsid w:val="00784AC0"/>
    <w:rsid w:val="00786215"/>
    <w:rsid w:val="007865C8"/>
    <w:rsid w:val="00786611"/>
    <w:rsid w:val="007871FB"/>
    <w:rsid w:val="007902AB"/>
    <w:rsid w:val="0079064E"/>
    <w:rsid w:val="007908CA"/>
    <w:rsid w:val="00790D6F"/>
    <w:rsid w:val="00790F27"/>
    <w:rsid w:val="00790F84"/>
    <w:rsid w:val="007915E8"/>
    <w:rsid w:val="0079168A"/>
    <w:rsid w:val="00791757"/>
    <w:rsid w:val="0079188B"/>
    <w:rsid w:val="00791C1B"/>
    <w:rsid w:val="00791CC4"/>
    <w:rsid w:val="00792225"/>
    <w:rsid w:val="00792754"/>
    <w:rsid w:val="00792986"/>
    <w:rsid w:val="00793018"/>
    <w:rsid w:val="0079389B"/>
    <w:rsid w:val="00793AAD"/>
    <w:rsid w:val="007944C6"/>
    <w:rsid w:val="00794A1A"/>
    <w:rsid w:val="00794B19"/>
    <w:rsid w:val="00794B60"/>
    <w:rsid w:val="00794E91"/>
    <w:rsid w:val="007953FF"/>
    <w:rsid w:val="0079554B"/>
    <w:rsid w:val="00795715"/>
    <w:rsid w:val="00795939"/>
    <w:rsid w:val="00795A9A"/>
    <w:rsid w:val="00795D43"/>
    <w:rsid w:val="0079617D"/>
    <w:rsid w:val="0079672B"/>
    <w:rsid w:val="00797108"/>
    <w:rsid w:val="007A0167"/>
    <w:rsid w:val="007A01F1"/>
    <w:rsid w:val="007A0686"/>
    <w:rsid w:val="007A0DC7"/>
    <w:rsid w:val="007A0E14"/>
    <w:rsid w:val="007A0FAA"/>
    <w:rsid w:val="007A1119"/>
    <w:rsid w:val="007A12AC"/>
    <w:rsid w:val="007A17E9"/>
    <w:rsid w:val="007A1BDF"/>
    <w:rsid w:val="007A241D"/>
    <w:rsid w:val="007A2A68"/>
    <w:rsid w:val="007A39F0"/>
    <w:rsid w:val="007A4002"/>
    <w:rsid w:val="007A410E"/>
    <w:rsid w:val="007A4507"/>
    <w:rsid w:val="007A5759"/>
    <w:rsid w:val="007A5A08"/>
    <w:rsid w:val="007A5AA5"/>
    <w:rsid w:val="007A5DE6"/>
    <w:rsid w:val="007A5EC4"/>
    <w:rsid w:val="007A6140"/>
    <w:rsid w:val="007A6B0F"/>
    <w:rsid w:val="007A7313"/>
    <w:rsid w:val="007A742D"/>
    <w:rsid w:val="007A750A"/>
    <w:rsid w:val="007A77F4"/>
    <w:rsid w:val="007A7D50"/>
    <w:rsid w:val="007B01A4"/>
    <w:rsid w:val="007B0988"/>
    <w:rsid w:val="007B0A4C"/>
    <w:rsid w:val="007B0B99"/>
    <w:rsid w:val="007B106E"/>
    <w:rsid w:val="007B13E3"/>
    <w:rsid w:val="007B17AB"/>
    <w:rsid w:val="007B18BA"/>
    <w:rsid w:val="007B1AD1"/>
    <w:rsid w:val="007B2219"/>
    <w:rsid w:val="007B233B"/>
    <w:rsid w:val="007B24F1"/>
    <w:rsid w:val="007B2A1F"/>
    <w:rsid w:val="007B2BF4"/>
    <w:rsid w:val="007B2C57"/>
    <w:rsid w:val="007B2C88"/>
    <w:rsid w:val="007B2FA6"/>
    <w:rsid w:val="007B388F"/>
    <w:rsid w:val="007B39A3"/>
    <w:rsid w:val="007B4337"/>
    <w:rsid w:val="007B497D"/>
    <w:rsid w:val="007B4A15"/>
    <w:rsid w:val="007B571E"/>
    <w:rsid w:val="007B5A0D"/>
    <w:rsid w:val="007B5CBF"/>
    <w:rsid w:val="007B63FE"/>
    <w:rsid w:val="007B649D"/>
    <w:rsid w:val="007B6596"/>
    <w:rsid w:val="007B695D"/>
    <w:rsid w:val="007B7180"/>
    <w:rsid w:val="007B75EB"/>
    <w:rsid w:val="007B7911"/>
    <w:rsid w:val="007B7C7E"/>
    <w:rsid w:val="007C024D"/>
    <w:rsid w:val="007C044A"/>
    <w:rsid w:val="007C06DF"/>
    <w:rsid w:val="007C0742"/>
    <w:rsid w:val="007C1AD1"/>
    <w:rsid w:val="007C2146"/>
    <w:rsid w:val="007C2238"/>
    <w:rsid w:val="007C268A"/>
    <w:rsid w:val="007C2B27"/>
    <w:rsid w:val="007C2CED"/>
    <w:rsid w:val="007C2F98"/>
    <w:rsid w:val="007C39A0"/>
    <w:rsid w:val="007C39BA"/>
    <w:rsid w:val="007C438D"/>
    <w:rsid w:val="007C48DE"/>
    <w:rsid w:val="007C4963"/>
    <w:rsid w:val="007C4B59"/>
    <w:rsid w:val="007C514A"/>
    <w:rsid w:val="007C5648"/>
    <w:rsid w:val="007C57EC"/>
    <w:rsid w:val="007C5915"/>
    <w:rsid w:val="007C59E6"/>
    <w:rsid w:val="007C5EF0"/>
    <w:rsid w:val="007C607A"/>
    <w:rsid w:val="007C6212"/>
    <w:rsid w:val="007C62B2"/>
    <w:rsid w:val="007C62E8"/>
    <w:rsid w:val="007C6CF5"/>
    <w:rsid w:val="007C6F09"/>
    <w:rsid w:val="007C7268"/>
    <w:rsid w:val="007C73E7"/>
    <w:rsid w:val="007C771A"/>
    <w:rsid w:val="007C7D90"/>
    <w:rsid w:val="007D0AD1"/>
    <w:rsid w:val="007D0EE7"/>
    <w:rsid w:val="007D1863"/>
    <w:rsid w:val="007D1B4D"/>
    <w:rsid w:val="007D1E60"/>
    <w:rsid w:val="007D2368"/>
    <w:rsid w:val="007D2F9E"/>
    <w:rsid w:val="007D352B"/>
    <w:rsid w:val="007D3F25"/>
    <w:rsid w:val="007D4417"/>
    <w:rsid w:val="007D46D2"/>
    <w:rsid w:val="007D581D"/>
    <w:rsid w:val="007D5CA2"/>
    <w:rsid w:val="007D5D52"/>
    <w:rsid w:val="007D5DE1"/>
    <w:rsid w:val="007D60C5"/>
    <w:rsid w:val="007D6365"/>
    <w:rsid w:val="007D6878"/>
    <w:rsid w:val="007D6ABA"/>
    <w:rsid w:val="007D7493"/>
    <w:rsid w:val="007D75C8"/>
    <w:rsid w:val="007E0626"/>
    <w:rsid w:val="007E076D"/>
    <w:rsid w:val="007E094B"/>
    <w:rsid w:val="007E0C53"/>
    <w:rsid w:val="007E0F58"/>
    <w:rsid w:val="007E0FCB"/>
    <w:rsid w:val="007E1EAB"/>
    <w:rsid w:val="007E1FBE"/>
    <w:rsid w:val="007E26F8"/>
    <w:rsid w:val="007E2BD9"/>
    <w:rsid w:val="007E2F66"/>
    <w:rsid w:val="007E34AB"/>
    <w:rsid w:val="007E38CB"/>
    <w:rsid w:val="007E39FD"/>
    <w:rsid w:val="007E412E"/>
    <w:rsid w:val="007E4273"/>
    <w:rsid w:val="007E43A7"/>
    <w:rsid w:val="007E45C7"/>
    <w:rsid w:val="007E59E9"/>
    <w:rsid w:val="007E5D83"/>
    <w:rsid w:val="007E5DB2"/>
    <w:rsid w:val="007E5DEB"/>
    <w:rsid w:val="007E5E33"/>
    <w:rsid w:val="007E6032"/>
    <w:rsid w:val="007E6132"/>
    <w:rsid w:val="007E68D4"/>
    <w:rsid w:val="007E6F5D"/>
    <w:rsid w:val="007E72B1"/>
    <w:rsid w:val="007E77E9"/>
    <w:rsid w:val="007E7977"/>
    <w:rsid w:val="007E7E49"/>
    <w:rsid w:val="007E7F2B"/>
    <w:rsid w:val="007F0274"/>
    <w:rsid w:val="007F02EC"/>
    <w:rsid w:val="007F04E0"/>
    <w:rsid w:val="007F09A0"/>
    <w:rsid w:val="007F1863"/>
    <w:rsid w:val="007F1969"/>
    <w:rsid w:val="007F1BA2"/>
    <w:rsid w:val="007F1E41"/>
    <w:rsid w:val="007F23E0"/>
    <w:rsid w:val="007F265D"/>
    <w:rsid w:val="007F2906"/>
    <w:rsid w:val="007F294F"/>
    <w:rsid w:val="007F3370"/>
    <w:rsid w:val="007F33B8"/>
    <w:rsid w:val="007F3851"/>
    <w:rsid w:val="007F386D"/>
    <w:rsid w:val="007F3B2E"/>
    <w:rsid w:val="007F4404"/>
    <w:rsid w:val="007F4702"/>
    <w:rsid w:val="007F4CCB"/>
    <w:rsid w:val="007F4DE0"/>
    <w:rsid w:val="007F5809"/>
    <w:rsid w:val="007F6F40"/>
    <w:rsid w:val="007F707A"/>
    <w:rsid w:val="007F7149"/>
    <w:rsid w:val="007F7342"/>
    <w:rsid w:val="00800B1E"/>
    <w:rsid w:val="00800D38"/>
    <w:rsid w:val="00800E44"/>
    <w:rsid w:val="00801F3B"/>
    <w:rsid w:val="00802118"/>
    <w:rsid w:val="008026A8"/>
    <w:rsid w:val="00802A00"/>
    <w:rsid w:val="00802C29"/>
    <w:rsid w:val="00802F7E"/>
    <w:rsid w:val="008038CA"/>
    <w:rsid w:val="00803BEC"/>
    <w:rsid w:val="00803E2C"/>
    <w:rsid w:val="0080416D"/>
    <w:rsid w:val="00804F69"/>
    <w:rsid w:val="0080507E"/>
    <w:rsid w:val="0080529E"/>
    <w:rsid w:val="00805BA8"/>
    <w:rsid w:val="0080611D"/>
    <w:rsid w:val="008066BD"/>
    <w:rsid w:val="008067B8"/>
    <w:rsid w:val="00806C23"/>
    <w:rsid w:val="0080725B"/>
    <w:rsid w:val="00807B7F"/>
    <w:rsid w:val="008106D6"/>
    <w:rsid w:val="0081084F"/>
    <w:rsid w:val="00810DB7"/>
    <w:rsid w:val="008115EA"/>
    <w:rsid w:val="0081195B"/>
    <w:rsid w:val="00812085"/>
    <w:rsid w:val="008134DA"/>
    <w:rsid w:val="00813541"/>
    <w:rsid w:val="008139DE"/>
    <w:rsid w:val="00813DB4"/>
    <w:rsid w:val="00813F7E"/>
    <w:rsid w:val="00814BA9"/>
    <w:rsid w:val="008156C2"/>
    <w:rsid w:val="00815B4F"/>
    <w:rsid w:val="00815CB8"/>
    <w:rsid w:val="008164D6"/>
    <w:rsid w:val="00816E8F"/>
    <w:rsid w:val="0081778E"/>
    <w:rsid w:val="00817CD3"/>
    <w:rsid w:val="0082001C"/>
    <w:rsid w:val="0082096E"/>
    <w:rsid w:val="00820C26"/>
    <w:rsid w:val="00820CBB"/>
    <w:rsid w:val="008211FC"/>
    <w:rsid w:val="0082169C"/>
    <w:rsid w:val="00821D49"/>
    <w:rsid w:val="00822208"/>
    <w:rsid w:val="00822E84"/>
    <w:rsid w:val="00823128"/>
    <w:rsid w:val="008234F6"/>
    <w:rsid w:val="008235F5"/>
    <w:rsid w:val="008235FD"/>
    <w:rsid w:val="008236E3"/>
    <w:rsid w:val="00823879"/>
    <w:rsid w:val="00823D3B"/>
    <w:rsid w:val="00823D8C"/>
    <w:rsid w:val="00824532"/>
    <w:rsid w:val="00824919"/>
    <w:rsid w:val="00824926"/>
    <w:rsid w:val="0082584B"/>
    <w:rsid w:val="00825DBA"/>
    <w:rsid w:val="0082633D"/>
    <w:rsid w:val="00826A61"/>
    <w:rsid w:val="00826B2F"/>
    <w:rsid w:val="00826C3E"/>
    <w:rsid w:val="00827213"/>
    <w:rsid w:val="008276A8"/>
    <w:rsid w:val="0082771B"/>
    <w:rsid w:val="00827873"/>
    <w:rsid w:val="00827D3B"/>
    <w:rsid w:val="008301E3"/>
    <w:rsid w:val="00830D9A"/>
    <w:rsid w:val="00831246"/>
    <w:rsid w:val="0083137D"/>
    <w:rsid w:val="00831702"/>
    <w:rsid w:val="00831975"/>
    <w:rsid w:val="008328D6"/>
    <w:rsid w:val="00833068"/>
    <w:rsid w:val="00833268"/>
    <w:rsid w:val="008334EA"/>
    <w:rsid w:val="0083372D"/>
    <w:rsid w:val="008337E5"/>
    <w:rsid w:val="00833B4A"/>
    <w:rsid w:val="00833DB8"/>
    <w:rsid w:val="00833E1E"/>
    <w:rsid w:val="008340AF"/>
    <w:rsid w:val="008340BE"/>
    <w:rsid w:val="00834E19"/>
    <w:rsid w:val="00834F13"/>
    <w:rsid w:val="00835394"/>
    <w:rsid w:val="00835824"/>
    <w:rsid w:val="008358AD"/>
    <w:rsid w:val="00835970"/>
    <w:rsid w:val="008361C6"/>
    <w:rsid w:val="008364E5"/>
    <w:rsid w:val="00836956"/>
    <w:rsid w:val="00836D6C"/>
    <w:rsid w:val="00837293"/>
    <w:rsid w:val="00840E74"/>
    <w:rsid w:val="00840EDE"/>
    <w:rsid w:val="008419B3"/>
    <w:rsid w:val="00841A25"/>
    <w:rsid w:val="008425EB"/>
    <w:rsid w:val="00842B5E"/>
    <w:rsid w:val="00842C78"/>
    <w:rsid w:val="00842E97"/>
    <w:rsid w:val="00843011"/>
    <w:rsid w:val="00843058"/>
    <w:rsid w:val="00844587"/>
    <w:rsid w:val="00844B4C"/>
    <w:rsid w:val="00844B9D"/>
    <w:rsid w:val="00844E88"/>
    <w:rsid w:val="00845234"/>
    <w:rsid w:val="00845EEE"/>
    <w:rsid w:val="00847F13"/>
    <w:rsid w:val="00850D61"/>
    <w:rsid w:val="008510D0"/>
    <w:rsid w:val="00851160"/>
    <w:rsid w:val="008511C8"/>
    <w:rsid w:val="00851220"/>
    <w:rsid w:val="0085196E"/>
    <w:rsid w:val="00851CD9"/>
    <w:rsid w:val="0085240F"/>
    <w:rsid w:val="0085265E"/>
    <w:rsid w:val="00852EC5"/>
    <w:rsid w:val="00853B7D"/>
    <w:rsid w:val="0085469F"/>
    <w:rsid w:val="00854948"/>
    <w:rsid w:val="00855C95"/>
    <w:rsid w:val="008562A3"/>
    <w:rsid w:val="0085662A"/>
    <w:rsid w:val="008566D8"/>
    <w:rsid w:val="00856A94"/>
    <w:rsid w:val="00857692"/>
    <w:rsid w:val="008601D6"/>
    <w:rsid w:val="00860373"/>
    <w:rsid w:val="0086043F"/>
    <w:rsid w:val="00860A09"/>
    <w:rsid w:val="00860BF0"/>
    <w:rsid w:val="008616D9"/>
    <w:rsid w:val="00861AFC"/>
    <w:rsid w:val="00862466"/>
    <w:rsid w:val="00862D72"/>
    <w:rsid w:val="00863929"/>
    <w:rsid w:val="00863A0C"/>
    <w:rsid w:val="00863E70"/>
    <w:rsid w:val="008645A5"/>
    <w:rsid w:val="00864E57"/>
    <w:rsid w:val="00865F89"/>
    <w:rsid w:val="00865FDE"/>
    <w:rsid w:val="0086753A"/>
    <w:rsid w:val="0086761F"/>
    <w:rsid w:val="00867620"/>
    <w:rsid w:val="00867ECC"/>
    <w:rsid w:val="008701DC"/>
    <w:rsid w:val="00870487"/>
    <w:rsid w:val="0087147C"/>
    <w:rsid w:val="00871AFE"/>
    <w:rsid w:val="00871F59"/>
    <w:rsid w:val="0087264F"/>
    <w:rsid w:val="00872A1D"/>
    <w:rsid w:val="00872ABE"/>
    <w:rsid w:val="00872AFC"/>
    <w:rsid w:val="00873127"/>
    <w:rsid w:val="00873228"/>
    <w:rsid w:val="00873280"/>
    <w:rsid w:val="00873898"/>
    <w:rsid w:val="00873E05"/>
    <w:rsid w:val="008741B3"/>
    <w:rsid w:val="00874283"/>
    <w:rsid w:val="008744E0"/>
    <w:rsid w:val="00874B74"/>
    <w:rsid w:val="00875DC7"/>
    <w:rsid w:val="0087633D"/>
    <w:rsid w:val="00876422"/>
    <w:rsid w:val="00876E36"/>
    <w:rsid w:val="00877128"/>
    <w:rsid w:val="00877D45"/>
    <w:rsid w:val="00880859"/>
    <w:rsid w:val="00880AF6"/>
    <w:rsid w:val="00881550"/>
    <w:rsid w:val="0088168A"/>
    <w:rsid w:val="00881832"/>
    <w:rsid w:val="0088187C"/>
    <w:rsid w:val="00881CFC"/>
    <w:rsid w:val="0088238E"/>
    <w:rsid w:val="008827C8"/>
    <w:rsid w:val="00882985"/>
    <w:rsid w:val="00882B87"/>
    <w:rsid w:val="0088302F"/>
    <w:rsid w:val="0088335A"/>
    <w:rsid w:val="008834DC"/>
    <w:rsid w:val="008835E4"/>
    <w:rsid w:val="0088365F"/>
    <w:rsid w:val="00883C9F"/>
    <w:rsid w:val="00884B54"/>
    <w:rsid w:val="00884DAE"/>
    <w:rsid w:val="00884DB4"/>
    <w:rsid w:val="00884E96"/>
    <w:rsid w:val="008851B0"/>
    <w:rsid w:val="008854E1"/>
    <w:rsid w:val="008857D8"/>
    <w:rsid w:val="00885984"/>
    <w:rsid w:val="00885F03"/>
    <w:rsid w:val="00886264"/>
    <w:rsid w:val="00886943"/>
    <w:rsid w:val="008869BD"/>
    <w:rsid w:val="00886C35"/>
    <w:rsid w:val="00886E92"/>
    <w:rsid w:val="00887343"/>
    <w:rsid w:val="0088753C"/>
    <w:rsid w:val="00887CA8"/>
    <w:rsid w:val="00887D31"/>
    <w:rsid w:val="00890216"/>
    <w:rsid w:val="008903EE"/>
    <w:rsid w:val="0089057B"/>
    <w:rsid w:val="00890960"/>
    <w:rsid w:val="00891319"/>
    <w:rsid w:val="008913C5"/>
    <w:rsid w:val="00891585"/>
    <w:rsid w:val="00891623"/>
    <w:rsid w:val="0089168C"/>
    <w:rsid w:val="008917F8"/>
    <w:rsid w:val="00891A40"/>
    <w:rsid w:val="00891DDB"/>
    <w:rsid w:val="008920EF"/>
    <w:rsid w:val="00892430"/>
    <w:rsid w:val="00892EC4"/>
    <w:rsid w:val="00893288"/>
    <w:rsid w:val="0089345C"/>
    <w:rsid w:val="0089359B"/>
    <w:rsid w:val="00893979"/>
    <w:rsid w:val="00893DDB"/>
    <w:rsid w:val="00893E4A"/>
    <w:rsid w:val="00894023"/>
    <w:rsid w:val="00894110"/>
    <w:rsid w:val="008943B0"/>
    <w:rsid w:val="00894B86"/>
    <w:rsid w:val="00894D1B"/>
    <w:rsid w:val="0089512E"/>
    <w:rsid w:val="00895691"/>
    <w:rsid w:val="0089584A"/>
    <w:rsid w:val="00895CC6"/>
    <w:rsid w:val="0089629B"/>
    <w:rsid w:val="0089635A"/>
    <w:rsid w:val="00896892"/>
    <w:rsid w:val="00896A9D"/>
    <w:rsid w:val="00896B78"/>
    <w:rsid w:val="00897F37"/>
    <w:rsid w:val="008A049D"/>
    <w:rsid w:val="008A07A9"/>
    <w:rsid w:val="008A1132"/>
    <w:rsid w:val="008A14D8"/>
    <w:rsid w:val="008A16CC"/>
    <w:rsid w:val="008A1B32"/>
    <w:rsid w:val="008A1EAF"/>
    <w:rsid w:val="008A218D"/>
    <w:rsid w:val="008A2528"/>
    <w:rsid w:val="008A2668"/>
    <w:rsid w:val="008A283F"/>
    <w:rsid w:val="008A2DBE"/>
    <w:rsid w:val="008A32AE"/>
    <w:rsid w:val="008A344D"/>
    <w:rsid w:val="008A3546"/>
    <w:rsid w:val="008A3ADA"/>
    <w:rsid w:val="008A3AF3"/>
    <w:rsid w:val="008A4195"/>
    <w:rsid w:val="008A4401"/>
    <w:rsid w:val="008A45F9"/>
    <w:rsid w:val="008A468A"/>
    <w:rsid w:val="008A4984"/>
    <w:rsid w:val="008A53D7"/>
    <w:rsid w:val="008A5B69"/>
    <w:rsid w:val="008A620C"/>
    <w:rsid w:val="008A6288"/>
    <w:rsid w:val="008A6AA0"/>
    <w:rsid w:val="008A7103"/>
    <w:rsid w:val="008A713A"/>
    <w:rsid w:val="008A72E6"/>
    <w:rsid w:val="008A76D7"/>
    <w:rsid w:val="008A7887"/>
    <w:rsid w:val="008A7C46"/>
    <w:rsid w:val="008A7CCA"/>
    <w:rsid w:val="008B01F8"/>
    <w:rsid w:val="008B09FA"/>
    <w:rsid w:val="008B0B98"/>
    <w:rsid w:val="008B0F3E"/>
    <w:rsid w:val="008B118C"/>
    <w:rsid w:val="008B16D3"/>
    <w:rsid w:val="008B22C7"/>
    <w:rsid w:val="008B2461"/>
    <w:rsid w:val="008B2DCB"/>
    <w:rsid w:val="008B32B1"/>
    <w:rsid w:val="008B37AC"/>
    <w:rsid w:val="008B38A5"/>
    <w:rsid w:val="008B3B53"/>
    <w:rsid w:val="008B4D07"/>
    <w:rsid w:val="008B4EB5"/>
    <w:rsid w:val="008B517E"/>
    <w:rsid w:val="008B5506"/>
    <w:rsid w:val="008B5847"/>
    <w:rsid w:val="008B601B"/>
    <w:rsid w:val="008B65A4"/>
    <w:rsid w:val="008B7A88"/>
    <w:rsid w:val="008C14B2"/>
    <w:rsid w:val="008C1AB4"/>
    <w:rsid w:val="008C20A4"/>
    <w:rsid w:val="008C22EC"/>
    <w:rsid w:val="008C2515"/>
    <w:rsid w:val="008C2722"/>
    <w:rsid w:val="008C2D6A"/>
    <w:rsid w:val="008C351F"/>
    <w:rsid w:val="008C37BA"/>
    <w:rsid w:val="008C392A"/>
    <w:rsid w:val="008C3F3E"/>
    <w:rsid w:val="008C424C"/>
    <w:rsid w:val="008C48A8"/>
    <w:rsid w:val="008C4BB0"/>
    <w:rsid w:val="008C4F10"/>
    <w:rsid w:val="008C54C4"/>
    <w:rsid w:val="008C57D6"/>
    <w:rsid w:val="008C57ED"/>
    <w:rsid w:val="008C5A83"/>
    <w:rsid w:val="008C5FAC"/>
    <w:rsid w:val="008C60A6"/>
    <w:rsid w:val="008C649B"/>
    <w:rsid w:val="008C6F2D"/>
    <w:rsid w:val="008C7017"/>
    <w:rsid w:val="008C71AB"/>
    <w:rsid w:val="008C7312"/>
    <w:rsid w:val="008D019A"/>
    <w:rsid w:val="008D01A9"/>
    <w:rsid w:val="008D02FA"/>
    <w:rsid w:val="008D0C0A"/>
    <w:rsid w:val="008D110B"/>
    <w:rsid w:val="008D11C1"/>
    <w:rsid w:val="008D15AA"/>
    <w:rsid w:val="008D17BA"/>
    <w:rsid w:val="008D1952"/>
    <w:rsid w:val="008D1A90"/>
    <w:rsid w:val="008D1DCE"/>
    <w:rsid w:val="008D2290"/>
    <w:rsid w:val="008D2BD8"/>
    <w:rsid w:val="008D2C8E"/>
    <w:rsid w:val="008D2E91"/>
    <w:rsid w:val="008D330F"/>
    <w:rsid w:val="008D3535"/>
    <w:rsid w:val="008D3558"/>
    <w:rsid w:val="008D3CAB"/>
    <w:rsid w:val="008D409E"/>
    <w:rsid w:val="008D42FA"/>
    <w:rsid w:val="008D453A"/>
    <w:rsid w:val="008D483A"/>
    <w:rsid w:val="008D4895"/>
    <w:rsid w:val="008D500A"/>
    <w:rsid w:val="008D573E"/>
    <w:rsid w:val="008D5BF8"/>
    <w:rsid w:val="008D6475"/>
    <w:rsid w:val="008D682E"/>
    <w:rsid w:val="008D6D95"/>
    <w:rsid w:val="008D7298"/>
    <w:rsid w:val="008D75B8"/>
    <w:rsid w:val="008D775F"/>
    <w:rsid w:val="008D7D42"/>
    <w:rsid w:val="008E0142"/>
    <w:rsid w:val="008E0368"/>
    <w:rsid w:val="008E0400"/>
    <w:rsid w:val="008E08F8"/>
    <w:rsid w:val="008E09E0"/>
    <w:rsid w:val="008E0A10"/>
    <w:rsid w:val="008E0C4C"/>
    <w:rsid w:val="008E0D1E"/>
    <w:rsid w:val="008E146C"/>
    <w:rsid w:val="008E152B"/>
    <w:rsid w:val="008E1CBB"/>
    <w:rsid w:val="008E202C"/>
    <w:rsid w:val="008E35DB"/>
    <w:rsid w:val="008E3828"/>
    <w:rsid w:val="008E38E4"/>
    <w:rsid w:val="008E4041"/>
    <w:rsid w:val="008E4580"/>
    <w:rsid w:val="008E4B13"/>
    <w:rsid w:val="008E5A4C"/>
    <w:rsid w:val="008E5C78"/>
    <w:rsid w:val="008E5CA6"/>
    <w:rsid w:val="008E63EA"/>
    <w:rsid w:val="008E6908"/>
    <w:rsid w:val="008E6E33"/>
    <w:rsid w:val="008E71C3"/>
    <w:rsid w:val="008E7668"/>
    <w:rsid w:val="008E7792"/>
    <w:rsid w:val="008E7955"/>
    <w:rsid w:val="008E7C3D"/>
    <w:rsid w:val="008E7DC1"/>
    <w:rsid w:val="008E7F38"/>
    <w:rsid w:val="008F0336"/>
    <w:rsid w:val="008F03AE"/>
    <w:rsid w:val="008F0782"/>
    <w:rsid w:val="008F08AE"/>
    <w:rsid w:val="008F0D5B"/>
    <w:rsid w:val="008F1616"/>
    <w:rsid w:val="008F1660"/>
    <w:rsid w:val="008F171D"/>
    <w:rsid w:val="008F1D7D"/>
    <w:rsid w:val="008F2438"/>
    <w:rsid w:val="008F2DD7"/>
    <w:rsid w:val="008F3322"/>
    <w:rsid w:val="008F37B6"/>
    <w:rsid w:val="008F39E6"/>
    <w:rsid w:val="008F3BC4"/>
    <w:rsid w:val="008F3DAC"/>
    <w:rsid w:val="008F3DCF"/>
    <w:rsid w:val="008F3FDB"/>
    <w:rsid w:val="008F5177"/>
    <w:rsid w:val="008F5731"/>
    <w:rsid w:val="008F5919"/>
    <w:rsid w:val="008F63BC"/>
    <w:rsid w:val="008F6822"/>
    <w:rsid w:val="008F6D51"/>
    <w:rsid w:val="008F6E8E"/>
    <w:rsid w:val="008F7101"/>
    <w:rsid w:val="008F75FE"/>
    <w:rsid w:val="008F7E51"/>
    <w:rsid w:val="008F7F1A"/>
    <w:rsid w:val="008F7F7D"/>
    <w:rsid w:val="00900841"/>
    <w:rsid w:val="00900A0E"/>
    <w:rsid w:val="00900BB1"/>
    <w:rsid w:val="00900E6B"/>
    <w:rsid w:val="0090109A"/>
    <w:rsid w:val="0090121E"/>
    <w:rsid w:val="0090142B"/>
    <w:rsid w:val="00901C2B"/>
    <w:rsid w:val="00901C89"/>
    <w:rsid w:val="009021D6"/>
    <w:rsid w:val="00903220"/>
    <w:rsid w:val="0090353B"/>
    <w:rsid w:val="009039E1"/>
    <w:rsid w:val="00903E07"/>
    <w:rsid w:val="00903EFC"/>
    <w:rsid w:val="009049AE"/>
    <w:rsid w:val="00904B5D"/>
    <w:rsid w:val="009056A0"/>
    <w:rsid w:val="009056B1"/>
    <w:rsid w:val="00905AE7"/>
    <w:rsid w:val="009070DD"/>
    <w:rsid w:val="009077EB"/>
    <w:rsid w:val="00907BCE"/>
    <w:rsid w:val="00907E7C"/>
    <w:rsid w:val="0091016C"/>
    <w:rsid w:val="0091043F"/>
    <w:rsid w:val="00910ABB"/>
    <w:rsid w:val="00910BB0"/>
    <w:rsid w:val="009112A7"/>
    <w:rsid w:val="00911A8B"/>
    <w:rsid w:val="0091215A"/>
    <w:rsid w:val="00912165"/>
    <w:rsid w:val="0091226C"/>
    <w:rsid w:val="0091249A"/>
    <w:rsid w:val="009124A0"/>
    <w:rsid w:val="009125A6"/>
    <w:rsid w:val="00912F4A"/>
    <w:rsid w:val="009133C5"/>
    <w:rsid w:val="009134D5"/>
    <w:rsid w:val="00914326"/>
    <w:rsid w:val="009145B5"/>
    <w:rsid w:val="0091475B"/>
    <w:rsid w:val="00914828"/>
    <w:rsid w:val="00914B05"/>
    <w:rsid w:val="00915649"/>
    <w:rsid w:val="00915C4E"/>
    <w:rsid w:val="00915F09"/>
    <w:rsid w:val="0091640C"/>
    <w:rsid w:val="00916773"/>
    <w:rsid w:val="009174E7"/>
    <w:rsid w:val="009176F3"/>
    <w:rsid w:val="00917A9F"/>
    <w:rsid w:val="00917CFC"/>
    <w:rsid w:val="00917DE8"/>
    <w:rsid w:val="00917EA4"/>
    <w:rsid w:val="00920874"/>
    <w:rsid w:val="009209F4"/>
    <w:rsid w:val="00920A28"/>
    <w:rsid w:val="0092127E"/>
    <w:rsid w:val="00921625"/>
    <w:rsid w:val="00921790"/>
    <w:rsid w:val="00922494"/>
    <w:rsid w:val="00922980"/>
    <w:rsid w:val="00922A6F"/>
    <w:rsid w:val="00922C71"/>
    <w:rsid w:val="009230F8"/>
    <w:rsid w:val="00923296"/>
    <w:rsid w:val="00924210"/>
    <w:rsid w:val="009244C1"/>
    <w:rsid w:val="009247B7"/>
    <w:rsid w:val="0092485E"/>
    <w:rsid w:val="00924AAB"/>
    <w:rsid w:val="0092543F"/>
    <w:rsid w:val="00925B04"/>
    <w:rsid w:val="0092671D"/>
    <w:rsid w:val="00926783"/>
    <w:rsid w:val="00926A17"/>
    <w:rsid w:val="00926D64"/>
    <w:rsid w:val="00926E8C"/>
    <w:rsid w:val="00926F89"/>
    <w:rsid w:val="0092720A"/>
    <w:rsid w:val="009274AD"/>
    <w:rsid w:val="009275F5"/>
    <w:rsid w:val="00927A87"/>
    <w:rsid w:val="00927AE7"/>
    <w:rsid w:val="0093016E"/>
    <w:rsid w:val="0093042C"/>
    <w:rsid w:val="0093070F"/>
    <w:rsid w:val="00930997"/>
    <w:rsid w:val="00931288"/>
    <w:rsid w:val="0093143A"/>
    <w:rsid w:val="009314A7"/>
    <w:rsid w:val="00931644"/>
    <w:rsid w:val="0093188A"/>
    <w:rsid w:val="00931937"/>
    <w:rsid w:val="00931BF0"/>
    <w:rsid w:val="0093266E"/>
    <w:rsid w:val="00932A38"/>
    <w:rsid w:val="00932B4C"/>
    <w:rsid w:val="00932CDF"/>
    <w:rsid w:val="00932F1C"/>
    <w:rsid w:val="009336C7"/>
    <w:rsid w:val="00933E25"/>
    <w:rsid w:val="00933E2F"/>
    <w:rsid w:val="00933EFF"/>
    <w:rsid w:val="00934160"/>
    <w:rsid w:val="00935656"/>
    <w:rsid w:val="00935EAA"/>
    <w:rsid w:val="009365CF"/>
    <w:rsid w:val="009370B5"/>
    <w:rsid w:val="0093719B"/>
    <w:rsid w:val="009403A0"/>
    <w:rsid w:val="009406EC"/>
    <w:rsid w:val="00940D94"/>
    <w:rsid w:val="00941294"/>
    <w:rsid w:val="0094150E"/>
    <w:rsid w:val="00941C8E"/>
    <w:rsid w:val="00941DDD"/>
    <w:rsid w:val="00941F0B"/>
    <w:rsid w:val="00941FAC"/>
    <w:rsid w:val="00941FC2"/>
    <w:rsid w:val="00942039"/>
    <w:rsid w:val="0094263C"/>
    <w:rsid w:val="00942A94"/>
    <w:rsid w:val="00942EB5"/>
    <w:rsid w:val="00942FF0"/>
    <w:rsid w:val="00943F87"/>
    <w:rsid w:val="00944603"/>
    <w:rsid w:val="0094477B"/>
    <w:rsid w:val="00945039"/>
    <w:rsid w:val="00945882"/>
    <w:rsid w:val="00945A2C"/>
    <w:rsid w:val="0094614B"/>
    <w:rsid w:val="00946772"/>
    <w:rsid w:val="00946B0F"/>
    <w:rsid w:val="00946F83"/>
    <w:rsid w:val="00946FDC"/>
    <w:rsid w:val="00947108"/>
    <w:rsid w:val="00947BB8"/>
    <w:rsid w:val="0095002D"/>
    <w:rsid w:val="0095025E"/>
    <w:rsid w:val="0095058C"/>
    <w:rsid w:val="00950E59"/>
    <w:rsid w:val="00951286"/>
    <w:rsid w:val="00951625"/>
    <w:rsid w:val="009520C4"/>
    <w:rsid w:val="009522A7"/>
    <w:rsid w:val="0095277A"/>
    <w:rsid w:val="0095286F"/>
    <w:rsid w:val="00953949"/>
    <w:rsid w:val="00954A05"/>
    <w:rsid w:val="00954A7D"/>
    <w:rsid w:val="00954CB7"/>
    <w:rsid w:val="009550C2"/>
    <w:rsid w:val="009550FE"/>
    <w:rsid w:val="00956A0D"/>
    <w:rsid w:val="00956A29"/>
    <w:rsid w:val="00956B29"/>
    <w:rsid w:val="00956BEB"/>
    <w:rsid w:val="00956C5E"/>
    <w:rsid w:val="00956DC5"/>
    <w:rsid w:val="00957B4A"/>
    <w:rsid w:val="00957D21"/>
    <w:rsid w:val="00957F86"/>
    <w:rsid w:val="009602AD"/>
    <w:rsid w:val="009603A8"/>
    <w:rsid w:val="00960592"/>
    <w:rsid w:val="009605F1"/>
    <w:rsid w:val="0096070C"/>
    <w:rsid w:val="00960C13"/>
    <w:rsid w:val="00960E2E"/>
    <w:rsid w:val="00960E9F"/>
    <w:rsid w:val="009610DF"/>
    <w:rsid w:val="00961F1A"/>
    <w:rsid w:val="00961FB4"/>
    <w:rsid w:val="009621AD"/>
    <w:rsid w:val="009622E3"/>
    <w:rsid w:val="0096239C"/>
    <w:rsid w:val="0096259F"/>
    <w:rsid w:val="009625C2"/>
    <w:rsid w:val="009629F9"/>
    <w:rsid w:val="00963209"/>
    <w:rsid w:val="00963796"/>
    <w:rsid w:val="00963B6C"/>
    <w:rsid w:val="00963F35"/>
    <w:rsid w:val="009646E9"/>
    <w:rsid w:val="00964799"/>
    <w:rsid w:val="00964824"/>
    <w:rsid w:val="00964A25"/>
    <w:rsid w:val="00965C2A"/>
    <w:rsid w:val="00965F44"/>
    <w:rsid w:val="00966001"/>
    <w:rsid w:val="009661FA"/>
    <w:rsid w:val="00966D10"/>
    <w:rsid w:val="00966EE4"/>
    <w:rsid w:val="00967670"/>
    <w:rsid w:val="009679CF"/>
    <w:rsid w:val="00967B47"/>
    <w:rsid w:val="00967B8C"/>
    <w:rsid w:val="00967E5A"/>
    <w:rsid w:val="009700D9"/>
    <w:rsid w:val="009706E3"/>
    <w:rsid w:val="00970BA4"/>
    <w:rsid w:val="009719D5"/>
    <w:rsid w:val="00971B06"/>
    <w:rsid w:val="00971BB6"/>
    <w:rsid w:val="00971DAF"/>
    <w:rsid w:val="00971FAD"/>
    <w:rsid w:val="00972244"/>
    <w:rsid w:val="00972729"/>
    <w:rsid w:val="00972EAB"/>
    <w:rsid w:val="009730C8"/>
    <w:rsid w:val="0097359E"/>
    <w:rsid w:val="00973911"/>
    <w:rsid w:val="009739C6"/>
    <w:rsid w:val="00973AE5"/>
    <w:rsid w:val="00973F54"/>
    <w:rsid w:val="0097410C"/>
    <w:rsid w:val="00974B9B"/>
    <w:rsid w:val="00974C44"/>
    <w:rsid w:val="00974C6D"/>
    <w:rsid w:val="009759B9"/>
    <w:rsid w:val="00975C4F"/>
    <w:rsid w:val="00975CCC"/>
    <w:rsid w:val="0097608F"/>
    <w:rsid w:val="00976315"/>
    <w:rsid w:val="009766FD"/>
    <w:rsid w:val="009772DB"/>
    <w:rsid w:val="00977730"/>
    <w:rsid w:val="00977902"/>
    <w:rsid w:val="0097797E"/>
    <w:rsid w:val="009800EF"/>
    <w:rsid w:val="009801B3"/>
    <w:rsid w:val="00980240"/>
    <w:rsid w:val="00980255"/>
    <w:rsid w:val="0098068D"/>
    <w:rsid w:val="00980D56"/>
    <w:rsid w:val="009817DC"/>
    <w:rsid w:val="0098180E"/>
    <w:rsid w:val="00981BAE"/>
    <w:rsid w:val="0098230B"/>
    <w:rsid w:val="0098270C"/>
    <w:rsid w:val="00982765"/>
    <w:rsid w:val="00982AD8"/>
    <w:rsid w:val="00982E37"/>
    <w:rsid w:val="00982F67"/>
    <w:rsid w:val="00983841"/>
    <w:rsid w:val="00983C46"/>
    <w:rsid w:val="00983EDF"/>
    <w:rsid w:val="00984459"/>
    <w:rsid w:val="0098448E"/>
    <w:rsid w:val="009854BA"/>
    <w:rsid w:val="009855E7"/>
    <w:rsid w:val="009856C2"/>
    <w:rsid w:val="0098621E"/>
    <w:rsid w:val="009869D5"/>
    <w:rsid w:val="00986A00"/>
    <w:rsid w:val="00986C6C"/>
    <w:rsid w:val="00987B58"/>
    <w:rsid w:val="00987C97"/>
    <w:rsid w:val="0099074A"/>
    <w:rsid w:val="009908CF"/>
    <w:rsid w:val="00990948"/>
    <w:rsid w:val="00990C6F"/>
    <w:rsid w:val="00990D34"/>
    <w:rsid w:val="00990E49"/>
    <w:rsid w:val="00990EFE"/>
    <w:rsid w:val="00990F32"/>
    <w:rsid w:val="009910AB"/>
    <w:rsid w:val="0099125B"/>
    <w:rsid w:val="00991366"/>
    <w:rsid w:val="009914C8"/>
    <w:rsid w:val="00991C0C"/>
    <w:rsid w:val="00991E66"/>
    <w:rsid w:val="0099200D"/>
    <w:rsid w:val="0099251D"/>
    <w:rsid w:val="00992805"/>
    <w:rsid w:val="00992E7B"/>
    <w:rsid w:val="00993E4C"/>
    <w:rsid w:val="00993FBD"/>
    <w:rsid w:val="00994063"/>
    <w:rsid w:val="00994296"/>
    <w:rsid w:val="00994BD4"/>
    <w:rsid w:val="00994FE1"/>
    <w:rsid w:val="00995DB6"/>
    <w:rsid w:val="00996198"/>
    <w:rsid w:val="0099648B"/>
    <w:rsid w:val="0099675D"/>
    <w:rsid w:val="00996BAE"/>
    <w:rsid w:val="00996E0A"/>
    <w:rsid w:val="00997215"/>
    <w:rsid w:val="0099735A"/>
    <w:rsid w:val="00997B3B"/>
    <w:rsid w:val="00997C59"/>
    <w:rsid w:val="00997E03"/>
    <w:rsid w:val="009A00C5"/>
    <w:rsid w:val="009A0644"/>
    <w:rsid w:val="009A0780"/>
    <w:rsid w:val="009A0813"/>
    <w:rsid w:val="009A0B49"/>
    <w:rsid w:val="009A0F3C"/>
    <w:rsid w:val="009A0F45"/>
    <w:rsid w:val="009A1535"/>
    <w:rsid w:val="009A1685"/>
    <w:rsid w:val="009A171E"/>
    <w:rsid w:val="009A2436"/>
    <w:rsid w:val="009A25D0"/>
    <w:rsid w:val="009A2A0A"/>
    <w:rsid w:val="009A2AA3"/>
    <w:rsid w:val="009A2CBC"/>
    <w:rsid w:val="009A3A43"/>
    <w:rsid w:val="009A4384"/>
    <w:rsid w:val="009A4BC8"/>
    <w:rsid w:val="009A59A8"/>
    <w:rsid w:val="009A635E"/>
    <w:rsid w:val="009A6CCF"/>
    <w:rsid w:val="009A6D07"/>
    <w:rsid w:val="009A7863"/>
    <w:rsid w:val="009B01F0"/>
    <w:rsid w:val="009B0B97"/>
    <w:rsid w:val="009B1398"/>
    <w:rsid w:val="009B17A0"/>
    <w:rsid w:val="009B2107"/>
    <w:rsid w:val="009B222E"/>
    <w:rsid w:val="009B25DA"/>
    <w:rsid w:val="009B26B6"/>
    <w:rsid w:val="009B2983"/>
    <w:rsid w:val="009B2A38"/>
    <w:rsid w:val="009B2B5F"/>
    <w:rsid w:val="009B2D1D"/>
    <w:rsid w:val="009B4046"/>
    <w:rsid w:val="009B4BF7"/>
    <w:rsid w:val="009B4C61"/>
    <w:rsid w:val="009B4FA0"/>
    <w:rsid w:val="009B4FB6"/>
    <w:rsid w:val="009B5812"/>
    <w:rsid w:val="009B5A30"/>
    <w:rsid w:val="009B5EEA"/>
    <w:rsid w:val="009B5F4B"/>
    <w:rsid w:val="009B68A5"/>
    <w:rsid w:val="009B6C8C"/>
    <w:rsid w:val="009B7AB6"/>
    <w:rsid w:val="009B7BC7"/>
    <w:rsid w:val="009C07DD"/>
    <w:rsid w:val="009C088D"/>
    <w:rsid w:val="009C0BA0"/>
    <w:rsid w:val="009C1253"/>
    <w:rsid w:val="009C132D"/>
    <w:rsid w:val="009C1536"/>
    <w:rsid w:val="009C155F"/>
    <w:rsid w:val="009C2013"/>
    <w:rsid w:val="009C2149"/>
    <w:rsid w:val="009C229C"/>
    <w:rsid w:val="009C2D07"/>
    <w:rsid w:val="009C31D1"/>
    <w:rsid w:val="009C3D97"/>
    <w:rsid w:val="009C43BD"/>
    <w:rsid w:val="009C4682"/>
    <w:rsid w:val="009C46AF"/>
    <w:rsid w:val="009C46CF"/>
    <w:rsid w:val="009C4A40"/>
    <w:rsid w:val="009C554E"/>
    <w:rsid w:val="009C567B"/>
    <w:rsid w:val="009C59BC"/>
    <w:rsid w:val="009C5BA2"/>
    <w:rsid w:val="009C5D8F"/>
    <w:rsid w:val="009C601E"/>
    <w:rsid w:val="009C68FD"/>
    <w:rsid w:val="009C6C5B"/>
    <w:rsid w:val="009C6C93"/>
    <w:rsid w:val="009C7677"/>
    <w:rsid w:val="009D032F"/>
    <w:rsid w:val="009D04DE"/>
    <w:rsid w:val="009D0814"/>
    <w:rsid w:val="009D118D"/>
    <w:rsid w:val="009D1444"/>
    <w:rsid w:val="009D1B9D"/>
    <w:rsid w:val="009D2EE5"/>
    <w:rsid w:val="009D2F26"/>
    <w:rsid w:val="009D3B5B"/>
    <w:rsid w:val="009D3D8F"/>
    <w:rsid w:val="009D3F81"/>
    <w:rsid w:val="009D415A"/>
    <w:rsid w:val="009D48D1"/>
    <w:rsid w:val="009D4934"/>
    <w:rsid w:val="009D530F"/>
    <w:rsid w:val="009D5777"/>
    <w:rsid w:val="009D5EC2"/>
    <w:rsid w:val="009D61F7"/>
    <w:rsid w:val="009D6437"/>
    <w:rsid w:val="009D6FA1"/>
    <w:rsid w:val="009D6FA5"/>
    <w:rsid w:val="009D6FCE"/>
    <w:rsid w:val="009D7613"/>
    <w:rsid w:val="009D78B8"/>
    <w:rsid w:val="009D7D6A"/>
    <w:rsid w:val="009E0203"/>
    <w:rsid w:val="009E06E0"/>
    <w:rsid w:val="009E09FA"/>
    <w:rsid w:val="009E0CFF"/>
    <w:rsid w:val="009E1A85"/>
    <w:rsid w:val="009E1C00"/>
    <w:rsid w:val="009E2732"/>
    <w:rsid w:val="009E28E5"/>
    <w:rsid w:val="009E2C14"/>
    <w:rsid w:val="009E30BB"/>
    <w:rsid w:val="009E34AD"/>
    <w:rsid w:val="009E36E2"/>
    <w:rsid w:val="009E3AC8"/>
    <w:rsid w:val="009E4209"/>
    <w:rsid w:val="009E4242"/>
    <w:rsid w:val="009E48ED"/>
    <w:rsid w:val="009E4AF3"/>
    <w:rsid w:val="009E5143"/>
    <w:rsid w:val="009E55FD"/>
    <w:rsid w:val="009E61C1"/>
    <w:rsid w:val="009E62EB"/>
    <w:rsid w:val="009E66C5"/>
    <w:rsid w:val="009E67BB"/>
    <w:rsid w:val="009E6C91"/>
    <w:rsid w:val="009E7649"/>
    <w:rsid w:val="009E76CF"/>
    <w:rsid w:val="009E7721"/>
    <w:rsid w:val="009E7BA9"/>
    <w:rsid w:val="009F0341"/>
    <w:rsid w:val="009F0788"/>
    <w:rsid w:val="009F0A09"/>
    <w:rsid w:val="009F0B8F"/>
    <w:rsid w:val="009F0C1E"/>
    <w:rsid w:val="009F0EE0"/>
    <w:rsid w:val="009F190C"/>
    <w:rsid w:val="009F2DAA"/>
    <w:rsid w:val="009F37FD"/>
    <w:rsid w:val="009F3ED2"/>
    <w:rsid w:val="009F4195"/>
    <w:rsid w:val="009F43D4"/>
    <w:rsid w:val="009F462D"/>
    <w:rsid w:val="009F4672"/>
    <w:rsid w:val="009F4E38"/>
    <w:rsid w:val="009F571B"/>
    <w:rsid w:val="009F5D3F"/>
    <w:rsid w:val="009F5EEC"/>
    <w:rsid w:val="009F68F0"/>
    <w:rsid w:val="009F71FC"/>
    <w:rsid w:val="009F7B8F"/>
    <w:rsid w:val="009F7E56"/>
    <w:rsid w:val="00A0040D"/>
    <w:rsid w:val="00A00870"/>
    <w:rsid w:val="00A00A38"/>
    <w:rsid w:val="00A0117A"/>
    <w:rsid w:val="00A01559"/>
    <w:rsid w:val="00A01AF6"/>
    <w:rsid w:val="00A01E6C"/>
    <w:rsid w:val="00A01F00"/>
    <w:rsid w:val="00A01F67"/>
    <w:rsid w:val="00A02C14"/>
    <w:rsid w:val="00A030EE"/>
    <w:rsid w:val="00A03AFC"/>
    <w:rsid w:val="00A03BB3"/>
    <w:rsid w:val="00A03C1D"/>
    <w:rsid w:val="00A03D25"/>
    <w:rsid w:val="00A040E0"/>
    <w:rsid w:val="00A04588"/>
    <w:rsid w:val="00A0459C"/>
    <w:rsid w:val="00A0461F"/>
    <w:rsid w:val="00A04E11"/>
    <w:rsid w:val="00A04F68"/>
    <w:rsid w:val="00A04FC7"/>
    <w:rsid w:val="00A0506A"/>
    <w:rsid w:val="00A05A27"/>
    <w:rsid w:val="00A05AFF"/>
    <w:rsid w:val="00A05D2B"/>
    <w:rsid w:val="00A062E3"/>
    <w:rsid w:val="00A066C6"/>
    <w:rsid w:val="00A0671F"/>
    <w:rsid w:val="00A06901"/>
    <w:rsid w:val="00A070C3"/>
    <w:rsid w:val="00A0714B"/>
    <w:rsid w:val="00A076A4"/>
    <w:rsid w:val="00A076FA"/>
    <w:rsid w:val="00A07944"/>
    <w:rsid w:val="00A07BAB"/>
    <w:rsid w:val="00A07CA7"/>
    <w:rsid w:val="00A07EA9"/>
    <w:rsid w:val="00A10101"/>
    <w:rsid w:val="00A1018C"/>
    <w:rsid w:val="00A10414"/>
    <w:rsid w:val="00A10A3D"/>
    <w:rsid w:val="00A112E6"/>
    <w:rsid w:val="00A11BA7"/>
    <w:rsid w:val="00A11CF4"/>
    <w:rsid w:val="00A11E67"/>
    <w:rsid w:val="00A11F74"/>
    <w:rsid w:val="00A121C1"/>
    <w:rsid w:val="00A1257D"/>
    <w:rsid w:val="00A12870"/>
    <w:rsid w:val="00A12A79"/>
    <w:rsid w:val="00A134CC"/>
    <w:rsid w:val="00A1434E"/>
    <w:rsid w:val="00A144D9"/>
    <w:rsid w:val="00A14DE2"/>
    <w:rsid w:val="00A150C9"/>
    <w:rsid w:val="00A1528C"/>
    <w:rsid w:val="00A16D41"/>
    <w:rsid w:val="00A1765A"/>
    <w:rsid w:val="00A1765E"/>
    <w:rsid w:val="00A17D14"/>
    <w:rsid w:val="00A212D9"/>
    <w:rsid w:val="00A2132B"/>
    <w:rsid w:val="00A213CB"/>
    <w:rsid w:val="00A21EEA"/>
    <w:rsid w:val="00A21F0C"/>
    <w:rsid w:val="00A2239C"/>
    <w:rsid w:val="00A2252D"/>
    <w:rsid w:val="00A22743"/>
    <w:rsid w:val="00A22BBB"/>
    <w:rsid w:val="00A2389D"/>
    <w:rsid w:val="00A2393A"/>
    <w:rsid w:val="00A23ABC"/>
    <w:rsid w:val="00A24066"/>
    <w:rsid w:val="00A24102"/>
    <w:rsid w:val="00A241BE"/>
    <w:rsid w:val="00A244CA"/>
    <w:rsid w:val="00A249DE"/>
    <w:rsid w:val="00A24A79"/>
    <w:rsid w:val="00A24B96"/>
    <w:rsid w:val="00A24C04"/>
    <w:rsid w:val="00A24FE8"/>
    <w:rsid w:val="00A250C2"/>
    <w:rsid w:val="00A258A1"/>
    <w:rsid w:val="00A25985"/>
    <w:rsid w:val="00A25C6D"/>
    <w:rsid w:val="00A25D8E"/>
    <w:rsid w:val="00A265F8"/>
    <w:rsid w:val="00A26974"/>
    <w:rsid w:val="00A26B8D"/>
    <w:rsid w:val="00A26DBA"/>
    <w:rsid w:val="00A26FEA"/>
    <w:rsid w:val="00A277B4"/>
    <w:rsid w:val="00A27B5F"/>
    <w:rsid w:val="00A27C8A"/>
    <w:rsid w:val="00A27E4A"/>
    <w:rsid w:val="00A27EA7"/>
    <w:rsid w:val="00A3012B"/>
    <w:rsid w:val="00A3079A"/>
    <w:rsid w:val="00A30DFE"/>
    <w:rsid w:val="00A318A1"/>
    <w:rsid w:val="00A318DE"/>
    <w:rsid w:val="00A31910"/>
    <w:rsid w:val="00A31AAF"/>
    <w:rsid w:val="00A31B3B"/>
    <w:rsid w:val="00A31E33"/>
    <w:rsid w:val="00A31F20"/>
    <w:rsid w:val="00A320E9"/>
    <w:rsid w:val="00A334B6"/>
    <w:rsid w:val="00A334C1"/>
    <w:rsid w:val="00A33969"/>
    <w:rsid w:val="00A33CCE"/>
    <w:rsid w:val="00A3455C"/>
    <w:rsid w:val="00A3461C"/>
    <w:rsid w:val="00A34F9C"/>
    <w:rsid w:val="00A35183"/>
    <w:rsid w:val="00A35A3C"/>
    <w:rsid w:val="00A35C16"/>
    <w:rsid w:val="00A35C96"/>
    <w:rsid w:val="00A35DBA"/>
    <w:rsid w:val="00A35FAD"/>
    <w:rsid w:val="00A36448"/>
    <w:rsid w:val="00A3663D"/>
    <w:rsid w:val="00A36A82"/>
    <w:rsid w:val="00A37191"/>
    <w:rsid w:val="00A372B4"/>
    <w:rsid w:val="00A372E2"/>
    <w:rsid w:val="00A373A2"/>
    <w:rsid w:val="00A376CA"/>
    <w:rsid w:val="00A378D6"/>
    <w:rsid w:val="00A37A6F"/>
    <w:rsid w:val="00A37BE8"/>
    <w:rsid w:val="00A37DEC"/>
    <w:rsid w:val="00A4072E"/>
    <w:rsid w:val="00A40874"/>
    <w:rsid w:val="00A40B0D"/>
    <w:rsid w:val="00A40BE1"/>
    <w:rsid w:val="00A40E6F"/>
    <w:rsid w:val="00A4123F"/>
    <w:rsid w:val="00A413AF"/>
    <w:rsid w:val="00A414CB"/>
    <w:rsid w:val="00A414E3"/>
    <w:rsid w:val="00A42D05"/>
    <w:rsid w:val="00A439D3"/>
    <w:rsid w:val="00A43A7D"/>
    <w:rsid w:val="00A43C3A"/>
    <w:rsid w:val="00A440FE"/>
    <w:rsid w:val="00A4486B"/>
    <w:rsid w:val="00A44DC8"/>
    <w:rsid w:val="00A44E11"/>
    <w:rsid w:val="00A44EF2"/>
    <w:rsid w:val="00A46330"/>
    <w:rsid w:val="00A469B1"/>
    <w:rsid w:val="00A46AF5"/>
    <w:rsid w:val="00A46EEE"/>
    <w:rsid w:val="00A46F4A"/>
    <w:rsid w:val="00A46FBD"/>
    <w:rsid w:val="00A472B2"/>
    <w:rsid w:val="00A5057B"/>
    <w:rsid w:val="00A507EE"/>
    <w:rsid w:val="00A5091A"/>
    <w:rsid w:val="00A50D5E"/>
    <w:rsid w:val="00A51200"/>
    <w:rsid w:val="00A512A8"/>
    <w:rsid w:val="00A516B3"/>
    <w:rsid w:val="00A52084"/>
    <w:rsid w:val="00A520E1"/>
    <w:rsid w:val="00A52136"/>
    <w:rsid w:val="00A522D5"/>
    <w:rsid w:val="00A5234D"/>
    <w:rsid w:val="00A52B6B"/>
    <w:rsid w:val="00A534E3"/>
    <w:rsid w:val="00A53809"/>
    <w:rsid w:val="00A53D61"/>
    <w:rsid w:val="00A5420B"/>
    <w:rsid w:val="00A54280"/>
    <w:rsid w:val="00A5431A"/>
    <w:rsid w:val="00A544B0"/>
    <w:rsid w:val="00A54D9D"/>
    <w:rsid w:val="00A54EB0"/>
    <w:rsid w:val="00A553B4"/>
    <w:rsid w:val="00A55B0F"/>
    <w:rsid w:val="00A55C6F"/>
    <w:rsid w:val="00A56753"/>
    <w:rsid w:val="00A56812"/>
    <w:rsid w:val="00A56D8B"/>
    <w:rsid w:val="00A56E8C"/>
    <w:rsid w:val="00A570F0"/>
    <w:rsid w:val="00A57362"/>
    <w:rsid w:val="00A57CA9"/>
    <w:rsid w:val="00A601FE"/>
    <w:rsid w:val="00A60344"/>
    <w:rsid w:val="00A60614"/>
    <w:rsid w:val="00A606DF"/>
    <w:rsid w:val="00A60797"/>
    <w:rsid w:val="00A60DB6"/>
    <w:rsid w:val="00A60E80"/>
    <w:rsid w:val="00A61176"/>
    <w:rsid w:val="00A612A3"/>
    <w:rsid w:val="00A614C0"/>
    <w:rsid w:val="00A61839"/>
    <w:rsid w:val="00A620AE"/>
    <w:rsid w:val="00A623E2"/>
    <w:rsid w:val="00A623FA"/>
    <w:rsid w:val="00A62576"/>
    <w:rsid w:val="00A62826"/>
    <w:rsid w:val="00A63CAE"/>
    <w:rsid w:val="00A63FE2"/>
    <w:rsid w:val="00A64147"/>
    <w:rsid w:val="00A641C0"/>
    <w:rsid w:val="00A6454C"/>
    <w:rsid w:val="00A64BB2"/>
    <w:rsid w:val="00A64E70"/>
    <w:rsid w:val="00A64EBD"/>
    <w:rsid w:val="00A64FE1"/>
    <w:rsid w:val="00A650A4"/>
    <w:rsid w:val="00A65786"/>
    <w:rsid w:val="00A65868"/>
    <w:rsid w:val="00A666BB"/>
    <w:rsid w:val="00A666C3"/>
    <w:rsid w:val="00A6693E"/>
    <w:rsid w:val="00A66E91"/>
    <w:rsid w:val="00A6718A"/>
    <w:rsid w:val="00A67AD9"/>
    <w:rsid w:val="00A67E69"/>
    <w:rsid w:val="00A709A2"/>
    <w:rsid w:val="00A7188E"/>
    <w:rsid w:val="00A71BA3"/>
    <w:rsid w:val="00A720F1"/>
    <w:rsid w:val="00A72CD1"/>
    <w:rsid w:val="00A732CF"/>
    <w:rsid w:val="00A73326"/>
    <w:rsid w:val="00A73786"/>
    <w:rsid w:val="00A7391F"/>
    <w:rsid w:val="00A7408B"/>
    <w:rsid w:val="00A74271"/>
    <w:rsid w:val="00A74546"/>
    <w:rsid w:val="00A7459A"/>
    <w:rsid w:val="00A7496C"/>
    <w:rsid w:val="00A750B3"/>
    <w:rsid w:val="00A7688E"/>
    <w:rsid w:val="00A76D3F"/>
    <w:rsid w:val="00A773E6"/>
    <w:rsid w:val="00A775FF"/>
    <w:rsid w:val="00A77847"/>
    <w:rsid w:val="00A77AA8"/>
    <w:rsid w:val="00A77C20"/>
    <w:rsid w:val="00A77C9F"/>
    <w:rsid w:val="00A77E91"/>
    <w:rsid w:val="00A800F0"/>
    <w:rsid w:val="00A80249"/>
    <w:rsid w:val="00A80649"/>
    <w:rsid w:val="00A80807"/>
    <w:rsid w:val="00A812DA"/>
    <w:rsid w:val="00A8159F"/>
    <w:rsid w:val="00A819E2"/>
    <w:rsid w:val="00A81A98"/>
    <w:rsid w:val="00A81B14"/>
    <w:rsid w:val="00A81C09"/>
    <w:rsid w:val="00A82705"/>
    <w:rsid w:val="00A8299D"/>
    <w:rsid w:val="00A82F5B"/>
    <w:rsid w:val="00A8307B"/>
    <w:rsid w:val="00A83289"/>
    <w:rsid w:val="00A832A4"/>
    <w:rsid w:val="00A84108"/>
    <w:rsid w:val="00A8413F"/>
    <w:rsid w:val="00A84185"/>
    <w:rsid w:val="00A84D52"/>
    <w:rsid w:val="00A84EF6"/>
    <w:rsid w:val="00A85041"/>
    <w:rsid w:val="00A8510C"/>
    <w:rsid w:val="00A851A0"/>
    <w:rsid w:val="00A854CF"/>
    <w:rsid w:val="00A858E5"/>
    <w:rsid w:val="00A85C79"/>
    <w:rsid w:val="00A85E74"/>
    <w:rsid w:val="00A85FB0"/>
    <w:rsid w:val="00A865CB"/>
    <w:rsid w:val="00A8683B"/>
    <w:rsid w:val="00A870A3"/>
    <w:rsid w:val="00A87387"/>
    <w:rsid w:val="00A874F8"/>
    <w:rsid w:val="00A879EF"/>
    <w:rsid w:val="00A901EF"/>
    <w:rsid w:val="00A905B0"/>
    <w:rsid w:val="00A90A0C"/>
    <w:rsid w:val="00A90A0E"/>
    <w:rsid w:val="00A91477"/>
    <w:rsid w:val="00A91710"/>
    <w:rsid w:val="00A91C3E"/>
    <w:rsid w:val="00A91C74"/>
    <w:rsid w:val="00A91CE3"/>
    <w:rsid w:val="00A922B5"/>
    <w:rsid w:val="00A929B8"/>
    <w:rsid w:val="00A92AD4"/>
    <w:rsid w:val="00A933E0"/>
    <w:rsid w:val="00A93B48"/>
    <w:rsid w:val="00A93BDD"/>
    <w:rsid w:val="00A94277"/>
    <w:rsid w:val="00A94D0F"/>
    <w:rsid w:val="00A95015"/>
    <w:rsid w:val="00A956D8"/>
    <w:rsid w:val="00A95CDE"/>
    <w:rsid w:val="00A96875"/>
    <w:rsid w:val="00A96F99"/>
    <w:rsid w:val="00A970FB"/>
    <w:rsid w:val="00A974EB"/>
    <w:rsid w:val="00A97861"/>
    <w:rsid w:val="00A97975"/>
    <w:rsid w:val="00A97A5B"/>
    <w:rsid w:val="00A97A71"/>
    <w:rsid w:val="00A97CFD"/>
    <w:rsid w:val="00AA022F"/>
    <w:rsid w:val="00AA03A4"/>
    <w:rsid w:val="00AA04F8"/>
    <w:rsid w:val="00AA0511"/>
    <w:rsid w:val="00AA0620"/>
    <w:rsid w:val="00AA0670"/>
    <w:rsid w:val="00AA0DC6"/>
    <w:rsid w:val="00AA103E"/>
    <w:rsid w:val="00AA11F0"/>
    <w:rsid w:val="00AA13FC"/>
    <w:rsid w:val="00AA154E"/>
    <w:rsid w:val="00AA1975"/>
    <w:rsid w:val="00AA1DBF"/>
    <w:rsid w:val="00AA1F1C"/>
    <w:rsid w:val="00AA2048"/>
    <w:rsid w:val="00AA2170"/>
    <w:rsid w:val="00AA2655"/>
    <w:rsid w:val="00AA2E68"/>
    <w:rsid w:val="00AA30C0"/>
    <w:rsid w:val="00AA37D1"/>
    <w:rsid w:val="00AA40D8"/>
    <w:rsid w:val="00AA5340"/>
    <w:rsid w:val="00AA555D"/>
    <w:rsid w:val="00AA5748"/>
    <w:rsid w:val="00AA5841"/>
    <w:rsid w:val="00AA59DC"/>
    <w:rsid w:val="00AA5FA1"/>
    <w:rsid w:val="00AA6231"/>
    <w:rsid w:val="00AA7217"/>
    <w:rsid w:val="00AA7805"/>
    <w:rsid w:val="00AA783F"/>
    <w:rsid w:val="00AA7CE5"/>
    <w:rsid w:val="00AA7F15"/>
    <w:rsid w:val="00AB0AE9"/>
    <w:rsid w:val="00AB1142"/>
    <w:rsid w:val="00AB1222"/>
    <w:rsid w:val="00AB1723"/>
    <w:rsid w:val="00AB17E0"/>
    <w:rsid w:val="00AB1B91"/>
    <w:rsid w:val="00AB1DF5"/>
    <w:rsid w:val="00AB252C"/>
    <w:rsid w:val="00AB28F7"/>
    <w:rsid w:val="00AB29E3"/>
    <w:rsid w:val="00AB2B23"/>
    <w:rsid w:val="00AB32AA"/>
    <w:rsid w:val="00AB392E"/>
    <w:rsid w:val="00AB3C59"/>
    <w:rsid w:val="00AB3FA6"/>
    <w:rsid w:val="00AB420E"/>
    <w:rsid w:val="00AB42D7"/>
    <w:rsid w:val="00AB4352"/>
    <w:rsid w:val="00AB46B9"/>
    <w:rsid w:val="00AB49E4"/>
    <w:rsid w:val="00AB4B36"/>
    <w:rsid w:val="00AB4BC0"/>
    <w:rsid w:val="00AB558F"/>
    <w:rsid w:val="00AB5700"/>
    <w:rsid w:val="00AB5804"/>
    <w:rsid w:val="00AB5CEB"/>
    <w:rsid w:val="00AB5D20"/>
    <w:rsid w:val="00AB6276"/>
    <w:rsid w:val="00AB63E2"/>
    <w:rsid w:val="00AB6772"/>
    <w:rsid w:val="00AB6CF5"/>
    <w:rsid w:val="00AB7A2E"/>
    <w:rsid w:val="00AB7EE4"/>
    <w:rsid w:val="00AC12F3"/>
    <w:rsid w:val="00AC1375"/>
    <w:rsid w:val="00AC1807"/>
    <w:rsid w:val="00AC19FD"/>
    <w:rsid w:val="00AC2C7E"/>
    <w:rsid w:val="00AC2CC3"/>
    <w:rsid w:val="00AC31B1"/>
    <w:rsid w:val="00AC3AED"/>
    <w:rsid w:val="00AC3CDC"/>
    <w:rsid w:val="00AC4741"/>
    <w:rsid w:val="00AC4AC0"/>
    <w:rsid w:val="00AC55A3"/>
    <w:rsid w:val="00AC59AA"/>
    <w:rsid w:val="00AC5C68"/>
    <w:rsid w:val="00AC6027"/>
    <w:rsid w:val="00AC6044"/>
    <w:rsid w:val="00AC6201"/>
    <w:rsid w:val="00AC705D"/>
    <w:rsid w:val="00AC718F"/>
    <w:rsid w:val="00AC71EF"/>
    <w:rsid w:val="00AC73F1"/>
    <w:rsid w:val="00AC7BEF"/>
    <w:rsid w:val="00AC7E54"/>
    <w:rsid w:val="00AD0656"/>
    <w:rsid w:val="00AD086A"/>
    <w:rsid w:val="00AD086C"/>
    <w:rsid w:val="00AD0AFD"/>
    <w:rsid w:val="00AD0D22"/>
    <w:rsid w:val="00AD0F12"/>
    <w:rsid w:val="00AD0FC1"/>
    <w:rsid w:val="00AD140E"/>
    <w:rsid w:val="00AD162F"/>
    <w:rsid w:val="00AD1930"/>
    <w:rsid w:val="00AD28BA"/>
    <w:rsid w:val="00AD2988"/>
    <w:rsid w:val="00AD34BE"/>
    <w:rsid w:val="00AD3736"/>
    <w:rsid w:val="00AD3CF3"/>
    <w:rsid w:val="00AD3DD0"/>
    <w:rsid w:val="00AD402F"/>
    <w:rsid w:val="00AD430A"/>
    <w:rsid w:val="00AD5715"/>
    <w:rsid w:val="00AD5760"/>
    <w:rsid w:val="00AD5E87"/>
    <w:rsid w:val="00AD6E22"/>
    <w:rsid w:val="00AD74EF"/>
    <w:rsid w:val="00AD7708"/>
    <w:rsid w:val="00AD794D"/>
    <w:rsid w:val="00AD7CDC"/>
    <w:rsid w:val="00AD7F07"/>
    <w:rsid w:val="00AE0002"/>
    <w:rsid w:val="00AE0132"/>
    <w:rsid w:val="00AE0305"/>
    <w:rsid w:val="00AE053A"/>
    <w:rsid w:val="00AE0D66"/>
    <w:rsid w:val="00AE1F93"/>
    <w:rsid w:val="00AE2B35"/>
    <w:rsid w:val="00AE2D5B"/>
    <w:rsid w:val="00AE2F35"/>
    <w:rsid w:val="00AE3603"/>
    <w:rsid w:val="00AE3D59"/>
    <w:rsid w:val="00AE3F00"/>
    <w:rsid w:val="00AE3F43"/>
    <w:rsid w:val="00AE428B"/>
    <w:rsid w:val="00AE459B"/>
    <w:rsid w:val="00AE45B3"/>
    <w:rsid w:val="00AE4F59"/>
    <w:rsid w:val="00AE545A"/>
    <w:rsid w:val="00AE59A3"/>
    <w:rsid w:val="00AE63DB"/>
    <w:rsid w:val="00AF0AF2"/>
    <w:rsid w:val="00AF0EB5"/>
    <w:rsid w:val="00AF144E"/>
    <w:rsid w:val="00AF1EA5"/>
    <w:rsid w:val="00AF1F9D"/>
    <w:rsid w:val="00AF261B"/>
    <w:rsid w:val="00AF2AAE"/>
    <w:rsid w:val="00AF2CAE"/>
    <w:rsid w:val="00AF2DB0"/>
    <w:rsid w:val="00AF2E0F"/>
    <w:rsid w:val="00AF326B"/>
    <w:rsid w:val="00AF3512"/>
    <w:rsid w:val="00AF3893"/>
    <w:rsid w:val="00AF3910"/>
    <w:rsid w:val="00AF3E69"/>
    <w:rsid w:val="00AF4295"/>
    <w:rsid w:val="00AF4740"/>
    <w:rsid w:val="00AF5D56"/>
    <w:rsid w:val="00AF5F1C"/>
    <w:rsid w:val="00AF744C"/>
    <w:rsid w:val="00AF7671"/>
    <w:rsid w:val="00AF7811"/>
    <w:rsid w:val="00AF7F7C"/>
    <w:rsid w:val="00B0022E"/>
    <w:rsid w:val="00B00594"/>
    <w:rsid w:val="00B00833"/>
    <w:rsid w:val="00B008E9"/>
    <w:rsid w:val="00B00A45"/>
    <w:rsid w:val="00B00B00"/>
    <w:rsid w:val="00B00CBF"/>
    <w:rsid w:val="00B010D2"/>
    <w:rsid w:val="00B01189"/>
    <w:rsid w:val="00B01552"/>
    <w:rsid w:val="00B019F4"/>
    <w:rsid w:val="00B01A9D"/>
    <w:rsid w:val="00B01CEF"/>
    <w:rsid w:val="00B027B7"/>
    <w:rsid w:val="00B028F3"/>
    <w:rsid w:val="00B02B8A"/>
    <w:rsid w:val="00B02C5C"/>
    <w:rsid w:val="00B02EB2"/>
    <w:rsid w:val="00B0310F"/>
    <w:rsid w:val="00B0346E"/>
    <w:rsid w:val="00B036EE"/>
    <w:rsid w:val="00B03B40"/>
    <w:rsid w:val="00B03EBE"/>
    <w:rsid w:val="00B04201"/>
    <w:rsid w:val="00B057AC"/>
    <w:rsid w:val="00B05883"/>
    <w:rsid w:val="00B05994"/>
    <w:rsid w:val="00B05AF0"/>
    <w:rsid w:val="00B06C2B"/>
    <w:rsid w:val="00B07077"/>
    <w:rsid w:val="00B0732F"/>
    <w:rsid w:val="00B0771C"/>
    <w:rsid w:val="00B07B01"/>
    <w:rsid w:val="00B07DBC"/>
    <w:rsid w:val="00B07FD3"/>
    <w:rsid w:val="00B10956"/>
    <w:rsid w:val="00B11131"/>
    <w:rsid w:val="00B114DA"/>
    <w:rsid w:val="00B115EB"/>
    <w:rsid w:val="00B1172E"/>
    <w:rsid w:val="00B11846"/>
    <w:rsid w:val="00B1200C"/>
    <w:rsid w:val="00B120C2"/>
    <w:rsid w:val="00B1225C"/>
    <w:rsid w:val="00B125A9"/>
    <w:rsid w:val="00B129CB"/>
    <w:rsid w:val="00B12BAF"/>
    <w:rsid w:val="00B12DFD"/>
    <w:rsid w:val="00B1321E"/>
    <w:rsid w:val="00B1368A"/>
    <w:rsid w:val="00B13D68"/>
    <w:rsid w:val="00B142DE"/>
    <w:rsid w:val="00B14719"/>
    <w:rsid w:val="00B15CB5"/>
    <w:rsid w:val="00B1617A"/>
    <w:rsid w:val="00B16339"/>
    <w:rsid w:val="00B16C77"/>
    <w:rsid w:val="00B16CAD"/>
    <w:rsid w:val="00B16FAE"/>
    <w:rsid w:val="00B174DA"/>
    <w:rsid w:val="00B17570"/>
    <w:rsid w:val="00B176B0"/>
    <w:rsid w:val="00B17DD8"/>
    <w:rsid w:val="00B20448"/>
    <w:rsid w:val="00B208DC"/>
    <w:rsid w:val="00B20908"/>
    <w:rsid w:val="00B210C8"/>
    <w:rsid w:val="00B214EF"/>
    <w:rsid w:val="00B21D54"/>
    <w:rsid w:val="00B22323"/>
    <w:rsid w:val="00B22683"/>
    <w:rsid w:val="00B228A5"/>
    <w:rsid w:val="00B22DB5"/>
    <w:rsid w:val="00B23375"/>
    <w:rsid w:val="00B239BB"/>
    <w:rsid w:val="00B24848"/>
    <w:rsid w:val="00B249DE"/>
    <w:rsid w:val="00B2544F"/>
    <w:rsid w:val="00B25BDC"/>
    <w:rsid w:val="00B25DB1"/>
    <w:rsid w:val="00B263E0"/>
    <w:rsid w:val="00B2671F"/>
    <w:rsid w:val="00B26778"/>
    <w:rsid w:val="00B27C09"/>
    <w:rsid w:val="00B302EF"/>
    <w:rsid w:val="00B30315"/>
    <w:rsid w:val="00B3049A"/>
    <w:rsid w:val="00B307DC"/>
    <w:rsid w:val="00B30CEB"/>
    <w:rsid w:val="00B31241"/>
    <w:rsid w:val="00B322B8"/>
    <w:rsid w:val="00B323B3"/>
    <w:rsid w:val="00B324DA"/>
    <w:rsid w:val="00B32A54"/>
    <w:rsid w:val="00B32D53"/>
    <w:rsid w:val="00B3367C"/>
    <w:rsid w:val="00B33B74"/>
    <w:rsid w:val="00B33F6C"/>
    <w:rsid w:val="00B34372"/>
    <w:rsid w:val="00B3485F"/>
    <w:rsid w:val="00B34B48"/>
    <w:rsid w:val="00B34BDA"/>
    <w:rsid w:val="00B357B7"/>
    <w:rsid w:val="00B35A4C"/>
    <w:rsid w:val="00B35ADB"/>
    <w:rsid w:val="00B35C64"/>
    <w:rsid w:val="00B35E75"/>
    <w:rsid w:val="00B364CB"/>
    <w:rsid w:val="00B36AB6"/>
    <w:rsid w:val="00B36C33"/>
    <w:rsid w:val="00B36E2B"/>
    <w:rsid w:val="00B37055"/>
    <w:rsid w:val="00B37438"/>
    <w:rsid w:val="00B3746C"/>
    <w:rsid w:val="00B37976"/>
    <w:rsid w:val="00B37B97"/>
    <w:rsid w:val="00B37C55"/>
    <w:rsid w:val="00B37D95"/>
    <w:rsid w:val="00B403EA"/>
    <w:rsid w:val="00B403F4"/>
    <w:rsid w:val="00B40C24"/>
    <w:rsid w:val="00B413DA"/>
    <w:rsid w:val="00B41AA4"/>
    <w:rsid w:val="00B4206A"/>
    <w:rsid w:val="00B424E2"/>
    <w:rsid w:val="00B42A0C"/>
    <w:rsid w:val="00B42B18"/>
    <w:rsid w:val="00B42B9E"/>
    <w:rsid w:val="00B4354C"/>
    <w:rsid w:val="00B435A3"/>
    <w:rsid w:val="00B43CD3"/>
    <w:rsid w:val="00B44387"/>
    <w:rsid w:val="00B44CED"/>
    <w:rsid w:val="00B44E29"/>
    <w:rsid w:val="00B4572E"/>
    <w:rsid w:val="00B4573A"/>
    <w:rsid w:val="00B458E2"/>
    <w:rsid w:val="00B4627A"/>
    <w:rsid w:val="00B46419"/>
    <w:rsid w:val="00B46717"/>
    <w:rsid w:val="00B46765"/>
    <w:rsid w:val="00B4694E"/>
    <w:rsid w:val="00B4734B"/>
    <w:rsid w:val="00B477B2"/>
    <w:rsid w:val="00B47D78"/>
    <w:rsid w:val="00B5048C"/>
    <w:rsid w:val="00B505FF"/>
    <w:rsid w:val="00B51336"/>
    <w:rsid w:val="00B514AE"/>
    <w:rsid w:val="00B516F5"/>
    <w:rsid w:val="00B51830"/>
    <w:rsid w:val="00B51863"/>
    <w:rsid w:val="00B52B01"/>
    <w:rsid w:val="00B53247"/>
    <w:rsid w:val="00B53B28"/>
    <w:rsid w:val="00B54509"/>
    <w:rsid w:val="00B54DA7"/>
    <w:rsid w:val="00B54F48"/>
    <w:rsid w:val="00B555DB"/>
    <w:rsid w:val="00B556BE"/>
    <w:rsid w:val="00B55CA1"/>
    <w:rsid w:val="00B55CD0"/>
    <w:rsid w:val="00B567E6"/>
    <w:rsid w:val="00B56C1E"/>
    <w:rsid w:val="00B56C6F"/>
    <w:rsid w:val="00B56DF1"/>
    <w:rsid w:val="00B56E53"/>
    <w:rsid w:val="00B56EE7"/>
    <w:rsid w:val="00B5772E"/>
    <w:rsid w:val="00B57FD7"/>
    <w:rsid w:val="00B601A0"/>
    <w:rsid w:val="00B604A0"/>
    <w:rsid w:val="00B60BFD"/>
    <w:rsid w:val="00B60C82"/>
    <w:rsid w:val="00B6133A"/>
    <w:rsid w:val="00B61C08"/>
    <w:rsid w:val="00B621EA"/>
    <w:rsid w:val="00B62245"/>
    <w:rsid w:val="00B62745"/>
    <w:rsid w:val="00B62979"/>
    <w:rsid w:val="00B62C96"/>
    <w:rsid w:val="00B632CF"/>
    <w:rsid w:val="00B6361D"/>
    <w:rsid w:val="00B6387D"/>
    <w:rsid w:val="00B63E03"/>
    <w:rsid w:val="00B63ED9"/>
    <w:rsid w:val="00B63F8E"/>
    <w:rsid w:val="00B64104"/>
    <w:rsid w:val="00B6428A"/>
    <w:rsid w:val="00B64395"/>
    <w:rsid w:val="00B645F3"/>
    <w:rsid w:val="00B64783"/>
    <w:rsid w:val="00B64F8A"/>
    <w:rsid w:val="00B6501A"/>
    <w:rsid w:val="00B6559F"/>
    <w:rsid w:val="00B6575A"/>
    <w:rsid w:val="00B65B79"/>
    <w:rsid w:val="00B65B8F"/>
    <w:rsid w:val="00B66353"/>
    <w:rsid w:val="00B664CD"/>
    <w:rsid w:val="00B6657F"/>
    <w:rsid w:val="00B665E6"/>
    <w:rsid w:val="00B6692F"/>
    <w:rsid w:val="00B66DA5"/>
    <w:rsid w:val="00B67121"/>
    <w:rsid w:val="00B67229"/>
    <w:rsid w:val="00B67251"/>
    <w:rsid w:val="00B7077D"/>
    <w:rsid w:val="00B7118D"/>
    <w:rsid w:val="00B7169D"/>
    <w:rsid w:val="00B71724"/>
    <w:rsid w:val="00B71D06"/>
    <w:rsid w:val="00B7236B"/>
    <w:rsid w:val="00B72606"/>
    <w:rsid w:val="00B72B6C"/>
    <w:rsid w:val="00B72BF0"/>
    <w:rsid w:val="00B72E5B"/>
    <w:rsid w:val="00B72E83"/>
    <w:rsid w:val="00B733F2"/>
    <w:rsid w:val="00B73518"/>
    <w:rsid w:val="00B745AA"/>
    <w:rsid w:val="00B74634"/>
    <w:rsid w:val="00B75AC3"/>
    <w:rsid w:val="00B75F5E"/>
    <w:rsid w:val="00B7627E"/>
    <w:rsid w:val="00B76AB0"/>
    <w:rsid w:val="00B76DC3"/>
    <w:rsid w:val="00B76EF6"/>
    <w:rsid w:val="00B77595"/>
    <w:rsid w:val="00B77612"/>
    <w:rsid w:val="00B778BE"/>
    <w:rsid w:val="00B7792D"/>
    <w:rsid w:val="00B77EA0"/>
    <w:rsid w:val="00B80537"/>
    <w:rsid w:val="00B80B49"/>
    <w:rsid w:val="00B814B6"/>
    <w:rsid w:val="00B81636"/>
    <w:rsid w:val="00B818C7"/>
    <w:rsid w:val="00B8224F"/>
    <w:rsid w:val="00B82A8B"/>
    <w:rsid w:val="00B834B2"/>
    <w:rsid w:val="00B83766"/>
    <w:rsid w:val="00B83831"/>
    <w:rsid w:val="00B83CD8"/>
    <w:rsid w:val="00B83D2A"/>
    <w:rsid w:val="00B83EF1"/>
    <w:rsid w:val="00B83F20"/>
    <w:rsid w:val="00B83F37"/>
    <w:rsid w:val="00B83FF6"/>
    <w:rsid w:val="00B840F0"/>
    <w:rsid w:val="00B842D8"/>
    <w:rsid w:val="00B84345"/>
    <w:rsid w:val="00B84B5C"/>
    <w:rsid w:val="00B8542D"/>
    <w:rsid w:val="00B86772"/>
    <w:rsid w:val="00B86E42"/>
    <w:rsid w:val="00B8768C"/>
    <w:rsid w:val="00B87A05"/>
    <w:rsid w:val="00B87EBF"/>
    <w:rsid w:val="00B90003"/>
    <w:rsid w:val="00B9039D"/>
    <w:rsid w:val="00B9068D"/>
    <w:rsid w:val="00B90AB5"/>
    <w:rsid w:val="00B90D5F"/>
    <w:rsid w:val="00B90E3E"/>
    <w:rsid w:val="00B910E5"/>
    <w:rsid w:val="00B91133"/>
    <w:rsid w:val="00B911DE"/>
    <w:rsid w:val="00B914D0"/>
    <w:rsid w:val="00B91C7F"/>
    <w:rsid w:val="00B91E89"/>
    <w:rsid w:val="00B91F08"/>
    <w:rsid w:val="00B92D0F"/>
    <w:rsid w:val="00B934D5"/>
    <w:rsid w:val="00B93CA2"/>
    <w:rsid w:val="00B93D47"/>
    <w:rsid w:val="00B93DE5"/>
    <w:rsid w:val="00B9408B"/>
    <w:rsid w:val="00B94538"/>
    <w:rsid w:val="00B9495C"/>
    <w:rsid w:val="00B95401"/>
    <w:rsid w:val="00B958A8"/>
    <w:rsid w:val="00B95E3B"/>
    <w:rsid w:val="00B96016"/>
    <w:rsid w:val="00B965A9"/>
    <w:rsid w:val="00B97EBC"/>
    <w:rsid w:val="00BA0058"/>
    <w:rsid w:val="00BA0218"/>
    <w:rsid w:val="00BA03B8"/>
    <w:rsid w:val="00BA0429"/>
    <w:rsid w:val="00BA0751"/>
    <w:rsid w:val="00BA0885"/>
    <w:rsid w:val="00BA19F9"/>
    <w:rsid w:val="00BA277A"/>
    <w:rsid w:val="00BA2A0E"/>
    <w:rsid w:val="00BA2DC1"/>
    <w:rsid w:val="00BA371E"/>
    <w:rsid w:val="00BA3A6A"/>
    <w:rsid w:val="00BA3DE2"/>
    <w:rsid w:val="00BA41FC"/>
    <w:rsid w:val="00BA4763"/>
    <w:rsid w:val="00BA4A46"/>
    <w:rsid w:val="00BA4FF8"/>
    <w:rsid w:val="00BA5130"/>
    <w:rsid w:val="00BA5978"/>
    <w:rsid w:val="00BA5C79"/>
    <w:rsid w:val="00BA5E1E"/>
    <w:rsid w:val="00BA605B"/>
    <w:rsid w:val="00BA6226"/>
    <w:rsid w:val="00BA627A"/>
    <w:rsid w:val="00BA6D19"/>
    <w:rsid w:val="00BA6ECC"/>
    <w:rsid w:val="00BA7302"/>
    <w:rsid w:val="00BA74C1"/>
    <w:rsid w:val="00BA782F"/>
    <w:rsid w:val="00BA7B6E"/>
    <w:rsid w:val="00BB01C4"/>
    <w:rsid w:val="00BB0A1D"/>
    <w:rsid w:val="00BB0BC3"/>
    <w:rsid w:val="00BB0D46"/>
    <w:rsid w:val="00BB0DD7"/>
    <w:rsid w:val="00BB11C7"/>
    <w:rsid w:val="00BB13DD"/>
    <w:rsid w:val="00BB144F"/>
    <w:rsid w:val="00BB1A14"/>
    <w:rsid w:val="00BB1A71"/>
    <w:rsid w:val="00BB1B75"/>
    <w:rsid w:val="00BB208E"/>
    <w:rsid w:val="00BB225A"/>
    <w:rsid w:val="00BB253B"/>
    <w:rsid w:val="00BB2675"/>
    <w:rsid w:val="00BB288E"/>
    <w:rsid w:val="00BB29F1"/>
    <w:rsid w:val="00BB2C7E"/>
    <w:rsid w:val="00BB2D28"/>
    <w:rsid w:val="00BB2D9E"/>
    <w:rsid w:val="00BB2F5F"/>
    <w:rsid w:val="00BB3019"/>
    <w:rsid w:val="00BB3069"/>
    <w:rsid w:val="00BB344C"/>
    <w:rsid w:val="00BB3875"/>
    <w:rsid w:val="00BB3B89"/>
    <w:rsid w:val="00BB3D24"/>
    <w:rsid w:val="00BB3F41"/>
    <w:rsid w:val="00BB4063"/>
    <w:rsid w:val="00BB4137"/>
    <w:rsid w:val="00BB441A"/>
    <w:rsid w:val="00BB4F80"/>
    <w:rsid w:val="00BB5241"/>
    <w:rsid w:val="00BB544E"/>
    <w:rsid w:val="00BB55CA"/>
    <w:rsid w:val="00BB5943"/>
    <w:rsid w:val="00BB61F5"/>
    <w:rsid w:val="00BB6981"/>
    <w:rsid w:val="00BB7339"/>
    <w:rsid w:val="00BB734B"/>
    <w:rsid w:val="00BB73E7"/>
    <w:rsid w:val="00BB745E"/>
    <w:rsid w:val="00BB7832"/>
    <w:rsid w:val="00BB7B78"/>
    <w:rsid w:val="00BB7F7E"/>
    <w:rsid w:val="00BC053D"/>
    <w:rsid w:val="00BC1EFB"/>
    <w:rsid w:val="00BC242C"/>
    <w:rsid w:val="00BC297A"/>
    <w:rsid w:val="00BC2B85"/>
    <w:rsid w:val="00BC2CE4"/>
    <w:rsid w:val="00BC2E52"/>
    <w:rsid w:val="00BC305F"/>
    <w:rsid w:val="00BC3678"/>
    <w:rsid w:val="00BC3A2E"/>
    <w:rsid w:val="00BC3CF2"/>
    <w:rsid w:val="00BC3DA8"/>
    <w:rsid w:val="00BC4109"/>
    <w:rsid w:val="00BC4143"/>
    <w:rsid w:val="00BC4B63"/>
    <w:rsid w:val="00BC4C04"/>
    <w:rsid w:val="00BC4DB0"/>
    <w:rsid w:val="00BC75B6"/>
    <w:rsid w:val="00BC7622"/>
    <w:rsid w:val="00BC790A"/>
    <w:rsid w:val="00BC7C0B"/>
    <w:rsid w:val="00BC7E98"/>
    <w:rsid w:val="00BD01C5"/>
    <w:rsid w:val="00BD0433"/>
    <w:rsid w:val="00BD082A"/>
    <w:rsid w:val="00BD1C76"/>
    <w:rsid w:val="00BD262A"/>
    <w:rsid w:val="00BD2BE5"/>
    <w:rsid w:val="00BD3219"/>
    <w:rsid w:val="00BD34EB"/>
    <w:rsid w:val="00BD3681"/>
    <w:rsid w:val="00BD36FF"/>
    <w:rsid w:val="00BD40CF"/>
    <w:rsid w:val="00BD4B2F"/>
    <w:rsid w:val="00BD4B62"/>
    <w:rsid w:val="00BD4B89"/>
    <w:rsid w:val="00BD634F"/>
    <w:rsid w:val="00BD6481"/>
    <w:rsid w:val="00BD6F2B"/>
    <w:rsid w:val="00BD6FD7"/>
    <w:rsid w:val="00BD7512"/>
    <w:rsid w:val="00BD7553"/>
    <w:rsid w:val="00BD76FF"/>
    <w:rsid w:val="00BD7B37"/>
    <w:rsid w:val="00BD7CE6"/>
    <w:rsid w:val="00BE005D"/>
    <w:rsid w:val="00BE0B2C"/>
    <w:rsid w:val="00BE0BFD"/>
    <w:rsid w:val="00BE0CB6"/>
    <w:rsid w:val="00BE137A"/>
    <w:rsid w:val="00BE19FB"/>
    <w:rsid w:val="00BE20E2"/>
    <w:rsid w:val="00BE2225"/>
    <w:rsid w:val="00BE22B0"/>
    <w:rsid w:val="00BE2F0A"/>
    <w:rsid w:val="00BE3379"/>
    <w:rsid w:val="00BE414D"/>
    <w:rsid w:val="00BE4694"/>
    <w:rsid w:val="00BE4AA3"/>
    <w:rsid w:val="00BE4D13"/>
    <w:rsid w:val="00BE5343"/>
    <w:rsid w:val="00BE56FB"/>
    <w:rsid w:val="00BE59F2"/>
    <w:rsid w:val="00BE5B50"/>
    <w:rsid w:val="00BE5D30"/>
    <w:rsid w:val="00BE6817"/>
    <w:rsid w:val="00BE70A8"/>
    <w:rsid w:val="00BE7978"/>
    <w:rsid w:val="00BE7A51"/>
    <w:rsid w:val="00BE7D51"/>
    <w:rsid w:val="00BF05B6"/>
    <w:rsid w:val="00BF1457"/>
    <w:rsid w:val="00BF27E8"/>
    <w:rsid w:val="00BF293A"/>
    <w:rsid w:val="00BF2D83"/>
    <w:rsid w:val="00BF318C"/>
    <w:rsid w:val="00BF33A3"/>
    <w:rsid w:val="00BF34EA"/>
    <w:rsid w:val="00BF359A"/>
    <w:rsid w:val="00BF3D31"/>
    <w:rsid w:val="00BF42AB"/>
    <w:rsid w:val="00BF453D"/>
    <w:rsid w:val="00BF4670"/>
    <w:rsid w:val="00BF478F"/>
    <w:rsid w:val="00BF47AB"/>
    <w:rsid w:val="00BF4E30"/>
    <w:rsid w:val="00BF5043"/>
    <w:rsid w:val="00BF52AB"/>
    <w:rsid w:val="00BF5474"/>
    <w:rsid w:val="00BF57D7"/>
    <w:rsid w:val="00BF5E98"/>
    <w:rsid w:val="00BF605D"/>
    <w:rsid w:val="00BF668C"/>
    <w:rsid w:val="00BF7716"/>
    <w:rsid w:val="00BF7C32"/>
    <w:rsid w:val="00BF7CE3"/>
    <w:rsid w:val="00BF7E7B"/>
    <w:rsid w:val="00C000A3"/>
    <w:rsid w:val="00C001AA"/>
    <w:rsid w:val="00C001D4"/>
    <w:rsid w:val="00C0045B"/>
    <w:rsid w:val="00C00491"/>
    <w:rsid w:val="00C00547"/>
    <w:rsid w:val="00C0056A"/>
    <w:rsid w:val="00C00749"/>
    <w:rsid w:val="00C009DB"/>
    <w:rsid w:val="00C015B1"/>
    <w:rsid w:val="00C015D9"/>
    <w:rsid w:val="00C01B69"/>
    <w:rsid w:val="00C01D95"/>
    <w:rsid w:val="00C01DE7"/>
    <w:rsid w:val="00C02716"/>
    <w:rsid w:val="00C02F99"/>
    <w:rsid w:val="00C0307C"/>
    <w:rsid w:val="00C03376"/>
    <w:rsid w:val="00C03B12"/>
    <w:rsid w:val="00C04B0E"/>
    <w:rsid w:val="00C04FA2"/>
    <w:rsid w:val="00C054C9"/>
    <w:rsid w:val="00C05AEA"/>
    <w:rsid w:val="00C05EA2"/>
    <w:rsid w:val="00C0637C"/>
    <w:rsid w:val="00C0651F"/>
    <w:rsid w:val="00C06755"/>
    <w:rsid w:val="00C06DD6"/>
    <w:rsid w:val="00C07068"/>
    <w:rsid w:val="00C07C84"/>
    <w:rsid w:val="00C07EBE"/>
    <w:rsid w:val="00C100ED"/>
    <w:rsid w:val="00C1023D"/>
    <w:rsid w:val="00C11261"/>
    <w:rsid w:val="00C116E3"/>
    <w:rsid w:val="00C118F5"/>
    <w:rsid w:val="00C12011"/>
    <w:rsid w:val="00C12017"/>
    <w:rsid w:val="00C1235C"/>
    <w:rsid w:val="00C12D9B"/>
    <w:rsid w:val="00C13218"/>
    <w:rsid w:val="00C132E9"/>
    <w:rsid w:val="00C13BA2"/>
    <w:rsid w:val="00C13C74"/>
    <w:rsid w:val="00C14EE8"/>
    <w:rsid w:val="00C14FE2"/>
    <w:rsid w:val="00C15982"/>
    <w:rsid w:val="00C15AF8"/>
    <w:rsid w:val="00C15AF9"/>
    <w:rsid w:val="00C15AFB"/>
    <w:rsid w:val="00C15D39"/>
    <w:rsid w:val="00C15D74"/>
    <w:rsid w:val="00C16366"/>
    <w:rsid w:val="00C173D6"/>
    <w:rsid w:val="00C176A9"/>
    <w:rsid w:val="00C17E6F"/>
    <w:rsid w:val="00C20D01"/>
    <w:rsid w:val="00C21201"/>
    <w:rsid w:val="00C2159A"/>
    <w:rsid w:val="00C2170B"/>
    <w:rsid w:val="00C217A7"/>
    <w:rsid w:val="00C217CD"/>
    <w:rsid w:val="00C224D4"/>
    <w:rsid w:val="00C226E9"/>
    <w:rsid w:val="00C2346A"/>
    <w:rsid w:val="00C2379D"/>
    <w:rsid w:val="00C239FF"/>
    <w:rsid w:val="00C23B75"/>
    <w:rsid w:val="00C23D9F"/>
    <w:rsid w:val="00C24286"/>
    <w:rsid w:val="00C24386"/>
    <w:rsid w:val="00C245E2"/>
    <w:rsid w:val="00C24900"/>
    <w:rsid w:val="00C24C1A"/>
    <w:rsid w:val="00C24D1C"/>
    <w:rsid w:val="00C25015"/>
    <w:rsid w:val="00C2502B"/>
    <w:rsid w:val="00C25570"/>
    <w:rsid w:val="00C25F6E"/>
    <w:rsid w:val="00C260F9"/>
    <w:rsid w:val="00C261CA"/>
    <w:rsid w:val="00C26689"/>
    <w:rsid w:val="00C26911"/>
    <w:rsid w:val="00C27955"/>
    <w:rsid w:val="00C27FC9"/>
    <w:rsid w:val="00C30082"/>
    <w:rsid w:val="00C30401"/>
    <w:rsid w:val="00C30AA6"/>
    <w:rsid w:val="00C30F15"/>
    <w:rsid w:val="00C30FB7"/>
    <w:rsid w:val="00C310F2"/>
    <w:rsid w:val="00C3112D"/>
    <w:rsid w:val="00C311C4"/>
    <w:rsid w:val="00C31672"/>
    <w:rsid w:val="00C31A12"/>
    <w:rsid w:val="00C3235D"/>
    <w:rsid w:val="00C3289C"/>
    <w:rsid w:val="00C3367C"/>
    <w:rsid w:val="00C33A09"/>
    <w:rsid w:val="00C33A93"/>
    <w:rsid w:val="00C34DCE"/>
    <w:rsid w:val="00C35694"/>
    <w:rsid w:val="00C359F1"/>
    <w:rsid w:val="00C35B9F"/>
    <w:rsid w:val="00C35BF7"/>
    <w:rsid w:val="00C35DC9"/>
    <w:rsid w:val="00C360E7"/>
    <w:rsid w:val="00C362D0"/>
    <w:rsid w:val="00C364C9"/>
    <w:rsid w:val="00C377E2"/>
    <w:rsid w:val="00C408AB"/>
    <w:rsid w:val="00C40DB4"/>
    <w:rsid w:val="00C40E19"/>
    <w:rsid w:val="00C4115E"/>
    <w:rsid w:val="00C413EA"/>
    <w:rsid w:val="00C41C32"/>
    <w:rsid w:val="00C420D6"/>
    <w:rsid w:val="00C42274"/>
    <w:rsid w:val="00C422FE"/>
    <w:rsid w:val="00C427F0"/>
    <w:rsid w:val="00C4290C"/>
    <w:rsid w:val="00C42A8B"/>
    <w:rsid w:val="00C42B1E"/>
    <w:rsid w:val="00C42E4D"/>
    <w:rsid w:val="00C43291"/>
    <w:rsid w:val="00C434EF"/>
    <w:rsid w:val="00C44C92"/>
    <w:rsid w:val="00C452B1"/>
    <w:rsid w:val="00C45500"/>
    <w:rsid w:val="00C45911"/>
    <w:rsid w:val="00C45C6D"/>
    <w:rsid w:val="00C47187"/>
    <w:rsid w:val="00C4739B"/>
    <w:rsid w:val="00C479AB"/>
    <w:rsid w:val="00C47B96"/>
    <w:rsid w:val="00C47D8C"/>
    <w:rsid w:val="00C47FB7"/>
    <w:rsid w:val="00C5062B"/>
    <w:rsid w:val="00C5099D"/>
    <w:rsid w:val="00C513AB"/>
    <w:rsid w:val="00C5157E"/>
    <w:rsid w:val="00C51884"/>
    <w:rsid w:val="00C51DD9"/>
    <w:rsid w:val="00C5306C"/>
    <w:rsid w:val="00C530D5"/>
    <w:rsid w:val="00C53BEE"/>
    <w:rsid w:val="00C5551C"/>
    <w:rsid w:val="00C5554D"/>
    <w:rsid w:val="00C557BC"/>
    <w:rsid w:val="00C55C44"/>
    <w:rsid w:val="00C55EE2"/>
    <w:rsid w:val="00C5610C"/>
    <w:rsid w:val="00C5641B"/>
    <w:rsid w:val="00C5662F"/>
    <w:rsid w:val="00C5682F"/>
    <w:rsid w:val="00C56B21"/>
    <w:rsid w:val="00C57A41"/>
    <w:rsid w:val="00C61310"/>
    <w:rsid w:val="00C6176D"/>
    <w:rsid w:val="00C619F1"/>
    <w:rsid w:val="00C61D3C"/>
    <w:rsid w:val="00C629B4"/>
    <w:rsid w:val="00C62AC4"/>
    <w:rsid w:val="00C62C2D"/>
    <w:rsid w:val="00C63F0D"/>
    <w:rsid w:val="00C64137"/>
    <w:rsid w:val="00C6493F"/>
    <w:rsid w:val="00C64B25"/>
    <w:rsid w:val="00C64D97"/>
    <w:rsid w:val="00C64FFC"/>
    <w:rsid w:val="00C6535E"/>
    <w:rsid w:val="00C659A4"/>
    <w:rsid w:val="00C65B51"/>
    <w:rsid w:val="00C65C83"/>
    <w:rsid w:val="00C66200"/>
    <w:rsid w:val="00C66341"/>
    <w:rsid w:val="00C6645B"/>
    <w:rsid w:val="00C66465"/>
    <w:rsid w:val="00C66AC8"/>
    <w:rsid w:val="00C6745B"/>
    <w:rsid w:val="00C6792D"/>
    <w:rsid w:val="00C67BA4"/>
    <w:rsid w:val="00C7018A"/>
    <w:rsid w:val="00C70B34"/>
    <w:rsid w:val="00C70B3B"/>
    <w:rsid w:val="00C70E1C"/>
    <w:rsid w:val="00C71DD6"/>
    <w:rsid w:val="00C726B3"/>
    <w:rsid w:val="00C7296C"/>
    <w:rsid w:val="00C72C32"/>
    <w:rsid w:val="00C72D61"/>
    <w:rsid w:val="00C72E8C"/>
    <w:rsid w:val="00C72F2A"/>
    <w:rsid w:val="00C72F84"/>
    <w:rsid w:val="00C73243"/>
    <w:rsid w:val="00C73391"/>
    <w:rsid w:val="00C73501"/>
    <w:rsid w:val="00C73EDF"/>
    <w:rsid w:val="00C74251"/>
    <w:rsid w:val="00C74320"/>
    <w:rsid w:val="00C74361"/>
    <w:rsid w:val="00C745A3"/>
    <w:rsid w:val="00C7495D"/>
    <w:rsid w:val="00C749C2"/>
    <w:rsid w:val="00C755D3"/>
    <w:rsid w:val="00C75661"/>
    <w:rsid w:val="00C76053"/>
    <w:rsid w:val="00C76957"/>
    <w:rsid w:val="00C77564"/>
    <w:rsid w:val="00C77D16"/>
    <w:rsid w:val="00C800D6"/>
    <w:rsid w:val="00C802D9"/>
    <w:rsid w:val="00C80A27"/>
    <w:rsid w:val="00C8100A"/>
    <w:rsid w:val="00C811E0"/>
    <w:rsid w:val="00C811ED"/>
    <w:rsid w:val="00C8171F"/>
    <w:rsid w:val="00C818A6"/>
    <w:rsid w:val="00C81902"/>
    <w:rsid w:val="00C81ED6"/>
    <w:rsid w:val="00C8227A"/>
    <w:rsid w:val="00C8262E"/>
    <w:rsid w:val="00C829E7"/>
    <w:rsid w:val="00C83162"/>
    <w:rsid w:val="00C832ED"/>
    <w:rsid w:val="00C833FD"/>
    <w:rsid w:val="00C83839"/>
    <w:rsid w:val="00C838EB"/>
    <w:rsid w:val="00C8398E"/>
    <w:rsid w:val="00C83BD4"/>
    <w:rsid w:val="00C83D48"/>
    <w:rsid w:val="00C847FF"/>
    <w:rsid w:val="00C84959"/>
    <w:rsid w:val="00C85758"/>
    <w:rsid w:val="00C86721"/>
    <w:rsid w:val="00C86A36"/>
    <w:rsid w:val="00C86C92"/>
    <w:rsid w:val="00C870FA"/>
    <w:rsid w:val="00C87455"/>
    <w:rsid w:val="00C87610"/>
    <w:rsid w:val="00C877B6"/>
    <w:rsid w:val="00C87903"/>
    <w:rsid w:val="00C901A0"/>
    <w:rsid w:val="00C90633"/>
    <w:rsid w:val="00C90901"/>
    <w:rsid w:val="00C90A35"/>
    <w:rsid w:val="00C90BB1"/>
    <w:rsid w:val="00C91018"/>
    <w:rsid w:val="00C917E0"/>
    <w:rsid w:val="00C91967"/>
    <w:rsid w:val="00C92022"/>
    <w:rsid w:val="00C9246C"/>
    <w:rsid w:val="00C92B75"/>
    <w:rsid w:val="00C9300F"/>
    <w:rsid w:val="00C932FF"/>
    <w:rsid w:val="00C93744"/>
    <w:rsid w:val="00C93AF5"/>
    <w:rsid w:val="00C94403"/>
    <w:rsid w:val="00C9472E"/>
    <w:rsid w:val="00C9497A"/>
    <w:rsid w:val="00C94E38"/>
    <w:rsid w:val="00C95523"/>
    <w:rsid w:val="00C9579C"/>
    <w:rsid w:val="00C958B0"/>
    <w:rsid w:val="00C95C59"/>
    <w:rsid w:val="00C96043"/>
    <w:rsid w:val="00C968B0"/>
    <w:rsid w:val="00C96D7E"/>
    <w:rsid w:val="00C9722B"/>
    <w:rsid w:val="00C97D0D"/>
    <w:rsid w:val="00C97E99"/>
    <w:rsid w:val="00CA130C"/>
    <w:rsid w:val="00CA1387"/>
    <w:rsid w:val="00CA1B2B"/>
    <w:rsid w:val="00CA1DA9"/>
    <w:rsid w:val="00CA1F67"/>
    <w:rsid w:val="00CA2178"/>
    <w:rsid w:val="00CA24BA"/>
    <w:rsid w:val="00CA2F60"/>
    <w:rsid w:val="00CA3202"/>
    <w:rsid w:val="00CA3CEA"/>
    <w:rsid w:val="00CA4612"/>
    <w:rsid w:val="00CA4893"/>
    <w:rsid w:val="00CA561A"/>
    <w:rsid w:val="00CA597C"/>
    <w:rsid w:val="00CA5A35"/>
    <w:rsid w:val="00CA61F0"/>
    <w:rsid w:val="00CA654C"/>
    <w:rsid w:val="00CA69D3"/>
    <w:rsid w:val="00CA6D50"/>
    <w:rsid w:val="00CA6EE5"/>
    <w:rsid w:val="00CA70A1"/>
    <w:rsid w:val="00CA7772"/>
    <w:rsid w:val="00CA7AF6"/>
    <w:rsid w:val="00CA7B47"/>
    <w:rsid w:val="00CA7CF3"/>
    <w:rsid w:val="00CB00E6"/>
    <w:rsid w:val="00CB066D"/>
    <w:rsid w:val="00CB093B"/>
    <w:rsid w:val="00CB0AAB"/>
    <w:rsid w:val="00CB0CFE"/>
    <w:rsid w:val="00CB167A"/>
    <w:rsid w:val="00CB16E5"/>
    <w:rsid w:val="00CB1723"/>
    <w:rsid w:val="00CB193A"/>
    <w:rsid w:val="00CB1BD5"/>
    <w:rsid w:val="00CB21CB"/>
    <w:rsid w:val="00CB21FA"/>
    <w:rsid w:val="00CB26A9"/>
    <w:rsid w:val="00CB2890"/>
    <w:rsid w:val="00CB310B"/>
    <w:rsid w:val="00CB3376"/>
    <w:rsid w:val="00CB3965"/>
    <w:rsid w:val="00CB3BD8"/>
    <w:rsid w:val="00CB3E5A"/>
    <w:rsid w:val="00CB42A0"/>
    <w:rsid w:val="00CB49D9"/>
    <w:rsid w:val="00CB4FFE"/>
    <w:rsid w:val="00CB5096"/>
    <w:rsid w:val="00CB51B0"/>
    <w:rsid w:val="00CB5708"/>
    <w:rsid w:val="00CB5E43"/>
    <w:rsid w:val="00CB60F0"/>
    <w:rsid w:val="00CB68AE"/>
    <w:rsid w:val="00CB73C1"/>
    <w:rsid w:val="00CB79E1"/>
    <w:rsid w:val="00CB7AD5"/>
    <w:rsid w:val="00CB7BC7"/>
    <w:rsid w:val="00CB7D82"/>
    <w:rsid w:val="00CC0918"/>
    <w:rsid w:val="00CC091F"/>
    <w:rsid w:val="00CC10E3"/>
    <w:rsid w:val="00CC13C2"/>
    <w:rsid w:val="00CC2A54"/>
    <w:rsid w:val="00CC32D5"/>
    <w:rsid w:val="00CC35BE"/>
    <w:rsid w:val="00CC35CA"/>
    <w:rsid w:val="00CC36EC"/>
    <w:rsid w:val="00CC3C2A"/>
    <w:rsid w:val="00CC41B3"/>
    <w:rsid w:val="00CC4AB3"/>
    <w:rsid w:val="00CC51FF"/>
    <w:rsid w:val="00CC54FF"/>
    <w:rsid w:val="00CC5653"/>
    <w:rsid w:val="00CC5744"/>
    <w:rsid w:val="00CC7178"/>
    <w:rsid w:val="00CC77C9"/>
    <w:rsid w:val="00CC782E"/>
    <w:rsid w:val="00CC7B47"/>
    <w:rsid w:val="00CD0040"/>
    <w:rsid w:val="00CD02CB"/>
    <w:rsid w:val="00CD0388"/>
    <w:rsid w:val="00CD08CD"/>
    <w:rsid w:val="00CD277D"/>
    <w:rsid w:val="00CD27DE"/>
    <w:rsid w:val="00CD2E3E"/>
    <w:rsid w:val="00CD3294"/>
    <w:rsid w:val="00CD363F"/>
    <w:rsid w:val="00CD432B"/>
    <w:rsid w:val="00CD434B"/>
    <w:rsid w:val="00CD447A"/>
    <w:rsid w:val="00CD44FA"/>
    <w:rsid w:val="00CD46FE"/>
    <w:rsid w:val="00CD4E49"/>
    <w:rsid w:val="00CD4FC8"/>
    <w:rsid w:val="00CD5122"/>
    <w:rsid w:val="00CD526C"/>
    <w:rsid w:val="00CD55EA"/>
    <w:rsid w:val="00CD5985"/>
    <w:rsid w:val="00CD5ABC"/>
    <w:rsid w:val="00CD5B9B"/>
    <w:rsid w:val="00CD6490"/>
    <w:rsid w:val="00CD650E"/>
    <w:rsid w:val="00CD674D"/>
    <w:rsid w:val="00CD6D86"/>
    <w:rsid w:val="00CD750F"/>
    <w:rsid w:val="00CD78F6"/>
    <w:rsid w:val="00CD7A47"/>
    <w:rsid w:val="00CD7A97"/>
    <w:rsid w:val="00CD7E6C"/>
    <w:rsid w:val="00CE0136"/>
    <w:rsid w:val="00CE05DA"/>
    <w:rsid w:val="00CE07DA"/>
    <w:rsid w:val="00CE09A5"/>
    <w:rsid w:val="00CE20D6"/>
    <w:rsid w:val="00CE223A"/>
    <w:rsid w:val="00CE2293"/>
    <w:rsid w:val="00CE2473"/>
    <w:rsid w:val="00CE2CB9"/>
    <w:rsid w:val="00CE325A"/>
    <w:rsid w:val="00CE339E"/>
    <w:rsid w:val="00CE3932"/>
    <w:rsid w:val="00CE4215"/>
    <w:rsid w:val="00CE451D"/>
    <w:rsid w:val="00CE4AEE"/>
    <w:rsid w:val="00CE4B11"/>
    <w:rsid w:val="00CE4CA8"/>
    <w:rsid w:val="00CE4FA5"/>
    <w:rsid w:val="00CE52FF"/>
    <w:rsid w:val="00CE5412"/>
    <w:rsid w:val="00CE5773"/>
    <w:rsid w:val="00CE5D1F"/>
    <w:rsid w:val="00CE5DF2"/>
    <w:rsid w:val="00CE6970"/>
    <w:rsid w:val="00CE6B96"/>
    <w:rsid w:val="00CF0214"/>
    <w:rsid w:val="00CF0524"/>
    <w:rsid w:val="00CF06A4"/>
    <w:rsid w:val="00CF08F8"/>
    <w:rsid w:val="00CF0AB5"/>
    <w:rsid w:val="00CF0AFD"/>
    <w:rsid w:val="00CF0C08"/>
    <w:rsid w:val="00CF0EE1"/>
    <w:rsid w:val="00CF0F37"/>
    <w:rsid w:val="00CF112F"/>
    <w:rsid w:val="00CF1517"/>
    <w:rsid w:val="00CF1954"/>
    <w:rsid w:val="00CF1B8B"/>
    <w:rsid w:val="00CF1C65"/>
    <w:rsid w:val="00CF1CD2"/>
    <w:rsid w:val="00CF2063"/>
    <w:rsid w:val="00CF231F"/>
    <w:rsid w:val="00CF2345"/>
    <w:rsid w:val="00CF29C4"/>
    <w:rsid w:val="00CF2D1F"/>
    <w:rsid w:val="00CF347A"/>
    <w:rsid w:val="00CF38A1"/>
    <w:rsid w:val="00CF4551"/>
    <w:rsid w:val="00CF4955"/>
    <w:rsid w:val="00CF49EA"/>
    <w:rsid w:val="00CF5637"/>
    <w:rsid w:val="00CF56F2"/>
    <w:rsid w:val="00CF5891"/>
    <w:rsid w:val="00CF592B"/>
    <w:rsid w:val="00CF5CB4"/>
    <w:rsid w:val="00CF5F9A"/>
    <w:rsid w:val="00CF6503"/>
    <w:rsid w:val="00CF6775"/>
    <w:rsid w:val="00CF7165"/>
    <w:rsid w:val="00CF7697"/>
    <w:rsid w:val="00CF7DDD"/>
    <w:rsid w:val="00D00A6B"/>
    <w:rsid w:val="00D01270"/>
    <w:rsid w:val="00D01470"/>
    <w:rsid w:val="00D019F6"/>
    <w:rsid w:val="00D01DEE"/>
    <w:rsid w:val="00D02173"/>
    <w:rsid w:val="00D0256A"/>
    <w:rsid w:val="00D025DC"/>
    <w:rsid w:val="00D026E3"/>
    <w:rsid w:val="00D02925"/>
    <w:rsid w:val="00D02A61"/>
    <w:rsid w:val="00D02B8E"/>
    <w:rsid w:val="00D0302A"/>
    <w:rsid w:val="00D04869"/>
    <w:rsid w:val="00D04E4B"/>
    <w:rsid w:val="00D04FB5"/>
    <w:rsid w:val="00D04FDC"/>
    <w:rsid w:val="00D05091"/>
    <w:rsid w:val="00D05732"/>
    <w:rsid w:val="00D05852"/>
    <w:rsid w:val="00D05F26"/>
    <w:rsid w:val="00D05F40"/>
    <w:rsid w:val="00D06146"/>
    <w:rsid w:val="00D06198"/>
    <w:rsid w:val="00D06561"/>
    <w:rsid w:val="00D06A85"/>
    <w:rsid w:val="00D06FCB"/>
    <w:rsid w:val="00D0708F"/>
    <w:rsid w:val="00D07BD9"/>
    <w:rsid w:val="00D10396"/>
    <w:rsid w:val="00D10AB6"/>
    <w:rsid w:val="00D110F0"/>
    <w:rsid w:val="00D11222"/>
    <w:rsid w:val="00D113A2"/>
    <w:rsid w:val="00D11900"/>
    <w:rsid w:val="00D11DD2"/>
    <w:rsid w:val="00D1230D"/>
    <w:rsid w:val="00D12713"/>
    <w:rsid w:val="00D12741"/>
    <w:rsid w:val="00D127E2"/>
    <w:rsid w:val="00D128F4"/>
    <w:rsid w:val="00D12907"/>
    <w:rsid w:val="00D132F6"/>
    <w:rsid w:val="00D133A5"/>
    <w:rsid w:val="00D13486"/>
    <w:rsid w:val="00D136DB"/>
    <w:rsid w:val="00D1380C"/>
    <w:rsid w:val="00D13977"/>
    <w:rsid w:val="00D13BC2"/>
    <w:rsid w:val="00D13D86"/>
    <w:rsid w:val="00D13DD4"/>
    <w:rsid w:val="00D1488E"/>
    <w:rsid w:val="00D14B9D"/>
    <w:rsid w:val="00D15114"/>
    <w:rsid w:val="00D1555D"/>
    <w:rsid w:val="00D15940"/>
    <w:rsid w:val="00D15CE1"/>
    <w:rsid w:val="00D16429"/>
    <w:rsid w:val="00D16498"/>
    <w:rsid w:val="00D167C2"/>
    <w:rsid w:val="00D1762C"/>
    <w:rsid w:val="00D17C81"/>
    <w:rsid w:val="00D17CA0"/>
    <w:rsid w:val="00D17E6A"/>
    <w:rsid w:val="00D207E7"/>
    <w:rsid w:val="00D211B7"/>
    <w:rsid w:val="00D213B4"/>
    <w:rsid w:val="00D21AFA"/>
    <w:rsid w:val="00D21BF6"/>
    <w:rsid w:val="00D21E0E"/>
    <w:rsid w:val="00D225CF"/>
    <w:rsid w:val="00D22850"/>
    <w:rsid w:val="00D229F9"/>
    <w:rsid w:val="00D22D9E"/>
    <w:rsid w:val="00D2325F"/>
    <w:rsid w:val="00D232A1"/>
    <w:rsid w:val="00D23994"/>
    <w:rsid w:val="00D2437F"/>
    <w:rsid w:val="00D24D2A"/>
    <w:rsid w:val="00D258FC"/>
    <w:rsid w:val="00D2590B"/>
    <w:rsid w:val="00D25CE4"/>
    <w:rsid w:val="00D26024"/>
    <w:rsid w:val="00D261DB"/>
    <w:rsid w:val="00D270D0"/>
    <w:rsid w:val="00D27357"/>
    <w:rsid w:val="00D278B8"/>
    <w:rsid w:val="00D279F3"/>
    <w:rsid w:val="00D302C6"/>
    <w:rsid w:val="00D305A9"/>
    <w:rsid w:val="00D3084D"/>
    <w:rsid w:val="00D30CAA"/>
    <w:rsid w:val="00D30EA9"/>
    <w:rsid w:val="00D3150C"/>
    <w:rsid w:val="00D31759"/>
    <w:rsid w:val="00D31A84"/>
    <w:rsid w:val="00D31EE2"/>
    <w:rsid w:val="00D322F2"/>
    <w:rsid w:val="00D32634"/>
    <w:rsid w:val="00D32D0B"/>
    <w:rsid w:val="00D32D37"/>
    <w:rsid w:val="00D32D47"/>
    <w:rsid w:val="00D330CA"/>
    <w:rsid w:val="00D341B4"/>
    <w:rsid w:val="00D34B21"/>
    <w:rsid w:val="00D34C32"/>
    <w:rsid w:val="00D34D8D"/>
    <w:rsid w:val="00D3518D"/>
    <w:rsid w:val="00D35D31"/>
    <w:rsid w:val="00D3629E"/>
    <w:rsid w:val="00D365FE"/>
    <w:rsid w:val="00D36655"/>
    <w:rsid w:val="00D36B16"/>
    <w:rsid w:val="00D36DDD"/>
    <w:rsid w:val="00D37431"/>
    <w:rsid w:val="00D3773B"/>
    <w:rsid w:val="00D37BAC"/>
    <w:rsid w:val="00D404B9"/>
    <w:rsid w:val="00D40930"/>
    <w:rsid w:val="00D40C0D"/>
    <w:rsid w:val="00D40D0F"/>
    <w:rsid w:val="00D40DEE"/>
    <w:rsid w:val="00D41153"/>
    <w:rsid w:val="00D41570"/>
    <w:rsid w:val="00D415CC"/>
    <w:rsid w:val="00D41BB6"/>
    <w:rsid w:val="00D41E2B"/>
    <w:rsid w:val="00D421E5"/>
    <w:rsid w:val="00D426C0"/>
    <w:rsid w:val="00D42A29"/>
    <w:rsid w:val="00D42E35"/>
    <w:rsid w:val="00D431F4"/>
    <w:rsid w:val="00D433AF"/>
    <w:rsid w:val="00D43AC6"/>
    <w:rsid w:val="00D43DFA"/>
    <w:rsid w:val="00D43E78"/>
    <w:rsid w:val="00D440BD"/>
    <w:rsid w:val="00D4467F"/>
    <w:rsid w:val="00D44C71"/>
    <w:rsid w:val="00D4506D"/>
    <w:rsid w:val="00D457F3"/>
    <w:rsid w:val="00D45E08"/>
    <w:rsid w:val="00D46070"/>
    <w:rsid w:val="00D4615C"/>
    <w:rsid w:val="00D46492"/>
    <w:rsid w:val="00D46649"/>
    <w:rsid w:val="00D46ABE"/>
    <w:rsid w:val="00D46C1A"/>
    <w:rsid w:val="00D46CA0"/>
    <w:rsid w:val="00D47444"/>
    <w:rsid w:val="00D47AEA"/>
    <w:rsid w:val="00D47CB1"/>
    <w:rsid w:val="00D50773"/>
    <w:rsid w:val="00D515B0"/>
    <w:rsid w:val="00D516BE"/>
    <w:rsid w:val="00D51B44"/>
    <w:rsid w:val="00D51E22"/>
    <w:rsid w:val="00D52357"/>
    <w:rsid w:val="00D527BE"/>
    <w:rsid w:val="00D52B1B"/>
    <w:rsid w:val="00D52EBB"/>
    <w:rsid w:val="00D53122"/>
    <w:rsid w:val="00D5371C"/>
    <w:rsid w:val="00D53A69"/>
    <w:rsid w:val="00D53D1B"/>
    <w:rsid w:val="00D54CDE"/>
    <w:rsid w:val="00D55D02"/>
    <w:rsid w:val="00D55F48"/>
    <w:rsid w:val="00D56227"/>
    <w:rsid w:val="00D56C26"/>
    <w:rsid w:val="00D56EA5"/>
    <w:rsid w:val="00D57282"/>
    <w:rsid w:val="00D57B23"/>
    <w:rsid w:val="00D57BE0"/>
    <w:rsid w:val="00D57BFB"/>
    <w:rsid w:val="00D57CE0"/>
    <w:rsid w:val="00D57DCC"/>
    <w:rsid w:val="00D60471"/>
    <w:rsid w:val="00D60AE4"/>
    <w:rsid w:val="00D60ED6"/>
    <w:rsid w:val="00D60F1F"/>
    <w:rsid w:val="00D60F3A"/>
    <w:rsid w:val="00D615FD"/>
    <w:rsid w:val="00D61965"/>
    <w:rsid w:val="00D61E3E"/>
    <w:rsid w:val="00D625F2"/>
    <w:rsid w:val="00D6313A"/>
    <w:rsid w:val="00D6363B"/>
    <w:rsid w:val="00D63E1A"/>
    <w:rsid w:val="00D63FCC"/>
    <w:rsid w:val="00D64EBC"/>
    <w:rsid w:val="00D65030"/>
    <w:rsid w:val="00D6559E"/>
    <w:rsid w:val="00D65E7A"/>
    <w:rsid w:val="00D66022"/>
    <w:rsid w:val="00D6617F"/>
    <w:rsid w:val="00D662BF"/>
    <w:rsid w:val="00D667C3"/>
    <w:rsid w:val="00D675B6"/>
    <w:rsid w:val="00D67898"/>
    <w:rsid w:val="00D67CBA"/>
    <w:rsid w:val="00D70D90"/>
    <w:rsid w:val="00D70EF2"/>
    <w:rsid w:val="00D711AE"/>
    <w:rsid w:val="00D71C5D"/>
    <w:rsid w:val="00D71CA8"/>
    <w:rsid w:val="00D71CCC"/>
    <w:rsid w:val="00D72147"/>
    <w:rsid w:val="00D7237A"/>
    <w:rsid w:val="00D724D5"/>
    <w:rsid w:val="00D72568"/>
    <w:rsid w:val="00D72AD8"/>
    <w:rsid w:val="00D72B18"/>
    <w:rsid w:val="00D72B83"/>
    <w:rsid w:val="00D73101"/>
    <w:rsid w:val="00D73B0F"/>
    <w:rsid w:val="00D73D33"/>
    <w:rsid w:val="00D73E4B"/>
    <w:rsid w:val="00D73E9A"/>
    <w:rsid w:val="00D73F8B"/>
    <w:rsid w:val="00D743CB"/>
    <w:rsid w:val="00D7454C"/>
    <w:rsid w:val="00D74C6E"/>
    <w:rsid w:val="00D752DA"/>
    <w:rsid w:val="00D75460"/>
    <w:rsid w:val="00D75511"/>
    <w:rsid w:val="00D75C67"/>
    <w:rsid w:val="00D75CA9"/>
    <w:rsid w:val="00D75F9D"/>
    <w:rsid w:val="00D7610B"/>
    <w:rsid w:val="00D767B4"/>
    <w:rsid w:val="00D76A79"/>
    <w:rsid w:val="00D76D86"/>
    <w:rsid w:val="00D76DE7"/>
    <w:rsid w:val="00D76E91"/>
    <w:rsid w:val="00D770B9"/>
    <w:rsid w:val="00D771C8"/>
    <w:rsid w:val="00D77280"/>
    <w:rsid w:val="00D77A2B"/>
    <w:rsid w:val="00D77C48"/>
    <w:rsid w:val="00D8063C"/>
    <w:rsid w:val="00D808F9"/>
    <w:rsid w:val="00D80A02"/>
    <w:rsid w:val="00D80C55"/>
    <w:rsid w:val="00D80DF0"/>
    <w:rsid w:val="00D81525"/>
    <w:rsid w:val="00D825DE"/>
    <w:rsid w:val="00D82C6A"/>
    <w:rsid w:val="00D82D50"/>
    <w:rsid w:val="00D83126"/>
    <w:rsid w:val="00D83250"/>
    <w:rsid w:val="00D837DB"/>
    <w:rsid w:val="00D837DE"/>
    <w:rsid w:val="00D83997"/>
    <w:rsid w:val="00D83A30"/>
    <w:rsid w:val="00D83E9E"/>
    <w:rsid w:val="00D83EA3"/>
    <w:rsid w:val="00D8420B"/>
    <w:rsid w:val="00D84757"/>
    <w:rsid w:val="00D8485B"/>
    <w:rsid w:val="00D84E89"/>
    <w:rsid w:val="00D85E01"/>
    <w:rsid w:val="00D86508"/>
    <w:rsid w:val="00D86733"/>
    <w:rsid w:val="00D86B66"/>
    <w:rsid w:val="00D86D19"/>
    <w:rsid w:val="00D86D3A"/>
    <w:rsid w:val="00D87B7F"/>
    <w:rsid w:val="00D87BFF"/>
    <w:rsid w:val="00D9046E"/>
    <w:rsid w:val="00D906EF"/>
    <w:rsid w:val="00D90C91"/>
    <w:rsid w:val="00D90CFB"/>
    <w:rsid w:val="00D90DF1"/>
    <w:rsid w:val="00D91585"/>
    <w:rsid w:val="00D9173B"/>
    <w:rsid w:val="00D92367"/>
    <w:rsid w:val="00D9252E"/>
    <w:rsid w:val="00D92726"/>
    <w:rsid w:val="00D92D72"/>
    <w:rsid w:val="00D93374"/>
    <w:rsid w:val="00D9359F"/>
    <w:rsid w:val="00D9416B"/>
    <w:rsid w:val="00D94532"/>
    <w:rsid w:val="00D94CDF"/>
    <w:rsid w:val="00D9621B"/>
    <w:rsid w:val="00D96289"/>
    <w:rsid w:val="00D96376"/>
    <w:rsid w:val="00D963C0"/>
    <w:rsid w:val="00D9669E"/>
    <w:rsid w:val="00D96D12"/>
    <w:rsid w:val="00D96D3E"/>
    <w:rsid w:val="00D97855"/>
    <w:rsid w:val="00D97F63"/>
    <w:rsid w:val="00DA0A8B"/>
    <w:rsid w:val="00DA0D68"/>
    <w:rsid w:val="00DA13C4"/>
    <w:rsid w:val="00DA1AD3"/>
    <w:rsid w:val="00DA1E85"/>
    <w:rsid w:val="00DA33B1"/>
    <w:rsid w:val="00DA37AD"/>
    <w:rsid w:val="00DA3AA7"/>
    <w:rsid w:val="00DA3D70"/>
    <w:rsid w:val="00DA44E1"/>
    <w:rsid w:val="00DA461E"/>
    <w:rsid w:val="00DA4846"/>
    <w:rsid w:val="00DA49F8"/>
    <w:rsid w:val="00DA4AE2"/>
    <w:rsid w:val="00DA5052"/>
    <w:rsid w:val="00DA50B3"/>
    <w:rsid w:val="00DA51C1"/>
    <w:rsid w:val="00DA5355"/>
    <w:rsid w:val="00DA55A2"/>
    <w:rsid w:val="00DA5AE9"/>
    <w:rsid w:val="00DA5FF6"/>
    <w:rsid w:val="00DA668F"/>
    <w:rsid w:val="00DA70F0"/>
    <w:rsid w:val="00DA7154"/>
    <w:rsid w:val="00DA79C5"/>
    <w:rsid w:val="00DA7A71"/>
    <w:rsid w:val="00DB03F3"/>
    <w:rsid w:val="00DB05EC"/>
    <w:rsid w:val="00DB073B"/>
    <w:rsid w:val="00DB08E6"/>
    <w:rsid w:val="00DB0B07"/>
    <w:rsid w:val="00DB0D67"/>
    <w:rsid w:val="00DB0F18"/>
    <w:rsid w:val="00DB196E"/>
    <w:rsid w:val="00DB1D2B"/>
    <w:rsid w:val="00DB1F48"/>
    <w:rsid w:val="00DB2746"/>
    <w:rsid w:val="00DB2BB1"/>
    <w:rsid w:val="00DB3034"/>
    <w:rsid w:val="00DB3929"/>
    <w:rsid w:val="00DB3FFB"/>
    <w:rsid w:val="00DB42E3"/>
    <w:rsid w:val="00DB4367"/>
    <w:rsid w:val="00DB44A7"/>
    <w:rsid w:val="00DB4750"/>
    <w:rsid w:val="00DB6252"/>
    <w:rsid w:val="00DB6565"/>
    <w:rsid w:val="00DB65E0"/>
    <w:rsid w:val="00DC00CF"/>
    <w:rsid w:val="00DC0A00"/>
    <w:rsid w:val="00DC0A39"/>
    <w:rsid w:val="00DC0B0D"/>
    <w:rsid w:val="00DC1033"/>
    <w:rsid w:val="00DC1676"/>
    <w:rsid w:val="00DC1A33"/>
    <w:rsid w:val="00DC1BDA"/>
    <w:rsid w:val="00DC1E21"/>
    <w:rsid w:val="00DC1E7F"/>
    <w:rsid w:val="00DC20E3"/>
    <w:rsid w:val="00DC21A8"/>
    <w:rsid w:val="00DC21CD"/>
    <w:rsid w:val="00DC2400"/>
    <w:rsid w:val="00DC243E"/>
    <w:rsid w:val="00DC2746"/>
    <w:rsid w:val="00DC294C"/>
    <w:rsid w:val="00DC2B90"/>
    <w:rsid w:val="00DC2C9A"/>
    <w:rsid w:val="00DC2F75"/>
    <w:rsid w:val="00DC38B3"/>
    <w:rsid w:val="00DC3B3E"/>
    <w:rsid w:val="00DC4129"/>
    <w:rsid w:val="00DC48D5"/>
    <w:rsid w:val="00DC49DC"/>
    <w:rsid w:val="00DC4B1D"/>
    <w:rsid w:val="00DC60CF"/>
    <w:rsid w:val="00DC6658"/>
    <w:rsid w:val="00DC68A3"/>
    <w:rsid w:val="00DC6DA4"/>
    <w:rsid w:val="00DC766E"/>
    <w:rsid w:val="00DC7C74"/>
    <w:rsid w:val="00DC7E64"/>
    <w:rsid w:val="00DC7ECA"/>
    <w:rsid w:val="00DD00D7"/>
    <w:rsid w:val="00DD0144"/>
    <w:rsid w:val="00DD0703"/>
    <w:rsid w:val="00DD14A5"/>
    <w:rsid w:val="00DD1887"/>
    <w:rsid w:val="00DD1B71"/>
    <w:rsid w:val="00DD2A69"/>
    <w:rsid w:val="00DD2AFE"/>
    <w:rsid w:val="00DD3344"/>
    <w:rsid w:val="00DD3949"/>
    <w:rsid w:val="00DD443C"/>
    <w:rsid w:val="00DD4A60"/>
    <w:rsid w:val="00DD50C5"/>
    <w:rsid w:val="00DD5D4F"/>
    <w:rsid w:val="00DD6FC4"/>
    <w:rsid w:val="00DD796E"/>
    <w:rsid w:val="00DD7B64"/>
    <w:rsid w:val="00DD7E20"/>
    <w:rsid w:val="00DE03B4"/>
    <w:rsid w:val="00DE0C47"/>
    <w:rsid w:val="00DE11B8"/>
    <w:rsid w:val="00DE19DD"/>
    <w:rsid w:val="00DE1AA9"/>
    <w:rsid w:val="00DE1AB8"/>
    <w:rsid w:val="00DE21F0"/>
    <w:rsid w:val="00DE265A"/>
    <w:rsid w:val="00DE29B7"/>
    <w:rsid w:val="00DE2AD8"/>
    <w:rsid w:val="00DE2C9E"/>
    <w:rsid w:val="00DE31BD"/>
    <w:rsid w:val="00DE36BF"/>
    <w:rsid w:val="00DE3986"/>
    <w:rsid w:val="00DE3B5E"/>
    <w:rsid w:val="00DE491A"/>
    <w:rsid w:val="00DE5547"/>
    <w:rsid w:val="00DE65FA"/>
    <w:rsid w:val="00DE687F"/>
    <w:rsid w:val="00DE6B10"/>
    <w:rsid w:val="00DE7027"/>
    <w:rsid w:val="00DE7350"/>
    <w:rsid w:val="00DE75A7"/>
    <w:rsid w:val="00DE7616"/>
    <w:rsid w:val="00DE7A22"/>
    <w:rsid w:val="00DE7BFC"/>
    <w:rsid w:val="00DE7C05"/>
    <w:rsid w:val="00DE7EB3"/>
    <w:rsid w:val="00DE7F66"/>
    <w:rsid w:val="00DF020F"/>
    <w:rsid w:val="00DF07E7"/>
    <w:rsid w:val="00DF0EC9"/>
    <w:rsid w:val="00DF120C"/>
    <w:rsid w:val="00DF126B"/>
    <w:rsid w:val="00DF12ED"/>
    <w:rsid w:val="00DF150D"/>
    <w:rsid w:val="00DF1B10"/>
    <w:rsid w:val="00DF1D54"/>
    <w:rsid w:val="00DF1F2F"/>
    <w:rsid w:val="00DF2C7B"/>
    <w:rsid w:val="00DF304C"/>
    <w:rsid w:val="00DF34D8"/>
    <w:rsid w:val="00DF379F"/>
    <w:rsid w:val="00DF37E4"/>
    <w:rsid w:val="00DF4488"/>
    <w:rsid w:val="00DF46C9"/>
    <w:rsid w:val="00DF4FA7"/>
    <w:rsid w:val="00DF5243"/>
    <w:rsid w:val="00DF52FF"/>
    <w:rsid w:val="00DF5303"/>
    <w:rsid w:val="00DF5605"/>
    <w:rsid w:val="00DF57CF"/>
    <w:rsid w:val="00DF687A"/>
    <w:rsid w:val="00DF6C0D"/>
    <w:rsid w:val="00E00025"/>
    <w:rsid w:val="00E00629"/>
    <w:rsid w:val="00E00D04"/>
    <w:rsid w:val="00E00D77"/>
    <w:rsid w:val="00E0124D"/>
    <w:rsid w:val="00E0138A"/>
    <w:rsid w:val="00E0231E"/>
    <w:rsid w:val="00E024CD"/>
    <w:rsid w:val="00E026C3"/>
    <w:rsid w:val="00E02C24"/>
    <w:rsid w:val="00E02DB2"/>
    <w:rsid w:val="00E02FDC"/>
    <w:rsid w:val="00E035DA"/>
    <w:rsid w:val="00E03F6F"/>
    <w:rsid w:val="00E0426C"/>
    <w:rsid w:val="00E04428"/>
    <w:rsid w:val="00E04798"/>
    <w:rsid w:val="00E04906"/>
    <w:rsid w:val="00E04947"/>
    <w:rsid w:val="00E0495B"/>
    <w:rsid w:val="00E04AEE"/>
    <w:rsid w:val="00E04B4E"/>
    <w:rsid w:val="00E04E2F"/>
    <w:rsid w:val="00E0519F"/>
    <w:rsid w:val="00E056F2"/>
    <w:rsid w:val="00E05C09"/>
    <w:rsid w:val="00E05C1F"/>
    <w:rsid w:val="00E05E5D"/>
    <w:rsid w:val="00E05F9A"/>
    <w:rsid w:val="00E0624F"/>
    <w:rsid w:val="00E063BF"/>
    <w:rsid w:val="00E0665F"/>
    <w:rsid w:val="00E06994"/>
    <w:rsid w:val="00E06A65"/>
    <w:rsid w:val="00E06B5F"/>
    <w:rsid w:val="00E0713C"/>
    <w:rsid w:val="00E07454"/>
    <w:rsid w:val="00E075C1"/>
    <w:rsid w:val="00E1019B"/>
    <w:rsid w:val="00E108F4"/>
    <w:rsid w:val="00E112F3"/>
    <w:rsid w:val="00E11411"/>
    <w:rsid w:val="00E119C4"/>
    <w:rsid w:val="00E11CBA"/>
    <w:rsid w:val="00E12ADF"/>
    <w:rsid w:val="00E13156"/>
    <w:rsid w:val="00E139E5"/>
    <w:rsid w:val="00E13D08"/>
    <w:rsid w:val="00E14AD3"/>
    <w:rsid w:val="00E15342"/>
    <w:rsid w:val="00E154FC"/>
    <w:rsid w:val="00E157DC"/>
    <w:rsid w:val="00E15B96"/>
    <w:rsid w:val="00E166E9"/>
    <w:rsid w:val="00E16724"/>
    <w:rsid w:val="00E1775D"/>
    <w:rsid w:val="00E17992"/>
    <w:rsid w:val="00E17B29"/>
    <w:rsid w:val="00E21952"/>
    <w:rsid w:val="00E219A5"/>
    <w:rsid w:val="00E2200C"/>
    <w:rsid w:val="00E223A5"/>
    <w:rsid w:val="00E23A7A"/>
    <w:rsid w:val="00E23BA3"/>
    <w:rsid w:val="00E24036"/>
    <w:rsid w:val="00E24073"/>
    <w:rsid w:val="00E2431A"/>
    <w:rsid w:val="00E24339"/>
    <w:rsid w:val="00E248A4"/>
    <w:rsid w:val="00E24CCE"/>
    <w:rsid w:val="00E25139"/>
    <w:rsid w:val="00E25205"/>
    <w:rsid w:val="00E25621"/>
    <w:rsid w:val="00E2576F"/>
    <w:rsid w:val="00E25B14"/>
    <w:rsid w:val="00E25CF4"/>
    <w:rsid w:val="00E25DA6"/>
    <w:rsid w:val="00E26979"/>
    <w:rsid w:val="00E26C24"/>
    <w:rsid w:val="00E26CC2"/>
    <w:rsid w:val="00E26E9E"/>
    <w:rsid w:val="00E26EEB"/>
    <w:rsid w:val="00E26F94"/>
    <w:rsid w:val="00E27126"/>
    <w:rsid w:val="00E271B4"/>
    <w:rsid w:val="00E2744A"/>
    <w:rsid w:val="00E275FC"/>
    <w:rsid w:val="00E279D5"/>
    <w:rsid w:val="00E27A0F"/>
    <w:rsid w:val="00E27CD4"/>
    <w:rsid w:val="00E3008C"/>
    <w:rsid w:val="00E30BD1"/>
    <w:rsid w:val="00E30E79"/>
    <w:rsid w:val="00E30FEE"/>
    <w:rsid w:val="00E312FB"/>
    <w:rsid w:val="00E31CA1"/>
    <w:rsid w:val="00E32036"/>
    <w:rsid w:val="00E321C9"/>
    <w:rsid w:val="00E325BD"/>
    <w:rsid w:val="00E326DE"/>
    <w:rsid w:val="00E328B9"/>
    <w:rsid w:val="00E329F3"/>
    <w:rsid w:val="00E33763"/>
    <w:rsid w:val="00E33D6C"/>
    <w:rsid w:val="00E34A20"/>
    <w:rsid w:val="00E3502A"/>
    <w:rsid w:val="00E3506A"/>
    <w:rsid w:val="00E3515E"/>
    <w:rsid w:val="00E35708"/>
    <w:rsid w:val="00E35721"/>
    <w:rsid w:val="00E35EB4"/>
    <w:rsid w:val="00E3617B"/>
    <w:rsid w:val="00E36787"/>
    <w:rsid w:val="00E36A9F"/>
    <w:rsid w:val="00E36CFE"/>
    <w:rsid w:val="00E36E2F"/>
    <w:rsid w:val="00E36ECF"/>
    <w:rsid w:val="00E37186"/>
    <w:rsid w:val="00E37441"/>
    <w:rsid w:val="00E37982"/>
    <w:rsid w:val="00E379EA"/>
    <w:rsid w:val="00E37C07"/>
    <w:rsid w:val="00E407F1"/>
    <w:rsid w:val="00E40A27"/>
    <w:rsid w:val="00E40A34"/>
    <w:rsid w:val="00E40B11"/>
    <w:rsid w:val="00E4150E"/>
    <w:rsid w:val="00E41E80"/>
    <w:rsid w:val="00E4211E"/>
    <w:rsid w:val="00E421ED"/>
    <w:rsid w:val="00E429D0"/>
    <w:rsid w:val="00E429D8"/>
    <w:rsid w:val="00E42C39"/>
    <w:rsid w:val="00E42DE1"/>
    <w:rsid w:val="00E42F33"/>
    <w:rsid w:val="00E43302"/>
    <w:rsid w:val="00E435CE"/>
    <w:rsid w:val="00E43E5D"/>
    <w:rsid w:val="00E440BC"/>
    <w:rsid w:val="00E44195"/>
    <w:rsid w:val="00E44494"/>
    <w:rsid w:val="00E44A28"/>
    <w:rsid w:val="00E45045"/>
    <w:rsid w:val="00E45436"/>
    <w:rsid w:val="00E45FFA"/>
    <w:rsid w:val="00E46291"/>
    <w:rsid w:val="00E46485"/>
    <w:rsid w:val="00E46922"/>
    <w:rsid w:val="00E46EF3"/>
    <w:rsid w:val="00E50008"/>
    <w:rsid w:val="00E50696"/>
    <w:rsid w:val="00E50DFD"/>
    <w:rsid w:val="00E5123B"/>
    <w:rsid w:val="00E51353"/>
    <w:rsid w:val="00E517C2"/>
    <w:rsid w:val="00E519D3"/>
    <w:rsid w:val="00E51AB6"/>
    <w:rsid w:val="00E51C00"/>
    <w:rsid w:val="00E52321"/>
    <w:rsid w:val="00E53283"/>
    <w:rsid w:val="00E53569"/>
    <w:rsid w:val="00E543A5"/>
    <w:rsid w:val="00E54808"/>
    <w:rsid w:val="00E5491D"/>
    <w:rsid w:val="00E549D6"/>
    <w:rsid w:val="00E5509F"/>
    <w:rsid w:val="00E551ED"/>
    <w:rsid w:val="00E55532"/>
    <w:rsid w:val="00E55B3E"/>
    <w:rsid w:val="00E56723"/>
    <w:rsid w:val="00E56EE6"/>
    <w:rsid w:val="00E578B5"/>
    <w:rsid w:val="00E579AA"/>
    <w:rsid w:val="00E57C82"/>
    <w:rsid w:val="00E600AA"/>
    <w:rsid w:val="00E60421"/>
    <w:rsid w:val="00E61111"/>
    <w:rsid w:val="00E61571"/>
    <w:rsid w:val="00E61748"/>
    <w:rsid w:val="00E61AA6"/>
    <w:rsid w:val="00E61CEE"/>
    <w:rsid w:val="00E61EFB"/>
    <w:rsid w:val="00E625BB"/>
    <w:rsid w:val="00E62775"/>
    <w:rsid w:val="00E62E1C"/>
    <w:rsid w:val="00E62F3A"/>
    <w:rsid w:val="00E630D9"/>
    <w:rsid w:val="00E63A17"/>
    <w:rsid w:val="00E63B89"/>
    <w:rsid w:val="00E6466F"/>
    <w:rsid w:val="00E652C3"/>
    <w:rsid w:val="00E656F9"/>
    <w:rsid w:val="00E65A90"/>
    <w:rsid w:val="00E65BAD"/>
    <w:rsid w:val="00E65C12"/>
    <w:rsid w:val="00E664A9"/>
    <w:rsid w:val="00E6692B"/>
    <w:rsid w:val="00E66A0A"/>
    <w:rsid w:val="00E672A1"/>
    <w:rsid w:val="00E679A0"/>
    <w:rsid w:val="00E67E0D"/>
    <w:rsid w:val="00E70152"/>
    <w:rsid w:val="00E70671"/>
    <w:rsid w:val="00E7090F"/>
    <w:rsid w:val="00E70A05"/>
    <w:rsid w:val="00E70B6D"/>
    <w:rsid w:val="00E70FB3"/>
    <w:rsid w:val="00E71496"/>
    <w:rsid w:val="00E715C6"/>
    <w:rsid w:val="00E716DD"/>
    <w:rsid w:val="00E71BC1"/>
    <w:rsid w:val="00E71E0A"/>
    <w:rsid w:val="00E72241"/>
    <w:rsid w:val="00E72271"/>
    <w:rsid w:val="00E724A5"/>
    <w:rsid w:val="00E72C58"/>
    <w:rsid w:val="00E72EE5"/>
    <w:rsid w:val="00E72FC7"/>
    <w:rsid w:val="00E73064"/>
    <w:rsid w:val="00E73BA0"/>
    <w:rsid w:val="00E73BFD"/>
    <w:rsid w:val="00E73FAA"/>
    <w:rsid w:val="00E74630"/>
    <w:rsid w:val="00E748C9"/>
    <w:rsid w:val="00E753B0"/>
    <w:rsid w:val="00E7550D"/>
    <w:rsid w:val="00E75697"/>
    <w:rsid w:val="00E7577F"/>
    <w:rsid w:val="00E75E30"/>
    <w:rsid w:val="00E76259"/>
    <w:rsid w:val="00E764E0"/>
    <w:rsid w:val="00E76762"/>
    <w:rsid w:val="00E76B6F"/>
    <w:rsid w:val="00E76FE9"/>
    <w:rsid w:val="00E77A22"/>
    <w:rsid w:val="00E77CBE"/>
    <w:rsid w:val="00E77CE2"/>
    <w:rsid w:val="00E77DA5"/>
    <w:rsid w:val="00E77F12"/>
    <w:rsid w:val="00E8042C"/>
    <w:rsid w:val="00E80830"/>
    <w:rsid w:val="00E80891"/>
    <w:rsid w:val="00E80D07"/>
    <w:rsid w:val="00E814A9"/>
    <w:rsid w:val="00E820C7"/>
    <w:rsid w:val="00E822B6"/>
    <w:rsid w:val="00E83222"/>
    <w:rsid w:val="00E8336F"/>
    <w:rsid w:val="00E833BB"/>
    <w:rsid w:val="00E83BAA"/>
    <w:rsid w:val="00E844B2"/>
    <w:rsid w:val="00E845D7"/>
    <w:rsid w:val="00E84755"/>
    <w:rsid w:val="00E858CB"/>
    <w:rsid w:val="00E860B5"/>
    <w:rsid w:val="00E8613C"/>
    <w:rsid w:val="00E86322"/>
    <w:rsid w:val="00E86677"/>
    <w:rsid w:val="00E8680A"/>
    <w:rsid w:val="00E87913"/>
    <w:rsid w:val="00E87C0C"/>
    <w:rsid w:val="00E9023A"/>
    <w:rsid w:val="00E90668"/>
    <w:rsid w:val="00E90B8C"/>
    <w:rsid w:val="00E90D54"/>
    <w:rsid w:val="00E90E4F"/>
    <w:rsid w:val="00E91109"/>
    <w:rsid w:val="00E91176"/>
    <w:rsid w:val="00E91FDA"/>
    <w:rsid w:val="00E9221D"/>
    <w:rsid w:val="00E92C52"/>
    <w:rsid w:val="00E934F0"/>
    <w:rsid w:val="00E93B33"/>
    <w:rsid w:val="00E93DEF"/>
    <w:rsid w:val="00E93EF2"/>
    <w:rsid w:val="00E94387"/>
    <w:rsid w:val="00E947AF"/>
    <w:rsid w:val="00E949BB"/>
    <w:rsid w:val="00E94A4B"/>
    <w:rsid w:val="00E94A84"/>
    <w:rsid w:val="00E952CC"/>
    <w:rsid w:val="00E9600B"/>
    <w:rsid w:val="00E962A5"/>
    <w:rsid w:val="00E96925"/>
    <w:rsid w:val="00E96AE3"/>
    <w:rsid w:val="00E972D5"/>
    <w:rsid w:val="00E9737B"/>
    <w:rsid w:val="00E973FD"/>
    <w:rsid w:val="00E9740F"/>
    <w:rsid w:val="00E97478"/>
    <w:rsid w:val="00E97924"/>
    <w:rsid w:val="00E97E25"/>
    <w:rsid w:val="00EA0D46"/>
    <w:rsid w:val="00EA163F"/>
    <w:rsid w:val="00EA16E6"/>
    <w:rsid w:val="00EA1ABD"/>
    <w:rsid w:val="00EA1CFE"/>
    <w:rsid w:val="00EA1EF7"/>
    <w:rsid w:val="00EA21C5"/>
    <w:rsid w:val="00EA21FE"/>
    <w:rsid w:val="00EA3862"/>
    <w:rsid w:val="00EA3C10"/>
    <w:rsid w:val="00EA3DAD"/>
    <w:rsid w:val="00EA45DE"/>
    <w:rsid w:val="00EA4BD0"/>
    <w:rsid w:val="00EA4E17"/>
    <w:rsid w:val="00EA53DC"/>
    <w:rsid w:val="00EA5EAE"/>
    <w:rsid w:val="00EA694B"/>
    <w:rsid w:val="00EA726C"/>
    <w:rsid w:val="00EA7A87"/>
    <w:rsid w:val="00EB06AF"/>
    <w:rsid w:val="00EB08C6"/>
    <w:rsid w:val="00EB0B84"/>
    <w:rsid w:val="00EB0BEE"/>
    <w:rsid w:val="00EB0F64"/>
    <w:rsid w:val="00EB1603"/>
    <w:rsid w:val="00EB1954"/>
    <w:rsid w:val="00EB3104"/>
    <w:rsid w:val="00EB33FF"/>
    <w:rsid w:val="00EB3584"/>
    <w:rsid w:val="00EB3A4B"/>
    <w:rsid w:val="00EB3FCB"/>
    <w:rsid w:val="00EB454E"/>
    <w:rsid w:val="00EB4BFB"/>
    <w:rsid w:val="00EB4C19"/>
    <w:rsid w:val="00EB4F0A"/>
    <w:rsid w:val="00EB51FF"/>
    <w:rsid w:val="00EB5608"/>
    <w:rsid w:val="00EB5BB3"/>
    <w:rsid w:val="00EB5E48"/>
    <w:rsid w:val="00EB665D"/>
    <w:rsid w:val="00EB6724"/>
    <w:rsid w:val="00EB675E"/>
    <w:rsid w:val="00EC02C3"/>
    <w:rsid w:val="00EC0A2F"/>
    <w:rsid w:val="00EC17D8"/>
    <w:rsid w:val="00EC2294"/>
    <w:rsid w:val="00EC2AC9"/>
    <w:rsid w:val="00EC38A7"/>
    <w:rsid w:val="00EC3975"/>
    <w:rsid w:val="00EC40FF"/>
    <w:rsid w:val="00EC4731"/>
    <w:rsid w:val="00EC4897"/>
    <w:rsid w:val="00EC4A15"/>
    <w:rsid w:val="00EC521C"/>
    <w:rsid w:val="00EC55EA"/>
    <w:rsid w:val="00EC5EBB"/>
    <w:rsid w:val="00EC60E3"/>
    <w:rsid w:val="00EC735C"/>
    <w:rsid w:val="00EC73CE"/>
    <w:rsid w:val="00ED07F4"/>
    <w:rsid w:val="00ED0AD1"/>
    <w:rsid w:val="00ED0B43"/>
    <w:rsid w:val="00ED19DF"/>
    <w:rsid w:val="00ED1B7B"/>
    <w:rsid w:val="00ED1C41"/>
    <w:rsid w:val="00ED2442"/>
    <w:rsid w:val="00ED3794"/>
    <w:rsid w:val="00ED4735"/>
    <w:rsid w:val="00ED4801"/>
    <w:rsid w:val="00ED49B7"/>
    <w:rsid w:val="00ED4FA3"/>
    <w:rsid w:val="00ED548B"/>
    <w:rsid w:val="00ED554A"/>
    <w:rsid w:val="00ED578F"/>
    <w:rsid w:val="00ED5966"/>
    <w:rsid w:val="00ED6410"/>
    <w:rsid w:val="00ED679D"/>
    <w:rsid w:val="00ED70E0"/>
    <w:rsid w:val="00ED75AA"/>
    <w:rsid w:val="00ED7711"/>
    <w:rsid w:val="00ED7804"/>
    <w:rsid w:val="00ED78DE"/>
    <w:rsid w:val="00EE00B5"/>
    <w:rsid w:val="00EE01BD"/>
    <w:rsid w:val="00EE0686"/>
    <w:rsid w:val="00EE0717"/>
    <w:rsid w:val="00EE1091"/>
    <w:rsid w:val="00EE1445"/>
    <w:rsid w:val="00EE174D"/>
    <w:rsid w:val="00EE1C3F"/>
    <w:rsid w:val="00EE2785"/>
    <w:rsid w:val="00EE2ABE"/>
    <w:rsid w:val="00EE2E42"/>
    <w:rsid w:val="00EE2F97"/>
    <w:rsid w:val="00EE3DEF"/>
    <w:rsid w:val="00EE3EAF"/>
    <w:rsid w:val="00EE4C42"/>
    <w:rsid w:val="00EE5655"/>
    <w:rsid w:val="00EE5BF7"/>
    <w:rsid w:val="00EE6E35"/>
    <w:rsid w:val="00EE7432"/>
    <w:rsid w:val="00EE7605"/>
    <w:rsid w:val="00EE79CF"/>
    <w:rsid w:val="00EE7E42"/>
    <w:rsid w:val="00EE7F99"/>
    <w:rsid w:val="00EF0175"/>
    <w:rsid w:val="00EF03D9"/>
    <w:rsid w:val="00EF0C93"/>
    <w:rsid w:val="00EF0F65"/>
    <w:rsid w:val="00EF10A5"/>
    <w:rsid w:val="00EF1645"/>
    <w:rsid w:val="00EF18DC"/>
    <w:rsid w:val="00EF1947"/>
    <w:rsid w:val="00EF1A6F"/>
    <w:rsid w:val="00EF2694"/>
    <w:rsid w:val="00EF2E1B"/>
    <w:rsid w:val="00EF32AB"/>
    <w:rsid w:val="00EF3BCF"/>
    <w:rsid w:val="00EF3DF1"/>
    <w:rsid w:val="00EF4B2B"/>
    <w:rsid w:val="00EF4E03"/>
    <w:rsid w:val="00EF4F6C"/>
    <w:rsid w:val="00EF5549"/>
    <w:rsid w:val="00EF586E"/>
    <w:rsid w:val="00EF6561"/>
    <w:rsid w:val="00EF6613"/>
    <w:rsid w:val="00EF6A9F"/>
    <w:rsid w:val="00EF6E5A"/>
    <w:rsid w:val="00EF75B6"/>
    <w:rsid w:val="00EF79F3"/>
    <w:rsid w:val="00EF7BE0"/>
    <w:rsid w:val="00F001CE"/>
    <w:rsid w:val="00F003EF"/>
    <w:rsid w:val="00F00A8F"/>
    <w:rsid w:val="00F011CE"/>
    <w:rsid w:val="00F013CF"/>
    <w:rsid w:val="00F0142D"/>
    <w:rsid w:val="00F017D8"/>
    <w:rsid w:val="00F01BE7"/>
    <w:rsid w:val="00F02597"/>
    <w:rsid w:val="00F02A91"/>
    <w:rsid w:val="00F02C98"/>
    <w:rsid w:val="00F031EB"/>
    <w:rsid w:val="00F03371"/>
    <w:rsid w:val="00F0348B"/>
    <w:rsid w:val="00F0374B"/>
    <w:rsid w:val="00F038D5"/>
    <w:rsid w:val="00F03C77"/>
    <w:rsid w:val="00F03D69"/>
    <w:rsid w:val="00F044F0"/>
    <w:rsid w:val="00F04987"/>
    <w:rsid w:val="00F049C9"/>
    <w:rsid w:val="00F04D83"/>
    <w:rsid w:val="00F053D9"/>
    <w:rsid w:val="00F05BC4"/>
    <w:rsid w:val="00F06374"/>
    <w:rsid w:val="00F0698B"/>
    <w:rsid w:val="00F06E0D"/>
    <w:rsid w:val="00F070F2"/>
    <w:rsid w:val="00F071A4"/>
    <w:rsid w:val="00F1005D"/>
    <w:rsid w:val="00F101F1"/>
    <w:rsid w:val="00F10F48"/>
    <w:rsid w:val="00F1159F"/>
    <w:rsid w:val="00F1254B"/>
    <w:rsid w:val="00F12A19"/>
    <w:rsid w:val="00F12F6E"/>
    <w:rsid w:val="00F13F4C"/>
    <w:rsid w:val="00F144BC"/>
    <w:rsid w:val="00F14CC1"/>
    <w:rsid w:val="00F15B90"/>
    <w:rsid w:val="00F15DC6"/>
    <w:rsid w:val="00F15E1B"/>
    <w:rsid w:val="00F164A5"/>
    <w:rsid w:val="00F168FC"/>
    <w:rsid w:val="00F16DAB"/>
    <w:rsid w:val="00F16ED9"/>
    <w:rsid w:val="00F16F73"/>
    <w:rsid w:val="00F17349"/>
    <w:rsid w:val="00F17E2B"/>
    <w:rsid w:val="00F200E4"/>
    <w:rsid w:val="00F20747"/>
    <w:rsid w:val="00F209A4"/>
    <w:rsid w:val="00F20D6C"/>
    <w:rsid w:val="00F20E38"/>
    <w:rsid w:val="00F20FA2"/>
    <w:rsid w:val="00F215F5"/>
    <w:rsid w:val="00F219B4"/>
    <w:rsid w:val="00F21B62"/>
    <w:rsid w:val="00F21D1D"/>
    <w:rsid w:val="00F2235B"/>
    <w:rsid w:val="00F223AF"/>
    <w:rsid w:val="00F22545"/>
    <w:rsid w:val="00F22C91"/>
    <w:rsid w:val="00F23256"/>
    <w:rsid w:val="00F233BB"/>
    <w:rsid w:val="00F237E8"/>
    <w:rsid w:val="00F25080"/>
    <w:rsid w:val="00F2598C"/>
    <w:rsid w:val="00F26246"/>
    <w:rsid w:val="00F268D4"/>
    <w:rsid w:val="00F2722F"/>
    <w:rsid w:val="00F27440"/>
    <w:rsid w:val="00F2792C"/>
    <w:rsid w:val="00F3008B"/>
    <w:rsid w:val="00F30333"/>
    <w:rsid w:val="00F304E7"/>
    <w:rsid w:val="00F30509"/>
    <w:rsid w:val="00F307C3"/>
    <w:rsid w:val="00F30BF2"/>
    <w:rsid w:val="00F30C1E"/>
    <w:rsid w:val="00F3167D"/>
    <w:rsid w:val="00F31AC0"/>
    <w:rsid w:val="00F32FA9"/>
    <w:rsid w:val="00F33C59"/>
    <w:rsid w:val="00F33D17"/>
    <w:rsid w:val="00F340D7"/>
    <w:rsid w:val="00F340DE"/>
    <w:rsid w:val="00F340FA"/>
    <w:rsid w:val="00F34C87"/>
    <w:rsid w:val="00F34DBC"/>
    <w:rsid w:val="00F35568"/>
    <w:rsid w:val="00F35B95"/>
    <w:rsid w:val="00F36155"/>
    <w:rsid w:val="00F364EF"/>
    <w:rsid w:val="00F366A8"/>
    <w:rsid w:val="00F367C3"/>
    <w:rsid w:val="00F36E12"/>
    <w:rsid w:val="00F36F08"/>
    <w:rsid w:val="00F37B71"/>
    <w:rsid w:val="00F406FD"/>
    <w:rsid w:val="00F40960"/>
    <w:rsid w:val="00F40E08"/>
    <w:rsid w:val="00F41D27"/>
    <w:rsid w:val="00F4206A"/>
    <w:rsid w:val="00F42491"/>
    <w:rsid w:val="00F42EBF"/>
    <w:rsid w:val="00F42EF0"/>
    <w:rsid w:val="00F4345B"/>
    <w:rsid w:val="00F437EA"/>
    <w:rsid w:val="00F439AB"/>
    <w:rsid w:val="00F43AB6"/>
    <w:rsid w:val="00F43FFF"/>
    <w:rsid w:val="00F441B2"/>
    <w:rsid w:val="00F44EF6"/>
    <w:rsid w:val="00F45257"/>
    <w:rsid w:val="00F452C2"/>
    <w:rsid w:val="00F454BC"/>
    <w:rsid w:val="00F45835"/>
    <w:rsid w:val="00F458C4"/>
    <w:rsid w:val="00F45FE8"/>
    <w:rsid w:val="00F4699E"/>
    <w:rsid w:val="00F50119"/>
    <w:rsid w:val="00F50458"/>
    <w:rsid w:val="00F50489"/>
    <w:rsid w:val="00F50717"/>
    <w:rsid w:val="00F50777"/>
    <w:rsid w:val="00F50A9E"/>
    <w:rsid w:val="00F50D44"/>
    <w:rsid w:val="00F51049"/>
    <w:rsid w:val="00F5139A"/>
    <w:rsid w:val="00F5177D"/>
    <w:rsid w:val="00F518AF"/>
    <w:rsid w:val="00F51FB5"/>
    <w:rsid w:val="00F526FE"/>
    <w:rsid w:val="00F5283F"/>
    <w:rsid w:val="00F52962"/>
    <w:rsid w:val="00F52BD0"/>
    <w:rsid w:val="00F52CDD"/>
    <w:rsid w:val="00F53480"/>
    <w:rsid w:val="00F5355B"/>
    <w:rsid w:val="00F535EE"/>
    <w:rsid w:val="00F537F2"/>
    <w:rsid w:val="00F5397E"/>
    <w:rsid w:val="00F53B8B"/>
    <w:rsid w:val="00F53D55"/>
    <w:rsid w:val="00F543FB"/>
    <w:rsid w:val="00F55CEE"/>
    <w:rsid w:val="00F55DD9"/>
    <w:rsid w:val="00F55FD3"/>
    <w:rsid w:val="00F563F5"/>
    <w:rsid w:val="00F56952"/>
    <w:rsid w:val="00F5787C"/>
    <w:rsid w:val="00F57B1C"/>
    <w:rsid w:val="00F60D9A"/>
    <w:rsid w:val="00F60FB1"/>
    <w:rsid w:val="00F611AD"/>
    <w:rsid w:val="00F613FA"/>
    <w:rsid w:val="00F61D93"/>
    <w:rsid w:val="00F61FEC"/>
    <w:rsid w:val="00F6213D"/>
    <w:rsid w:val="00F6240E"/>
    <w:rsid w:val="00F62920"/>
    <w:rsid w:val="00F6294A"/>
    <w:rsid w:val="00F62B59"/>
    <w:rsid w:val="00F62E06"/>
    <w:rsid w:val="00F62FED"/>
    <w:rsid w:val="00F63478"/>
    <w:rsid w:val="00F634BA"/>
    <w:rsid w:val="00F63897"/>
    <w:rsid w:val="00F63956"/>
    <w:rsid w:val="00F63CA5"/>
    <w:rsid w:val="00F63CC4"/>
    <w:rsid w:val="00F64093"/>
    <w:rsid w:val="00F640C7"/>
    <w:rsid w:val="00F64559"/>
    <w:rsid w:val="00F64736"/>
    <w:rsid w:val="00F64E73"/>
    <w:rsid w:val="00F6500D"/>
    <w:rsid w:val="00F65BDA"/>
    <w:rsid w:val="00F6650C"/>
    <w:rsid w:val="00F6697A"/>
    <w:rsid w:val="00F66FF0"/>
    <w:rsid w:val="00F672DC"/>
    <w:rsid w:val="00F7023B"/>
    <w:rsid w:val="00F706AD"/>
    <w:rsid w:val="00F7086C"/>
    <w:rsid w:val="00F70C81"/>
    <w:rsid w:val="00F71DBB"/>
    <w:rsid w:val="00F71FA0"/>
    <w:rsid w:val="00F72C01"/>
    <w:rsid w:val="00F72D6C"/>
    <w:rsid w:val="00F73A9B"/>
    <w:rsid w:val="00F73C79"/>
    <w:rsid w:val="00F74407"/>
    <w:rsid w:val="00F74C32"/>
    <w:rsid w:val="00F7508A"/>
    <w:rsid w:val="00F75171"/>
    <w:rsid w:val="00F76335"/>
    <w:rsid w:val="00F764F1"/>
    <w:rsid w:val="00F767A7"/>
    <w:rsid w:val="00F76B7F"/>
    <w:rsid w:val="00F7731F"/>
    <w:rsid w:val="00F77CB5"/>
    <w:rsid w:val="00F77F5C"/>
    <w:rsid w:val="00F80174"/>
    <w:rsid w:val="00F8046C"/>
    <w:rsid w:val="00F80BD9"/>
    <w:rsid w:val="00F80DAF"/>
    <w:rsid w:val="00F80F48"/>
    <w:rsid w:val="00F8102B"/>
    <w:rsid w:val="00F81AC5"/>
    <w:rsid w:val="00F81BCD"/>
    <w:rsid w:val="00F81C86"/>
    <w:rsid w:val="00F81E3F"/>
    <w:rsid w:val="00F82110"/>
    <w:rsid w:val="00F829D1"/>
    <w:rsid w:val="00F82B36"/>
    <w:rsid w:val="00F82DDC"/>
    <w:rsid w:val="00F831F3"/>
    <w:rsid w:val="00F83343"/>
    <w:rsid w:val="00F834DD"/>
    <w:rsid w:val="00F840F7"/>
    <w:rsid w:val="00F84F6A"/>
    <w:rsid w:val="00F853D1"/>
    <w:rsid w:val="00F855B4"/>
    <w:rsid w:val="00F8563E"/>
    <w:rsid w:val="00F858EF"/>
    <w:rsid w:val="00F85C9B"/>
    <w:rsid w:val="00F85D4D"/>
    <w:rsid w:val="00F85D79"/>
    <w:rsid w:val="00F86CE4"/>
    <w:rsid w:val="00F86DF5"/>
    <w:rsid w:val="00F86DFB"/>
    <w:rsid w:val="00F87089"/>
    <w:rsid w:val="00F870FC"/>
    <w:rsid w:val="00F875C5"/>
    <w:rsid w:val="00F87928"/>
    <w:rsid w:val="00F902E0"/>
    <w:rsid w:val="00F90789"/>
    <w:rsid w:val="00F90895"/>
    <w:rsid w:val="00F90BEB"/>
    <w:rsid w:val="00F90BFD"/>
    <w:rsid w:val="00F90E97"/>
    <w:rsid w:val="00F915AE"/>
    <w:rsid w:val="00F91BED"/>
    <w:rsid w:val="00F91D26"/>
    <w:rsid w:val="00F9205E"/>
    <w:rsid w:val="00F9256F"/>
    <w:rsid w:val="00F92A58"/>
    <w:rsid w:val="00F92D43"/>
    <w:rsid w:val="00F93D13"/>
    <w:rsid w:val="00F9409D"/>
    <w:rsid w:val="00F942C3"/>
    <w:rsid w:val="00F943F9"/>
    <w:rsid w:val="00F94850"/>
    <w:rsid w:val="00F94DA5"/>
    <w:rsid w:val="00F94FC9"/>
    <w:rsid w:val="00F9508D"/>
    <w:rsid w:val="00F9524D"/>
    <w:rsid w:val="00F95D00"/>
    <w:rsid w:val="00F95EE5"/>
    <w:rsid w:val="00F9608D"/>
    <w:rsid w:val="00F96286"/>
    <w:rsid w:val="00F9641D"/>
    <w:rsid w:val="00F9644B"/>
    <w:rsid w:val="00F966E8"/>
    <w:rsid w:val="00F968C6"/>
    <w:rsid w:val="00F97B2D"/>
    <w:rsid w:val="00F97BAA"/>
    <w:rsid w:val="00FA02D9"/>
    <w:rsid w:val="00FA053C"/>
    <w:rsid w:val="00FA0FCA"/>
    <w:rsid w:val="00FA1320"/>
    <w:rsid w:val="00FA17C2"/>
    <w:rsid w:val="00FA1FD3"/>
    <w:rsid w:val="00FA282D"/>
    <w:rsid w:val="00FA2AA8"/>
    <w:rsid w:val="00FA3030"/>
    <w:rsid w:val="00FA309C"/>
    <w:rsid w:val="00FA327F"/>
    <w:rsid w:val="00FA39FC"/>
    <w:rsid w:val="00FA3B9B"/>
    <w:rsid w:val="00FA3D2F"/>
    <w:rsid w:val="00FA3E6F"/>
    <w:rsid w:val="00FA47A3"/>
    <w:rsid w:val="00FA4D1F"/>
    <w:rsid w:val="00FA4DE4"/>
    <w:rsid w:val="00FA5112"/>
    <w:rsid w:val="00FA5134"/>
    <w:rsid w:val="00FA531F"/>
    <w:rsid w:val="00FA59E9"/>
    <w:rsid w:val="00FA6852"/>
    <w:rsid w:val="00FA6D78"/>
    <w:rsid w:val="00FA78FA"/>
    <w:rsid w:val="00FB025B"/>
    <w:rsid w:val="00FB036A"/>
    <w:rsid w:val="00FB07B2"/>
    <w:rsid w:val="00FB090F"/>
    <w:rsid w:val="00FB099D"/>
    <w:rsid w:val="00FB09BA"/>
    <w:rsid w:val="00FB0B64"/>
    <w:rsid w:val="00FB0E35"/>
    <w:rsid w:val="00FB0E65"/>
    <w:rsid w:val="00FB0F21"/>
    <w:rsid w:val="00FB176D"/>
    <w:rsid w:val="00FB1F68"/>
    <w:rsid w:val="00FB288C"/>
    <w:rsid w:val="00FB406A"/>
    <w:rsid w:val="00FB4236"/>
    <w:rsid w:val="00FB436E"/>
    <w:rsid w:val="00FB479C"/>
    <w:rsid w:val="00FB4880"/>
    <w:rsid w:val="00FB4F51"/>
    <w:rsid w:val="00FB59D3"/>
    <w:rsid w:val="00FB5A77"/>
    <w:rsid w:val="00FB5DFB"/>
    <w:rsid w:val="00FB5F5E"/>
    <w:rsid w:val="00FB5FD7"/>
    <w:rsid w:val="00FB6481"/>
    <w:rsid w:val="00FB6B46"/>
    <w:rsid w:val="00FB6F45"/>
    <w:rsid w:val="00FB76BA"/>
    <w:rsid w:val="00FB7ABF"/>
    <w:rsid w:val="00FB7C8A"/>
    <w:rsid w:val="00FC08AF"/>
    <w:rsid w:val="00FC0A4D"/>
    <w:rsid w:val="00FC1601"/>
    <w:rsid w:val="00FC1BF4"/>
    <w:rsid w:val="00FC28B6"/>
    <w:rsid w:val="00FC2C30"/>
    <w:rsid w:val="00FC3416"/>
    <w:rsid w:val="00FC3B26"/>
    <w:rsid w:val="00FC40EF"/>
    <w:rsid w:val="00FC4107"/>
    <w:rsid w:val="00FC419B"/>
    <w:rsid w:val="00FC47B7"/>
    <w:rsid w:val="00FC4915"/>
    <w:rsid w:val="00FC4D41"/>
    <w:rsid w:val="00FC5041"/>
    <w:rsid w:val="00FC52AD"/>
    <w:rsid w:val="00FC5760"/>
    <w:rsid w:val="00FC5767"/>
    <w:rsid w:val="00FC59D4"/>
    <w:rsid w:val="00FC5F51"/>
    <w:rsid w:val="00FC6221"/>
    <w:rsid w:val="00FC6CE1"/>
    <w:rsid w:val="00FC7BF1"/>
    <w:rsid w:val="00FC7DDB"/>
    <w:rsid w:val="00FD019A"/>
    <w:rsid w:val="00FD02CB"/>
    <w:rsid w:val="00FD0396"/>
    <w:rsid w:val="00FD15A2"/>
    <w:rsid w:val="00FD1976"/>
    <w:rsid w:val="00FD1A2F"/>
    <w:rsid w:val="00FD1CCE"/>
    <w:rsid w:val="00FD2A2D"/>
    <w:rsid w:val="00FD2ABC"/>
    <w:rsid w:val="00FD2F0D"/>
    <w:rsid w:val="00FD3398"/>
    <w:rsid w:val="00FD33F1"/>
    <w:rsid w:val="00FD3C94"/>
    <w:rsid w:val="00FD3DB6"/>
    <w:rsid w:val="00FD47D6"/>
    <w:rsid w:val="00FD48D5"/>
    <w:rsid w:val="00FD4A92"/>
    <w:rsid w:val="00FD4C8D"/>
    <w:rsid w:val="00FD4E64"/>
    <w:rsid w:val="00FD5271"/>
    <w:rsid w:val="00FD5568"/>
    <w:rsid w:val="00FD587D"/>
    <w:rsid w:val="00FD5936"/>
    <w:rsid w:val="00FD59DD"/>
    <w:rsid w:val="00FD6AEA"/>
    <w:rsid w:val="00FD71DC"/>
    <w:rsid w:val="00FD74C6"/>
    <w:rsid w:val="00FD757E"/>
    <w:rsid w:val="00FE0062"/>
    <w:rsid w:val="00FE0122"/>
    <w:rsid w:val="00FE11BA"/>
    <w:rsid w:val="00FE1255"/>
    <w:rsid w:val="00FE13A2"/>
    <w:rsid w:val="00FE1E97"/>
    <w:rsid w:val="00FE1ECE"/>
    <w:rsid w:val="00FE2411"/>
    <w:rsid w:val="00FE2A2C"/>
    <w:rsid w:val="00FE3F0C"/>
    <w:rsid w:val="00FE414D"/>
    <w:rsid w:val="00FE417A"/>
    <w:rsid w:val="00FE5DBF"/>
    <w:rsid w:val="00FE5E1F"/>
    <w:rsid w:val="00FE6051"/>
    <w:rsid w:val="00FE6133"/>
    <w:rsid w:val="00FE62CE"/>
    <w:rsid w:val="00FE6509"/>
    <w:rsid w:val="00FE671A"/>
    <w:rsid w:val="00FE7351"/>
    <w:rsid w:val="00FE7702"/>
    <w:rsid w:val="00FE7AF2"/>
    <w:rsid w:val="00FE7BA2"/>
    <w:rsid w:val="00FE7BBE"/>
    <w:rsid w:val="00FE7CA6"/>
    <w:rsid w:val="00FF009E"/>
    <w:rsid w:val="00FF0801"/>
    <w:rsid w:val="00FF08B2"/>
    <w:rsid w:val="00FF0BD5"/>
    <w:rsid w:val="00FF12C2"/>
    <w:rsid w:val="00FF1505"/>
    <w:rsid w:val="00FF1805"/>
    <w:rsid w:val="00FF2F2C"/>
    <w:rsid w:val="00FF3209"/>
    <w:rsid w:val="00FF3468"/>
    <w:rsid w:val="00FF3988"/>
    <w:rsid w:val="00FF40C7"/>
    <w:rsid w:val="00FF4172"/>
    <w:rsid w:val="00FF4B55"/>
    <w:rsid w:val="00FF4B5E"/>
    <w:rsid w:val="00FF4CE7"/>
    <w:rsid w:val="00FF540A"/>
    <w:rsid w:val="00FF5599"/>
    <w:rsid w:val="00FF5DFA"/>
    <w:rsid w:val="00FF6727"/>
    <w:rsid w:val="00FF682B"/>
    <w:rsid w:val="00FF6B36"/>
    <w:rsid w:val="00FF7201"/>
    <w:rsid w:val="00FF778C"/>
    <w:rsid w:val="00FF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"/>
    <o:shapelayout v:ext="edit">
      <o:idmap v:ext="edit" data="1"/>
      <o:rules v:ext="edit">
        <o:r id="V:Rule1" type="connector" idref="#_x0000_s1532"/>
        <o:r id="V:Rule2" type="connector" idref="#_x0000_s1524"/>
        <o:r id="V:Rule3" type="connector" idref="#_x0000_s1583"/>
        <o:r id="V:Rule4" type="connector" idref="#_x0000_s1535"/>
        <o:r id="V:Rule5" type="connector" idref="#_x0000_s1525"/>
        <o:r id="V:Rule6" type="connector" idref="#_x0000_s1582"/>
        <o:r id="V:Rule7" type="connector" idref="#_x0000_s1581"/>
        <o:r id="V:Rule8" type="connector" idref="#_x0000_s1534"/>
        <o:r id="V:Rule9" type="connector" idref="#_x0000_s1533"/>
        <o:r id="V:Rule10" type="connector" idref="#_x0000_s1523"/>
        <o:r id="V:Rule11" type="connector" idref="#_x0000_s1584"/>
      </o:rules>
    </o:shapelayout>
  </w:shapeDefaults>
  <w:decimalSymbol w:val=","/>
  <w:listSeparator w:val=";"/>
  <w14:docId w14:val="1DBD0A20"/>
  <w15:docId w15:val="{BF90FEEA-F29E-436E-92CC-FB16EC226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893"/>
    <w:pPr>
      <w:spacing w:line="360" w:lineRule="auto"/>
      <w:ind w:firstLine="709"/>
      <w:jc w:val="both"/>
    </w:pPr>
    <w:rPr>
      <w:rFonts w:eastAsia="Times New Roman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050365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05036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855B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F7B09"/>
    <w:pPr>
      <w:widowControl w:val="0"/>
      <w:ind w:firstLine="720"/>
    </w:pPr>
    <w:rPr>
      <w:szCs w:val="20"/>
    </w:rPr>
  </w:style>
  <w:style w:type="paragraph" w:styleId="a3">
    <w:name w:val="footer"/>
    <w:basedOn w:val="a"/>
    <w:link w:val="a4"/>
    <w:uiPriority w:val="99"/>
    <w:unhideWhenUsed/>
    <w:rsid w:val="002F7B0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link w:val="a3"/>
    <w:uiPriority w:val="99"/>
    <w:rsid w:val="002F7B09"/>
    <w:rPr>
      <w:rFonts w:eastAsia="Times New Roman" w:cs="Times New Roman"/>
      <w:sz w:val="28"/>
      <w:szCs w:val="22"/>
      <w:lang w:eastAsia="ru-RU"/>
    </w:rPr>
  </w:style>
  <w:style w:type="paragraph" w:styleId="a5">
    <w:name w:val="header"/>
    <w:basedOn w:val="a"/>
    <w:link w:val="a6"/>
    <w:uiPriority w:val="99"/>
    <w:unhideWhenUsed/>
    <w:rsid w:val="00780C3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link w:val="a5"/>
    <w:uiPriority w:val="99"/>
    <w:rsid w:val="00780C3E"/>
    <w:rPr>
      <w:rFonts w:eastAsia="Times New Roman" w:cs="Times New Roman"/>
      <w:sz w:val="28"/>
      <w:szCs w:val="22"/>
      <w:lang w:eastAsia="ru-RU"/>
    </w:rPr>
  </w:style>
  <w:style w:type="character" w:customStyle="1" w:styleId="20">
    <w:name w:val="Заголовок 2 Знак"/>
    <w:link w:val="2"/>
    <w:uiPriority w:val="9"/>
    <w:rsid w:val="0005036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10">
    <w:name w:val="Заголовок 1 Знак"/>
    <w:link w:val="1"/>
    <w:uiPriority w:val="9"/>
    <w:rsid w:val="00050365"/>
    <w:rPr>
      <w:rFonts w:ascii="Cambria" w:eastAsia="Times New Roman" w:hAnsi="Cambria" w:cs="Times New Roman"/>
      <w:b/>
      <w:bCs/>
      <w:color w:val="365F91"/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376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B376B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Placeholder Text"/>
    <w:uiPriority w:val="99"/>
    <w:semiHidden/>
    <w:rsid w:val="001B376B"/>
    <w:rPr>
      <w:color w:val="808080"/>
    </w:rPr>
  </w:style>
  <w:style w:type="paragraph" w:styleId="aa">
    <w:name w:val="List Paragraph"/>
    <w:basedOn w:val="a"/>
    <w:uiPriority w:val="34"/>
    <w:qFormat/>
    <w:rsid w:val="000C1792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781C3D"/>
    <w:pPr>
      <w:spacing w:line="276" w:lineRule="auto"/>
      <w:ind w:firstLine="0"/>
      <w:jc w:val="left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E70FB3"/>
    <w:pPr>
      <w:tabs>
        <w:tab w:val="right" w:leader="dot" w:pos="9639"/>
      </w:tabs>
      <w:spacing w:after="100"/>
      <w:ind w:left="1134" w:right="424" w:hanging="425"/>
    </w:pPr>
  </w:style>
  <w:style w:type="character" w:styleId="ac">
    <w:name w:val="Hyperlink"/>
    <w:uiPriority w:val="99"/>
    <w:unhideWhenUsed/>
    <w:rsid w:val="00781C3D"/>
    <w:rPr>
      <w:color w:val="0000FF"/>
      <w:u w:val="single"/>
    </w:rPr>
  </w:style>
  <w:style w:type="character" w:customStyle="1" w:styleId="30">
    <w:name w:val="Заголовок 3 Знак"/>
    <w:link w:val="3"/>
    <w:uiPriority w:val="9"/>
    <w:rsid w:val="00F855B4"/>
    <w:rPr>
      <w:rFonts w:ascii="Cambria" w:eastAsia="Times New Roman" w:hAnsi="Cambria" w:cs="Times New Roman"/>
      <w:b/>
      <w:bCs/>
      <w:color w:val="4F81BD"/>
      <w:sz w:val="28"/>
      <w:szCs w:val="22"/>
      <w:lang w:eastAsia="ru-RU"/>
    </w:rPr>
  </w:style>
  <w:style w:type="table" w:styleId="ad">
    <w:name w:val="Table Grid"/>
    <w:basedOn w:val="a1"/>
    <w:uiPriority w:val="59"/>
    <w:rsid w:val="00F72C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sid w:val="00DE1AA9"/>
    <w:rPr>
      <w:i/>
      <w:iCs/>
    </w:rPr>
  </w:style>
  <w:style w:type="paragraph" w:styleId="af">
    <w:name w:val="endnote text"/>
    <w:basedOn w:val="a"/>
    <w:link w:val="af0"/>
    <w:uiPriority w:val="99"/>
    <w:semiHidden/>
    <w:unhideWhenUsed/>
    <w:rsid w:val="008340AF"/>
    <w:pPr>
      <w:spacing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8340AF"/>
    <w:rPr>
      <w:rFonts w:eastAsia="Times New Roman"/>
    </w:rPr>
  </w:style>
  <w:style w:type="character" w:styleId="af1">
    <w:name w:val="endnote reference"/>
    <w:basedOn w:val="a0"/>
    <w:uiPriority w:val="99"/>
    <w:semiHidden/>
    <w:unhideWhenUsed/>
    <w:rsid w:val="008340AF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E70FB3"/>
    <w:pPr>
      <w:tabs>
        <w:tab w:val="right" w:leader="dot" w:pos="9628"/>
      </w:tabs>
      <w:spacing w:after="100"/>
      <w:ind w:left="709" w:firstLine="0"/>
    </w:pPr>
  </w:style>
  <w:style w:type="paragraph" w:styleId="af2">
    <w:name w:val="Body Text"/>
    <w:basedOn w:val="a"/>
    <w:link w:val="af3"/>
    <w:uiPriority w:val="99"/>
    <w:semiHidden/>
    <w:unhideWhenUsed/>
    <w:rsid w:val="005906BA"/>
    <w:pPr>
      <w:spacing w:after="120" w:line="240" w:lineRule="auto"/>
      <w:ind w:firstLine="0"/>
      <w:jc w:val="left"/>
    </w:pPr>
    <w:rPr>
      <w:sz w:val="26"/>
      <w:szCs w:val="20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5906BA"/>
    <w:rPr>
      <w:rFonts w:eastAsia="Times New Roman"/>
      <w:sz w:val="26"/>
    </w:rPr>
  </w:style>
  <w:style w:type="paragraph" w:customStyle="1" w:styleId="Default">
    <w:name w:val="Default"/>
    <w:rsid w:val="005906BA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FontStyle34">
    <w:name w:val="Font Style34"/>
    <w:basedOn w:val="a0"/>
    <w:uiPriority w:val="99"/>
    <w:rsid w:val="00E44494"/>
    <w:rPr>
      <w:rFonts w:ascii="Segoe UI" w:hAnsi="Segoe UI" w:cs="Segoe UI"/>
      <w:b/>
      <w:bCs/>
      <w:sz w:val="26"/>
      <w:szCs w:val="26"/>
    </w:rPr>
  </w:style>
  <w:style w:type="character" w:customStyle="1" w:styleId="af4">
    <w:name w:val="Центр Знак"/>
    <w:link w:val="af5"/>
    <w:rsid w:val="00E44494"/>
    <w:rPr>
      <w:lang w:val="en-US"/>
    </w:rPr>
  </w:style>
  <w:style w:type="paragraph" w:customStyle="1" w:styleId="af5">
    <w:name w:val="Центр"/>
    <w:link w:val="af4"/>
    <w:rsid w:val="00E44494"/>
    <w:pPr>
      <w:jc w:val="center"/>
    </w:pPr>
    <w:rPr>
      <w:lang w:val="en-US"/>
    </w:rPr>
  </w:style>
  <w:style w:type="paragraph" w:styleId="af6">
    <w:name w:val="Title"/>
    <w:basedOn w:val="a"/>
    <w:link w:val="af7"/>
    <w:qFormat/>
    <w:rsid w:val="00E44494"/>
    <w:pPr>
      <w:widowControl w:val="0"/>
      <w:ind w:firstLine="0"/>
      <w:jc w:val="center"/>
    </w:pPr>
    <w:rPr>
      <w:caps/>
      <w:color w:val="000000"/>
      <w:szCs w:val="28"/>
      <w:lang w:val="x-none" w:eastAsia="x-none"/>
    </w:rPr>
  </w:style>
  <w:style w:type="character" w:customStyle="1" w:styleId="af7">
    <w:name w:val="Заголовок Знак"/>
    <w:basedOn w:val="a0"/>
    <w:link w:val="af6"/>
    <w:rsid w:val="00E44494"/>
    <w:rPr>
      <w:rFonts w:eastAsia="Times New Roman"/>
      <w:caps/>
      <w:color w:val="000000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4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7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png"/><Relationship Id="rId21" Type="http://schemas.openxmlformats.org/officeDocument/2006/relationships/image" Target="media/image8.wmf"/><Relationship Id="rId42" Type="http://schemas.openxmlformats.org/officeDocument/2006/relationships/oleObject" Target="embeddings/oleObject15.bin"/><Relationship Id="rId47" Type="http://schemas.openxmlformats.org/officeDocument/2006/relationships/image" Target="media/image21.jpeg"/><Relationship Id="rId63" Type="http://schemas.openxmlformats.org/officeDocument/2006/relationships/image" Target="media/image29.wmf"/><Relationship Id="rId68" Type="http://schemas.openxmlformats.org/officeDocument/2006/relationships/oleObject" Target="embeddings/oleObject25.bin"/><Relationship Id="rId84" Type="http://schemas.openxmlformats.org/officeDocument/2006/relationships/oleObject" Target="embeddings/oleObject33.bin"/><Relationship Id="rId89" Type="http://schemas.openxmlformats.org/officeDocument/2006/relationships/image" Target="media/image42.wmf"/><Relationship Id="rId16" Type="http://schemas.openxmlformats.org/officeDocument/2006/relationships/image" Target="media/image5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1.bin"/><Relationship Id="rId74" Type="http://schemas.openxmlformats.org/officeDocument/2006/relationships/oleObject" Target="embeddings/oleObject28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2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36.bin"/><Relationship Id="rId95" Type="http://schemas.openxmlformats.org/officeDocument/2006/relationships/image" Target="media/image45.wmf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43" Type="http://schemas.openxmlformats.org/officeDocument/2006/relationships/image" Target="media/image19.png"/><Relationship Id="rId48" Type="http://schemas.openxmlformats.org/officeDocument/2006/relationships/image" Target="media/image24.jpeg"/><Relationship Id="rId64" Type="http://schemas.openxmlformats.org/officeDocument/2006/relationships/oleObject" Target="embeddings/oleObject23.bin"/><Relationship Id="rId69" Type="http://schemas.openxmlformats.org/officeDocument/2006/relationships/image" Target="media/image32.wmf"/><Relationship Id="rId80" Type="http://schemas.openxmlformats.org/officeDocument/2006/relationships/oleObject" Target="embeddings/oleObject31.bin"/><Relationship Id="rId85" Type="http://schemas.openxmlformats.org/officeDocument/2006/relationships/image" Target="media/image40.wmf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3.bin"/><Relationship Id="rId59" Type="http://schemas.openxmlformats.org/officeDocument/2006/relationships/image" Target="media/image27.png"/><Relationship Id="rId103" Type="http://schemas.openxmlformats.org/officeDocument/2006/relationships/image" Target="media/image49.wmf"/><Relationship Id="rId108" Type="http://schemas.openxmlformats.org/officeDocument/2006/relationships/oleObject" Target="embeddings/oleObject45.bin"/><Relationship Id="rId54" Type="http://schemas.openxmlformats.org/officeDocument/2006/relationships/oleObject" Target="embeddings/oleObject19.bin"/><Relationship Id="rId70" Type="http://schemas.openxmlformats.org/officeDocument/2006/relationships/oleObject" Target="embeddings/oleObject26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3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44.bin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image" Target="media/image21.png"/><Relationship Id="rId52" Type="http://schemas.openxmlformats.org/officeDocument/2006/relationships/oleObject" Target="embeddings/oleObject18.bin"/><Relationship Id="rId60" Type="http://schemas.openxmlformats.org/officeDocument/2006/relationships/image" Target="media/image31.png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0.bin"/><Relationship Id="rId81" Type="http://schemas.openxmlformats.org/officeDocument/2006/relationships/image" Target="media/image38.wmf"/><Relationship Id="rId86" Type="http://schemas.openxmlformats.org/officeDocument/2006/relationships/oleObject" Target="embeddings/oleObject34.bin"/><Relationship Id="rId94" Type="http://schemas.openxmlformats.org/officeDocument/2006/relationships/oleObject" Target="embeddings/oleObject38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109" Type="http://schemas.openxmlformats.org/officeDocument/2006/relationships/fontTable" Target="fontTable.xml"/><Relationship Id="rId34" Type="http://schemas.openxmlformats.org/officeDocument/2006/relationships/oleObject" Target="embeddings/oleObject11.bin"/><Relationship Id="rId50" Type="http://schemas.openxmlformats.org/officeDocument/2006/relationships/oleObject" Target="embeddings/oleObject17.bin"/><Relationship Id="rId55" Type="http://schemas.openxmlformats.org/officeDocument/2006/relationships/image" Target="media/image25.wmf"/><Relationship Id="rId76" Type="http://schemas.openxmlformats.org/officeDocument/2006/relationships/oleObject" Target="embeddings/oleObject29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3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oleObject" Target="embeddings/oleObject37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4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4.bin"/><Relationship Id="rId87" Type="http://schemas.openxmlformats.org/officeDocument/2006/relationships/image" Target="media/image41.wmf"/><Relationship Id="rId110" Type="http://schemas.openxmlformats.org/officeDocument/2006/relationships/theme" Target="theme/theme1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2.bin"/><Relationship Id="rId19" Type="http://schemas.openxmlformats.org/officeDocument/2006/relationships/oleObject" Target="embeddings/oleObject5.bin"/><Relationship Id="rId14" Type="http://schemas.openxmlformats.org/officeDocument/2006/relationships/image" Target="media/image4.wmf"/><Relationship Id="rId30" Type="http://schemas.openxmlformats.org/officeDocument/2006/relationships/oleObject" Target="embeddings/oleObject9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0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1.bin"/><Relationship Id="rId105" Type="http://schemas.openxmlformats.org/officeDocument/2006/relationships/image" Target="media/image50.wmf"/><Relationship Id="rId8" Type="http://schemas.openxmlformats.org/officeDocument/2006/relationships/image" Target="media/image1.jpeg"/><Relationship Id="rId51" Type="http://schemas.openxmlformats.org/officeDocument/2006/relationships/image" Target="media/image23.wmf"/><Relationship Id="rId72" Type="http://schemas.openxmlformats.org/officeDocument/2006/relationships/oleObject" Target="embeddings/oleObject27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0.bin"/><Relationship Id="rId3" Type="http://schemas.openxmlformats.org/officeDocument/2006/relationships/styles" Target="styles.xml"/><Relationship Id="rId25" Type="http://schemas.openxmlformats.org/officeDocument/2006/relationships/image" Target="media/image10.png"/><Relationship Id="rId46" Type="http://schemas.openxmlformats.org/officeDocument/2006/relationships/oleObject" Target="embeddings/oleObject16.bin"/><Relationship Id="rId67" Type="http://schemas.openxmlformats.org/officeDocument/2006/relationships/image" Target="media/image31.wmf"/><Relationship Id="rId20" Type="http://schemas.openxmlformats.org/officeDocument/2006/relationships/image" Target="media/image7.png"/><Relationship Id="rId41" Type="http://schemas.openxmlformats.org/officeDocument/2006/relationships/image" Target="media/image18.wmf"/><Relationship Id="rId62" Type="http://schemas.openxmlformats.org/officeDocument/2006/relationships/oleObject" Target="embeddings/oleObject22.bin"/><Relationship Id="rId83" Type="http://schemas.openxmlformats.org/officeDocument/2006/relationships/image" Target="media/image39.wmf"/><Relationship Id="rId88" Type="http://schemas.openxmlformats.org/officeDocument/2006/relationships/oleObject" Target="embeddings/oleObject3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CE4BA-8F9C-4198-AA4F-494DF1F1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58</Pages>
  <Words>13152</Words>
  <Characters>74969</Characters>
  <Application>Microsoft Office Word</Application>
  <DocSecurity>0</DocSecurity>
  <Lines>624</Lines>
  <Paragraphs>175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20</vt:i4>
      </vt:variant>
    </vt:vector>
  </HeadingPairs>
  <TitlesOfParts>
    <vt:vector size="21" baseType="lpstr">
      <vt:lpstr/>
      <vt:lpstr>/</vt:lpstr>
      <vt:lpstr>МИНИСТЕРСТВО НАУКИ И ВЫСШЕГО ОБРАЗОВАНИЯ РОССИЙСКОЙ ФЕДЕРАЦИИ</vt:lpstr>
      <vt:lpstr>        </vt:lpstr>
      <vt:lpstr>        Методические указания</vt:lpstr>
      <vt:lpstr>1 СИСТЕМЫ ЕДИНИЦ, СООТНОШЕНИЯ МЕЖДУ НИМИ. ОСНОВНЫЕ ГАЗОВЫЕ ЗАКОНЫ</vt:lpstr>
      <vt:lpstr>Основные термодинамические параметры состояния</vt:lpstr>
      <vt:lpstr>1.2 Основные газовые законы</vt:lpstr>
      <vt:lpstr>2 ФИЗИЧЕСКИЕ  СВОЙСТВА  ЖИДКОСТЕЙ.</vt:lpstr>
      <vt:lpstr>ОСНОВНЫЕ  ЗАКОНЫ  ГИДРОСТАТИКИ  И  ГИДРОДИНАМИКИ.                 РЕАЛЬНЫЕ  И  </vt:lpstr>
      <vt:lpstr>2.1 Основные понятия гидравлики</vt:lpstr>
      <vt:lpstr>2.2 Основные понятия гидростатики</vt:lpstr>
      <vt:lpstr>3 ПРИМЕНЕНИЕ ТЕОРИИ ПОДОБИЯ</vt:lpstr>
      <vt:lpstr>3.1 Условия подобия физических процессов</vt:lpstr>
      <vt:lpstr>3.2 Некоторые из основных критериев подобия и их физический смысл</vt:lpstr>
      <vt:lpstr>4 ТЕПЛОЕМКОСТЬ</vt:lpstr>
      <vt:lpstr>4.1 Основные теоретические положения</vt:lpstr>
      <vt:lpstr>5 ОСНОВНЫЕ ТЕРМОДИНАМИЧЕСКИЕ ПРОЦЕССЫ С ИДЕАЛЬНЫМ</vt:lpstr>
      <vt:lpstr>5.1 Основные теоретические положения</vt:lpstr>
      <vt:lpstr>6.1 Основные теоретические положения</vt:lpstr>
      <vt:lpstr>7.1 Основные теоретические положения</vt:lpstr>
    </vt:vector>
  </TitlesOfParts>
  <Company>1</Company>
  <LinksUpToDate>false</LinksUpToDate>
  <CharactersWithSpaces>87946</CharactersWithSpaces>
  <SharedDoc>false</SharedDoc>
  <HLinks>
    <vt:vector size="168" baseType="variant">
      <vt:variant>
        <vt:i4>1048636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_Toc517877997</vt:lpwstr>
      </vt:variant>
      <vt:variant>
        <vt:i4>1048636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_Toc517877996</vt:lpwstr>
      </vt:variant>
      <vt:variant>
        <vt:i4>1048636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_Toc517877995</vt:lpwstr>
      </vt:variant>
      <vt:variant>
        <vt:i4>1048636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_Toc517877994</vt:lpwstr>
      </vt:variant>
      <vt:variant>
        <vt:i4>1048636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_Toc517877993</vt:lpwstr>
      </vt:variant>
      <vt:variant>
        <vt:i4>1048636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_Toc517877992</vt:lpwstr>
      </vt:variant>
      <vt:variant>
        <vt:i4>1048636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_Toc517877991</vt:lpwstr>
      </vt:variant>
      <vt:variant>
        <vt:i4>1048636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_Toc517877990</vt:lpwstr>
      </vt:variant>
      <vt:variant>
        <vt:i4>1114172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_Toc517877989</vt:lpwstr>
      </vt:variant>
      <vt:variant>
        <vt:i4>1114172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_Toc517877988</vt:lpwstr>
      </vt:variant>
      <vt:variant>
        <vt:i4>1114172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_Toc517877987</vt:lpwstr>
      </vt:variant>
      <vt:variant>
        <vt:i4>1114172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_Toc517877986</vt:lpwstr>
      </vt:variant>
      <vt:variant>
        <vt:i4>1114172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_Toc517877985</vt:lpwstr>
      </vt:variant>
      <vt:variant>
        <vt:i4>1114172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_Toc517877984</vt:lpwstr>
      </vt:variant>
      <vt:variant>
        <vt:i4>1114172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_Toc517877983</vt:lpwstr>
      </vt:variant>
      <vt:variant>
        <vt:i4>1114172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_Toc517877982</vt:lpwstr>
      </vt:variant>
      <vt:variant>
        <vt:i4>1114172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_Toc517877981</vt:lpwstr>
      </vt:variant>
      <vt:variant>
        <vt:i4>1114172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_Toc517877980</vt:lpwstr>
      </vt:variant>
      <vt:variant>
        <vt:i4>1966140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_Toc517877979</vt:lpwstr>
      </vt:variant>
      <vt:variant>
        <vt:i4>1966140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_Toc517877978</vt:lpwstr>
      </vt:variant>
      <vt:variant>
        <vt:i4>1966140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_Toc517877977</vt:lpwstr>
      </vt:variant>
      <vt:variant>
        <vt:i4>1966140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_Toc517877976</vt:lpwstr>
      </vt:variant>
      <vt:variant>
        <vt:i4>1966140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_Toc517877975</vt:lpwstr>
      </vt:variant>
      <vt:variant>
        <vt:i4>1966140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_Toc517877974</vt:lpwstr>
      </vt:variant>
      <vt:variant>
        <vt:i4>1966140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_Toc517877973</vt:lpwstr>
      </vt:variant>
      <vt:variant>
        <vt:i4>1966140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_Toc517877972</vt:lpwstr>
      </vt:variant>
      <vt:variant>
        <vt:i4>1966140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_Toc517877971</vt:lpwstr>
      </vt:variant>
      <vt:variant>
        <vt:i4>1966140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_Toc517877970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Жукова Ирина Юрьевна</cp:lastModifiedBy>
  <cp:revision>8</cp:revision>
  <cp:lastPrinted>2021-11-10T05:57:00Z</cp:lastPrinted>
  <dcterms:created xsi:type="dcterms:W3CDTF">2025-06-20T09:36:00Z</dcterms:created>
  <dcterms:modified xsi:type="dcterms:W3CDTF">2025-06-26T08:18:00Z</dcterms:modified>
</cp:coreProperties>
</file>